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14" w:type="dxa"/>
        <w:tblLook w:val="04A0" w:firstRow="1" w:lastRow="0" w:firstColumn="1" w:lastColumn="0" w:noHBand="0" w:noVBand="1"/>
      </w:tblPr>
      <w:tblGrid>
        <w:gridCol w:w="1975"/>
        <w:gridCol w:w="723"/>
        <w:gridCol w:w="1070"/>
        <w:gridCol w:w="1602"/>
        <w:gridCol w:w="1980"/>
        <w:gridCol w:w="1230"/>
        <w:gridCol w:w="1189"/>
        <w:gridCol w:w="1243"/>
        <w:gridCol w:w="1337"/>
      </w:tblGrid>
      <w:tr w:rsidR="005D15CD" w:rsidRPr="0075267A" w:rsidTr="00FB4FEC">
        <w:trPr>
          <w:trHeight w:val="28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CD" w:rsidRPr="005D15CD" w:rsidRDefault="005D15CD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D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Study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CD" w:rsidRPr="005D15CD" w:rsidRDefault="005D15CD" w:rsidP="007526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D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Year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D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Number of Patients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526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Average</w:t>
            </w:r>
            <w:r w:rsidRPr="005D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Age at Injury (Range)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D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Average Months at Follow-up (Range)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D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Average Extension (Degrees)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D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Average Flexion (Degrees)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D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Average Pronation (Degrees)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D15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Average Supination (Degrees)</w:t>
            </w:r>
          </w:p>
        </w:tc>
      </w:tr>
      <w:tr w:rsidR="005D15CD" w:rsidRPr="0075267A" w:rsidTr="00FB4FEC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Hamaker</w:t>
            </w:r>
            <w:proofErr w:type="spellEnd"/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(17-78)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(1-127)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D15CD" w:rsidRPr="0075267A" w:rsidTr="00FB4FEC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Jungbluth</w:t>
            </w:r>
            <w:proofErr w:type="spellEnd"/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 (18-84)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65.3 (27-111)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5D15CD" w:rsidRPr="0075267A" w:rsidTr="00FB4FEC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Shore et al.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(18-86)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(0-176)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5D15CD" w:rsidRPr="0075267A" w:rsidTr="00FB4FEC">
        <w:trPr>
          <w:trHeight w:val="285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Beingessner</w:t>
            </w:r>
            <w:proofErr w:type="spellEnd"/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 (2.1-18.9)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5D15CD" w:rsidRPr="0075267A" w:rsidTr="00FB4FEC">
        <w:trPr>
          <w:trHeight w:val="285"/>
        </w:trPr>
        <w:tc>
          <w:tcPr>
            <w:tcW w:w="1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Guitton</w:t>
            </w:r>
            <w:proofErr w:type="spellEnd"/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</w:t>
            </w:r>
          </w:p>
        </w:tc>
        <w:tc>
          <w:tcPr>
            <w:tcW w:w="3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CD" w:rsidRPr="005D15CD" w:rsidRDefault="005D15CD" w:rsidP="005D1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36* (14-50)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13* (11-32)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90*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90*</w:t>
            </w:r>
          </w:p>
        </w:tc>
      </w:tr>
      <w:tr w:rsidR="005D15CD" w:rsidRPr="0075267A" w:rsidTr="00FB4FEC">
        <w:trPr>
          <w:trHeight w:val="285"/>
        </w:trPr>
        <w:tc>
          <w:tcPr>
            <w:tcW w:w="1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240* (84-408)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0*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140*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85*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CD" w:rsidRPr="005D15CD" w:rsidRDefault="005D15CD" w:rsidP="005D15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15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80*</w:t>
            </w:r>
          </w:p>
        </w:tc>
      </w:tr>
    </w:tbl>
    <w:p w:rsidR="0075267A" w:rsidRPr="0075267A" w:rsidRDefault="0075267A" w:rsidP="00310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267A">
        <w:rPr>
          <w:rFonts w:ascii="Times New Roman" w:hAnsi="Times New Roman" w:cs="Times New Roman"/>
          <w:sz w:val="24"/>
          <w:szCs w:val="24"/>
        </w:rPr>
        <w:t>*: Median, due to no</w:t>
      </w:r>
      <w:bookmarkStart w:id="0" w:name="_GoBack"/>
      <w:bookmarkEnd w:id="0"/>
      <w:r w:rsidRPr="0075267A">
        <w:rPr>
          <w:rFonts w:ascii="Times New Roman" w:hAnsi="Times New Roman" w:cs="Times New Roman"/>
          <w:sz w:val="24"/>
          <w:szCs w:val="24"/>
        </w:rPr>
        <w:t>n-normal data</w:t>
      </w:r>
      <w:r w:rsidRPr="0075267A">
        <w:rPr>
          <w:rFonts w:ascii="Times New Roman" w:hAnsi="Times New Roman" w:cs="Times New Roman"/>
          <w:sz w:val="24"/>
          <w:szCs w:val="24"/>
        </w:rPr>
        <w:tab/>
      </w:r>
      <w:r w:rsidRPr="0075267A">
        <w:rPr>
          <w:rFonts w:ascii="Times New Roman" w:hAnsi="Times New Roman" w:cs="Times New Roman"/>
          <w:sz w:val="24"/>
          <w:szCs w:val="24"/>
        </w:rPr>
        <w:tab/>
      </w:r>
      <w:r w:rsidRPr="0075267A">
        <w:rPr>
          <w:rFonts w:ascii="Times New Roman" w:hAnsi="Times New Roman" w:cs="Times New Roman"/>
          <w:sz w:val="24"/>
          <w:szCs w:val="24"/>
        </w:rPr>
        <w:tab/>
      </w:r>
      <w:r w:rsidRPr="0075267A">
        <w:rPr>
          <w:rFonts w:ascii="Times New Roman" w:hAnsi="Times New Roman" w:cs="Times New Roman"/>
          <w:sz w:val="24"/>
          <w:szCs w:val="24"/>
        </w:rPr>
        <w:tab/>
      </w:r>
      <w:r w:rsidRPr="0075267A">
        <w:rPr>
          <w:rFonts w:ascii="Times New Roman" w:hAnsi="Times New Roman" w:cs="Times New Roman"/>
          <w:sz w:val="24"/>
          <w:szCs w:val="24"/>
        </w:rPr>
        <w:tab/>
      </w:r>
      <w:r w:rsidRPr="0075267A">
        <w:rPr>
          <w:rFonts w:ascii="Times New Roman" w:hAnsi="Times New Roman" w:cs="Times New Roman"/>
          <w:sz w:val="24"/>
          <w:szCs w:val="24"/>
        </w:rPr>
        <w:tab/>
      </w:r>
    </w:p>
    <w:sectPr w:rsidR="0075267A" w:rsidRPr="0075267A" w:rsidSect="005D15C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3D"/>
    <w:rsid w:val="00037328"/>
    <w:rsid w:val="00310F8D"/>
    <w:rsid w:val="005D15CD"/>
    <w:rsid w:val="0075267A"/>
    <w:rsid w:val="0086283D"/>
    <w:rsid w:val="00F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CD083-2FCF-4B01-B1F6-F0340C7A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London</dc:creator>
  <cp:keywords/>
  <dc:description/>
  <cp:lastModifiedBy>Daniel London</cp:lastModifiedBy>
  <cp:revision>4</cp:revision>
  <dcterms:created xsi:type="dcterms:W3CDTF">2019-11-20T19:59:00Z</dcterms:created>
  <dcterms:modified xsi:type="dcterms:W3CDTF">2019-11-20T20:03:00Z</dcterms:modified>
</cp:coreProperties>
</file>