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A546" w14:textId="57AD76D1" w:rsidR="00C56E3B" w:rsidRPr="00F23F84" w:rsidRDefault="00F23F84" w:rsidP="00F23F84">
      <w:pPr>
        <w:jc w:val="center"/>
        <w:rPr>
          <w:b/>
          <w:bCs/>
          <w:u w:val="single"/>
        </w:rPr>
      </w:pPr>
      <w:r w:rsidRPr="00F23F84">
        <w:rPr>
          <w:b/>
          <w:bCs/>
          <w:u w:val="single"/>
        </w:rPr>
        <w:t>Supplementary Table 1.:</w:t>
      </w:r>
    </w:p>
    <w:p w14:paraId="34B40977" w14:textId="79DBF664" w:rsidR="00F23F84" w:rsidRPr="00F23F84" w:rsidRDefault="00F23F84" w:rsidP="00F23F84">
      <w:pPr>
        <w:jc w:val="center"/>
        <w:rPr>
          <w:b/>
          <w:bCs/>
          <w:u w:val="single"/>
        </w:rPr>
      </w:pPr>
    </w:p>
    <w:p w14:paraId="272BD98D" w14:textId="77777777" w:rsidR="00ED7F47" w:rsidRDefault="00F23F84" w:rsidP="00F23F84">
      <w:pPr>
        <w:jc w:val="center"/>
        <w:rPr>
          <w:b/>
          <w:bCs/>
          <w:u w:val="single"/>
        </w:rPr>
      </w:pPr>
      <w:r w:rsidRPr="00F23F84">
        <w:rPr>
          <w:b/>
          <w:bCs/>
          <w:u w:val="single"/>
        </w:rPr>
        <w:t>Drug</w:t>
      </w:r>
      <w:r w:rsidR="00ED7F47">
        <w:rPr>
          <w:b/>
          <w:bCs/>
          <w:u w:val="single"/>
        </w:rPr>
        <w:t>-</w:t>
      </w:r>
      <w:r w:rsidRPr="00F23F84">
        <w:rPr>
          <w:b/>
          <w:bCs/>
          <w:u w:val="single"/>
        </w:rPr>
        <w:t>Related Per Capita Health Costs</w:t>
      </w:r>
      <w:r w:rsidR="00ED7F47">
        <w:rPr>
          <w:b/>
          <w:bCs/>
          <w:u w:val="single"/>
        </w:rPr>
        <w:t xml:space="preserve"> </w:t>
      </w:r>
    </w:p>
    <w:p w14:paraId="0560949F" w14:textId="77777777" w:rsidR="00ED7F47" w:rsidRDefault="00ED7F47" w:rsidP="00F23F84">
      <w:pPr>
        <w:jc w:val="center"/>
        <w:rPr>
          <w:b/>
          <w:bCs/>
          <w:u w:val="single"/>
        </w:rPr>
      </w:pPr>
    </w:p>
    <w:p w14:paraId="06884435" w14:textId="5845B5E9" w:rsidR="00F23F84" w:rsidRPr="00F23F84" w:rsidRDefault="00ED7F47" w:rsidP="00F23F8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– Calculation of Key Mean Ratios</w:t>
      </w:r>
    </w:p>
    <w:p w14:paraId="3F28C894" w14:textId="1AA3A6EA" w:rsidR="00F23F84" w:rsidRDefault="00F23F84" w:rsidP="00F23F84">
      <w:pPr>
        <w:jc w:val="center"/>
      </w:pPr>
    </w:p>
    <w:p w14:paraId="13472DFC" w14:textId="10B763E8" w:rsidR="00F23F84" w:rsidRDefault="00F23F84" w:rsidP="00F23F84">
      <w:pPr>
        <w:jc w:val="center"/>
      </w:pPr>
    </w:p>
    <w:p w14:paraId="6680708E" w14:textId="77777777" w:rsidR="00C3223F" w:rsidRDefault="00C3223F" w:rsidP="00F23F84">
      <w:pPr>
        <w:jc w:val="center"/>
      </w:pPr>
    </w:p>
    <w:p w14:paraId="0C80A607" w14:textId="3E6E1B95" w:rsidR="009C29F3" w:rsidRDefault="009C29F3" w:rsidP="00F23F84">
      <w:pPr>
        <w:jc w:val="center"/>
      </w:pPr>
    </w:p>
    <w:p w14:paraId="2124F015" w14:textId="77777777" w:rsidR="009C29F3" w:rsidRDefault="009C29F3" w:rsidP="00F23F84">
      <w:pPr>
        <w:jc w:val="center"/>
      </w:pP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2700"/>
        <w:gridCol w:w="1480"/>
        <w:gridCol w:w="1380"/>
        <w:gridCol w:w="1390"/>
        <w:gridCol w:w="1460"/>
      </w:tblGrid>
      <w:tr w:rsidR="009C29F3" w:rsidRPr="009C29F3" w14:paraId="4CAE0893" w14:textId="77777777" w:rsidTr="009C29F3">
        <w:trPr>
          <w:trHeight w:val="87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C4CC" w14:textId="77777777" w:rsidR="009C29F3" w:rsidRPr="009C29F3" w:rsidRDefault="009C29F3" w:rsidP="009C29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State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790F" w14:textId="77777777" w:rsidR="009C29F3" w:rsidRPr="009C29F3" w:rsidRDefault="009C29F3" w:rsidP="009C29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P.C. Total Costs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2211" w14:textId="77777777" w:rsidR="009C29F3" w:rsidRPr="009C29F3" w:rsidRDefault="009C29F3" w:rsidP="009C29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P.C. Health Care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C6A" w14:textId="77777777" w:rsidR="009C29F3" w:rsidRPr="009C29F3" w:rsidRDefault="009C29F3" w:rsidP="009C29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Lost Productivity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9A1D" w14:textId="77777777" w:rsidR="009C29F3" w:rsidRPr="009C29F3" w:rsidRDefault="009C29F3" w:rsidP="009C29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Productivity / Health Care Ratio</w:t>
            </w:r>
          </w:p>
        </w:tc>
      </w:tr>
      <w:tr w:rsidR="009C29F3" w:rsidRPr="009C29F3" w14:paraId="2D301C65" w14:textId="77777777" w:rsidTr="009C29F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BD887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Newfoundland and Labrador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86D0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1373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B640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0.34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832C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0.43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72B96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1.26471</w:t>
            </w:r>
          </w:p>
        </w:tc>
      </w:tr>
      <w:tr w:rsidR="009C29F3" w:rsidRPr="009C29F3" w14:paraId="2ACB3031" w14:textId="77777777" w:rsidTr="009C29F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E0EAF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Prince Edward Island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07B1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1222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360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0.37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304E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0.35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FDF6D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0.94595</w:t>
            </w:r>
          </w:p>
        </w:tc>
      </w:tr>
      <w:tr w:rsidR="009C29F3" w:rsidRPr="009C29F3" w14:paraId="7A67708C" w14:textId="77777777" w:rsidTr="009C29F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4883D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Nova Scotia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6E17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51B4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4F12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80F7F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1.14286</w:t>
            </w:r>
          </w:p>
        </w:tc>
      </w:tr>
      <w:tr w:rsidR="009C29F3" w:rsidRPr="009C29F3" w14:paraId="32FF17FB" w14:textId="77777777" w:rsidTr="009C29F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59CF9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New Brunswick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EEE0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1232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C8EF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68E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F77B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1.11429</w:t>
            </w:r>
          </w:p>
        </w:tc>
      </w:tr>
      <w:tr w:rsidR="009C29F3" w:rsidRPr="009C29F3" w14:paraId="2C3534CC" w14:textId="77777777" w:rsidTr="009C29F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7BA0B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Quebec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2B3B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1058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84B9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0.33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84A6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sz w:val="22"/>
                <w:lang w:val="en-US"/>
              </w:rPr>
              <w:t>0.41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9AD2B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1.24242</w:t>
            </w:r>
          </w:p>
        </w:tc>
      </w:tr>
      <w:tr w:rsidR="009C29F3" w:rsidRPr="009C29F3" w14:paraId="739D1970" w14:textId="77777777" w:rsidTr="009C29F3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73859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Ontario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77B0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1074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6E1C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F37A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E57DA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1.39286</w:t>
            </w:r>
          </w:p>
        </w:tc>
      </w:tr>
      <w:tr w:rsidR="009C29F3" w:rsidRPr="009C29F3" w14:paraId="324B6A79" w14:textId="77777777" w:rsidTr="009C29F3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5D652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Manitoba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F2B6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11C1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C03A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F43DD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1.21212</w:t>
            </w:r>
          </w:p>
        </w:tc>
      </w:tr>
      <w:tr w:rsidR="009C29F3" w:rsidRPr="009C29F3" w14:paraId="5DADBABF" w14:textId="77777777" w:rsidTr="009C29F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8119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Saskatchewan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717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1224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213D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D981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1A7B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1.24242</w:t>
            </w:r>
          </w:p>
        </w:tc>
      </w:tr>
      <w:tr w:rsidR="009C29F3" w:rsidRPr="009C29F3" w14:paraId="1A391F8A" w14:textId="77777777" w:rsidTr="009C29F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17F6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Alberta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2BC2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1332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80D3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0634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2D3ED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1.53333</w:t>
            </w:r>
          </w:p>
        </w:tc>
      </w:tr>
      <w:tr w:rsidR="009C29F3" w:rsidRPr="009C29F3" w14:paraId="0DDDFA85" w14:textId="77777777" w:rsidTr="009C29F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BAEF3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British Columbia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747F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0C45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EA1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0.38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48EFB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1.15152</w:t>
            </w:r>
          </w:p>
        </w:tc>
      </w:tr>
      <w:tr w:rsidR="009C29F3" w:rsidRPr="009C29F3" w14:paraId="3C2FC7AE" w14:textId="77777777" w:rsidTr="009C29F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070CC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Yukon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0998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1929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AA2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0.37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8E75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0.45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7DDAB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1.21622</w:t>
            </w:r>
          </w:p>
        </w:tc>
      </w:tr>
      <w:tr w:rsidR="009C29F3" w:rsidRPr="009C29F3" w14:paraId="76CE3BFF" w14:textId="77777777" w:rsidTr="009C29F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C40E5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Northwest Territories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4D22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2329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F72D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0.31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73C9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0.53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E91DA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1.70968</w:t>
            </w:r>
          </w:p>
        </w:tc>
      </w:tr>
      <w:tr w:rsidR="009C29F3" w:rsidRPr="009C29F3" w14:paraId="71B2E709" w14:textId="77777777" w:rsidTr="009C29F3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0A3BD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Nunavut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7E7A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2652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C89E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0.39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1504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0.48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9F619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1.23077</w:t>
            </w:r>
          </w:p>
        </w:tc>
      </w:tr>
      <w:tr w:rsidR="009C29F3" w:rsidRPr="009C29F3" w14:paraId="2AE7C37D" w14:textId="77777777" w:rsidTr="009C29F3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28D2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780" w14:textId="77777777" w:rsidR="009C29F3" w:rsidRPr="009C29F3" w:rsidRDefault="009C29F3" w:rsidP="009C29F3">
            <w:pPr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C30A" w14:textId="77777777" w:rsidR="009C29F3" w:rsidRPr="009C29F3" w:rsidRDefault="009C29F3" w:rsidP="009C29F3">
            <w:pPr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2CB" w14:textId="77777777" w:rsidR="009C29F3" w:rsidRPr="009C29F3" w:rsidRDefault="009C29F3" w:rsidP="009C29F3">
            <w:pPr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77F9F" w14:textId="77777777" w:rsidR="009C29F3" w:rsidRPr="009C29F3" w:rsidRDefault="009C29F3" w:rsidP="009C29F3">
            <w:pPr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A6A6A6" w:themeColor="background1" w:themeShade="A6"/>
                <w:sz w:val="22"/>
                <w:lang w:val="en-US"/>
              </w:rPr>
              <w:t> </w:t>
            </w:r>
          </w:p>
        </w:tc>
      </w:tr>
      <w:tr w:rsidR="009C29F3" w:rsidRPr="009C29F3" w14:paraId="190C9626" w14:textId="77777777" w:rsidTr="009C29F3">
        <w:trPr>
          <w:trHeight w:val="3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36C40" w14:textId="77777777" w:rsidR="009C29F3" w:rsidRPr="009C29F3" w:rsidRDefault="009C29F3" w:rsidP="009C29F3">
            <w:pPr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Key Ratios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A4EB" w14:textId="77777777" w:rsidR="009C29F3" w:rsidRPr="009C29F3" w:rsidRDefault="009C29F3" w:rsidP="009C29F3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CB20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b/>
                <w:bCs/>
                <w:color w:val="FF0000"/>
                <w:sz w:val="22"/>
                <w:lang w:val="en-US"/>
              </w:rPr>
              <w:t>0.32625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58ED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b/>
                <w:bCs/>
                <w:color w:val="FF0000"/>
                <w:sz w:val="22"/>
                <w:lang w:val="en-US"/>
              </w:rPr>
              <w:t>0.40750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04ED2" w14:textId="77777777" w:rsidR="009C29F3" w:rsidRPr="009C29F3" w:rsidRDefault="009C29F3" w:rsidP="009C29F3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22"/>
                <w:lang w:val="en-US"/>
              </w:rPr>
            </w:pPr>
            <w:r w:rsidRPr="009C29F3">
              <w:rPr>
                <w:rFonts w:eastAsia="Times New Roman" w:cs="Times New Roman"/>
                <w:b/>
                <w:bCs/>
                <w:color w:val="FF0000"/>
                <w:sz w:val="22"/>
                <w:lang w:val="en-US"/>
              </w:rPr>
              <w:t>1.25676</w:t>
            </w:r>
          </w:p>
        </w:tc>
      </w:tr>
    </w:tbl>
    <w:p w14:paraId="3EBD6A1B" w14:textId="418706CB" w:rsidR="00F23F84" w:rsidRDefault="00F23F84" w:rsidP="00F23F84">
      <w:pPr>
        <w:jc w:val="center"/>
      </w:pPr>
    </w:p>
    <w:p w14:paraId="741C6AD1" w14:textId="013AC24D" w:rsidR="009C29F3" w:rsidRDefault="009C29F3" w:rsidP="00F23F84">
      <w:pPr>
        <w:jc w:val="center"/>
      </w:pPr>
    </w:p>
    <w:p w14:paraId="463CA684" w14:textId="1FCCE5AE" w:rsidR="009C29F3" w:rsidRDefault="009C29F3" w:rsidP="00F23F84">
      <w:pPr>
        <w:jc w:val="center"/>
      </w:pPr>
    </w:p>
    <w:p w14:paraId="12940D58" w14:textId="54D0A73C" w:rsidR="009C29F3" w:rsidRDefault="009C29F3">
      <w:r>
        <w:br w:type="page"/>
      </w:r>
    </w:p>
    <w:p w14:paraId="2B23833C" w14:textId="77777777" w:rsidR="005E353C" w:rsidRDefault="005E353C" w:rsidP="009C29F3">
      <w:pPr>
        <w:jc w:val="center"/>
        <w:rPr>
          <w:b/>
          <w:bCs/>
          <w:u w:val="single"/>
        </w:rPr>
        <w:sectPr w:rsidR="005E353C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BC91CA3" w14:textId="2341B758" w:rsidR="009C29F3" w:rsidRPr="00F23F84" w:rsidRDefault="009C29F3" w:rsidP="009C29F3">
      <w:pPr>
        <w:jc w:val="center"/>
        <w:rPr>
          <w:b/>
          <w:bCs/>
          <w:u w:val="single"/>
        </w:rPr>
      </w:pPr>
      <w:r w:rsidRPr="00F23F84">
        <w:rPr>
          <w:b/>
          <w:bCs/>
          <w:u w:val="single"/>
        </w:rPr>
        <w:lastRenderedPageBreak/>
        <w:t xml:space="preserve">Supplementary Table </w:t>
      </w:r>
      <w:r>
        <w:rPr>
          <w:b/>
          <w:bCs/>
          <w:u w:val="single"/>
        </w:rPr>
        <w:t>2</w:t>
      </w:r>
      <w:r w:rsidRPr="00F23F84">
        <w:rPr>
          <w:b/>
          <w:bCs/>
          <w:u w:val="single"/>
        </w:rPr>
        <w:t>.:</w:t>
      </w:r>
    </w:p>
    <w:p w14:paraId="1D5C7707" w14:textId="77777777" w:rsidR="009C29F3" w:rsidRPr="00F23F84" w:rsidRDefault="009C29F3" w:rsidP="009C29F3">
      <w:pPr>
        <w:jc w:val="center"/>
        <w:rPr>
          <w:b/>
          <w:bCs/>
          <w:u w:val="single"/>
        </w:rPr>
      </w:pPr>
    </w:p>
    <w:p w14:paraId="7F4F0AE6" w14:textId="31997BA9" w:rsidR="009C29F3" w:rsidRPr="00F23F84" w:rsidRDefault="009C29F3" w:rsidP="009C29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Calculation of </w:t>
      </w:r>
      <w:r w:rsidR="00E11DC0">
        <w:rPr>
          <w:b/>
          <w:bCs/>
          <w:u w:val="single"/>
        </w:rPr>
        <w:t xml:space="preserve">Per Capita </w:t>
      </w:r>
      <w:r w:rsidR="00E11DC0" w:rsidRPr="00F23F84">
        <w:rPr>
          <w:b/>
          <w:bCs/>
          <w:u w:val="single"/>
        </w:rPr>
        <w:t xml:space="preserve">Drug Related </w:t>
      </w:r>
      <w:r>
        <w:rPr>
          <w:b/>
          <w:bCs/>
          <w:u w:val="single"/>
        </w:rPr>
        <w:t>Health Costs in Quebec</w:t>
      </w:r>
    </w:p>
    <w:p w14:paraId="16622513" w14:textId="77777777" w:rsidR="009C29F3" w:rsidRDefault="009C29F3" w:rsidP="009C29F3">
      <w:pPr>
        <w:jc w:val="center"/>
      </w:pPr>
    </w:p>
    <w:p w14:paraId="4E3505C5" w14:textId="0A7AA295" w:rsidR="009C29F3" w:rsidRDefault="009C29F3" w:rsidP="009C29F3">
      <w:pPr>
        <w:jc w:val="center"/>
      </w:pPr>
    </w:p>
    <w:p w14:paraId="1DBBD8C4" w14:textId="77777777" w:rsidR="002D62FF" w:rsidRDefault="002D62FF" w:rsidP="009C29F3">
      <w:pPr>
        <w:jc w:val="center"/>
      </w:pPr>
    </w:p>
    <w:p w14:paraId="63AC8076" w14:textId="4C3ECF32" w:rsidR="009C29F3" w:rsidRDefault="009C29F3" w:rsidP="00F23F84">
      <w:pPr>
        <w:jc w:val="center"/>
      </w:pPr>
    </w:p>
    <w:tbl>
      <w:tblPr>
        <w:tblW w:w="12000" w:type="dxa"/>
        <w:jc w:val="center"/>
        <w:tblLook w:val="04A0" w:firstRow="1" w:lastRow="0" w:firstColumn="1" w:lastColumn="0" w:noHBand="0" w:noVBand="1"/>
      </w:tblPr>
      <w:tblGrid>
        <w:gridCol w:w="2893"/>
        <w:gridCol w:w="1840"/>
        <w:gridCol w:w="1840"/>
        <w:gridCol w:w="1840"/>
        <w:gridCol w:w="1840"/>
        <w:gridCol w:w="1840"/>
      </w:tblGrid>
      <w:tr w:rsidR="005E353C" w:rsidRPr="005E353C" w14:paraId="3A77F170" w14:textId="77777777" w:rsidTr="005E353C">
        <w:trPr>
          <w:trHeight w:val="735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3313" w14:textId="77777777" w:rsidR="005E353C" w:rsidRPr="005E353C" w:rsidRDefault="005E353C" w:rsidP="005E353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Parameter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46ED" w14:textId="77777777" w:rsidR="005E353C" w:rsidRPr="005E353C" w:rsidRDefault="005E353C" w:rsidP="005E353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QC Lost Productivity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E8F0" w14:textId="77777777" w:rsidR="005E353C" w:rsidRPr="005E353C" w:rsidRDefault="005E353C" w:rsidP="005E353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QC Health Care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F5CF" w14:textId="77777777" w:rsidR="005E353C" w:rsidRPr="005E353C" w:rsidRDefault="005E353C" w:rsidP="005E353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QC Total Costs from Health Care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F000" w14:textId="77777777" w:rsidR="005E353C" w:rsidRPr="005E353C" w:rsidRDefault="005E353C" w:rsidP="005E353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QC Total Costs from Productivity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F5C2" w14:textId="77777777" w:rsidR="005E353C" w:rsidRPr="005E353C" w:rsidRDefault="005E353C" w:rsidP="005E353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QC</w:t>
            </w:r>
          </w:p>
        </w:tc>
      </w:tr>
      <w:tr w:rsidR="005E353C" w:rsidRPr="005E353C" w14:paraId="69E3AAC4" w14:textId="77777777" w:rsidTr="005E353C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626FD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Alcohol_Total_Cost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6E76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6156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EA1E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2324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84D8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2339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54DBA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2339</w:t>
            </w:r>
          </w:p>
        </w:tc>
      </w:tr>
      <w:tr w:rsidR="005E353C" w:rsidRPr="005E353C" w14:paraId="5933BAC1" w14:textId="77777777" w:rsidTr="005E353C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B0502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Tobacco_Total_Cost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F578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CAF7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65C8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3105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93D5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3124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0149D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3124</w:t>
            </w:r>
          </w:p>
        </w:tc>
      </w:tr>
      <w:tr w:rsidR="005E353C" w:rsidRPr="005E353C" w14:paraId="08EF1155" w14:textId="77777777" w:rsidTr="005E353C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05149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Cannabis_Total_Cost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28D3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F30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B152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690F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177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F4F38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177</w:t>
            </w:r>
          </w:p>
        </w:tc>
      </w:tr>
      <w:tr w:rsidR="005E353C" w:rsidRPr="005E353C" w14:paraId="39BC3F46" w14:textId="77777777" w:rsidTr="005E353C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9244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Opioid_Total_Cost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10DE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1082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085E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E061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795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FC819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795</w:t>
            </w:r>
          </w:p>
        </w:tc>
      </w:tr>
      <w:tr w:rsidR="005E353C" w:rsidRPr="005E353C" w14:paraId="7D117874" w14:textId="77777777" w:rsidTr="005E353C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43241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Cocaine_Total_Cost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A894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FBBF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C141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9F8C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89BE4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211</w:t>
            </w:r>
          </w:p>
        </w:tc>
      </w:tr>
      <w:tr w:rsidR="005E353C" w:rsidRPr="005E353C" w14:paraId="5194A5C8" w14:textId="77777777" w:rsidTr="005E353C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F972" w14:textId="54142E1A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S</w:t>
            </w:r>
            <w:r w:rsidR="00A76C91">
              <w:rPr>
                <w:rFonts w:eastAsia="Times New Roman" w:cs="Times New Roman"/>
                <w:color w:val="000000"/>
                <w:sz w:val="22"/>
                <w:lang w:val="en-US"/>
              </w:rPr>
              <w:t>t</w:t>
            </w: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imulants_Total_Cost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5545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FD26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86C7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5065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292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2ECD6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292</w:t>
            </w:r>
          </w:p>
        </w:tc>
      </w:tr>
      <w:tr w:rsidR="005E353C" w:rsidRPr="005E353C" w14:paraId="08E0B17B" w14:textId="77777777" w:rsidTr="005E353C">
        <w:trPr>
          <w:trHeight w:val="315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EA8D3E7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All_Total_Cost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D6347D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A864A4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29E17D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7214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BC4032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7259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2DF77217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7259</w:t>
            </w:r>
          </w:p>
        </w:tc>
      </w:tr>
      <w:tr w:rsidR="005E353C" w:rsidRPr="005E353C" w14:paraId="2C11E712" w14:textId="77777777" w:rsidTr="005E353C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56CFD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Alcohol_Health_Care_Cost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ED50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953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1A3D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758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5986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2879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E7CAE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758</w:t>
            </w:r>
          </w:p>
        </w:tc>
      </w:tr>
      <w:tr w:rsidR="005E353C" w:rsidRPr="005E353C" w14:paraId="401840AB" w14:textId="77777777" w:rsidTr="005E353C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586F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Tobacco_Health_Care_Cost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6B52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1273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1032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1013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F4C0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587F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BC598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1013</w:t>
            </w:r>
          </w:p>
        </w:tc>
      </w:tr>
      <w:tr w:rsidR="005E353C" w:rsidRPr="005E353C" w14:paraId="323DB08F" w14:textId="77777777" w:rsidTr="005E353C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5C20D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CanHealth_Care_Cost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5613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D95D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A30B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CA2A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A01F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57</w:t>
            </w:r>
          </w:p>
        </w:tc>
      </w:tr>
      <w:tr w:rsidR="005E353C" w:rsidRPr="005E353C" w14:paraId="055BA3A0" w14:textId="77777777" w:rsidTr="005E353C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B3BFD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Opioid_Health_Care_Cost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0AD0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324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A65A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258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ADE6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3D47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195C7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258</w:t>
            </w:r>
          </w:p>
        </w:tc>
      </w:tr>
      <w:tr w:rsidR="005E353C" w:rsidRPr="005E353C" w14:paraId="31D947CC" w14:textId="77777777" w:rsidTr="005E353C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0EAAC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Cocaine_Health_Care_Cost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8F24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3CEF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6307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0B51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7DB00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68</w:t>
            </w:r>
          </w:p>
        </w:tc>
      </w:tr>
      <w:tr w:rsidR="005E353C" w:rsidRPr="005E353C" w14:paraId="0631F70D" w14:textId="77777777" w:rsidTr="005E353C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2ACF" w14:textId="25398B9D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S</w:t>
            </w:r>
            <w:r w:rsidR="00A76C91">
              <w:rPr>
                <w:rFonts w:eastAsia="Times New Roman" w:cs="Times New Roman"/>
                <w:color w:val="000000"/>
                <w:sz w:val="22"/>
                <w:lang w:val="en-US"/>
              </w:rPr>
              <w:t>t</w:t>
            </w: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imulants_Health_Care_Cost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2EE6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1660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6594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8641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A3AE3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95</w:t>
            </w:r>
          </w:p>
        </w:tc>
      </w:tr>
      <w:tr w:rsidR="005E353C" w:rsidRPr="005E353C" w14:paraId="4DB3C0E2" w14:textId="77777777" w:rsidTr="005E353C">
        <w:trPr>
          <w:trHeight w:val="315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14:paraId="45DF665E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All_Health_Care_Cost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670A47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2958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020F5F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2354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149797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083ACB" w14:textId="77777777" w:rsidR="005E353C" w:rsidRPr="005E353C" w:rsidRDefault="005E353C" w:rsidP="005E353C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1FC46DC4" w14:textId="77777777" w:rsidR="005E353C" w:rsidRPr="005E353C" w:rsidRDefault="005E353C" w:rsidP="005E353C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5E353C">
              <w:rPr>
                <w:rFonts w:eastAsia="Times New Roman" w:cs="Times New Roman"/>
                <w:color w:val="000000"/>
                <w:sz w:val="22"/>
                <w:lang w:val="en-US"/>
              </w:rPr>
              <w:t>2354</w:t>
            </w:r>
          </w:p>
        </w:tc>
      </w:tr>
    </w:tbl>
    <w:p w14:paraId="209F82C3" w14:textId="79101070" w:rsidR="0030386F" w:rsidRDefault="0030386F" w:rsidP="00F23F84">
      <w:pPr>
        <w:jc w:val="center"/>
      </w:pPr>
    </w:p>
    <w:p w14:paraId="78538CD3" w14:textId="384E6979" w:rsidR="00131459" w:rsidRDefault="00131459" w:rsidP="00F23F84">
      <w:pPr>
        <w:jc w:val="center"/>
      </w:pPr>
    </w:p>
    <w:p w14:paraId="3331134F" w14:textId="7CBE9B0E" w:rsidR="00131459" w:rsidRDefault="00131459" w:rsidP="00F23F84">
      <w:pPr>
        <w:jc w:val="center"/>
      </w:pPr>
    </w:p>
    <w:p w14:paraId="374F74BA" w14:textId="55A2F3C2" w:rsidR="00131459" w:rsidRDefault="00131459">
      <w:r>
        <w:br w:type="page"/>
      </w:r>
    </w:p>
    <w:p w14:paraId="0C991ABC" w14:textId="42D92576" w:rsidR="00131459" w:rsidRPr="00F23F84" w:rsidRDefault="00131459" w:rsidP="00131459">
      <w:pPr>
        <w:jc w:val="center"/>
        <w:rPr>
          <w:b/>
          <w:bCs/>
          <w:u w:val="single"/>
        </w:rPr>
      </w:pPr>
      <w:r w:rsidRPr="00F23F84">
        <w:rPr>
          <w:b/>
          <w:bCs/>
          <w:u w:val="single"/>
        </w:rPr>
        <w:lastRenderedPageBreak/>
        <w:t xml:space="preserve">Supplementary Table </w:t>
      </w:r>
      <w:r>
        <w:rPr>
          <w:b/>
          <w:bCs/>
          <w:u w:val="single"/>
        </w:rPr>
        <w:t>3</w:t>
      </w:r>
      <w:r w:rsidRPr="00F23F84">
        <w:rPr>
          <w:b/>
          <w:bCs/>
          <w:u w:val="single"/>
        </w:rPr>
        <w:t>.:</w:t>
      </w:r>
    </w:p>
    <w:p w14:paraId="68A35C43" w14:textId="77777777" w:rsidR="00131459" w:rsidRPr="00F23F84" w:rsidRDefault="00131459" w:rsidP="00131459">
      <w:pPr>
        <w:jc w:val="center"/>
        <w:rPr>
          <w:b/>
          <w:bCs/>
          <w:u w:val="single"/>
        </w:rPr>
      </w:pPr>
    </w:p>
    <w:p w14:paraId="5E17587F" w14:textId="1EA05C8F" w:rsidR="00131459" w:rsidRPr="00F23F84" w:rsidRDefault="00131459" w:rsidP="0013145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Correlation Matrix of Various Drug Total Costs with Total Congenital Defect Rate</w:t>
      </w:r>
    </w:p>
    <w:p w14:paraId="40AAD807" w14:textId="77777777" w:rsidR="00131459" w:rsidRDefault="00131459" w:rsidP="00131459">
      <w:pPr>
        <w:jc w:val="center"/>
      </w:pPr>
    </w:p>
    <w:p w14:paraId="676E46A5" w14:textId="1B3DA87B" w:rsidR="00131459" w:rsidRDefault="00131459" w:rsidP="00F23F84">
      <w:pPr>
        <w:jc w:val="center"/>
      </w:pPr>
    </w:p>
    <w:p w14:paraId="27754057" w14:textId="58321249" w:rsidR="00131459" w:rsidRDefault="00131459" w:rsidP="00F23F84">
      <w:pPr>
        <w:jc w:val="center"/>
      </w:pPr>
    </w:p>
    <w:p w14:paraId="13F45BB4" w14:textId="77777777" w:rsidR="00131459" w:rsidRDefault="00131459" w:rsidP="00F23F84">
      <w:pPr>
        <w:jc w:val="center"/>
      </w:pPr>
    </w:p>
    <w:tbl>
      <w:tblPr>
        <w:tblW w:w="13820" w:type="dxa"/>
        <w:tblLook w:val="04A0" w:firstRow="1" w:lastRow="0" w:firstColumn="1" w:lastColumn="0" w:noHBand="0" w:noVBand="1"/>
      </w:tblPr>
      <w:tblGrid>
        <w:gridCol w:w="2460"/>
        <w:gridCol w:w="1420"/>
        <w:gridCol w:w="1420"/>
        <w:gridCol w:w="1420"/>
        <w:gridCol w:w="1420"/>
        <w:gridCol w:w="1420"/>
        <w:gridCol w:w="1420"/>
        <w:gridCol w:w="1420"/>
        <w:gridCol w:w="1420"/>
      </w:tblGrid>
      <w:tr w:rsidR="00131459" w:rsidRPr="00131459" w14:paraId="5FFE2B7A" w14:textId="77777777" w:rsidTr="00131459">
        <w:trPr>
          <w:trHeight w:val="54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89E11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Correlation Matrix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E80A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Total Defect Rate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96C2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 Drug Costs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6320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 Alcohol Total Cost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8384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 Tobacco Total Cost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1DF9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 Cannabis Total Cost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83B7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 Opioid Total Cost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EE66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 Cocaine Total Cost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0C6FA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 Stimulant Total Cost</w:t>
            </w:r>
          </w:p>
        </w:tc>
      </w:tr>
      <w:tr w:rsidR="00131459" w:rsidRPr="00131459" w14:paraId="61646794" w14:textId="77777777" w:rsidTr="00131459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6CC2D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Total Defect Rate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A08F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1.0000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48FF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0.4445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1736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0.2236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2B6B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0.6282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F35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0.2216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8BF5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-0.1677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F877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0.1964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DCB7D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0.3762</w:t>
            </w:r>
          </w:p>
        </w:tc>
      </w:tr>
      <w:tr w:rsidR="00131459" w:rsidRPr="00131459" w14:paraId="765E1925" w14:textId="77777777" w:rsidTr="00131459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68BA1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PC Drug Costs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8ACA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1F0E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1.0000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345A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0.9443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397C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0.8756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D40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0.6412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DCF8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-0.2443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570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27062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0.7404</w:t>
            </w:r>
          </w:p>
        </w:tc>
      </w:tr>
      <w:tr w:rsidR="00131459" w:rsidRPr="00131459" w14:paraId="4663E394" w14:textId="77777777" w:rsidTr="00131459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78D77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PC Alcohol Total Cost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CCCC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0.2236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7B49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0.9443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7CCD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1.0000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CA24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0.6901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913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0.6466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E3CC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-0.1712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F9B9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0.5587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22EA1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0.5623</w:t>
            </w:r>
          </w:p>
        </w:tc>
      </w:tr>
      <w:tr w:rsidR="00131459" w:rsidRPr="00131459" w14:paraId="020744CE" w14:textId="77777777" w:rsidTr="00131459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E7FCF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PC Tobacco Total Cost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CFEA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0.6282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01D4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0.8756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DB61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0.6901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BA4B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1.0000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AB38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B05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B050"/>
                <w:sz w:val="22"/>
                <w:lang w:val="en-US"/>
              </w:rPr>
              <w:t>0.4945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7A7B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-0.3490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32E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0.2405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62507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0.8063</w:t>
            </w:r>
          </w:p>
        </w:tc>
      </w:tr>
      <w:tr w:rsidR="00131459" w:rsidRPr="00131459" w14:paraId="23D64DE7" w14:textId="77777777" w:rsidTr="00131459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73C58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PC Cannabis Total Cost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DF0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0.2216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E53C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0.6412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E87E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0.6466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FE5F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B05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B050"/>
                <w:sz w:val="22"/>
                <w:lang w:val="en-US"/>
              </w:rPr>
              <w:t>0.4945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38C3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1.0000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57CB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-0.2307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0779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0.7576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0890C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0.4506</w:t>
            </w:r>
          </w:p>
        </w:tc>
      </w:tr>
      <w:tr w:rsidR="00131459" w:rsidRPr="00131459" w14:paraId="379B1D03" w14:textId="77777777" w:rsidTr="00131459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767C4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PC Opioid Total Cost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AF2B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-0.1677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E880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-0.2443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5535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-0.1712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C2DF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-0.3490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BF26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-0.2307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025B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1.0000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FFBF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0.0461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5466A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-0.0064</w:t>
            </w:r>
          </w:p>
        </w:tc>
      </w:tr>
      <w:tr w:rsidR="00131459" w:rsidRPr="00131459" w14:paraId="3F0A43E5" w14:textId="77777777" w:rsidTr="00131459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4C106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PC Cocaine Total Cost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E137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0.1964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D33E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F0AE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0.5587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0020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0.2405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BF51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0.7576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4B48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0.0461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0696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1.0000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68507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0.1149</w:t>
            </w:r>
          </w:p>
        </w:tc>
      </w:tr>
      <w:tr w:rsidR="00131459" w:rsidRPr="00131459" w14:paraId="34CCB102" w14:textId="77777777" w:rsidTr="0013145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B86D4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PC Stimulant Total Cost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364E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0.3762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0628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0.7404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12BB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0.5623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86D9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0.8063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F06C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0.4506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44E9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-0.0064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8B24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0.1149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FBE84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1.0000</w:t>
            </w:r>
          </w:p>
        </w:tc>
      </w:tr>
    </w:tbl>
    <w:p w14:paraId="0F468302" w14:textId="206ED26C" w:rsidR="00131459" w:rsidRDefault="00131459" w:rsidP="00F23F84">
      <w:pPr>
        <w:jc w:val="center"/>
      </w:pPr>
    </w:p>
    <w:p w14:paraId="2970DA14" w14:textId="696AF7C5" w:rsidR="00131459" w:rsidRDefault="00131459">
      <w:r>
        <w:br w:type="page"/>
      </w:r>
      <w:bookmarkStart w:id="0" w:name="_GoBack"/>
      <w:bookmarkEnd w:id="0"/>
    </w:p>
    <w:p w14:paraId="4F417C48" w14:textId="67522E80" w:rsidR="00131459" w:rsidRPr="00F23F84" w:rsidRDefault="00131459" w:rsidP="00131459">
      <w:pPr>
        <w:jc w:val="center"/>
        <w:rPr>
          <w:b/>
          <w:bCs/>
          <w:u w:val="single"/>
        </w:rPr>
      </w:pPr>
      <w:r w:rsidRPr="00F23F84">
        <w:rPr>
          <w:b/>
          <w:bCs/>
          <w:u w:val="single"/>
        </w:rPr>
        <w:lastRenderedPageBreak/>
        <w:t xml:space="preserve">Supplementary Table </w:t>
      </w:r>
      <w:r>
        <w:rPr>
          <w:b/>
          <w:bCs/>
          <w:u w:val="single"/>
        </w:rPr>
        <w:t>4</w:t>
      </w:r>
      <w:r w:rsidRPr="00F23F84">
        <w:rPr>
          <w:b/>
          <w:bCs/>
          <w:u w:val="single"/>
        </w:rPr>
        <w:t>.:</w:t>
      </w:r>
    </w:p>
    <w:p w14:paraId="1E49B6D1" w14:textId="77777777" w:rsidR="00131459" w:rsidRPr="00F23F84" w:rsidRDefault="00131459" w:rsidP="00131459">
      <w:pPr>
        <w:jc w:val="center"/>
        <w:rPr>
          <w:b/>
          <w:bCs/>
          <w:u w:val="single"/>
        </w:rPr>
      </w:pPr>
    </w:p>
    <w:p w14:paraId="1CA1D03C" w14:textId="3512716A" w:rsidR="00131459" w:rsidRPr="00F23F84" w:rsidRDefault="00131459" w:rsidP="0013145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Significance</w:t>
      </w:r>
      <w:r>
        <w:rPr>
          <w:b/>
          <w:bCs/>
          <w:u w:val="single"/>
        </w:rPr>
        <w:t xml:space="preserve"> Matrix of Various Drug Total Costs with Total Congenital Defect Rate</w:t>
      </w:r>
    </w:p>
    <w:p w14:paraId="01E7A325" w14:textId="77777777" w:rsidR="00131459" w:rsidRDefault="00131459" w:rsidP="00131459">
      <w:pPr>
        <w:jc w:val="center"/>
      </w:pPr>
    </w:p>
    <w:p w14:paraId="47B03DD9" w14:textId="2BAF7883" w:rsidR="00131459" w:rsidRDefault="00131459" w:rsidP="00F23F84">
      <w:pPr>
        <w:jc w:val="center"/>
      </w:pPr>
    </w:p>
    <w:p w14:paraId="05AF0AD1" w14:textId="273EA382" w:rsidR="00131459" w:rsidRDefault="00131459" w:rsidP="00F23F84">
      <w:pPr>
        <w:jc w:val="center"/>
      </w:pPr>
    </w:p>
    <w:tbl>
      <w:tblPr>
        <w:tblW w:w="13820" w:type="dxa"/>
        <w:tblLook w:val="04A0" w:firstRow="1" w:lastRow="0" w:firstColumn="1" w:lastColumn="0" w:noHBand="0" w:noVBand="1"/>
      </w:tblPr>
      <w:tblGrid>
        <w:gridCol w:w="2460"/>
        <w:gridCol w:w="1420"/>
        <w:gridCol w:w="1420"/>
        <w:gridCol w:w="1420"/>
        <w:gridCol w:w="1420"/>
        <w:gridCol w:w="1420"/>
        <w:gridCol w:w="1420"/>
        <w:gridCol w:w="1420"/>
        <w:gridCol w:w="1420"/>
      </w:tblGrid>
      <w:tr w:rsidR="00131459" w:rsidRPr="00131459" w14:paraId="143B9FA7" w14:textId="77777777" w:rsidTr="00131459">
        <w:trPr>
          <w:trHeight w:val="54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91C0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Significance Matrix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398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Total Defect Rate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1E0C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 Drug Costs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878E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 Alcohol Total Cost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1A38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 Tobacco Total Cost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A2B2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 Cannabis Total Cost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6407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 Opioid Total Cost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2075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 Cocaine Total Cost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60006" w14:textId="77777777" w:rsidR="00131459" w:rsidRPr="00131459" w:rsidRDefault="00131459" w:rsidP="001314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 Stimulant Total Cost</w:t>
            </w:r>
          </w:p>
        </w:tc>
      </w:tr>
      <w:tr w:rsidR="00131459" w:rsidRPr="00131459" w14:paraId="5CFD47F8" w14:textId="77777777" w:rsidTr="00131459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8895B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Total Defect Rate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109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0.0000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8C1A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0.1280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A65F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0.4628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7E0E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0.0215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9629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0.4669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69C8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0.5840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AB1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0.5203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4A225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0.2052</w:t>
            </w:r>
          </w:p>
        </w:tc>
      </w:tr>
      <w:tr w:rsidR="00131459" w:rsidRPr="00131459" w14:paraId="7C5F9836" w14:textId="77777777" w:rsidTr="00131459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EFE6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PC Drug Costs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3F97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0.1280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7991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0.0000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973A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671B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6B3F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3411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4465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0.1134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1B6D4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0.0038</w:t>
            </w:r>
          </w:p>
        </w:tc>
      </w:tr>
      <w:tr w:rsidR="00131459" w:rsidRPr="00131459" w14:paraId="7823D0C8" w14:textId="77777777" w:rsidTr="00131459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F4E78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PC Alcohol Total Cost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3F5D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0.4628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B0AC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80D1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0.0000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8C98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5AD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B67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0.5760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21D1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0.0472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03FFE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0.0455</w:t>
            </w:r>
          </w:p>
        </w:tc>
      </w:tr>
      <w:tr w:rsidR="00131459" w:rsidRPr="00131459" w14:paraId="3C6DE1D5" w14:textId="77777777" w:rsidTr="00131459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D7CE0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PC Tobacco Total Cost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465C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EF9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1159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4379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0.0000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3F04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B05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B050"/>
                <w:sz w:val="22"/>
                <w:lang w:val="en-US"/>
              </w:rPr>
              <w:t>0.0858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4FED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0.2425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7EA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3840E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0.0009</w:t>
            </w:r>
          </w:p>
        </w:tc>
      </w:tr>
      <w:tr w:rsidR="00131459" w:rsidRPr="00131459" w14:paraId="6BC43766" w14:textId="77777777" w:rsidTr="00131459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D6C90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PC Cannabis Total Cost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B565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0.4669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9870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FC17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04D9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B05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B050"/>
                <w:sz w:val="22"/>
                <w:lang w:val="en-US"/>
              </w:rPr>
              <w:t>0.0858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FAD6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0.0000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CEA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0.4482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8731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52689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0.1223</w:t>
            </w:r>
          </w:p>
        </w:tc>
      </w:tr>
      <w:tr w:rsidR="00131459" w:rsidRPr="00131459" w14:paraId="2F81DA0E" w14:textId="77777777" w:rsidTr="00131459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E37E4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PC Opioid Total Cost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1F24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0.5840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5E7B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4336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0.5760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671B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0.2425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2D48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0.4482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FF05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0.0000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30D2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0.8812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C9F22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0.9834</w:t>
            </w:r>
          </w:p>
        </w:tc>
      </w:tr>
      <w:tr w:rsidR="00131459" w:rsidRPr="00131459" w14:paraId="44A5E5C6" w14:textId="77777777" w:rsidTr="00131459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72AEC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PC Cocaine Total Cost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F6C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0.5203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9B37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0.1134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2C87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0.0472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C93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0.4287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8E53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C22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0.8812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2737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0.0000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9545B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0.7086</w:t>
            </w:r>
          </w:p>
        </w:tc>
      </w:tr>
      <w:tr w:rsidR="00131459" w:rsidRPr="00131459" w14:paraId="0D1AD90C" w14:textId="77777777" w:rsidTr="0013145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CB80B" w14:textId="77777777" w:rsidR="00131459" w:rsidRPr="00131459" w:rsidRDefault="00131459" w:rsidP="0013145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31459">
              <w:rPr>
                <w:rFonts w:eastAsia="Times New Roman" w:cs="Times New Roman"/>
                <w:sz w:val="20"/>
                <w:szCs w:val="20"/>
                <w:lang w:val="en-US"/>
              </w:rPr>
              <w:t>PC Stimulant Total Cost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530B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0.2052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86B1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08E5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0.0455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15CD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FF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FF0000"/>
                <w:sz w:val="22"/>
                <w:lang w:val="en-US"/>
              </w:rPr>
              <w:t>0.0009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46CA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0.1223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B42F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0.9834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5234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000000"/>
                <w:sz w:val="22"/>
                <w:lang w:val="en-US"/>
              </w:rPr>
              <w:t>0.7086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17AA4" w14:textId="77777777" w:rsidR="00131459" w:rsidRPr="00131459" w:rsidRDefault="00131459" w:rsidP="00131459">
            <w:pPr>
              <w:jc w:val="right"/>
              <w:rPr>
                <w:rFonts w:eastAsia="Times New Roman" w:cs="Times New Roman"/>
                <w:color w:val="808080"/>
                <w:sz w:val="22"/>
                <w:lang w:val="en-US"/>
              </w:rPr>
            </w:pPr>
            <w:r w:rsidRPr="00131459">
              <w:rPr>
                <w:rFonts w:eastAsia="Times New Roman" w:cs="Times New Roman"/>
                <w:color w:val="808080"/>
                <w:sz w:val="22"/>
                <w:lang w:val="en-US"/>
              </w:rPr>
              <w:t>0.0000</w:t>
            </w:r>
          </w:p>
        </w:tc>
      </w:tr>
    </w:tbl>
    <w:p w14:paraId="291372D1" w14:textId="6A28856E" w:rsidR="00131459" w:rsidRDefault="00131459" w:rsidP="00F23F84">
      <w:pPr>
        <w:jc w:val="center"/>
      </w:pPr>
    </w:p>
    <w:p w14:paraId="2F93AE12" w14:textId="77777777" w:rsidR="00131459" w:rsidRDefault="00131459" w:rsidP="00F23F84">
      <w:pPr>
        <w:jc w:val="center"/>
      </w:pPr>
    </w:p>
    <w:sectPr w:rsidR="00131459" w:rsidSect="005E353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ED"/>
    <w:rsid w:val="00001812"/>
    <w:rsid w:val="00085345"/>
    <w:rsid w:val="00131459"/>
    <w:rsid w:val="00251487"/>
    <w:rsid w:val="002D62FF"/>
    <w:rsid w:val="0030386F"/>
    <w:rsid w:val="00346F26"/>
    <w:rsid w:val="00430412"/>
    <w:rsid w:val="004711DA"/>
    <w:rsid w:val="005E353C"/>
    <w:rsid w:val="00621BEE"/>
    <w:rsid w:val="009C29F3"/>
    <w:rsid w:val="00A76C91"/>
    <w:rsid w:val="00AC4C3D"/>
    <w:rsid w:val="00AC7938"/>
    <w:rsid w:val="00C3223F"/>
    <w:rsid w:val="00C56E3B"/>
    <w:rsid w:val="00E11DC0"/>
    <w:rsid w:val="00E732ED"/>
    <w:rsid w:val="00ED7F47"/>
    <w:rsid w:val="00F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C5EF"/>
  <w15:chartTrackingRefBased/>
  <w15:docId w15:val="{D0780254-240F-4871-9398-5E05E32B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Reece</dc:creator>
  <cp:keywords/>
  <dc:description/>
  <cp:lastModifiedBy>Stuart Reece</cp:lastModifiedBy>
  <cp:revision>2</cp:revision>
  <dcterms:created xsi:type="dcterms:W3CDTF">2019-12-21T07:02:00Z</dcterms:created>
  <dcterms:modified xsi:type="dcterms:W3CDTF">2019-12-21T07:02:00Z</dcterms:modified>
</cp:coreProperties>
</file>