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78" w:rsidRPr="005A1036" w:rsidRDefault="006A0178" w:rsidP="006A0178">
      <w:pPr>
        <w:pStyle w:val="NormalWeb"/>
        <w:spacing w:after="150" w:afterAutospacing="0" w:line="480" w:lineRule="auto"/>
        <w:jc w:val="center"/>
        <w:rPr>
          <w:b/>
        </w:rPr>
      </w:pPr>
      <w:r w:rsidRPr="005A1036">
        <w:rPr>
          <w:b/>
        </w:rPr>
        <w:t>Appendix A</w:t>
      </w:r>
    </w:p>
    <w:p w:rsidR="006A0178" w:rsidRPr="00F911F9" w:rsidRDefault="006A0178" w:rsidP="006A0178">
      <w:pPr>
        <w:pStyle w:val="NormalWeb"/>
        <w:spacing w:after="150" w:afterAutospacing="0" w:line="480" w:lineRule="auto"/>
        <w:rPr>
          <w:b/>
        </w:rPr>
      </w:pPr>
      <w:r w:rsidRPr="00F911F9">
        <w:rPr>
          <w:b/>
        </w:rPr>
        <w:t>The Survey Questions:</w:t>
      </w:r>
      <w:bookmarkStart w:id="0" w:name="_GoBack"/>
      <w:bookmarkEnd w:id="0"/>
    </w:p>
    <w:p w:rsidR="006A0178" w:rsidRPr="00F911F9" w:rsidRDefault="006A0178" w:rsidP="006A0178">
      <w:pPr>
        <w:pStyle w:val="NormalWeb"/>
        <w:spacing w:after="150" w:afterAutospacing="0" w:line="480" w:lineRule="auto"/>
      </w:pPr>
      <w:r w:rsidRPr="00F911F9">
        <w:t>Are you a MD/DO or PA?</w:t>
      </w:r>
    </w:p>
    <w:p w:rsidR="006A0178" w:rsidRPr="00F911F9" w:rsidRDefault="006A0178" w:rsidP="006A0178">
      <w:pPr>
        <w:pStyle w:val="NormalWeb"/>
        <w:spacing w:after="150" w:afterAutospacing="0" w:line="480" w:lineRule="auto"/>
      </w:pPr>
      <w:r w:rsidRPr="00F911F9">
        <w:t>If you are an MD/DO, do you work first hand with a Physician Assistant?</w:t>
      </w:r>
    </w:p>
    <w:p w:rsidR="006A0178" w:rsidRPr="00F911F9" w:rsidRDefault="006A0178" w:rsidP="006A0178">
      <w:pPr>
        <w:pStyle w:val="NormalWeb"/>
        <w:spacing w:after="150" w:afterAutospacing="0" w:line="480" w:lineRule="auto"/>
      </w:pPr>
      <w:r w:rsidRPr="00F911F9">
        <w:t>Please Mark your TOP five surgical procedures by volume: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615"/>
        <w:gridCol w:w="4735"/>
      </w:tblGrid>
      <w:tr w:rsidR="006A0178" w:rsidRPr="00F911F9" w:rsidTr="00B61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5" w:type="dxa"/>
          </w:tcPr>
          <w:p w:rsidR="006A0178" w:rsidRPr="006A0178" w:rsidRDefault="006A0178" w:rsidP="00B61ECB">
            <w:pPr>
              <w:pStyle w:val="NormalWeb"/>
              <w:rPr>
                <w:b w:val="0"/>
                <w:bCs w:val="0"/>
              </w:rPr>
            </w:pPr>
            <w:r w:rsidRPr="006A0178">
              <w:rPr>
                <w:b w:val="0"/>
              </w:rPr>
              <w:t>Total Knee Replacement</w:t>
            </w:r>
          </w:p>
        </w:tc>
        <w:tc>
          <w:tcPr>
            <w:tcW w:w="4735" w:type="dxa"/>
          </w:tcPr>
          <w:p w:rsidR="006A0178" w:rsidRPr="006A0178" w:rsidRDefault="006A0178" w:rsidP="00B61ECB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A0178">
              <w:rPr>
                <w:b w:val="0"/>
              </w:rPr>
              <w:t>Total Hip Replacement</w:t>
            </w:r>
          </w:p>
        </w:tc>
      </w:tr>
      <w:tr w:rsidR="006A0178" w:rsidRPr="00F911F9" w:rsidTr="00B61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5" w:type="dxa"/>
          </w:tcPr>
          <w:p w:rsidR="006A0178" w:rsidRPr="006A0178" w:rsidRDefault="006A0178" w:rsidP="00B61ECB">
            <w:pPr>
              <w:pStyle w:val="NormalWeb"/>
              <w:rPr>
                <w:b w:val="0"/>
                <w:bCs w:val="0"/>
              </w:rPr>
            </w:pPr>
            <w:r w:rsidRPr="006A0178">
              <w:rPr>
                <w:b w:val="0"/>
              </w:rPr>
              <w:t>Total Shoulder Replacement</w:t>
            </w:r>
          </w:p>
        </w:tc>
        <w:tc>
          <w:tcPr>
            <w:tcW w:w="4735" w:type="dxa"/>
          </w:tcPr>
          <w:p w:rsidR="006A0178" w:rsidRPr="006A0178" w:rsidRDefault="006A0178" w:rsidP="00B61ECB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0178">
              <w:t>Knee Arthroscopy</w:t>
            </w:r>
          </w:p>
        </w:tc>
      </w:tr>
      <w:tr w:rsidR="006A0178" w:rsidRPr="00F911F9" w:rsidTr="00B61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5" w:type="dxa"/>
          </w:tcPr>
          <w:p w:rsidR="006A0178" w:rsidRPr="006A0178" w:rsidRDefault="006A0178" w:rsidP="00B61ECB">
            <w:pPr>
              <w:pStyle w:val="NormalWeb"/>
              <w:rPr>
                <w:b w:val="0"/>
                <w:bCs w:val="0"/>
              </w:rPr>
            </w:pPr>
            <w:r w:rsidRPr="006A0178">
              <w:rPr>
                <w:b w:val="0"/>
              </w:rPr>
              <w:t>Shoulder Arthroscopy</w:t>
            </w:r>
          </w:p>
        </w:tc>
        <w:tc>
          <w:tcPr>
            <w:tcW w:w="4735" w:type="dxa"/>
          </w:tcPr>
          <w:p w:rsidR="006A0178" w:rsidRPr="006A0178" w:rsidRDefault="006A0178" w:rsidP="00B61ECB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0178">
              <w:t>Hip Arthroscopy</w:t>
            </w:r>
          </w:p>
        </w:tc>
      </w:tr>
      <w:tr w:rsidR="006A0178" w:rsidRPr="00F911F9" w:rsidTr="00B61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5" w:type="dxa"/>
          </w:tcPr>
          <w:p w:rsidR="006A0178" w:rsidRPr="006A0178" w:rsidRDefault="006A0178" w:rsidP="00B61ECB">
            <w:pPr>
              <w:pStyle w:val="NormalWeb"/>
              <w:rPr>
                <w:b w:val="0"/>
                <w:bCs w:val="0"/>
              </w:rPr>
            </w:pPr>
            <w:r w:rsidRPr="006A0178">
              <w:rPr>
                <w:b w:val="0"/>
              </w:rPr>
              <w:t>Carpal Tunnel Release</w:t>
            </w:r>
          </w:p>
        </w:tc>
        <w:tc>
          <w:tcPr>
            <w:tcW w:w="4735" w:type="dxa"/>
          </w:tcPr>
          <w:p w:rsidR="006A0178" w:rsidRPr="006A0178" w:rsidRDefault="006A0178" w:rsidP="00B61ECB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0178">
              <w:t>Trigger Finger Release (A1 Pulley/Sheath Incision)</w:t>
            </w:r>
          </w:p>
        </w:tc>
      </w:tr>
      <w:tr w:rsidR="006A0178" w:rsidRPr="00F911F9" w:rsidTr="00B61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5" w:type="dxa"/>
          </w:tcPr>
          <w:p w:rsidR="006A0178" w:rsidRPr="006A0178" w:rsidRDefault="006A0178" w:rsidP="00B61ECB">
            <w:pPr>
              <w:pStyle w:val="NormalWeb"/>
              <w:rPr>
                <w:b w:val="0"/>
                <w:bCs w:val="0"/>
              </w:rPr>
            </w:pPr>
            <w:r w:rsidRPr="006A0178">
              <w:rPr>
                <w:b w:val="0"/>
              </w:rPr>
              <w:t>Hammer Toe Correction</w:t>
            </w:r>
          </w:p>
        </w:tc>
        <w:tc>
          <w:tcPr>
            <w:tcW w:w="4735" w:type="dxa"/>
          </w:tcPr>
          <w:p w:rsidR="006A0178" w:rsidRPr="006A0178" w:rsidRDefault="006A0178" w:rsidP="00B61ECB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0178">
              <w:t>Anterior Cruciate Ligament Reconstruction</w:t>
            </w:r>
          </w:p>
        </w:tc>
      </w:tr>
      <w:tr w:rsidR="006A0178" w:rsidRPr="00F911F9" w:rsidTr="00B61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5" w:type="dxa"/>
          </w:tcPr>
          <w:p w:rsidR="006A0178" w:rsidRPr="006A0178" w:rsidRDefault="006A0178" w:rsidP="00B61ECB">
            <w:pPr>
              <w:pStyle w:val="NormalWeb"/>
              <w:rPr>
                <w:b w:val="0"/>
                <w:bCs w:val="0"/>
              </w:rPr>
            </w:pPr>
            <w:r w:rsidRPr="006A0178">
              <w:rPr>
                <w:b w:val="0"/>
              </w:rPr>
              <w:t>Hip Fracture Open Reduction Internal Fixation</w:t>
            </w:r>
          </w:p>
        </w:tc>
        <w:tc>
          <w:tcPr>
            <w:tcW w:w="4735" w:type="dxa"/>
          </w:tcPr>
          <w:p w:rsidR="006A0178" w:rsidRPr="006A0178" w:rsidRDefault="006A0178" w:rsidP="00B61ECB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0178">
              <w:t>Hip Fracture-Partial Hip Replacement (</w:t>
            </w:r>
            <w:proofErr w:type="spellStart"/>
            <w:r w:rsidRPr="006A0178">
              <w:t>Endoprosthesis</w:t>
            </w:r>
            <w:proofErr w:type="spellEnd"/>
            <w:r w:rsidRPr="006A0178">
              <w:t>/Bipolar)</w:t>
            </w:r>
          </w:p>
        </w:tc>
      </w:tr>
      <w:tr w:rsidR="006A0178" w:rsidRPr="00F911F9" w:rsidTr="00B61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5" w:type="dxa"/>
          </w:tcPr>
          <w:p w:rsidR="006A0178" w:rsidRPr="006A0178" w:rsidRDefault="006A0178" w:rsidP="00B61ECB">
            <w:pPr>
              <w:pStyle w:val="NormalWeb"/>
              <w:rPr>
                <w:b w:val="0"/>
                <w:bCs w:val="0"/>
              </w:rPr>
            </w:pPr>
            <w:r w:rsidRPr="006A0178">
              <w:rPr>
                <w:b w:val="0"/>
              </w:rPr>
              <w:t>Ankle Fracture Open Reduction Internal Fixation</w:t>
            </w:r>
          </w:p>
        </w:tc>
        <w:tc>
          <w:tcPr>
            <w:tcW w:w="4735" w:type="dxa"/>
          </w:tcPr>
          <w:p w:rsidR="006A0178" w:rsidRPr="006A0178" w:rsidRDefault="006A0178" w:rsidP="00B61ECB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0178">
              <w:t>Wrist Fracture Open Reduction Internal Fixation</w:t>
            </w:r>
          </w:p>
        </w:tc>
      </w:tr>
    </w:tbl>
    <w:p w:rsidR="006A0178" w:rsidRPr="00F911F9" w:rsidRDefault="006A0178" w:rsidP="006A0178">
      <w:pPr>
        <w:pStyle w:val="NormalWeb"/>
        <w:spacing w:after="150" w:afterAutospacing="0" w:line="480" w:lineRule="auto"/>
      </w:pPr>
      <w:r w:rsidRPr="00F911F9">
        <w:t>How many procedures does your team complete per year?</w:t>
      </w:r>
    </w:p>
    <w:p w:rsidR="006A0178" w:rsidRPr="00F911F9" w:rsidRDefault="006A0178" w:rsidP="006A0178">
      <w:pPr>
        <w:pStyle w:val="NormalWeb"/>
        <w:spacing w:after="150" w:afterAutospacing="0" w:line="480" w:lineRule="auto"/>
        <w:rPr>
          <w:i/>
        </w:rPr>
      </w:pPr>
      <w:r w:rsidRPr="00F911F9">
        <w:rPr>
          <w:i/>
        </w:rPr>
        <w:t xml:space="preserve">For the next questions, a postoperative patient will be defined as a patient that is still in the global payment period for the team's typical procedures. The team will be defined as the Supervising Physician and PA. </w:t>
      </w:r>
    </w:p>
    <w:p w:rsidR="006A0178" w:rsidRPr="00F911F9" w:rsidRDefault="006A0178" w:rsidP="006A0178">
      <w:pPr>
        <w:pStyle w:val="NormalWeb"/>
        <w:spacing w:after="150" w:afterAutospacing="0" w:line="480" w:lineRule="auto"/>
      </w:pPr>
      <w:r w:rsidRPr="00F911F9">
        <w:t>How many postoperative patients, within a global period, does your team see per week?</w:t>
      </w:r>
    </w:p>
    <w:p w:rsidR="006A0178" w:rsidRPr="00F911F9" w:rsidRDefault="006A0178" w:rsidP="006A0178">
      <w:pPr>
        <w:pStyle w:val="NormalWeb"/>
        <w:spacing w:after="150" w:afterAutospacing="0" w:line="480" w:lineRule="auto"/>
      </w:pPr>
      <w:r w:rsidRPr="00F911F9">
        <w:t xml:space="preserve">What is the average amount of Total Time that the team spends with each postoperative patient (chart review, physical examination, lab/radiography review, documentation, discharge instructions, etc.)? </w:t>
      </w:r>
    </w:p>
    <w:p w:rsidR="006A0178" w:rsidRPr="00F911F9" w:rsidRDefault="006A0178" w:rsidP="006A0178">
      <w:pPr>
        <w:pStyle w:val="NormalWeb"/>
        <w:spacing w:after="150" w:afterAutospacing="0" w:line="480" w:lineRule="auto"/>
      </w:pPr>
      <w:r w:rsidRPr="00F911F9">
        <w:lastRenderedPageBreak/>
        <w:t>If the team treats the patients as a combined effort, what percentage of postoperative care is rendered by the PA?</w:t>
      </w:r>
    </w:p>
    <w:p w:rsidR="006A0178" w:rsidRPr="00F911F9" w:rsidRDefault="006A0178" w:rsidP="006A0178">
      <w:pPr>
        <w:pStyle w:val="NormalWeb"/>
        <w:spacing w:after="150" w:afterAutospacing="0" w:line="480" w:lineRule="auto"/>
      </w:pPr>
      <w:r w:rsidRPr="00F911F9">
        <w:t>How many postoperative patients does the PA see independent of the surgeon per week?</w:t>
      </w:r>
    </w:p>
    <w:p w:rsidR="006A0178" w:rsidRDefault="006A0178" w:rsidP="006A0178">
      <w:pPr>
        <w:pStyle w:val="NormalWeb"/>
        <w:spacing w:after="150" w:afterAutospacing="0" w:line="480" w:lineRule="auto"/>
      </w:pPr>
      <w:r w:rsidRPr="00F911F9">
        <w:t>How many global postoperative patients does the PA see when the surgeon is not in house per year (vacation, education conference, sick days, performing surgery, working at alternative sites</w:t>
      </w:r>
      <w:r>
        <w:t>,</w:t>
      </w:r>
      <w:r w:rsidRPr="00F911F9">
        <w:t xml:space="preserve"> etc.)?</w:t>
      </w:r>
    </w:p>
    <w:p w:rsidR="00D95C9F" w:rsidRDefault="006A0178" w:rsidP="006A0178">
      <w:r w:rsidRPr="00F911F9">
        <w:rPr>
          <w:rFonts w:ascii="Times New Roman" w:hAnsi="Times New Roman" w:cs="Times New Roman"/>
          <w:sz w:val="24"/>
          <w:szCs w:val="24"/>
        </w:rPr>
        <w:br w:type="page"/>
      </w:r>
    </w:p>
    <w:sectPr w:rsidR="00D95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78"/>
    <w:rsid w:val="0000088A"/>
    <w:rsid w:val="0001244F"/>
    <w:rsid w:val="00016255"/>
    <w:rsid w:val="00025DB0"/>
    <w:rsid w:val="00032A58"/>
    <w:rsid w:val="000333D7"/>
    <w:rsid w:val="00066860"/>
    <w:rsid w:val="00071F8F"/>
    <w:rsid w:val="00097985"/>
    <w:rsid w:val="000A43EE"/>
    <w:rsid w:val="000C6CA4"/>
    <w:rsid w:val="000C75CB"/>
    <w:rsid w:val="000E56FC"/>
    <w:rsid w:val="00123601"/>
    <w:rsid w:val="00123B59"/>
    <w:rsid w:val="001359A6"/>
    <w:rsid w:val="001624BE"/>
    <w:rsid w:val="00194906"/>
    <w:rsid w:val="001A4355"/>
    <w:rsid w:val="001C06F8"/>
    <w:rsid w:val="001C5E1D"/>
    <w:rsid w:val="001E79ED"/>
    <w:rsid w:val="002017B4"/>
    <w:rsid w:val="00214C87"/>
    <w:rsid w:val="002654E3"/>
    <w:rsid w:val="002701DA"/>
    <w:rsid w:val="00295E5C"/>
    <w:rsid w:val="00301E6E"/>
    <w:rsid w:val="00345115"/>
    <w:rsid w:val="003507CD"/>
    <w:rsid w:val="0035423F"/>
    <w:rsid w:val="00365E35"/>
    <w:rsid w:val="003746D2"/>
    <w:rsid w:val="003A4CD6"/>
    <w:rsid w:val="003A7D7C"/>
    <w:rsid w:val="003D13B2"/>
    <w:rsid w:val="003D5AF2"/>
    <w:rsid w:val="003E7C00"/>
    <w:rsid w:val="004448E6"/>
    <w:rsid w:val="00444B2F"/>
    <w:rsid w:val="00456544"/>
    <w:rsid w:val="004632BC"/>
    <w:rsid w:val="00473D6D"/>
    <w:rsid w:val="00486188"/>
    <w:rsid w:val="004A3E9A"/>
    <w:rsid w:val="004C2EF2"/>
    <w:rsid w:val="004C783E"/>
    <w:rsid w:val="004E2FFC"/>
    <w:rsid w:val="004E4EF8"/>
    <w:rsid w:val="00510683"/>
    <w:rsid w:val="00516558"/>
    <w:rsid w:val="00520C2B"/>
    <w:rsid w:val="00530D5C"/>
    <w:rsid w:val="00532393"/>
    <w:rsid w:val="00545193"/>
    <w:rsid w:val="00562239"/>
    <w:rsid w:val="00570409"/>
    <w:rsid w:val="005A00E6"/>
    <w:rsid w:val="005C1C9D"/>
    <w:rsid w:val="005D2B4C"/>
    <w:rsid w:val="005F0DFD"/>
    <w:rsid w:val="005F360D"/>
    <w:rsid w:val="00627AF6"/>
    <w:rsid w:val="00641113"/>
    <w:rsid w:val="006A0178"/>
    <w:rsid w:val="006A357D"/>
    <w:rsid w:val="006B170E"/>
    <w:rsid w:val="006C4763"/>
    <w:rsid w:val="00700E95"/>
    <w:rsid w:val="00716309"/>
    <w:rsid w:val="00716C5A"/>
    <w:rsid w:val="00721455"/>
    <w:rsid w:val="00726848"/>
    <w:rsid w:val="00755E85"/>
    <w:rsid w:val="007662E8"/>
    <w:rsid w:val="00781F0B"/>
    <w:rsid w:val="007931F6"/>
    <w:rsid w:val="007A44FD"/>
    <w:rsid w:val="007A6C92"/>
    <w:rsid w:val="007E10D5"/>
    <w:rsid w:val="00802A5E"/>
    <w:rsid w:val="0080531E"/>
    <w:rsid w:val="008362D0"/>
    <w:rsid w:val="00837480"/>
    <w:rsid w:val="00842D0A"/>
    <w:rsid w:val="008A1C68"/>
    <w:rsid w:val="008D35B5"/>
    <w:rsid w:val="008E08E2"/>
    <w:rsid w:val="00901CBA"/>
    <w:rsid w:val="00925F9D"/>
    <w:rsid w:val="00957002"/>
    <w:rsid w:val="00957F79"/>
    <w:rsid w:val="009647EE"/>
    <w:rsid w:val="00971D72"/>
    <w:rsid w:val="009B005A"/>
    <w:rsid w:val="009D4888"/>
    <w:rsid w:val="00A05BEA"/>
    <w:rsid w:val="00A16286"/>
    <w:rsid w:val="00A20450"/>
    <w:rsid w:val="00A21E5F"/>
    <w:rsid w:val="00A2247C"/>
    <w:rsid w:val="00A31FC9"/>
    <w:rsid w:val="00A5517B"/>
    <w:rsid w:val="00A82DC2"/>
    <w:rsid w:val="00AC5353"/>
    <w:rsid w:val="00AD7058"/>
    <w:rsid w:val="00B40E8E"/>
    <w:rsid w:val="00B50DEE"/>
    <w:rsid w:val="00B54F95"/>
    <w:rsid w:val="00B6458F"/>
    <w:rsid w:val="00B77CCF"/>
    <w:rsid w:val="00B90340"/>
    <w:rsid w:val="00BA128A"/>
    <w:rsid w:val="00BD1F91"/>
    <w:rsid w:val="00BD7422"/>
    <w:rsid w:val="00BE162D"/>
    <w:rsid w:val="00BE6C52"/>
    <w:rsid w:val="00C11661"/>
    <w:rsid w:val="00C139F7"/>
    <w:rsid w:val="00C311CC"/>
    <w:rsid w:val="00C32CD5"/>
    <w:rsid w:val="00C367DD"/>
    <w:rsid w:val="00C44ED8"/>
    <w:rsid w:val="00C470EF"/>
    <w:rsid w:val="00C52F7D"/>
    <w:rsid w:val="00C770DF"/>
    <w:rsid w:val="00CA6FB6"/>
    <w:rsid w:val="00CE17D1"/>
    <w:rsid w:val="00CE4417"/>
    <w:rsid w:val="00D350BC"/>
    <w:rsid w:val="00D61EDA"/>
    <w:rsid w:val="00D95C9F"/>
    <w:rsid w:val="00D967E8"/>
    <w:rsid w:val="00DC30BC"/>
    <w:rsid w:val="00DC6EF4"/>
    <w:rsid w:val="00DD2BD1"/>
    <w:rsid w:val="00DF0343"/>
    <w:rsid w:val="00DF4A55"/>
    <w:rsid w:val="00DF74E4"/>
    <w:rsid w:val="00E512F3"/>
    <w:rsid w:val="00E54921"/>
    <w:rsid w:val="00E56842"/>
    <w:rsid w:val="00E668F9"/>
    <w:rsid w:val="00EC4036"/>
    <w:rsid w:val="00ED5A72"/>
    <w:rsid w:val="00F01B91"/>
    <w:rsid w:val="00F15DF8"/>
    <w:rsid w:val="00F2186F"/>
    <w:rsid w:val="00F33550"/>
    <w:rsid w:val="00F344B3"/>
    <w:rsid w:val="00F3618E"/>
    <w:rsid w:val="00F5348C"/>
    <w:rsid w:val="00F95A17"/>
    <w:rsid w:val="00FA1979"/>
    <w:rsid w:val="00FB58AE"/>
    <w:rsid w:val="00FC57FC"/>
    <w:rsid w:val="00FF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AA407-D174-4C05-8B0A-91B2D10D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178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1Light-Accent1">
    <w:name w:val="Grid Table 1 Light Accent 1"/>
    <w:basedOn w:val="TableNormal"/>
    <w:uiPriority w:val="46"/>
    <w:rsid w:val="006A0178"/>
    <w:pPr>
      <w:spacing w:after="0" w:line="240" w:lineRule="auto"/>
    </w:pPr>
    <w:rPr>
      <w:sz w:val="22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Horak</dc:creator>
  <cp:keywords/>
  <dc:description/>
  <cp:lastModifiedBy>Shaun Horak</cp:lastModifiedBy>
  <cp:revision>1</cp:revision>
  <dcterms:created xsi:type="dcterms:W3CDTF">2019-12-12T02:11:00Z</dcterms:created>
  <dcterms:modified xsi:type="dcterms:W3CDTF">2019-12-12T02:13:00Z</dcterms:modified>
</cp:coreProperties>
</file>