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Genetic variations at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rs3129891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and rs77005575 are associated with reduced expression of enteric </w:t>
      </w:r>
      <w:r>
        <w:rPr>
          <w:rFonts w:ascii="Times New Roman" w:hAnsi="Times New Roman" w:cs="Times New Roman"/>
          <w:b/>
          <w:sz w:val="28"/>
          <w:szCs w:val="28"/>
        </w:rPr>
        <w:t>α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-defensins in </w:t>
      </w:r>
      <w:bookmarkStart w:id="9" w:name="_GoBack"/>
      <w:bookmarkEnd w:id="9"/>
      <w:r>
        <w:rPr>
          <w:rFonts w:hint="eastAsia" w:ascii="Times New Roman" w:hAnsi="Times New Roman" w:cs="Times New Roman"/>
          <w:b/>
          <w:sz w:val="28"/>
          <w:szCs w:val="28"/>
        </w:rPr>
        <w:t>IBD patients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FIGURES AND TABLES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274310" cy="3938270"/>
            <wp:effectExtent l="19050" t="0" r="2540" b="0"/>
            <wp:docPr id="1" name="图片 1" descr="C:\Users\Administrator\Desktop\SNP\2016-11-12初稿\figure S1 rs2066842-C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SNP\2016-11-12初稿\figure S1 rs2066842-CD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b/>
          <w:szCs w:val="21"/>
        </w:rPr>
        <w:t>Figure S1</w:t>
      </w:r>
      <w:r>
        <w:rPr>
          <w:rFonts w:hint="eastAsia" w:ascii="Times New Roman" w:hAnsi="Times New Roman" w:cs="Times New Roman"/>
          <w:szCs w:val="21"/>
        </w:rPr>
        <w:t xml:space="preserve"> </w:t>
      </w:r>
      <w:bookmarkStart w:id="0" w:name="OLE_LINK20"/>
      <w:bookmarkStart w:id="1" w:name="OLE_LINK19"/>
      <w:r>
        <w:rPr>
          <w:rFonts w:ascii="Times New Roman" w:hAnsi="Times New Roman" w:cs="Times New Roman"/>
          <w:szCs w:val="21"/>
        </w:rPr>
        <w:t>No effect</w:t>
      </w:r>
      <w:r>
        <w:rPr>
          <w:rFonts w:hint="eastAsia" w:ascii="Times New Roman" w:hAnsi="Times New Roman" w:cs="Times New Roman"/>
          <w:szCs w:val="21"/>
        </w:rPr>
        <w:t xml:space="preserve"> of genotypes at </w:t>
      </w:r>
      <w:r>
        <w:rPr>
          <w:rFonts w:ascii="Times New Roman" w:hAnsi="Times New Roman" w:cs="Times New Roman"/>
          <w:szCs w:val="21"/>
        </w:rPr>
        <w:t>rs2066842</w:t>
      </w:r>
      <w:r>
        <w:rPr>
          <w:rFonts w:hint="eastAsia" w:ascii="Times New Roman" w:hAnsi="Times New Roman" w:cs="Times New Roman"/>
          <w:szCs w:val="21"/>
        </w:rPr>
        <w:t xml:space="preserve"> on colonic mRNA expression of HD5(A), HD6(B), Lysozyme(C), SPLA2(D) in CD patients</w:t>
      </w:r>
      <w:bookmarkEnd w:id="0"/>
      <w:bookmarkEnd w:id="1"/>
      <w:r>
        <w:rPr>
          <w:rFonts w:hint="eastAsia" w:ascii="Times New Roman" w:hAnsi="Times New Roman" w:cs="Times New Roman"/>
          <w:szCs w:val="21"/>
        </w:rPr>
        <w:t xml:space="preserve">. Relative mRNA levels were determined using real-time PCR and normalized to 18SrRNA. HD5, human </w:t>
      </w:r>
      <w:r>
        <w:rPr>
          <w:rFonts w:ascii="Times New Roman" w:hAnsi="Times New Roman" w:cs="Times New Roman"/>
          <w:szCs w:val="21"/>
        </w:rPr>
        <w:t>ɑ</w:t>
      </w:r>
      <w:r>
        <w:rPr>
          <w:rFonts w:hint="eastAsia" w:ascii="Times New Roman" w:hAnsi="Times New Roman" w:cs="Times New Roman"/>
          <w:szCs w:val="21"/>
        </w:rPr>
        <w:t xml:space="preserve">-defensin 5; HD6, human </w:t>
      </w:r>
      <w:r>
        <w:rPr>
          <w:rFonts w:ascii="Times New Roman" w:hAnsi="Times New Roman" w:cs="Times New Roman"/>
          <w:szCs w:val="21"/>
        </w:rPr>
        <w:t>ɑ</w:t>
      </w:r>
      <w:r>
        <w:rPr>
          <w:rFonts w:hint="eastAsia" w:ascii="Times New Roman" w:hAnsi="Times New Roman" w:cs="Times New Roman"/>
          <w:szCs w:val="21"/>
        </w:rPr>
        <w:t xml:space="preserve">-defensin 6; SPLA2, secretory phospholipase A2; CD, </w:t>
      </w:r>
      <w:r>
        <w:rPr>
          <w:rFonts w:ascii="Times New Roman" w:hAnsi="Times New Roman" w:cs="Times New Roman"/>
          <w:szCs w:val="21"/>
        </w:rPr>
        <w:t>Crohn’s disease</w:t>
      </w:r>
      <w:r>
        <w:rPr>
          <w:rFonts w:hint="eastAsia" w:ascii="Times New Roman" w:hAnsi="Times New Roman" w:cs="Times New Roman"/>
          <w:szCs w:val="21"/>
        </w:rPr>
        <w:t xml:space="preserve">; Ctrl, controls; NS, not significant; (number of patients). Data are shown as the mean </w:t>
      </w:r>
      <w:r>
        <w:rPr>
          <w:rFonts w:ascii="Times New Roman" w:hAnsi="Times New Roman" w:cs="Times New Roman"/>
          <w:szCs w:val="21"/>
        </w:rPr>
        <w:t>±</w:t>
      </w:r>
      <w:r>
        <w:rPr>
          <w:rFonts w:hint="eastAsia" w:ascii="Times New Roman" w:hAnsi="Times New Roman" w:cs="Times New Roman"/>
          <w:szCs w:val="21"/>
        </w:rPr>
        <w:t xml:space="preserve"> SEM.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OLE_LINK83"/>
      <w:bookmarkStart w:id="3" w:name="OLE_LINK82"/>
      <w:r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1 </w:t>
      </w:r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Primers used in this study</w:t>
      </w:r>
    </w:p>
    <w:tbl>
      <w:tblPr>
        <w:tblStyle w:val="14"/>
        <w:tblW w:w="8522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012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  <w:insideV w:val="nil"/>
            </w:tcBorders>
            <w:shd w:val="clear" w:color="auto" w:fill="FFFFFF" w:themeFill="background1"/>
          </w:tcPr>
          <w:p>
            <w:pPr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Name</w:t>
            </w:r>
          </w:p>
        </w:tc>
        <w:tc>
          <w:tcPr>
            <w:tcW w:w="5012" w:type="dxa"/>
            <w:tcBorders>
              <w:top w:val="single" w:color="auto" w:sz="12" w:space="0"/>
              <w:bottom w:val="single" w:color="auto" w:sz="12" w:space="0"/>
              <w:right w:val="nil"/>
              <w:insideV w:val="nil"/>
            </w:tcBorders>
            <w:shd w:val="clear" w:color="auto" w:fill="FFFFFF" w:themeFill="background1"/>
          </w:tcPr>
          <w:p>
            <w:pPr>
              <w:spacing w:before="0" w:after="0" w:line="36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Primer Sequence (5'to3')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single" w:color="auto" w:sz="12" w:space="0"/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rs35261698 F</w:t>
            </w:r>
          </w:p>
        </w:tc>
        <w:tc>
          <w:tcPr>
            <w:tcW w:w="5012" w:type="dxa"/>
            <w:tcBorders>
              <w:top w:val="single" w:color="auto" w:sz="12" w:space="0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ACGTTGGATGCCACATATCACAACTGGGAG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rs35261698 R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ACGTTGGATGAAGAACCAGAGCTAGTTGGG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rs35261698 U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GATGCGAGCCACTTA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rs2066842 F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ACGTTGGATGCAGAGAATGTCCTGGAGGTC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rs2066842 R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ACGTTGGATGAGGGTGGCTGGGCTCTTCT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rs2066842 U</w:t>
            </w:r>
          </w:p>
        </w:tc>
        <w:tc>
          <w:tcPr>
            <w:tcW w:w="5012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GTGGGCATGGCTGGA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rs3197999 F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ACGTTGGATGAATCCCCAACCGAGTATGC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rs3197999 R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ACGTTGGATGTGACCTTGTGAATCCAGTCC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rs3197999 U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TGTATGCGCAAGGTCC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rs4151651 F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ACGTTGGATGTAGAAGGAGTCGATGCTGAG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rs4151651 R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ACGTTGGATGTGTCCCTTCTCCATTTTCCC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rs4151651 U</w:t>
            </w:r>
          </w:p>
        </w:tc>
        <w:tc>
          <w:tcPr>
            <w:tcW w:w="5012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AGGCTGAGGATGGGCAC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rs11209026 F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ACGTTGGATGAAATTCTGCAAAAACCTAC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rs11209026 R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ACGTTGGATGGCTGTTATGTTGTCAATTC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rs11209026 U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GCAAAAACCTACCCAGTT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rs11805303 F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ACGTTGGATGATGCTTGCAAACAGAGAAC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rs11805303 R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ACGTTGGATGTTCCTCTTAGTCGGAGCTTT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rs11805303 U</w:t>
            </w:r>
          </w:p>
        </w:tc>
        <w:tc>
          <w:tcPr>
            <w:tcW w:w="5012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AACAGAGAACTGTTTCCT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rs10885395 F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ACGTTGGATGGTTTCTGACATTTAGCATTTG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rs10885395 R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ACGTTGGATGGAAATGTTAAGTCCCACTAGG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rs10885395 U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GCATAAAAAGTCGTTTTGG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rs9268832 F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ACGTTGGATGCTATGGAAGCGCGCATACTC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rs9268832 R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ACGTTGGATGAGAGCGGATGCGGTTTGTG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rs9268832 U</w:t>
            </w:r>
          </w:p>
        </w:tc>
        <w:tc>
          <w:tcPr>
            <w:tcW w:w="5012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CCCCATCCTTCCGGTGTGGA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rs2241880 F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ACGTTGGATGTAGCTGGTACCCTCACTTCT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rs2241880 R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ACGTTGGATGTCCCAGTCCCCCAGGACAAT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rs2241880 U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ATTACCAGAACCAGGATGAG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rs10885394 F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ACGTTGGATGAGGAGGAGCAGACTGATTTG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rs10885394 R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ACGTTGGATGGTGTTTTGGGAGCTGGGTCT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rs10885394 U</w:t>
            </w:r>
          </w:p>
        </w:tc>
        <w:tc>
          <w:tcPr>
            <w:tcW w:w="5012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GGGGAATGGAATTATGTTAA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rs2066847 F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ACGTTGGATGCTTCCAGGATGGTGTCATTC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rs2066847 R</w:t>
            </w:r>
          </w:p>
        </w:tc>
        <w:tc>
          <w:tcPr>
            <w:tcW w:w="5012" w:type="dxa"/>
            <w:tcBorders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ACGTTGGATGCCAGGTTGTCCAATAACTGC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rs2066847 U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TGGTGTCATTCCTTTCAAGGG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rs2172252 F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ACGTTGGATGCCTTTGTACTCCTTATTCCC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rs2172252 R</w:t>
            </w:r>
          </w:p>
        </w:tc>
        <w:tc>
          <w:tcPr>
            <w:tcW w:w="5012" w:type="dxa"/>
            <w:tcBorders>
              <w:top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ACGTTGGATGTCCTGGTGGGAAAGTGTTAC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rs2172252 U</w:t>
            </w:r>
          </w:p>
        </w:tc>
        <w:tc>
          <w:tcPr>
            <w:tcW w:w="5012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GATTCCCCCTGGCCCAGCTTGT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rs7234029 F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ACGTTGGATGCCCAGTTATGACACTAGCAG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rs7234029 R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ACGTTGGATGCCAAACCCCTCATTTATGGC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rs7234029 U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ATAGCAGATATTGTAACATCAG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rs3129891 F</w:t>
            </w:r>
          </w:p>
        </w:tc>
        <w:tc>
          <w:tcPr>
            <w:tcW w:w="5012" w:type="dxa"/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ACGTTGGATGTGTGACATTCTGAAAAAGGC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rs3129891 R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ACGTTGGATGTACTCATCCTTCCTTCCTCC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rs3129891 U</w:t>
            </w:r>
          </w:p>
        </w:tc>
        <w:tc>
          <w:tcPr>
            <w:tcW w:w="5012" w:type="dxa"/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AGAGATCAGAGAATGCCAATGG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left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rs3115674 F</w:t>
            </w:r>
          </w:p>
        </w:tc>
        <w:tc>
          <w:tcPr>
            <w:tcW w:w="5012" w:type="dxa"/>
            <w:tcBorders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ACGTTGGATGATTATAGGCGTGAGCCACTG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rs3115674 R</w:t>
            </w:r>
          </w:p>
        </w:tc>
        <w:tc>
          <w:tcPr>
            <w:tcW w:w="5012" w:type="dxa"/>
            <w:tcBorders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ACGTTGGATGGCAATATATACCCTCCACCC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rs3115674 U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CTGCCAGTTTTTGTGTTTTTTTT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rs77005575 F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ACGTTGGATGTCAAAGATTTTCTGGTTGGC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rs77005575 R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ACGTTGGATGCACAACCTCTTATCTTAACC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rs77005575 U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GATTTATCTAAAGATCTGGATTCA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rs2066844 F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ACGTTGGATGAGTGCCAGACATCTGAGAAG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rs2066844 R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ACGTTGGATGCCAGACACCAGCGGGCACA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rs2066844 U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GAGAAGGCCCTGCTC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rs6930777 F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ACGTTGGATGGATTCATGAGATAGAGCACAC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rs6930777 R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ACGTTGGATGTTATTTCTGCCGTACCCCTC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rs6930777 U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GAGCACACTATGCACA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rs3814570 F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ACGTTGGATGAGCACCGAGGTTTCCAAAAG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rs3814570 R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ACGTTGGATGAACAGTTTTGCTGAAACCCC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rs3814570 U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AGAAAGCAAATTTGCCAT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rs12212067 F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ACGTTGGATGAATATTGTTCCCTAAATGC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rs12212067 R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ACGTTGGATGTGGAAGGAGATCACACCAAC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rs12212067 U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AAATGCTTTTTAAGGGGG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rs2066845 F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ACGTTGGATGCTGACACTGTCTGTTGACTC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rs2066845 R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ACGTTGGATGGCCCCCTCGTCACCCACTC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rs2066845 U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TTGGCCTTTTCAGATTCTGG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rs2542151 F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ACGTTGGATGGCAAGAAGGTGTGAAGTTAG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rs2542151 R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ACGTTGGATGCACTTCGCCAATGCCTTGGT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rs2542151 U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bottom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szCs w:val="21"/>
              </w:rPr>
              <w:t>AGAATGAGAGTCTCAGGAAG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  <w:t>HD5 F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  <w:t>GCCATCCTTGCTGCCATTC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  <w:t>HD5 R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1F1F1" w:themeFill="background1" w:themeFillShade="F2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  <w:t>AGATTTCACACACCCCGGAGA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  <w:t>HD6 F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  <w:t>CCTCACCATCCTCACTGCTGTTC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  <w:t>HD6 R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 w:themeColor="text1" w:themeShade="BF"/>
                <w:szCs w:val="21"/>
              </w:rPr>
              <w:t>CCATGACAGTGCAGGTCCCATA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222222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Cs w:val="21"/>
              </w:rPr>
              <w:t>Lysozyme F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color w:val="222222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</w:rPr>
              <w:t>AAAACCCCAGGAGCAGTTAAT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Cs w:val="21"/>
              </w:rPr>
              <w:t>Lysozyme R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宋体" w:cs="Times New Roman"/>
                <w:color w:val="222222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</w:rPr>
              <w:t>CAACCCTCTTTGCACAAGCT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SPLA2 F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color w:val="222222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</w:rPr>
              <w:t>TGACGACAGGAAAGGAAGCCGCAC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 w:themeColor="text1" w:themeShade="BF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  <w:szCs w:val="21"/>
              </w:rPr>
              <w:t>SPLA2 R</w:t>
            </w:r>
          </w:p>
        </w:tc>
        <w:tc>
          <w:tcPr>
            <w:tcW w:w="5012" w:type="dxa"/>
            <w:tcBorders>
              <w:top w:val="nil"/>
              <w:bottom w:val="nil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宋体" w:cs="Times New Roman"/>
                <w:color w:val="222222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</w:rPr>
              <w:t>AGGGAAGAGGGGACTCAGCAACGAG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18SrRNA F</w:t>
            </w:r>
          </w:p>
        </w:tc>
        <w:tc>
          <w:tcPr>
            <w:tcW w:w="5012" w:type="dxa"/>
            <w:tcBorders>
              <w:top w:val="nil"/>
              <w:bottom w:val="nil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rPr>
                <w:rFonts w:ascii="Times New Roman" w:hAnsi="Times New Roman" w:eastAsia="宋体" w:cs="Times New Roman"/>
                <w:color w:val="222222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</w:rPr>
              <w:t>CCTGCGGCTTAATTTGACTC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tcBorders>
              <w:top w:val="nil"/>
              <w:bottom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18SrRNA R</w:t>
            </w:r>
          </w:p>
        </w:tc>
        <w:tc>
          <w:tcPr>
            <w:tcW w:w="5012" w:type="dxa"/>
            <w:tcBorders>
              <w:top w:val="nil"/>
              <w:bottom w:val="single" w:color="auto" w:sz="12" w:space="0"/>
            </w:tcBorders>
            <w:shd w:val="clear" w:color="auto" w:fill="F1F1F1" w:themeFill="background1" w:themeFillShade="F2"/>
            <w:vAlign w:val="center"/>
          </w:tcPr>
          <w:p>
            <w:pPr>
              <w:rPr>
                <w:rFonts w:ascii="Times New Roman" w:hAnsi="Times New Roman" w:eastAsia="宋体" w:cs="Times New Roman"/>
                <w:color w:val="222222"/>
                <w:szCs w:val="21"/>
              </w:rPr>
            </w:pPr>
            <w:r>
              <w:rPr>
                <w:rFonts w:ascii="Times New Roman" w:hAnsi="Times New Roman" w:cs="Times New Roman"/>
                <w:color w:val="222222"/>
                <w:szCs w:val="21"/>
              </w:rPr>
              <w:t>ATGCCAGAGTCTCGTTCGTT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Table S</w:t>
      </w:r>
      <w:r>
        <w:rPr>
          <w:rFonts w:hint="eastAsia" w:ascii="Times New Roman" w:hAnsi="Times New Roman" w:cs="Times New Roman"/>
          <w:b/>
          <w:szCs w:val="21"/>
        </w:rPr>
        <w:t>2 C</w:t>
      </w:r>
      <w:r>
        <w:rPr>
          <w:rFonts w:ascii="Times New Roman" w:hAnsi="Times New Roman" w:cs="Times New Roman"/>
          <w:b/>
          <w:szCs w:val="21"/>
        </w:rPr>
        <w:t>olonic mRNA expression of HD5, HD6, Lysozyme</w:t>
      </w:r>
      <w:r>
        <w:rPr>
          <w:rFonts w:hint="eastAsia" w:ascii="Times New Roman" w:hAnsi="Times New Roman" w:cs="Times New Roman"/>
          <w:b/>
          <w:szCs w:val="21"/>
        </w:rPr>
        <w:t xml:space="preserve"> and </w:t>
      </w:r>
      <w:r>
        <w:rPr>
          <w:rFonts w:ascii="Times New Roman" w:hAnsi="Times New Roman" w:cs="Times New Roman"/>
          <w:b/>
          <w:szCs w:val="21"/>
        </w:rPr>
        <w:t>SPLA2</w:t>
      </w:r>
      <w:r>
        <w:rPr>
          <w:rFonts w:hint="eastAsia" w:ascii="Times New Roman" w:hAnsi="Times New Roman" w:cs="Times New Roman"/>
          <w:b/>
          <w:szCs w:val="21"/>
        </w:rPr>
        <w:t xml:space="preserve"> was not affected by mutant </w:t>
      </w:r>
      <w:r>
        <w:rPr>
          <w:rFonts w:ascii="Times New Roman" w:hAnsi="Times New Roman" w:cs="Times New Roman"/>
          <w:b/>
          <w:szCs w:val="21"/>
        </w:rPr>
        <w:t>genotype</w:t>
      </w:r>
      <w:r>
        <w:rPr>
          <w:rFonts w:hint="eastAsia" w:ascii="Times New Roman" w:hAnsi="Times New Roman" w:cs="Times New Roman"/>
          <w:b/>
          <w:szCs w:val="21"/>
        </w:rPr>
        <w:t>s</w:t>
      </w:r>
      <w:r>
        <w:rPr>
          <w:rFonts w:ascii="Times New Roman" w:hAnsi="Times New Roman" w:cs="Times New Roman"/>
          <w:b/>
          <w:szCs w:val="21"/>
        </w:rPr>
        <w:t xml:space="preserve"> at rs2241880, rs9268832, rs11805303, rs12212067, rs2542151, rs7234029, rs35261698, rs2172252, rs3197999, rs10885394, rs10885395 </w:t>
      </w:r>
      <w:r>
        <w:rPr>
          <w:rFonts w:hint="eastAsia" w:ascii="Times New Roman" w:hAnsi="Times New Roman" w:cs="Times New Roman"/>
          <w:b/>
          <w:szCs w:val="21"/>
        </w:rPr>
        <w:t>or</w:t>
      </w:r>
      <w:r>
        <w:rPr>
          <w:rFonts w:ascii="Times New Roman" w:hAnsi="Times New Roman" w:cs="Times New Roman"/>
          <w:b/>
          <w:szCs w:val="21"/>
        </w:rPr>
        <w:t xml:space="preserve"> rs3814570 in </w:t>
      </w:r>
      <w:r>
        <w:rPr>
          <w:rFonts w:hint="eastAsia" w:ascii="Times New Roman" w:hAnsi="Times New Roman" w:cs="Times New Roman"/>
          <w:b/>
          <w:szCs w:val="21"/>
        </w:rPr>
        <w:t>IBD</w:t>
      </w:r>
      <w:r>
        <w:rPr>
          <w:rFonts w:ascii="Times New Roman" w:hAnsi="Times New Roman" w:cs="Times New Roman"/>
          <w:b/>
          <w:szCs w:val="21"/>
        </w:rPr>
        <w:t xml:space="preserve"> patients</w:t>
      </w:r>
    </w:p>
    <w:tbl>
      <w:tblPr>
        <w:tblStyle w:val="7"/>
        <w:tblW w:w="890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347"/>
        <w:gridCol w:w="940"/>
        <w:gridCol w:w="315"/>
        <w:gridCol w:w="340"/>
        <w:gridCol w:w="993"/>
        <w:gridCol w:w="315"/>
        <w:gridCol w:w="835"/>
        <w:gridCol w:w="529"/>
        <w:gridCol w:w="283"/>
        <w:gridCol w:w="217"/>
        <w:gridCol w:w="1146"/>
        <w:gridCol w:w="230"/>
        <w:gridCol w:w="278"/>
        <w:gridCol w:w="352"/>
        <w:gridCol w:w="23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rs2241880-UC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79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47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6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1.97E-04±5.45E-05</w:t>
            </w:r>
          </w:p>
        </w:tc>
        <w:tc>
          <w:tcPr>
            <w:tcW w:w="164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1.03E-04±4.29E-05</w:t>
            </w:r>
          </w:p>
        </w:tc>
        <w:tc>
          <w:tcPr>
            <w:tcW w:w="187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1.99E-04±5.33E-05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5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3.79E-041.28E-04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1.54E-049.82E-05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6.56E-05±9.74E-06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1.49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4.41E-05±1.28E-05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2.17E-05±1.00E-05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5.80E-05±1.37E-05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1.65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5.51E-05±1.45E-05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3.16E-05±1.54E-05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3.17E-05±1.52E-05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9.58E-05±1.16E-05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1.29E-04±2.01E-05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1.66E-04±6.74E-06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2.48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1.04E-04±1.92E-05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1.57E-04±1.82E-05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1.42E-04±5.45E-06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2.31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2.09E-04±3.55E-05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1.48E-04±3.01E-05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2.73E-04±1.39E-04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1.34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2.54E-04±3.67E-05</w:t>
            </w:r>
          </w:p>
        </w:tc>
        <w:tc>
          <w:tcPr>
            <w:tcW w:w="164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1.60E-04±3.47E-05</w:t>
            </w:r>
          </w:p>
        </w:tc>
        <w:tc>
          <w:tcPr>
            <w:tcW w:w="187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1.81E-04±7.80E-05</w:t>
            </w:r>
          </w:p>
        </w:tc>
        <w:tc>
          <w:tcPr>
            <w:tcW w:w="5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1.71</w:t>
            </w:r>
          </w:p>
        </w:tc>
        <w:tc>
          <w:tcPr>
            <w:tcW w:w="57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rs2241880-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579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47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6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1.01E-03±4.40E-04</w:t>
            </w:r>
          </w:p>
        </w:tc>
        <w:tc>
          <w:tcPr>
            <w:tcW w:w="164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6.07E-04±1.05E-04</w:t>
            </w:r>
          </w:p>
        </w:tc>
        <w:tc>
          <w:tcPr>
            <w:tcW w:w="187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2.16E-04±1.99E-04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1.47</w:t>
            </w:r>
          </w:p>
        </w:tc>
        <w:tc>
          <w:tcPr>
            <w:tcW w:w="5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9.80E-05±3.73E-05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3.27E-04±7.81E-05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2.04E-04±1.49E-04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1.97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4.65E-04±1.79E-04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3.47E-04±6.98E-05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2.27E-04±2.16E-04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4.64E-05±2.20E-05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1.44E-04±2.88E-05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1.27E-04±8.66E-05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1.11E-04±1.80E-05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1.57E-04±2.07E-05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1.03E-04±4.73E-05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1.32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1.10E-04±1.61E-05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1.51E-04±2.62E-05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1.02E-04±3.80E-05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0.78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1.35E-04±2.92E-05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1.25E-04±2.66E-05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2.15E-04±8.65E-05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6.85E-05±9.41E-06</w:t>
            </w:r>
          </w:p>
        </w:tc>
        <w:tc>
          <w:tcPr>
            <w:tcW w:w="164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7.67E-05±1.32E-05</w:t>
            </w:r>
          </w:p>
        </w:tc>
        <w:tc>
          <w:tcPr>
            <w:tcW w:w="187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1.12E-04±2.68E-05</w:t>
            </w:r>
          </w:p>
        </w:tc>
        <w:tc>
          <w:tcPr>
            <w:tcW w:w="5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57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rs9268832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-UC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579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47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6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2.91E-04±1.19E-04</w:t>
            </w:r>
          </w:p>
        </w:tc>
        <w:tc>
          <w:tcPr>
            <w:tcW w:w="164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1.29E-04±4.54E-05</w:t>
            </w:r>
          </w:p>
        </w:tc>
        <w:tc>
          <w:tcPr>
            <w:tcW w:w="187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1.36E-04±3.58E-05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1.62 </w:t>
            </w:r>
          </w:p>
        </w:tc>
        <w:tc>
          <w:tcPr>
            <w:tcW w:w="57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4.80E-04±2.90E-04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3.07E-04±1.14E-04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4.92E-05±1.17E-05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2.41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5.38E-05±2.58E-05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2.46E-05±1.02E-05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4.38E-05±1.12E-05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1.20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7.60E-05±3.49E-05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4.12E-05±1.33E-05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2.87E-05±1.29E-05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1.28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1.54E-04±4.13E-05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9.95E-05±1.15E-05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1.34E-04±1.93E-05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1.94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1.48E-04±3.08E-05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1.25E-04±1.44E-05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1.37E-04±2.54E-05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1.14E-04±4.87E-05</w:t>
            </w:r>
          </w:p>
        </w:tc>
        <w:tc>
          <w:tcPr>
            <w:tcW w:w="164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1.66E-04±1.91E-05</w:t>
            </w:r>
          </w:p>
        </w:tc>
        <w:tc>
          <w:tcPr>
            <w:tcW w:w="18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2.51E-04±6.29E-05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1.90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1.24E-04±4.80E-05</w:t>
            </w:r>
          </w:p>
        </w:tc>
        <w:tc>
          <w:tcPr>
            <w:tcW w:w="1647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1.79E-04±1.90E-05</w:t>
            </w:r>
          </w:p>
        </w:tc>
        <w:tc>
          <w:tcPr>
            <w:tcW w:w="1871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2.67E-04±5.76E-05</w:t>
            </w:r>
          </w:p>
        </w:tc>
        <w:tc>
          <w:tcPr>
            <w:tcW w:w="5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2.37 </w:t>
            </w:r>
          </w:p>
        </w:tc>
        <w:tc>
          <w:tcPr>
            <w:tcW w:w="57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rs9268832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-CD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79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27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64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54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6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6.53E-04±1.27E-04</w:t>
            </w:r>
          </w:p>
        </w:tc>
        <w:tc>
          <w:tcPr>
            <w:tcW w:w="186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7.55E-04±3.17E-04</w:t>
            </w:r>
          </w:p>
        </w:tc>
        <w:tc>
          <w:tcPr>
            <w:tcW w:w="16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5.28E-04±2.56E-04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0.14 </w:t>
            </w:r>
          </w:p>
        </w:tc>
        <w:tc>
          <w:tcPr>
            <w:tcW w:w="57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3.57E-04±9.29E-05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1.71E-04±6.01E-05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1.25E-04±1.16E-04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1.89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5.12E-04±1.09E-04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2.60E-04±1.12E-04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2.15E-04±1.02E-04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1.86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1.71E-04±3.71E-05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6.84E-05±1.76E-05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6.68E-05±6.50E-05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3.11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1.36E-04±2.26E-05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1.57E-04±2.25E-05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9.16E-05±3.58E-05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1.09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1.34E-04±2.34E-05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1.53E-04±3.05E-05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8.31E-05±3.62E-05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1.65E-04±3.47E-05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1.09E-04±2.10E-05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1.38E-04±7.03E-05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0.80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9.27E-05±1.24E-05</w:t>
            </w:r>
          </w:p>
        </w:tc>
        <w:tc>
          <w:tcPr>
            <w:tcW w:w="186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7.19E-05±1.59E-05</w:t>
            </w:r>
          </w:p>
        </w:tc>
        <w:tc>
          <w:tcPr>
            <w:tcW w:w="16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5.39E-05±1.87E-05</w:t>
            </w:r>
          </w:p>
        </w:tc>
        <w:tc>
          <w:tcPr>
            <w:tcW w:w="5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1.25 </w:t>
            </w:r>
          </w:p>
        </w:tc>
        <w:tc>
          <w:tcPr>
            <w:tcW w:w="57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bookmarkStart w:id="4" w:name="OLE_LINK1"/>
            <w:bookmarkStart w:id="5" w:name="OLE_LINK2"/>
            <w:r>
              <w:rPr>
                <w:rFonts w:ascii="Times New Roman" w:hAnsi="Times New Roman" w:cs="Times New Roman"/>
                <w:b/>
                <w:szCs w:val="21"/>
              </w:rPr>
              <w:t>rs11805303-UC</w:t>
            </w:r>
            <w:bookmarkEnd w:id="4"/>
            <w:bookmarkEnd w:id="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CT (n=2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TT (n=1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1.54E-04±4.40E-05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1.56E-04±4.40E-05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3.29E-04±1.16E-04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1.08E-04±3.88E-05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3.73E-05±1.13E-05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3.32E-05±8.42E-06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4.73E-05±1.36E-05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3.35E-05±1.26E-05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1.06E-04±1.24E-05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1.40E-04±1.92E-05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1.33E-04±1.62E-05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1.32E-04±1.88E-05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1.90E-04±2.58E-05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1.87E-04±5.28E-05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2.28E-04±3.19E-05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1.65E-04±3.72E-05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rs11805303-CD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64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CC (n=22)</w:t>
            </w:r>
          </w:p>
        </w:tc>
        <w:tc>
          <w:tcPr>
            <w:tcW w:w="1679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CT (n=31)</w:t>
            </w:r>
          </w:p>
        </w:tc>
        <w:tc>
          <w:tcPr>
            <w:tcW w:w="1646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TT (n=7)</w:t>
            </w:r>
          </w:p>
        </w:tc>
        <w:tc>
          <w:tcPr>
            <w:tcW w:w="860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803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2.91E-04±1.10E-04</w:t>
            </w:r>
          </w:p>
        </w:tc>
        <w:tc>
          <w:tcPr>
            <w:tcW w:w="16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9.19E-04±2.44E-04</w:t>
            </w:r>
          </w:p>
        </w:tc>
        <w:tc>
          <w:tcPr>
            <w:tcW w:w="164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8.00E-04±3.69E-04</w:t>
            </w:r>
          </w:p>
        </w:tc>
        <w:tc>
          <w:tcPr>
            <w:tcW w:w="8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1.21</w:t>
            </w:r>
          </w:p>
        </w:tc>
        <w:tc>
          <w:tcPr>
            <w:tcW w:w="8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1.08E-04±5.83E-05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3.64E-04±8.02E-05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1.75E-04±1.68E-04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2.88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2.90E-04±1.06E-04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3.52E-04±8.74E-05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6.70E-04±3.09E-04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1.36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9.75E-05±2.66E-05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1.33E-043.20E-05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8.65E-05±8.43E-05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1.61E-04±2.69E-05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1.14E-04±1.92E-05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1.67E-04±3.25E-05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1.39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1.80E-04±3.23E-05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1.06E-04±2.06E-05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1.11E-04±4.14E-05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2.23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1.23E-04±1.97E-05</w:t>
            </w:r>
          </w:p>
        </w:tc>
        <w:tc>
          <w:tcPr>
            <w:tcW w:w="167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1.33E-04±3.14E-05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2.08E-04±9.13E-05</w:t>
            </w:r>
          </w:p>
        </w:tc>
        <w:tc>
          <w:tcPr>
            <w:tcW w:w="8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0.77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9.24E-05±1.74E-05</w:t>
            </w:r>
          </w:p>
        </w:tc>
        <w:tc>
          <w:tcPr>
            <w:tcW w:w="167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6.38E-05±1.10E-05</w:t>
            </w:r>
          </w:p>
        </w:tc>
        <w:tc>
          <w:tcPr>
            <w:tcW w:w="164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1.00E-04±2.06E-05</w:t>
            </w:r>
          </w:p>
        </w:tc>
        <w:tc>
          <w:tcPr>
            <w:tcW w:w="86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1.51</w:t>
            </w:r>
          </w:p>
        </w:tc>
        <w:tc>
          <w:tcPr>
            <w:tcW w:w="80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rs12212067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-UC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79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(n=)</w:t>
            </w:r>
          </w:p>
        </w:tc>
        <w:tc>
          <w:tcPr>
            <w:tcW w:w="1864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(n=)</w:t>
            </w:r>
          </w:p>
        </w:tc>
        <w:tc>
          <w:tcPr>
            <w:tcW w:w="1654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(n=)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6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1.57E-04±3.79E-05</w:t>
            </w:r>
          </w:p>
        </w:tc>
        <w:tc>
          <w:tcPr>
            <w:tcW w:w="186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2.20E-04±7.50E-05</w:t>
            </w:r>
          </w:p>
        </w:tc>
        <w:tc>
          <w:tcPr>
            <w:tcW w:w="16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6.64E-06±2.05E-06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1.52 </w:t>
            </w:r>
          </w:p>
        </w:tc>
        <w:tc>
          <w:tcPr>
            <w:tcW w:w="57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2.79E-04±9.84E-05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2.09E-04±6.83E-05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4.17E-06±4.42E-08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0.62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4.09E-05±9.69E-06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3.21E-05±1.25E-05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3.47E-06±8.19E-07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1.09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4.44E-05±1.16E-05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5.03E-05±2.40E-05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4.32E-06±1.17E-06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0.84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1.23E-04±1.13E-05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8.14E-05±2.46E-05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1.73E-04±5.32E-05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2.53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1.24E-04±1.27E-05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1.34E-04±3.02E-05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1.97E-04±6.02E-05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1.57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2.06E-04±3.30E-05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1.90E-04±4.90E-05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6.06E-05±1.75E-05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1.34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2.15E-04±2.77E-05</w:t>
            </w:r>
          </w:p>
        </w:tc>
        <w:tc>
          <w:tcPr>
            <w:tcW w:w="186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1.80E-04±5.42E-05</w:t>
            </w:r>
          </w:p>
        </w:tc>
        <w:tc>
          <w:tcPr>
            <w:tcW w:w="16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1.55E-04±1.21E-04</w:t>
            </w:r>
          </w:p>
        </w:tc>
        <w:tc>
          <w:tcPr>
            <w:tcW w:w="5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0.34 </w:t>
            </w:r>
          </w:p>
        </w:tc>
        <w:tc>
          <w:tcPr>
            <w:tcW w:w="57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rs12212067-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7.39E-04±1.71E-04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4.43E-04±2.22E-04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2.89E-04±6.18E-05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9.95E-05±7.95E-05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3.44E-04±7.46E-05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4.48E-04±1.78E-04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1.23E-04±2.43E-05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8.28E-05±4.45E-05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1.46E-04±1.73E-05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1.08E-04±2.52E-05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1.42E-04±2.08E-05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1.04E-04±2.19E-05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1.43E-04±2.17E-05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1.23E-04±5.45E-05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8.00E-05±1.07E-05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7.30E-05±1.49E-05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rs2542151-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(n=2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(n=1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1.87E-04±4.37E-05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8.94E-05±2.89E-05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2.89E-04±1.04E-04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1.42E-04±5.36E-05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4.00E-05±1.04E-05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2.70E-05±7.95E-06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4.26E-05±1.26E-05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3.99E-05±1.38E-05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1.17E-04±1.47E-05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1.25E-04±1.48E-05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1.20E-04±1.29E-05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1.57E-04±2.51E-05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1.78E-04±2.58E-05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2.10E-04±5.95E-05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2.34E-04±3.12E-05</w:t>
            </w:r>
          </w:p>
        </w:tc>
        <w:tc>
          <w:tcPr>
            <w:tcW w:w="2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1.41E-04±3.41E-05</w:t>
            </w:r>
          </w:p>
        </w:tc>
        <w:tc>
          <w:tcPr>
            <w:tcW w:w="14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rs2542151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-CD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79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64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54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6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6.94E-04±2.06E-04</w:t>
            </w:r>
          </w:p>
        </w:tc>
        <w:tc>
          <w:tcPr>
            <w:tcW w:w="186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3.74E-04±1.96E-04</w:t>
            </w:r>
          </w:p>
        </w:tc>
        <w:tc>
          <w:tcPr>
            <w:tcW w:w="16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1.22E-03±1.19E-04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1.44 </w:t>
            </w:r>
          </w:p>
        </w:tc>
        <w:tc>
          <w:tcPr>
            <w:tcW w:w="57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2.68E-04±6.90E-05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1.95E-04±9.14E-05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2.51E-04±1.62E-04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0.17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3.75E-04±8.89E-05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3.12E-04±1.65E-04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4.39E-04±7.03E-05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0.14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1.38E-04±2.96E-05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6.28E-05±2.77E-05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9.52E-05±5.88E-05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1.19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1.19E-04±1.77E-05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1.93E-04±2.68E-05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1.18E-04±4.98E-05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2.54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1.39E-04±2.05E-05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1.43E-04±3.67E-05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9.06E-05±5.71E-05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0.43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1.68E-04±2.95E-05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8.16E-05±2.62E-05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9.89E-05±2.61E-05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1.89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8.67E-05±9.97E-06</w:t>
            </w:r>
          </w:p>
        </w:tc>
        <w:tc>
          <w:tcPr>
            <w:tcW w:w="186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7.77E-05±2.05E-05</w:t>
            </w:r>
          </w:p>
        </w:tc>
        <w:tc>
          <w:tcPr>
            <w:tcW w:w="16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3.58E-05±3.10E-05</w:t>
            </w:r>
          </w:p>
        </w:tc>
        <w:tc>
          <w:tcPr>
            <w:tcW w:w="5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1.63 </w:t>
            </w:r>
          </w:p>
        </w:tc>
        <w:tc>
          <w:tcPr>
            <w:tcW w:w="57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rs7234029-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(n=2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(n=1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1.87E-04±4.37E-05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8.94E-05±2.89E-05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2.89E-04±1.04E-04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1.42E-04±5.36E-05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4.00E-05±1.04E-05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2.70E-05±7.95E-06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4.26E-05±1.26E-05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3.99E-05±1.38E-05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1.17E-04±1.47E-05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1.25E-04±1.48E-05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1.20E-04±1.29E-05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1.57E-04±2.51E-05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1.78E-04±2.58E-05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2.10E-04±5.95E-05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2.34E-04±3.12E-05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1.41E-04±3.41E-05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rs7234029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-CD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79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64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54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7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60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8.60E-04±2.71E-04</w:t>
            </w:r>
          </w:p>
        </w:tc>
        <w:tc>
          <w:tcPr>
            <w:tcW w:w="1864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3.53E-04±1.27E-04</w:t>
            </w:r>
          </w:p>
        </w:tc>
        <w:tc>
          <w:tcPr>
            <w:tcW w:w="165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1.08E-03±2.04E-04</w:t>
            </w:r>
          </w:p>
        </w:tc>
        <w:tc>
          <w:tcPr>
            <w:tcW w:w="5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2.00 </w:t>
            </w:r>
          </w:p>
        </w:tc>
        <w:tc>
          <w:tcPr>
            <w:tcW w:w="57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3.22E-04±8.47E-05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1.71E-04±7.15E-05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2.28E-04±1.40E-04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0.94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4.54E-04±1.15E-04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2.64E-04±1.03E-04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3.84E-04±8.90E-05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0.82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1.65E-04±3.35E-05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5.67E-05±2.35E-05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1.17E-04±7.96E-05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3.07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1.35E-04±2.05E-05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1.62E-04±2.51E-05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6.04E-05±1.02E-05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2.32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1.60E-04±2.50E-05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1.30E-04±2.81E-05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4.43E-05±1.09E-05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2.29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7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6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1.71E-04±3.41E-05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9.44E-05±1.80E-05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1.64E-04±8.87E-05</w:t>
            </w:r>
          </w:p>
        </w:tc>
        <w:tc>
          <w:tcPr>
            <w:tcW w:w="58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1.68 </w:t>
            </w:r>
          </w:p>
        </w:tc>
        <w:tc>
          <w:tcPr>
            <w:tcW w:w="570" w:type="dxa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7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8.14E-05±1.17E-05</w:t>
            </w:r>
          </w:p>
        </w:tc>
        <w:tc>
          <w:tcPr>
            <w:tcW w:w="186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8.89E-05±1.49E-05</w:t>
            </w:r>
          </w:p>
        </w:tc>
        <w:tc>
          <w:tcPr>
            <w:tcW w:w="165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3.02E-05±2.55E-05</w:t>
            </w:r>
          </w:p>
        </w:tc>
        <w:tc>
          <w:tcPr>
            <w:tcW w:w="5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2.07 </w:t>
            </w:r>
          </w:p>
        </w:tc>
        <w:tc>
          <w:tcPr>
            <w:tcW w:w="57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rs35261698-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1.34E-04±3.36E-05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2.42E-04±7.85E-05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2.28E-04±7.36E-05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2.88E-04±2.26E-04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2.86E-05±7.65E-06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6.56E-05±1.94E-05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4.21E-05±1.08E-05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3.99E-05±2.06E-05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1.17E-04±1.31E-05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1.28E-04±1.39E-05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1.26E-04±1.42E-05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1.59E-04±1.82E-05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2.03E-04±2.98E-05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1.31E-04±4.71E-05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2.13E-04±2.70E-05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1.60E-04±5.87E-05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rs35261698-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7.06E-04±1.56E-04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3.94E-04±2.45E-04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2.26E-04±4.93E-05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4.50E-04±2.81E-04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3.71E-04±7.70E-05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3.29E-04±6.70E-05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1.03E-04±2.19E-05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2.12E-04±7.44E-05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1.35E-04±1.39E-05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1.60E-04±8.17E-05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1.29E-04±1.69E-05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1.77E-04±8.09E-05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1.42E-04±2.22E-05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1.01E-04±4.52E-05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7.69E-05±8.99E-06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9.34E-05±4.14E-05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rs2172252-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1.34E-04±3.36E-05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2.42E-04±7.85E-05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2.28E-04±7.36E-05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2.88E-04±2.26E-04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2.86E-05±7.65E-06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6.56E-05±1.94E-05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4.21E-05±1.08E-05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3.99E-05±2.06E-05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1.17E-04±1.31E-05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1.28E-04±1.39E-05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1.26E-04±1.42E-05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1.59E-04±1.82E-05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2.03E-04±2.98E-05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1.31E-04±4.71E-05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2.13E-04±2.70E-05</w:t>
            </w:r>
          </w:p>
        </w:tc>
        <w:tc>
          <w:tcPr>
            <w:tcW w:w="2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1.60E-04±5.87E-05</w:t>
            </w:r>
          </w:p>
        </w:tc>
        <w:tc>
          <w:tcPr>
            <w:tcW w:w="14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rs2172252-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7.06E-04±1.56E-04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3.94E-04±2.45E-04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2.26E-04±4.93E-05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4.50E-04±2.81E-04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3.71E-04±7.70E-05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3.29E-04±6.70E-05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1.03E-04±2.19E-05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2.12E-04±7.44E-05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1.35E-04±1.39E-05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1.60E-04±8.17E-05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1.29E-04±1.69E-05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1.77E-04±8.09E-05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1.42E-04±2.22E-05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1.01E-04±4.52E-05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7.69E-05±8.99E-06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9.34E-05±4.14E-05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rs3197999-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1.34E-04±3.36E-05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2.42E-04±7.85E-05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2.28E-04±7.36E-05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2.88E-04±2.26E-04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2.86E-05±7.65E-06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6.56E-05±1.94E-05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4.21E-05±1.08E-05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3.99E-05±2.06E-05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1.17E-04±1.31E-05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1.28E-04±1.39E-05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1.26E-04±1.42E-05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1.59E-04±1.82E-05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2.03E-04±2.98E-05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1.31E-04±4.71E-05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2.13E-04±2.70E-05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1.60E-04±5.87E-05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rs3197999-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7.06E-04±1.56E-04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3.94E-04±2.45E-04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2.26E-04±4.93E-05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4.50E-04±2.81E-04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3.71E-04±7.70E-05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3.29E-04±6.70E-05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1.03E-04±2.19E-05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2.12E-04±7.44E-05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1.35E-04±1.39E-05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1.60E-04±8.17E-05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1.29E-04±1.69E-05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1.77E-04±8.09E-05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1.42E-04±2.22E-05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1.01E-04±4.52E-05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7.69E-05±8.99E-06</w:t>
            </w:r>
          </w:p>
        </w:tc>
        <w:tc>
          <w:tcPr>
            <w:tcW w:w="2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9.34E-05±4.14E-05</w:t>
            </w:r>
          </w:p>
        </w:tc>
        <w:tc>
          <w:tcPr>
            <w:tcW w:w="14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rs10885394-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1.30E-04±2.82E-05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3.40E-04±1.47E-04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1.72E-04±5.43E-05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7.41E-04±4.25E-04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2.88E-05±6.60E-06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8.59E-05±3.40E-05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3.77E-05±9.53E-06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7.14E-05±3.84E-05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1.24E-04±1.17E-05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8.53E-05±2.60E-05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1.36E-04±1.31E-05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1.09E-04±3.34E-05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1.91E-04±2.82E-05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1.74E-04±6.88E-05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1.95E-04±2.55E-05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2.62E-04±8.41E-05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rs10885394-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6.78E-04±1.62E-04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6.59E-04±1.96E-04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2.46E-04±5.66E-05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2.62E-04±1.42E-04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3.72E-04±7.64E-05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3.32E-04±1.69E-04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1.13E-04±2.32E-05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1.20E-04±5.64E-05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1.44E-04±1.51E-05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9.27E-05±4.88E-05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1.41E-04±1.80E-05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8.65E-05±5.13E-05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1.43E-04±2.31E-05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1.06E-04±3.38E-05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8.06E-05±9.66E-06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6.48E-05±2.50E-05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rs10885395-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1.30E-04±2.82E-05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3.40E-04±1.47E-04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1.72E-04±5.43E-05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7.41E-04±4.25E-04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2.88E-05±6.60E-06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8.59E-05±3.40E-05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3.77E-05±9.53E-06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7.14E-05±3.84E-05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1.24E-04±1.17E-05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8.53E-05±2.60E-05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1.36E-04±1.31E-05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1.09E-04±3.34E-05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1.91E-04±2.82E-05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1.74E-04±6.88E-05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1.95E-04±2.55E-05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2.62E-04±8.41E-05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rs10885395-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6.78E-04±1.62E-04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6.59E-04±1.96E-04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2.46E-04±5.66E-05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2.62E-04±1.42E-04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3.72E-04±7.64E-05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3.32E-04±1.69E-04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1.13E-04±2.32E-05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1.20E-04±5.64E-05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1.44E-04±1.51E-05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9.27E-05±4.88E-05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1.41E-04±1.80E-05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8.65E-05±5.13E-05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1.43E-04±2.31E-05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1.06E-04±3.38E-05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8.06E-05±9.66E-06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6.48E-05±2.50E-05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rs3814570-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1.30E-04±2.82E-05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3.40E-04±1.47E-04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1.72E-04±5.43E-05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7.41E-04±4.25E-04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2.88E-05±6.60E-06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8.59E-05±3.40E-05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3.77E-05±9.53E-06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7.14E-05±3.84E-05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1.24E-04±1.17E-05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8.53E-05±2.60E-05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1.36E-04±1.31E-05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1.09E-04±3.34E-05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1.91E-04±2.82E-05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1.74E-04±6.88E-05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1.95E-04±2.55E-05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2.62E-04±8.41E-05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0.38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17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rs3814570-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91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2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HD5</w:t>
            </w:r>
          </w:p>
        </w:tc>
        <w:tc>
          <w:tcPr>
            <w:tcW w:w="15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6.78E-04±1.62E-04</w:t>
            </w:r>
          </w:p>
        </w:tc>
        <w:tc>
          <w:tcPr>
            <w:tcW w:w="240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6.59E-04±1.96E-04</w:t>
            </w:r>
          </w:p>
        </w:tc>
        <w:tc>
          <w:tcPr>
            <w:tcW w:w="143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2.46E-04±5.66E-05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2.62E-04±1.42E-04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HD6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3.72E-04±7.64E-05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3.32E-04±1.69E-04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1.13E-04±2.32E-05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1.20E-04±5.64E-05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Lysozyme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1.44E-04±1.51E-05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9.27E-05±4.88E-05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1.41E-04±1.80E-05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8.65E-05±5.13E-05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SPLA2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1.43E-04±2.31E-05</w:t>
            </w:r>
          </w:p>
        </w:tc>
        <w:tc>
          <w:tcPr>
            <w:tcW w:w="240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1.06E-04±3.38E-05</w:t>
            </w:r>
          </w:p>
        </w:tc>
        <w:tc>
          <w:tcPr>
            <w:tcW w:w="143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214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8.06E-05</w:t>
            </w:r>
            <w:bookmarkStart w:id="6" w:name="OLE_LINK21"/>
            <w:bookmarkStart w:id="7" w:name="OLE_LINK22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bookmarkEnd w:id="6"/>
            <w:bookmarkEnd w:id="7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9.66E-06</w:t>
            </w:r>
          </w:p>
        </w:tc>
        <w:tc>
          <w:tcPr>
            <w:tcW w:w="2405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6.48E-05±2.50E-05</w:t>
            </w:r>
          </w:p>
        </w:tc>
        <w:tc>
          <w:tcPr>
            <w:tcW w:w="1433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0.55 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S3 </w:t>
      </w:r>
      <w:r>
        <w:rPr>
          <w:rFonts w:hint="eastAsia"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olonic mRNA expression of Tcf-4</w:t>
      </w:r>
      <w:r>
        <w:rPr>
          <w:rFonts w:hint="eastAsia" w:ascii="Times New Roman" w:hAnsi="Times New Roman" w:cs="Times New Roman"/>
          <w:b/>
          <w:sz w:val="24"/>
          <w:szCs w:val="24"/>
        </w:rPr>
        <w:t xml:space="preserve"> was not affected by mutant </w:t>
      </w:r>
      <w:r>
        <w:rPr>
          <w:rFonts w:ascii="Times New Roman" w:hAnsi="Times New Roman" w:cs="Times New Roman"/>
          <w:b/>
          <w:sz w:val="24"/>
          <w:szCs w:val="24"/>
        </w:rPr>
        <w:t>genotype</w:t>
      </w:r>
      <w:r>
        <w:rPr>
          <w:rFonts w:hint="eastAsia"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at rs3129891 </w:t>
      </w:r>
      <w:r>
        <w:rPr>
          <w:rFonts w:hint="eastAsia"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 xml:space="preserve"> 77005575 in colonic IBD patients</w:t>
      </w:r>
    </w:p>
    <w:tbl>
      <w:tblPr>
        <w:tblStyle w:val="7"/>
        <w:tblW w:w="890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602"/>
        <w:gridCol w:w="1648"/>
        <w:gridCol w:w="1647"/>
        <w:gridCol w:w="1871"/>
        <w:gridCol w:w="586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Cs w:val="21"/>
              </w:rPr>
              <w:t>s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3129891</w:t>
            </w:r>
            <w:r>
              <w:rPr>
                <w:rFonts w:ascii="Times New Roman" w:hAnsi="Times New Roman" w:cs="Times New Roman"/>
                <w:b/>
                <w:szCs w:val="21"/>
              </w:rPr>
              <w:t>-UC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7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Tcf-4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6.28E-05±1.43E-05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8.53E-05±2.76E-05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8.19E-05±4.31E-06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7.42E-05±1.84E-05</w:t>
            </w:r>
          </w:p>
        </w:tc>
        <w:tc>
          <w:tcPr>
            <w:tcW w:w="16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7.62E-05±2.75E-05</w:t>
            </w:r>
          </w:p>
        </w:tc>
        <w:tc>
          <w:tcPr>
            <w:tcW w:w="18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8.33E-05±6.83E-06</w:t>
            </w:r>
          </w:p>
        </w:tc>
        <w:tc>
          <w:tcPr>
            <w:tcW w:w="58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5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Cs w:val="21"/>
              </w:rPr>
              <w:t>s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3129891</w:t>
            </w:r>
            <w:r>
              <w:rPr>
                <w:rFonts w:ascii="Times New Roman" w:hAnsi="Times New Roman" w:cs="Times New Roman"/>
                <w:b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7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GG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AG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AA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Tcf-4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5.35E-05</w:t>
            </w:r>
            <w:bookmarkStart w:id="8" w:name="OLE_LINK23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±</w:t>
            </w:r>
            <w:bookmarkEnd w:id="8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2.27E-05±3.16E-06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8.13E-05±3.42E-05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3.06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1.20E-04±3.55E-05</w:t>
            </w:r>
          </w:p>
        </w:tc>
        <w:tc>
          <w:tcPr>
            <w:tcW w:w="16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2.11E-05±2.56E-06</w:t>
            </w:r>
          </w:p>
        </w:tc>
        <w:tc>
          <w:tcPr>
            <w:tcW w:w="18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6.11E-05±2.53E-05</w:t>
            </w:r>
          </w:p>
        </w:tc>
        <w:tc>
          <w:tcPr>
            <w:tcW w:w="58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</w:t>
            </w:r>
          </w:p>
        </w:tc>
        <w:tc>
          <w:tcPr>
            <w:tcW w:w="5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Cs w:val="21"/>
              </w:rPr>
              <w:t>s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77005575</w:t>
            </w:r>
            <w:r>
              <w:rPr>
                <w:rFonts w:ascii="Times New Roman" w:hAnsi="Times New Roman" w:cs="Times New Roman"/>
                <w:b/>
                <w:szCs w:val="21"/>
              </w:rPr>
              <w:t>-UC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7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Tcf-4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5.27E-05±1.50E-05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1.01E-04±2.72E-05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5.19E-05±5.55E-06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5.39E-05±1.48E-05</w:t>
            </w:r>
          </w:p>
        </w:tc>
        <w:tc>
          <w:tcPr>
            <w:tcW w:w="16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1.03E-04±2.80E-05</w:t>
            </w:r>
          </w:p>
        </w:tc>
        <w:tc>
          <w:tcPr>
            <w:tcW w:w="18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4.53E-05±6.31E-06</w:t>
            </w:r>
          </w:p>
        </w:tc>
        <w:tc>
          <w:tcPr>
            <w:tcW w:w="58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1.58</w:t>
            </w:r>
          </w:p>
        </w:tc>
        <w:tc>
          <w:tcPr>
            <w:tcW w:w="5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900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Cs w:val="21"/>
              </w:rPr>
              <w:t>s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77005575</w:t>
            </w:r>
            <w:r>
              <w:rPr>
                <w:rFonts w:ascii="Times New Roman" w:hAnsi="Times New Roman" w:cs="Times New Roman"/>
                <w:b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CD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57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TT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CT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CC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(n=</w:t>
            </w: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58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5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Tcf-4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Inflamed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5.85E-05±1.41E-05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3.21E-05±6.62E-06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3.34E-05±1.28E-05</w:t>
            </w:r>
          </w:p>
        </w:tc>
        <w:tc>
          <w:tcPr>
            <w:tcW w:w="58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5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Non-inflamed</w:t>
            </w:r>
          </w:p>
        </w:tc>
        <w:tc>
          <w:tcPr>
            <w:tcW w:w="1648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1.01E-04±3.73E-05</w:t>
            </w:r>
          </w:p>
        </w:tc>
        <w:tc>
          <w:tcPr>
            <w:tcW w:w="164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2.87E-05±3.43E-06</w:t>
            </w:r>
          </w:p>
        </w:tc>
        <w:tc>
          <w:tcPr>
            <w:tcW w:w="18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1.25E-04±4.97E-05</w:t>
            </w:r>
          </w:p>
        </w:tc>
        <w:tc>
          <w:tcPr>
            <w:tcW w:w="58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</w:t>
            </w:r>
          </w:p>
        </w:tc>
        <w:tc>
          <w:tcPr>
            <w:tcW w:w="57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875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1EB8"/>
    <w:rsid w:val="00011DD9"/>
    <w:rsid w:val="00026C9B"/>
    <w:rsid w:val="000272A3"/>
    <w:rsid w:val="000822E4"/>
    <w:rsid w:val="00097103"/>
    <w:rsid w:val="000A5A9D"/>
    <w:rsid w:val="000B2E7D"/>
    <w:rsid w:val="000E35EA"/>
    <w:rsid w:val="000E4E97"/>
    <w:rsid w:val="000E5BF9"/>
    <w:rsid w:val="00126454"/>
    <w:rsid w:val="00135A0A"/>
    <w:rsid w:val="001D1BB3"/>
    <w:rsid w:val="001F5A21"/>
    <w:rsid w:val="00205C5A"/>
    <w:rsid w:val="002110C8"/>
    <w:rsid w:val="0021390D"/>
    <w:rsid w:val="00217316"/>
    <w:rsid w:val="00236502"/>
    <w:rsid w:val="002442B8"/>
    <w:rsid w:val="00265789"/>
    <w:rsid w:val="002A4754"/>
    <w:rsid w:val="002D159C"/>
    <w:rsid w:val="002E0278"/>
    <w:rsid w:val="0030450B"/>
    <w:rsid w:val="003330DC"/>
    <w:rsid w:val="00361CFA"/>
    <w:rsid w:val="003630AE"/>
    <w:rsid w:val="003B772E"/>
    <w:rsid w:val="003D2293"/>
    <w:rsid w:val="003F7DB6"/>
    <w:rsid w:val="0041232C"/>
    <w:rsid w:val="004240E2"/>
    <w:rsid w:val="004642DC"/>
    <w:rsid w:val="00477DD6"/>
    <w:rsid w:val="00495F49"/>
    <w:rsid w:val="004A0C2A"/>
    <w:rsid w:val="004A47E3"/>
    <w:rsid w:val="004B0D1D"/>
    <w:rsid w:val="004F03E2"/>
    <w:rsid w:val="00537FBD"/>
    <w:rsid w:val="005519ED"/>
    <w:rsid w:val="005646EF"/>
    <w:rsid w:val="00575E07"/>
    <w:rsid w:val="00576D60"/>
    <w:rsid w:val="00596920"/>
    <w:rsid w:val="005B5BEB"/>
    <w:rsid w:val="005D2ACE"/>
    <w:rsid w:val="005F0056"/>
    <w:rsid w:val="00633600"/>
    <w:rsid w:val="006A673E"/>
    <w:rsid w:val="006A6954"/>
    <w:rsid w:val="006B0BF1"/>
    <w:rsid w:val="006B3456"/>
    <w:rsid w:val="006D672A"/>
    <w:rsid w:val="00710929"/>
    <w:rsid w:val="00712500"/>
    <w:rsid w:val="00735879"/>
    <w:rsid w:val="00756F61"/>
    <w:rsid w:val="007A6414"/>
    <w:rsid w:val="007B6D28"/>
    <w:rsid w:val="007C25D2"/>
    <w:rsid w:val="007D66DA"/>
    <w:rsid w:val="007E58A9"/>
    <w:rsid w:val="007E5F7D"/>
    <w:rsid w:val="007F4D65"/>
    <w:rsid w:val="00811EB8"/>
    <w:rsid w:val="008261A3"/>
    <w:rsid w:val="00830E3B"/>
    <w:rsid w:val="00835A2A"/>
    <w:rsid w:val="008836BC"/>
    <w:rsid w:val="00883925"/>
    <w:rsid w:val="008876D7"/>
    <w:rsid w:val="008909D8"/>
    <w:rsid w:val="008A3512"/>
    <w:rsid w:val="008A72C4"/>
    <w:rsid w:val="008E1FC5"/>
    <w:rsid w:val="008E44F6"/>
    <w:rsid w:val="008F61D5"/>
    <w:rsid w:val="00943A7E"/>
    <w:rsid w:val="00951451"/>
    <w:rsid w:val="00974AB1"/>
    <w:rsid w:val="00997833"/>
    <w:rsid w:val="009D026B"/>
    <w:rsid w:val="009D1122"/>
    <w:rsid w:val="00A21C80"/>
    <w:rsid w:val="00A3472B"/>
    <w:rsid w:val="00A447C7"/>
    <w:rsid w:val="00A64C73"/>
    <w:rsid w:val="00A677A3"/>
    <w:rsid w:val="00A84456"/>
    <w:rsid w:val="00AD322E"/>
    <w:rsid w:val="00AF3328"/>
    <w:rsid w:val="00B40D21"/>
    <w:rsid w:val="00B82F99"/>
    <w:rsid w:val="00BC2B29"/>
    <w:rsid w:val="00C07F1D"/>
    <w:rsid w:val="00C42014"/>
    <w:rsid w:val="00C767DB"/>
    <w:rsid w:val="00CA502E"/>
    <w:rsid w:val="00CB21A9"/>
    <w:rsid w:val="00CC1F36"/>
    <w:rsid w:val="00CE2CD4"/>
    <w:rsid w:val="00CF1032"/>
    <w:rsid w:val="00D24DFE"/>
    <w:rsid w:val="00D4756D"/>
    <w:rsid w:val="00D534E0"/>
    <w:rsid w:val="00DC6888"/>
    <w:rsid w:val="00DF1E35"/>
    <w:rsid w:val="00E04300"/>
    <w:rsid w:val="00E159B8"/>
    <w:rsid w:val="00E53011"/>
    <w:rsid w:val="00E613EE"/>
    <w:rsid w:val="00E6309A"/>
    <w:rsid w:val="00EA4CC5"/>
    <w:rsid w:val="00EB07A6"/>
    <w:rsid w:val="00EC31C1"/>
    <w:rsid w:val="00ED1D81"/>
    <w:rsid w:val="00EF003C"/>
    <w:rsid w:val="00F3531B"/>
    <w:rsid w:val="00F40412"/>
    <w:rsid w:val="00FA4DAC"/>
    <w:rsid w:val="00FB7A65"/>
    <w:rsid w:val="029F7899"/>
    <w:rsid w:val="7AE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Colorful List Accent 6"/>
    <w:basedOn w:val="6"/>
    <w:uiPriority w:val="72"/>
    <w:rPr>
      <w:color w:val="000000" w:themeColor="text1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>
        <w:tblLayout w:type="fixed"/>
      </w:tblPr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>
        <w:tblLayout w:type="fixed"/>
      </w:tbl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shd w:val="clear" w:color="auto" w:fill="FDE9D9" w:themeFill="accent6" w:themeFillTint="33"/>
      </w:tcPr>
    </w:tblStylePr>
  </w:style>
  <w:style w:type="paragraph" w:customStyle="1" w:styleId="9">
    <w:name w:val="EndNote Bibliography"/>
    <w:basedOn w:val="1"/>
    <w:qFormat/>
    <w:uiPriority w:val="0"/>
    <w:pPr>
      <w:jc w:val="left"/>
    </w:pPr>
    <w:rPr>
      <w:rFonts w:ascii="Times New Roman" w:hAnsi="Times New Roman" w:eastAsia="宋体" w:cs="Times New Roman"/>
      <w:sz w:val="20"/>
    </w:rPr>
  </w:style>
  <w:style w:type="paragraph" w:customStyle="1" w:styleId="10">
    <w:name w:val="EndNote Bibliography Title"/>
    <w:basedOn w:val="1"/>
    <w:qFormat/>
    <w:uiPriority w:val="0"/>
    <w:pPr>
      <w:jc w:val="center"/>
    </w:pPr>
    <w:rPr>
      <w:rFonts w:ascii="Times New Roman" w:hAnsi="Times New Roman" w:eastAsia="宋体" w:cs="Times New Roman"/>
      <w:sz w:val="20"/>
    </w:rPr>
  </w:style>
  <w:style w:type="character" w:customStyle="1" w:styleId="11">
    <w:name w:val="citation"/>
    <w:uiPriority w:val="0"/>
    <w:rPr>
      <w:rFonts w:cs="Times New Roman"/>
    </w:rPr>
  </w:style>
  <w:style w:type="character" w:customStyle="1" w:styleId="12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uiPriority w:val="99"/>
    <w:rPr>
      <w:sz w:val="18"/>
      <w:szCs w:val="18"/>
    </w:rPr>
  </w:style>
  <w:style w:type="table" w:customStyle="1" w:styleId="14">
    <w:name w:val="浅色底纹1"/>
    <w:basedOn w:val="6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5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49395-ABA0-4063-A20B-E8356BE19E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2810</Words>
  <Characters>16021</Characters>
  <Lines>133</Lines>
  <Paragraphs>37</Paragraphs>
  <ScaleCrop>false</ScaleCrop>
  <LinksUpToDate>false</LinksUpToDate>
  <CharactersWithSpaces>18794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2016-11-10T23:42:00Z</dcterms:created>
  <dc:creator>Administrator</dc:creator>
  <cp:lastModifiedBy>Administrator</cp:lastModifiedBy>
  <dcterms:modified xsi:type="dcterms:W3CDTF">2018-05-21T01:26:50Z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