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C6" w:rsidRDefault="005A47C5" w:rsidP="00C50202">
      <w:pPr>
        <w:spacing w:after="0"/>
      </w:pPr>
      <w:r>
        <w:rPr>
          <w:b/>
        </w:rPr>
        <w:t>Supplemental T</w:t>
      </w:r>
      <w:bookmarkStart w:id="0" w:name="_GoBack"/>
      <w:bookmarkEnd w:id="0"/>
      <w:r w:rsidR="00842214" w:rsidRPr="00842214">
        <w:rPr>
          <w:b/>
        </w:rPr>
        <w:t>able 1.</w:t>
      </w:r>
      <w:r w:rsidR="00842214">
        <w:t xml:space="preserve"> Distribution of activation procedures performed by EEG.</w:t>
      </w:r>
    </w:p>
    <w:tbl>
      <w:tblPr>
        <w:tblStyle w:val="TableGrid"/>
        <w:tblpPr w:leftFromText="180" w:rightFromText="180" w:vertAnchor="page" w:horzAnchor="margin" w:tblpY="1154"/>
        <w:tblW w:w="0" w:type="auto"/>
        <w:tblLook w:val="04A0" w:firstRow="1" w:lastRow="0" w:firstColumn="1" w:lastColumn="0" w:noHBand="0" w:noVBand="1"/>
      </w:tblPr>
      <w:tblGrid>
        <w:gridCol w:w="895"/>
        <w:gridCol w:w="720"/>
        <w:gridCol w:w="1350"/>
        <w:gridCol w:w="1260"/>
        <w:gridCol w:w="1260"/>
        <w:gridCol w:w="1947"/>
        <w:gridCol w:w="1918"/>
      </w:tblGrid>
      <w:tr w:rsidR="00C50202" w:rsidRPr="00842214" w:rsidTr="000E5E6E">
        <w:tc>
          <w:tcPr>
            <w:tcW w:w="895" w:type="dxa"/>
          </w:tcPr>
          <w:p w:rsidR="00C50202" w:rsidRPr="00842214" w:rsidRDefault="00C50202" w:rsidP="000E5E6E">
            <w:pPr>
              <w:rPr>
                <w:b/>
              </w:rPr>
            </w:pPr>
            <w:r w:rsidRPr="00842214">
              <w:rPr>
                <w:b/>
              </w:rPr>
              <w:t>EEG #</w:t>
            </w:r>
          </w:p>
          <w:p w:rsidR="00C50202" w:rsidRPr="00842214" w:rsidRDefault="00C50202" w:rsidP="000E5E6E">
            <w:pPr>
              <w:rPr>
                <w:b/>
              </w:rPr>
            </w:pPr>
          </w:p>
        </w:tc>
        <w:tc>
          <w:tcPr>
            <w:tcW w:w="720" w:type="dxa"/>
          </w:tcPr>
          <w:p w:rsidR="00C50202" w:rsidRPr="00842214" w:rsidRDefault="00C50202" w:rsidP="000E5E6E">
            <w:pPr>
              <w:jc w:val="center"/>
              <w:rPr>
                <w:b/>
              </w:rPr>
            </w:pPr>
            <w:r w:rsidRPr="00842214">
              <w:rPr>
                <w:b/>
              </w:rPr>
              <w:t>N</w:t>
            </w:r>
          </w:p>
        </w:tc>
        <w:tc>
          <w:tcPr>
            <w:tcW w:w="1350" w:type="dxa"/>
          </w:tcPr>
          <w:p w:rsidR="00C50202" w:rsidRPr="00842214" w:rsidRDefault="00C50202" w:rsidP="000E5E6E">
            <w:pPr>
              <w:rPr>
                <w:b/>
              </w:rPr>
            </w:pPr>
            <w:r>
              <w:rPr>
                <w:b/>
              </w:rPr>
              <w:t>Number of Procedures</w:t>
            </w:r>
          </w:p>
        </w:tc>
        <w:tc>
          <w:tcPr>
            <w:tcW w:w="1260" w:type="dxa"/>
          </w:tcPr>
          <w:p w:rsidR="00C50202" w:rsidRDefault="00C50202" w:rsidP="000E5E6E">
            <w:pPr>
              <w:rPr>
                <w:b/>
              </w:rPr>
            </w:pPr>
            <w:r>
              <w:rPr>
                <w:b/>
              </w:rPr>
              <w:t>Procedures</w:t>
            </w:r>
          </w:p>
          <w:p w:rsidR="00C50202" w:rsidRPr="00842214" w:rsidRDefault="00C50202" w:rsidP="000E5E6E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60" w:type="dxa"/>
          </w:tcPr>
          <w:p w:rsidR="00C50202" w:rsidRPr="00842214" w:rsidRDefault="00C50202" w:rsidP="000E5E6E">
            <w:pPr>
              <w:jc w:val="center"/>
              <w:rPr>
                <w:b/>
              </w:rPr>
            </w:pPr>
            <w:r w:rsidRPr="00842214">
              <w:rPr>
                <w:b/>
              </w:rPr>
              <w:t>Sleep</w:t>
            </w:r>
          </w:p>
          <w:p w:rsidR="00C50202" w:rsidRPr="00842214" w:rsidRDefault="00C50202" w:rsidP="000E5E6E">
            <w:pPr>
              <w:jc w:val="center"/>
              <w:rPr>
                <w:b/>
              </w:rPr>
            </w:pPr>
            <w:r w:rsidRPr="00842214">
              <w:rPr>
                <w:b/>
              </w:rPr>
              <w:t>N (%)</w:t>
            </w:r>
          </w:p>
        </w:tc>
        <w:tc>
          <w:tcPr>
            <w:tcW w:w="1947" w:type="dxa"/>
          </w:tcPr>
          <w:p w:rsidR="00C50202" w:rsidRPr="00842214" w:rsidRDefault="00C50202" w:rsidP="000E5E6E">
            <w:pPr>
              <w:jc w:val="center"/>
              <w:rPr>
                <w:b/>
              </w:rPr>
            </w:pPr>
            <w:r w:rsidRPr="00842214">
              <w:rPr>
                <w:b/>
              </w:rPr>
              <w:t>Photic Stimulation</w:t>
            </w:r>
          </w:p>
          <w:p w:rsidR="00C50202" w:rsidRPr="00842214" w:rsidRDefault="00C50202" w:rsidP="000E5E6E">
            <w:pPr>
              <w:jc w:val="center"/>
              <w:rPr>
                <w:b/>
              </w:rPr>
            </w:pPr>
            <w:r w:rsidRPr="00842214">
              <w:rPr>
                <w:b/>
              </w:rPr>
              <w:t>N (%)</w:t>
            </w:r>
          </w:p>
        </w:tc>
        <w:tc>
          <w:tcPr>
            <w:tcW w:w="1918" w:type="dxa"/>
          </w:tcPr>
          <w:p w:rsidR="00C50202" w:rsidRPr="00842214" w:rsidRDefault="00C50202" w:rsidP="000E5E6E">
            <w:pPr>
              <w:jc w:val="center"/>
              <w:rPr>
                <w:b/>
              </w:rPr>
            </w:pPr>
            <w:r w:rsidRPr="00842214">
              <w:rPr>
                <w:b/>
              </w:rPr>
              <w:t>Hyperventilation</w:t>
            </w:r>
          </w:p>
          <w:p w:rsidR="00C50202" w:rsidRPr="00842214" w:rsidRDefault="00C50202" w:rsidP="000E5E6E">
            <w:pPr>
              <w:jc w:val="center"/>
              <w:rPr>
                <w:b/>
              </w:rPr>
            </w:pPr>
            <w:r w:rsidRPr="00842214">
              <w:rPr>
                <w:b/>
              </w:rPr>
              <w:t>N (%)</w:t>
            </w:r>
          </w:p>
        </w:tc>
      </w:tr>
      <w:tr w:rsidR="00C50202" w:rsidTr="000E5E6E">
        <w:trPr>
          <w:trHeight w:val="350"/>
        </w:trPr>
        <w:tc>
          <w:tcPr>
            <w:tcW w:w="895" w:type="dxa"/>
          </w:tcPr>
          <w:p w:rsidR="00C50202" w:rsidRDefault="00C50202" w:rsidP="000E5E6E">
            <w:r>
              <w:t>EEG 1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449</w:t>
            </w:r>
          </w:p>
        </w:tc>
        <w:tc>
          <w:tcPr>
            <w:tcW w:w="1350" w:type="dxa"/>
          </w:tcPr>
          <w:p w:rsidR="00C50202" w:rsidRDefault="00C50202" w:rsidP="000E5E6E">
            <w:r>
              <w:t>3</w:t>
            </w:r>
          </w:p>
          <w:p w:rsidR="00C50202" w:rsidRDefault="00C50202" w:rsidP="000E5E6E">
            <w:r>
              <w:t>2</w:t>
            </w:r>
          </w:p>
          <w:p w:rsidR="00C50202" w:rsidRDefault="00C50202" w:rsidP="000E5E6E">
            <w:r>
              <w:t>1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r>
              <w:t>214</w:t>
            </w:r>
          </w:p>
          <w:p w:rsidR="00C50202" w:rsidRDefault="00C50202" w:rsidP="000E5E6E">
            <w:r>
              <w:t>159</w:t>
            </w:r>
          </w:p>
          <w:p w:rsidR="00C50202" w:rsidRDefault="00C50202" w:rsidP="000E5E6E">
            <w:r>
              <w:t>66</w:t>
            </w:r>
          </w:p>
          <w:p w:rsidR="00C50202" w:rsidRDefault="00C50202" w:rsidP="000E5E6E">
            <w:r>
              <w:t>10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295 (65.7)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406 (90.4)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325 (72.4)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2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338</w:t>
            </w:r>
          </w:p>
        </w:tc>
        <w:tc>
          <w:tcPr>
            <w:tcW w:w="1350" w:type="dxa"/>
          </w:tcPr>
          <w:p w:rsidR="00C50202" w:rsidRDefault="00C50202" w:rsidP="000E5E6E">
            <w:r>
              <w:t>3</w:t>
            </w:r>
          </w:p>
          <w:p w:rsidR="00C50202" w:rsidRDefault="00C50202" w:rsidP="000E5E6E">
            <w:r>
              <w:t>2</w:t>
            </w:r>
          </w:p>
          <w:p w:rsidR="00C50202" w:rsidRDefault="00C50202" w:rsidP="000E5E6E">
            <w:r>
              <w:t>1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r>
              <w:t>134</w:t>
            </w:r>
          </w:p>
          <w:p w:rsidR="00C50202" w:rsidRDefault="00C50202" w:rsidP="000E5E6E">
            <w:r>
              <w:t>111</w:t>
            </w:r>
          </w:p>
          <w:p w:rsidR="00C50202" w:rsidRDefault="00C50202" w:rsidP="000E5E6E">
            <w:r>
              <w:t>83</w:t>
            </w:r>
          </w:p>
          <w:p w:rsidR="00C50202" w:rsidRDefault="00C50202" w:rsidP="000E5E6E">
            <w:r>
              <w:t>10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227 (67.2)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264 (78.1)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216 (63.9)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3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225</w:t>
            </w:r>
          </w:p>
        </w:tc>
        <w:tc>
          <w:tcPr>
            <w:tcW w:w="1350" w:type="dxa"/>
          </w:tcPr>
          <w:p w:rsidR="00C50202" w:rsidRDefault="00C50202" w:rsidP="000E5E6E">
            <w:r>
              <w:t>3</w:t>
            </w:r>
          </w:p>
          <w:p w:rsidR="00C50202" w:rsidRDefault="00C50202" w:rsidP="000E5E6E">
            <w:r>
              <w:t>2</w:t>
            </w:r>
          </w:p>
          <w:p w:rsidR="00C50202" w:rsidRDefault="00C50202" w:rsidP="000E5E6E">
            <w:r>
              <w:t>1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r>
              <w:t>98</w:t>
            </w:r>
          </w:p>
          <w:p w:rsidR="00C50202" w:rsidRDefault="00C50202" w:rsidP="000E5E6E">
            <w:r>
              <w:t>78</w:t>
            </w:r>
          </w:p>
          <w:p w:rsidR="00C50202" w:rsidRDefault="00C50202" w:rsidP="000E5E6E">
            <w:r>
              <w:t>42</w:t>
            </w:r>
          </w:p>
          <w:p w:rsidR="00C50202" w:rsidRDefault="00C50202" w:rsidP="000E5E6E">
            <w:r>
              <w:t>7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137 (60.9)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191 (84.9)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163 (72.4)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4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146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52</w:t>
            </w:r>
          </w:p>
          <w:p w:rsidR="00C50202" w:rsidRDefault="00C50202" w:rsidP="000E5E6E">
            <w:r>
              <w:t>53</w:t>
            </w:r>
          </w:p>
          <w:p w:rsidR="00C50202" w:rsidRDefault="00C50202" w:rsidP="000E5E6E">
            <w:r>
              <w:t>33</w:t>
            </w:r>
          </w:p>
          <w:p w:rsidR="00C50202" w:rsidRDefault="00C50202" w:rsidP="000E5E6E">
            <w:r>
              <w:t>8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86 (58.9)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114 (78.1)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95 (65.1)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5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103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>2</w:t>
            </w:r>
          </w:p>
          <w:p w:rsidR="00C50202" w:rsidRDefault="00C50202" w:rsidP="000E5E6E">
            <w:r>
              <w:t>1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44</w:t>
            </w:r>
          </w:p>
          <w:p w:rsidR="00C50202" w:rsidRDefault="00C50202" w:rsidP="000E5E6E">
            <w:r>
              <w:t>42</w:t>
            </w:r>
          </w:p>
          <w:p w:rsidR="00C50202" w:rsidRDefault="00C50202" w:rsidP="000E5E6E">
            <w:r>
              <w:t>16</w:t>
            </w:r>
          </w:p>
          <w:p w:rsidR="00C50202" w:rsidRDefault="00C50202" w:rsidP="000E5E6E">
            <w:r>
              <w:t>1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60 (58.3)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91 (88.3)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81 (78.6)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6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78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27</w:t>
            </w:r>
          </w:p>
          <w:p w:rsidR="00C50202" w:rsidRDefault="00C50202" w:rsidP="000E5E6E">
            <w:r>
              <w:t>30</w:t>
            </w:r>
          </w:p>
          <w:p w:rsidR="00C50202" w:rsidRDefault="00C50202" w:rsidP="000E5E6E">
            <w:r>
              <w:t>17</w:t>
            </w:r>
          </w:p>
          <w:p w:rsidR="00C50202" w:rsidRDefault="00C50202" w:rsidP="000E5E6E">
            <w:r>
              <w:t>4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44 (56.4)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63 (80.8)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51 (65.4)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7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64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29</w:t>
            </w:r>
          </w:p>
          <w:p w:rsidR="00C50202" w:rsidRDefault="00C50202" w:rsidP="000E5E6E">
            <w:r>
              <w:t>22</w:t>
            </w:r>
          </w:p>
          <w:p w:rsidR="00C50202" w:rsidRDefault="00C50202" w:rsidP="000E5E6E">
            <w:r>
              <w:t>12</w:t>
            </w:r>
          </w:p>
          <w:p w:rsidR="00C50202" w:rsidRDefault="00C50202" w:rsidP="000E5E6E">
            <w:r>
              <w:t>1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35 (54.7)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57 (89.1)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51 (79.7)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8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51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22</w:t>
            </w:r>
          </w:p>
          <w:p w:rsidR="00C50202" w:rsidRDefault="00C50202" w:rsidP="000E5E6E">
            <w:r>
              <w:t>19</w:t>
            </w:r>
          </w:p>
          <w:p w:rsidR="00C50202" w:rsidRDefault="00C50202" w:rsidP="000E5E6E">
            <w:r>
              <w:t>6</w:t>
            </w:r>
          </w:p>
          <w:p w:rsidR="00C50202" w:rsidRDefault="00C50202" w:rsidP="000E5E6E">
            <w:r>
              <w:t>4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30 (58.8)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40 (78.4)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40 (78.4)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9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37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18</w:t>
            </w:r>
          </w:p>
          <w:p w:rsidR="00C50202" w:rsidRDefault="00C50202" w:rsidP="000E5E6E">
            <w:r>
              <w:t>8</w:t>
            </w:r>
          </w:p>
          <w:p w:rsidR="00C50202" w:rsidRDefault="00C50202" w:rsidP="000E5E6E">
            <w:r>
              <w:t>7</w:t>
            </w:r>
          </w:p>
          <w:p w:rsidR="00C50202" w:rsidRDefault="00C50202" w:rsidP="000E5E6E">
            <w:r>
              <w:t>4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25 (67.6)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26 (70.3)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26 (70.3)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10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25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>2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 xml:space="preserve">11 </w:t>
            </w:r>
          </w:p>
          <w:p w:rsidR="00C50202" w:rsidRDefault="00C50202" w:rsidP="000E5E6E">
            <w:r>
              <w:t>6</w:t>
            </w:r>
          </w:p>
          <w:p w:rsidR="00C50202" w:rsidRDefault="00C50202" w:rsidP="000E5E6E">
            <w:r>
              <w:t>4</w:t>
            </w:r>
          </w:p>
          <w:p w:rsidR="00C50202" w:rsidRDefault="00C50202" w:rsidP="000E5E6E">
            <w:r>
              <w:t>4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14 (56)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18 (72)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17 (68)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11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17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r>
              <w:t>7</w:t>
            </w:r>
          </w:p>
          <w:p w:rsidR="00C50202" w:rsidRDefault="00C50202" w:rsidP="000E5E6E">
            <w:r>
              <w:t>4</w:t>
            </w:r>
          </w:p>
          <w:p w:rsidR="00C50202" w:rsidRDefault="00C50202" w:rsidP="000E5E6E">
            <w:r>
              <w:t>3</w:t>
            </w:r>
          </w:p>
          <w:p w:rsidR="00C50202" w:rsidRDefault="00C50202" w:rsidP="000E5E6E">
            <w:r>
              <w:t>3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9 (52.9)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12 (70.6)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11 (64.7)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12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13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5</w:t>
            </w:r>
          </w:p>
          <w:p w:rsidR="00C50202" w:rsidRDefault="00C50202" w:rsidP="000E5E6E">
            <w:r>
              <w:t>5</w:t>
            </w:r>
          </w:p>
          <w:p w:rsidR="00C50202" w:rsidRDefault="00C50202" w:rsidP="000E5E6E">
            <w:r>
              <w:t>2</w:t>
            </w:r>
          </w:p>
          <w:p w:rsidR="00C50202" w:rsidRDefault="00C50202" w:rsidP="000E5E6E">
            <w:r>
              <w:t>1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6 (46.2)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11 (84.6)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10 (76.9)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13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lastRenderedPageBreak/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lastRenderedPageBreak/>
              <w:t>3</w:t>
            </w:r>
          </w:p>
          <w:p w:rsidR="00C50202" w:rsidRDefault="00C50202" w:rsidP="000E5E6E">
            <w:r>
              <w:lastRenderedPageBreak/>
              <w:t>2</w:t>
            </w:r>
          </w:p>
          <w:p w:rsidR="00C50202" w:rsidRDefault="00C50202" w:rsidP="000E5E6E">
            <w:r>
              <w:t>5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lastRenderedPageBreak/>
              <w:t>6 (60)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6 (60)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6 (60)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14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:rsidR="00C50202" w:rsidRDefault="00C50202" w:rsidP="000E5E6E">
            <w:r>
              <w:t>3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3</w:t>
            </w:r>
          </w:p>
          <w:p w:rsidR="00C50202" w:rsidRDefault="00C50202" w:rsidP="000E5E6E">
            <w:r>
              <w:t>1</w:t>
            </w:r>
          </w:p>
          <w:p w:rsidR="00C50202" w:rsidRDefault="00C50202" w:rsidP="000E5E6E">
            <w:r>
              <w:t>2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5 (83.3)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4 (66.7)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4 (66.7)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15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>2</w:t>
            </w:r>
          </w:p>
          <w:p w:rsidR="00C50202" w:rsidRDefault="00C50202" w:rsidP="000E5E6E">
            <w:r>
              <w:t>1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3</w:t>
            </w:r>
          </w:p>
          <w:p w:rsidR="00C50202" w:rsidRDefault="00C50202" w:rsidP="000E5E6E">
            <w:r>
              <w:t>1</w:t>
            </w:r>
          </w:p>
          <w:p w:rsidR="00C50202" w:rsidRDefault="00C50202" w:rsidP="000E5E6E">
            <w:r>
              <w:t>0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4 (100)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4 (100)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3 (75)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16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 xml:space="preserve">0 </w:t>
            </w:r>
          </w:p>
        </w:tc>
        <w:tc>
          <w:tcPr>
            <w:tcW w:w="1260" w:type="dxa"/>
          </w:tcPr>
          <w:p w:rsidR="00C50202" w:rsidRDefault="00C50202" w:rsidP="000E5E6E">
            <w:r>
              <w:t>1</w:t>
            </w:r>
          </w:p>
          <w:p w:rsidR="00C50202" w:rsidRDefault="00C50202" w:rsidP="000E5E6E">
            <w:r>
              <w:t>0</w:t>
            </w:r>
          </w:p>
          <w:p w:rsidR="00C50202" w:rsidRDefault="00C50202" w:rsidP="000E5E6E">
            <w:r>
              <w:t>1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1 (50)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2 (100)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1 (50)</w:t>
            </w:r>
          </w:p>
        </w:tc>
      </w:tr>
      <w:tr w:rsidR="00C50202" w:rsidTr="000E5E6E">
        <w:tc>
          <w:tcPr>
            <w:tcW w:w="895" w:type="dxa"/>
          </w:tcPr>
          <w:p w:rsidR="00C50202" w:rsidRDefault="00C50202" w:rsidP="000E5E6E">
            <w:r>
              <w:t>EEG 17</w:t>
            </w:r>
          </w:p>
        </w:tc>
        <w:tc>
          <w:tcPr>
            <w:tcW w:w="720" w:type="dxa"/>
          </w:tcPr>
          <w:p w:rsidR="00C50202" w:rsidRDefault="00C50202" w:rsidP="000E5E6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C50202" w:rsidRDefault="00C50202" w:rsidP="000E5E6E">
            <w:r>
              <w:t xml:space="preserve">3 </w:t>
            </w:r>
          </w:p>
          <w:p w:rsidR="00C50202" w:rsidRDefault="00C50202" w:rsidP="000E5E6E">
            <w:r>
              <w:t xml:space="preserve">2 </w:t>
            </w:r>
          </w:p>
          <w:p w:rsidR="00C50202" w:rsidRDefault="00C50202" w:rsidP="000E5E6E">
            <w:r>
              <w:t xml:space="preserve">1 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r>
              <w:t>1</w:t>
            </w:r>
          </w:p>
          <w:p w:rsidR="00C50202" w:rsidRDefault="00C50202" w:rsidP="000E5E6E">
            <w:r>
              <w:t>0</w:t>
            </w:r>
          </w:p>
          <w:p w:rsidR="00C50202" w:rsidRDefault="00C50202" w:rsidP="000E5E6E">
            <w:r>
              <w:t>0</w:t>
            </w:r>
          </w:p>
          <w:p w:rsidR="00C50202" w:rsidRDefault="00C50202" w:rsidP="000E5E6E">
            <w:r>
              <w:t>0</w:t>
            </w:r>
          </w:p>
        </w:tc>
        <w:tc>
          <w:tcPr>
            <w:tcW w:w="1260" w:type="dxa"/>
          </w:tcPr>
          <w:p w:rsidR="00C50202" w:rsidRDefault="00C50202" w:rsidP="000E5E6E">
            <w:pPr>
              <w:jc w:val="center"/>
            </w:pPr>
            <w:r>
              <w:t>1 (100)</w:t>
            </w:r>
          </w:p>
        </w:tc>
        <w:tc>
          <w:tcPr>
            <w:tcW w:w="1947" w:type="dxa"/>
          </w:tcPr>
          <w:p w:rsidR="00C50202" w:rsidRDefault="00C50202" w:rsidP="000E5E6E">
            <w:pPr>
              <w:jc w:val="center"/>
            </w:pPr>
            <w:r>
              <w:t>1 (100)</w:t>
            </w:r>
          </w:p>
        </w:tc>
        <w:tc>
          <w:tcPr>
            <w:tcW w:w="1918" w:type="dxa"/>
          </w:tcPr>
          <w:p w:rsidR="00C50202" w:rsidRDefault="00C50202" w:rsidP="000E5E6E">
            <w:pPr>
              <w:jc w:val="center"/>
            </w:pPr>
            <w:r>
              <w:t>1 (100)</w:t>
            </w:r>
          </w:p>
        </w:tc>
      </w:tr>
    </w:tbl>
    <w:p w:rsidR="00C50202" w:rsidRDefault="00C50202"/>
    <w:sectPr w:rsidR="00C50202" w:rsidSect="00C50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4"/>
    <w:rsid w:val="00042570"/>
    <w:rsid w:val="002C75FD"/>
    <w:rsid w:val="00373A5C"/>
    <w:rsid w:val="00382323"/>
    <w:rsid w:val="003A285F"/>
    <w:rsid w:val="00471218"/>
    <w:rsid w:val="004C3738"/>
    <w:rsid w:val="005A47C5"/>
    <w:rsid w:val="00625C27"/>
    <w:rsid w:val="008323DB"/>
    <w:rsid w:val="00842214"/>
    <w:rsid w:val="00C50202"/>
    <w:rsid w:val="00D34B51"/>
    <w:rsid w:val="00E44D29"/>
    <w:rsid w:val="00EE2DB6"/>
    <w:rsid w:val="00F0682F"/>
    <w:rsid w:val="00F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0D69B-3421-490A-8218-F28DF5B9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Baldin, Elisa</dc:creator>
  <cp:keywords/>
  <dc:description/>
  <cp:lastModifiedBy>Liu, Binyi</cp:lastModifiedBy>
  <cp:revision>3</cp:revision>
  <dcterms:created xsi:type="dcterms:W3CDTF">2016-11-18T17:28:00Z</dcterms:created>
  <dcterms:modified xsi:type="dcterms:W3CDTF">2016-11-18T17:28:00Z</dcterms:modified>
</cp:coreProperties>
</file>