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D01D0" w14:textId="77777777" w:rsidR="00964521" w:rsidRPr="00312517" w:rsidRDefault="00964521" w:rsidP="00312517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</w:rPr>
      </w:pPr>
    </w:p>
    <w:p w14:paraId="2F12A61A" w14:textId="73CE1C8D" w:rsidR="00964521" w:rsidRPr="00312517" w:rsidRDefault="00337829" w:rsidP="00312517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</w:rPr>
      </w:pPr>
      <w:r w:rsidRPr="00312517">
        <w:rPr>
          <w:rFonts w:ascii="Times New Roman" w:hAnsi="Times New Roman"/>
          <w:b/>
        </w:rPr>
        <w:t xml:space="preserve">SDC 1: </w:t>
      </w:r>
      <w:r w:rsidR="00964521" w:rsidRPr="00312517">
        <w:rPr>
          <w:rFonts w:ascii="Times New Roman" w:hAnsi="Times New Roman"/>
          <w:b/>
        </w:rPr>
        <w:t>Self-Care Integrative Breath Training Instructions</w:t>
      </w:r>
      <w:r w:rsidR="00312517" w:rsidRPr="00312517">
        <w:rPr>
          <w:rStyle w:val="FootnoteReference"/>
          <w:rFonts w:ascii="Times New Roman" w:hAnsi="Times New Roman"/>
          <w:b/>
        </w:rPr>
        <w:footnoteReference w:id="1"/>
      </w:r>
    </w:p>
    <w:p w14:paraId="487447D3" w14:textId="2C4AF857" w:rsidR="00623D06" w:rsidRPr="00623D06" w:rsidRDefault="00964521" w:rsidP="00312517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</w:rPr>
      </w:pPr>
      <w:r w:rsidRPr="00312517">
        <w:rPr>
          <w:rFonts w:ascii="Times New Roman" w:hAnsi="Times New Roman"/>
        </w:rPr>
        <w:t xml:space="preserve">All of the exercises will be performed in a seated, upright position. The entire </w:t>
      </w:r>
      <w:r w:rsidR="00FE520D" w:rsidRPr="00312517">
        <w:rPr>
          <w:rFonts w:ascii="Times New Roman" w:hAnsi="Times New Roman"/>
        </w:rPr>
        <w:t>instruction</w:t>
      </w:r>
      <w:r w:rsidRPr="00312517">
        <w:rPr>
          <w:rFonts w:ascii="Times New Roman" w:hAnsi="Times New Roman"/>
        </w:rPr>
        <w:t xml:space="preserve"> takes 30 minutes.</w:t>
      </w:r>
    </w:p>
    <w:p w14:paraId="0E086322" w14:textId="28FB36DB" w:rsidR="00964521" w:rsidRPr="00312517" w:rsidRDefault="00964521" w:rsidP="00312517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</w:rPr>
      </w:pPr>
      <w:r w:rsidRPr="00312517">
        <w:rPr>
          <w:rFonts w:ascii="Times New Roman" w:hAnsi="Times New Roman"/>
          <w:b/>
        </w:rPr>
        <w:t>Introduction and overview of exercise session</w:t>
      </w:r>
    </w:p>
    <w:p w14:paraId="72CFB590" w14:textId="77777777" w:rsidR="00964521" w:rsidRPr="00312517" w:rsidRDefault="00964521" w:rsidP="0031251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/>
        </w:rPr>
      </w:pPr>
      <w:r w:rsidRPr="00312517">
        <w:rPr>
          <w:rFonts w:ascii="Times New Roman" w:hAnsi="Times New Roman"/>
        </w:rPr>
        <w:t xml:space="preserve">Explanation of how breathing exercises should be incorporated into the participant’s daily routine. </w:t>
      </w:r>
    </w:p>
    <w:p w14:paraId="48A5CC41" w14:textId="16A145B4" w:rsidR="00623D06" w:rsidRPr="00623D06" w:rsidRDefault="00964521" w:rsidP="0031251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/>
        </w:rPr>
      </w:pPr>
      <w:r w:rsidRPr="00312517">
        <w:rPr>
          <w:rFonts w:ascii="Times New Roman" w:hAnsi="Times New Roman"/>
        </w:rPr>
        <w:t>Communicate how brea</w:t>
      </w:r>
      <w:r w:rsidR="007856D6">
        <w:rPr>
          <w:rFonts w:ascii="Times New Roman" w:hAnsi="Times New Roman"/>
        </w:rPr>
        <w:t>thing exercises will strengthen</w:t>
      </w:r>
      <w:r w:rsidRPr="00312517">
        <w:rPr>
          <w:rFonts w:ascii="Times New Roman" w:hAnsi="Times New Roman"/>
        </w:rPr>
        <w:t xml:space="preserve"> and stretch the muscles responsible for breathing.</w:t>
      </w:r>
    </w:p>
    <w:p w14:paraId="624C776C" w14:textId="2FF44272" w:rsidR="00964521" w:rsidRPr="00312517" w:rsidRDefault="00964521" w:rsidP="00312517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</w:rPr>
      </w:pPr>
      <w:r w:rsidRPr="00312517">
        <w:rPr>
          <w:rFonts w:ascii="Times New Roman" w:hAnsi="Times New Roman"/>
          <w:b/>
        </w:rPr>
        <w:t>Three Part Breath</w:t>
      </w:r>
    </w:p>
    <w:p w14:paraId="2A8E5C47" w14:textId="5B763563" w:rsidR="00964521" w:rsidRPr="00312517" w:rsidRDefault="00964521" w:rsidP="00312517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u w:val="single"/>
        </w:rPr>
      </w:pPr>
      <w:r w:rsidRPr="00312517">
        <w:rPr>
          <w:rFonts w:ascii="Times New Roman" w:hAnsi="Times New Roman"/>
          <w:u w:val="single"/>
        </w:rPr>
        <w:t>Objective</w:t>
      </w:r>
      <w:r w:rsidR="00623D06">
        <w:rPr>
          <w:rFonts w:ascii="Times New Roman" w:hAnsi="Times New Roman"/>
          <w:u w:val="single"/>
        </w:rPr>
        <w:t>s</w:t>
      </w:r>
      <w:r w:rsidRPr="00312517">
        <w:rPr>
          <w:rFonts w:ascii="Times New Roman" w:hAnsi="Times New Roman"/>
          <w:u w:val="single"/>
        </w:rPr>
        <w:t xml:space="preserve"> </w:t>
      </w:r>
    </w:p>
    <w:p w14:paraId="6D28A180" w14:textId="3E5A4AFA" w:rsidR="00312517" w:rsidRDefault="00964521" w:rsidP="00312517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</w:rPr>
      </w:pPr>
      <w:r w:rsidRPr="00312517">
        <w:rPr>
          <w:rFonts w:ascii="Times New Roman" w:hAnsi="Times New Roman"/>
        </w:rPr>
        <w:t>Helps the lungs expand and take in more air. Strengthens the diaphragm and intercostals muscles.</w:t>
      </w:r>
      <w:r w:rsidR="00623D06">
        <w:rPr>
          <w:rFonts w:ascii="Times New Roman" w:hAnsi="Times New Roman"/>
        </w:rPr>
        <w:t xml:space="preserve"> </w:t>
      </w:r>
      <w:r w:rsidRPr="00312517">
        <w:rPr>
          <w:rFonts w:ascii="Times New Roman" w:hAnsi="Times New Roman"/>
        </w:rPr>
        <w:t>Increases self-awareness of the thoracoabdominal motion.</w:t>
      </w:r>
      <w:r w:rsidR="00623D06">
        <w:rPr>
          <w:rFonts w:ascii="Times New Roman" w:hAnsi="Times New Roman"/>
        </w:rPr>
        <w:t xml:space="preserve"> </w:t>
      </w:r>
    </w:p>
    <w:p w14:paraId="2DFF5987" w14:textId="494813B3" w:rsidR="00FE520D" w:rsidRPr="00312517" w:rsidRDefault="00FE520D" w:rsidP="00312517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</w:rPr>
      </w:pPr>
      <w:r w:rsidRPr="00312517">
        <w:rPr>
          <w:rFonts w:ascii="Times New Roman" w:hAnsi="Times New Roman"/>
        </w:rPr>
        <w:t>Part 1</w:t>
      </w:r>
    </w:p>
    <w:p w14:paraId="381A4FBC" w14:textId="77777777" w:rsidR="00FE520D" w:rsidRPr="00312517" w:rsidRDefault="00FE520D" w:rsidP="0031251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/>
        </w:rPr>
      </w:pPr>
      <w:r w:rsidRPr="00312517">
        <w:rPr>
          <w:rFonts w:ascii="Times New Roman" w:hAnsi="Times New Roman"/>
        </w:rPr>
        <w:t>Begin with both hands on at the base of the ribcage.</w:t>
      </w:r>
    </w:p>
    <w:p w14:paraId="6471A1E8" w14:textId="77777777" w:rsidR="00FE520D" w:rsidRPr="00312517" w:rsidRDefault="00FE520D" w:rsidP="0031251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/>
        </w:rPr>
      </w:pPr>
      <w:r w:rsidRPr="00312517">
        <w:rPr>
          <w:rFonts w:ascii="Times New Roman" w:hAnsi="Times New Roman"/>
        </w:rPr>
        <w:t xml:space="preserve">When inhaling, the patient should press on the abdomen and extend it outward as far as possible. </w:t>
      </w:r>
    </w:p>
    <w:p w14:paraId="765D2D7A" w14:textId="77777777" w:rsidR="00FE520D" w:rsidRPr="00312517" w:rsidRDefault="00FE520D" w:rsidP="0031251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/>
        </w:rPr>
      </w:pPr>
      <w:r w:rsidRPr="00312517">
        <w:rPr>
          <w:rFonts w:ascii="Times New Roman" w:hAnsi="Times New Roman"/>
        </w:rPr>
        <w:t xml:space="preserve">The hand on the abdomen should move outward during the peak of inspiration. </w:t>
      </w:r>
    </w:p>
    <w:p w14:paraId="6FA6863F" w14:textId="77777777" w:rsidR="00FE520D" w:rsidRPr="00312517" w:rsidRDefault="00FE520D" w:rsidP="0031251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/>
        </w:rPr>
      </w:pPr>
      <w:r w:rsidRPr="00312517">
        <w:rPr>
          <w:rFonts w:ascii="Times New Roman" w:hAnsi="Times New Roman"/>
        </w:rPr>
        <w:t>Exhale through pursed lips actively contract the abdominal  muscle.</w:t>
      </w:r>
    </w:p>
    <w:p w14:paraId="62791280" w14:textId="77777777" w:rsidR="00FE520D" w:rsidRPr="00312517" w:rsidRDefault="00FE520D" w:rsidP="0031251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/>
        </w:rPr>
      </w:pPr>
      <w:r w:rsidRPr="00312517">
        <w:rPr>
          <w:rFonts w:ascii="Times New Roman" w:hAnsi="Times New Roman"/>
        </w:rPr>
        <w:t>Take 5 breaths.</w:t>
      </w:r>
    </w:p>
    <w:p w14:paraId="59C79CD4" w14:textId="77777777" w:rsidR="00FE520D" w:rsidRPr="00312517" w:rsidRDefault="00FE520D" w:rsidP="00312517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</w:rPr>
      </w:pPr>
      <w:r w:rsidRPr="00312517">
        <w:rPr>
          <w:rFonts w:ascii="Times New Roman" w:hAnsi="Times New Roman"/>
        </w:rPr>
        <w:t>Part 2</w:t>
      </w:r>
    </w:p>
    <w:p w14:paraId="59D8532C" w14:textId="77777777" w:rsidR="00FE520D" w:rsidRPr="00312517" w:rsidRDefault="00FE520D" w:rsidP="0031251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ind w:right="-479"/>
        <w:contextualSpacing/>
        <w:rPr>
          <w:rFonts w:ascii="Times New Roman" w:hAnsi="Times New Roman"/>
        </w:rPr>
      </w:pPr>
      <w:r w:rsidRPr="00312517">
        <w:rPr>
          <w:rFonts w:ascii="Times New Roman" w:hAnsi="Times New Roman"/>
        </w:rPr>
        <w:t xml:space="preserve">Place hands at the side of the ribcage. </w:t>
      </w:r>
    </w:p>
    <w:p w14:paraId="5AFB96E0" w14:textId="77777777" w:rsidR="00FE520D" w:rsidRPr="00312517" w:rsidRDefault="00FE520D" w:rsidP="0031251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ind w:right="-479"/>
        <w:contextualSpacing/>
        <w:rPr>
          <w:rFonts w:ascii="Times New Roman" w:hAnsi="Times New Roman"/>
        </w:rPr>
      </w:pPr>
      <w:r w:rsidRPr="00312517">
        <w:rPr>
          <w:rFonts w:ascii="Times New Roman" w:hAnsi="Times New Roman"/>
        </w:rPr>
        <w:lastRenderedPageBreak/>
        <w:t xml:space="preserve">When inhaling, the patient should expand the ribcage laterally towards the hands. </w:t>
      </w:r>
    </w:p>
    <w:p w14:paraId="00D7EBB1" w14:textId="6E804BE2" w:rsidR="00FE520D" w:rsidRPr="00312517" w:rsidRDefault="00FE520D" w:rsidP="0031251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ind w:right="-479"/>
        <w:contextualSpacing/>
        <w:rPr>
          <w:rFonts w:ascii="Times New Roman" w:hAnsi="Times New Roman"/>
        </w:rPr>
      </w:pPr>
      <w:r w:rsidRPr="00312517">
        <w:rPr>
          <w:rFonts w:ascii="Times New Roman" w:hAnsi="Times New Roman"/>
        </w:rPr>
        <w:t>While exhaling through pursed lips a</w:t>
      </w:r>
      <w:r w:rsidR="00623D06">
        <w:rPr>
          <w:rFonts w:ascii="Times New Roman" w:hAnsi="Times New Roman"/>
        </w:rPr>
        <w:t xml:space="preserve">ctively contract the abdominal </w:t>
      </w:r>
      <w:r w:rsidRPr="00312517">
        <w:rPr>
          <w:rFonts w:ascii="Times New Roman" w:hAnsi="Times New Roman"/>
        </w:rPr>
        <w:t>muscle by controlling a slow, steady stream of air.</w:t>
      </w:r>
    </w:p>
    <w:p w14:paraId="41C323E8" w14:textId="70FEEA8A" w:rsidR="00964521" w:rsidRPr="00312517" w:rsidRDefault="00FE520D" w:rsidP="0031251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ind w:right="-479"/>
        <w:contextualSpacing/>
        <w:rPr>
          <w:rFonts w:ascii="Times New Roman" w:hAnsi="Times New Roman"/>
        </w:rPr>
      </w:pPr>
      <w:r w:rsidRPr="00312517">
        <w:rPr>
          <w:rFonts w:ascii="Times New Roman" w:hAnsi="Times New Roman"/>
        </w:rPr>
        <w:t>Take 5 breaths.</w:t>
      </w:r>
    </w:p>
    <w:p w14:paraId="764544DC" w14:textId="77777777" w:rsidR="00964521" w:rsidRPr="00312517" w:rsidRDefault="00964521" w:rsidP="00312517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</w:rPr>
      </w:pPr>
      <w:r w:rsidRPr="00312517">
        <w:rPr>
          <w:rFonts w:ascii="Times New Roman" w:hAnsi="Times New Roman"/>
          <w:b/>
        </w:rPr>
        <w:t>Sounding Breath</w:t>
      </w:r>
    </w:p>
    <w:p w14:paraId="5A6F93FF" w14:textId="4AEC10DE" w:rsidR="00964521" w:rsidRPr="00312517" w:rsidRDefault="00964521" w:rsidP="00312517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u w:val="single"/>
        </w:rPr>
      </w:pPr>
      <w:r w:rsidRPr="00312517">
        <w:rPr>
          <w:rFonts w:ascii="Times New Roman" w:hAnsi="Times New Roman"/>
          <w:u w:val="single"/>
        </w:rPr>
        <w:t>Objective</w:t>
      </w:r>
      <w:r w:rsidR="00623D06">
        <w:rPr>
          <w:rFonts w:ascii="Times New Roman" w:hAnsi="Times New Roman"/>
          <w:u w:val="single"/>
        </w:rPr>
        <w:t>s</w:t>
      </w:r>
    </w:p>
    <w:p w14:paraId="24BE2036" w14:textId="2F28EE21" w:rsidR="00964521" w:rsidRPr="00312517" w:rsidRDefault="00964521" w:rsidP="00312517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</w:rPr>
      </w:pPr>
      <w:r w:rsidRPr="00312517">
        <w:rPr>
          <w:rFonts w:ascii="Times New Roman" w:hAnsi="Times New Roman"/>
        </w:rPr>
        <w:t>Helps the patient move air out slower and breathe deeper.</w:t>
      </w:r>
      <w:r w:rsidR="00623D06">
        <w:rPr>
          <w:rFonts w:ascii="Times New Roman" w:hAnsi="Times New Roman"/>
        </w:rPr>
        <w:t xml:space="preserve"> </w:t>
      </w:r>
      <w:r w:rsidRPr="00312517">
        <w:rPr>
          <w:rFonts w:ascii="Times New Roman" w:hAnsi="Times New Roman"/>
        </w:rPr>
        <w:t>Prevents the small airways from collapsing during exhalation.</w:t>
      </w:r>
      <w:r w:rsidR="00623D06">
        <w:rPr>
          <w:rFonts w:ascii="Times New Roman" w:hAnsi="Times New Roman"/>
        </w:rPr>
        <w:t xml:space="preserve"> </w:t>
      </w:r>
      <w:r w:rsidRPr="00312517">
        <w:rPr>
          <w:rFonts w:ascii="Times New Roman" w:hAnsi="Times New Roman"/>
        </w:rPr>
        <w:t>Improves ventilation.</w:t>
      </w:r>
    </w:p>
    <w:p w14:paraId="2CE67E47" w14:textId="77777777" w:rsidR="00964521" w:rsidRPr="00312517" w:rsidRDefault="00964521" w:rsidP="0031251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/>
        </w:rPr>
      </w:pPr>
      <w:r w:rsidRPr="00312517">
        <w:rPr>
          <w:rFonts w:ascii="Times New Roman" w:hAnsi="Times New Roman"/>
        </w:rPr>
        <w:t>Patient should inhale through the nose for 4-5 seconds and out through the mouth with a long, audible sigh for 8 seconds.</w:t>
      </w:r>
    </w:p>
    <w:p w14:paraId="6B7046FA" w14:textId="32083F75" w:rsidR="00964521" w:rsidRPr="00312517" w:rsidRDefault="00964521" w:rsidP="0031251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/>
        </w:rPr>
      </w:pPr>
      <w:r w:rsidRPr="00312517">
        <w:rPr>
          <w:rFonts w:ascii="Times New Roman" w:hAnsi="Times New Roman"/>
        </w:rPr>
        <w:t>Repeat 5 times.</w:t>
      </w:r>
    </w:p>
    <w:p w14:paraId="4D5FC3C1" w14:textId="77777777" w:rsidR="00964521" w:rsidRPr="00312517" w:rsidRDefault="00964521" w:rsidP="00312517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</w:rPr>
      </w:pPr>
      <w:r w:rsidRPr="00312517">
        <w:rPr>
          <w:rFonts w:ascii="Times New Roman" w:hAnsi="Times New Roman"/>
          <w:b/>
        </w:rPr>
        <w:t>Accessory Respiratory Muscle warm-ups</w:t>
      </w:r>
    </w:p>
    <w:p w14:paraId="6DE5A258" w14:textId="1D0EDF8B" w:rsidR="00964521" w:rsidRPr="00312517" w:rsidRDefault="00964521" w:rsidP="00312517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u w:val="single"/>
        </w:rPr>
      </w:pPr>
      <w:r w:rsidRPr="00312517">
        <w:rPr>
          <w:rFonts w:ascii="Times New Roman" w:hAnsi="Times New Roman"/>
          <w:u w:val="single"/>
        </w:rPr>
        <w:t>Objective</w:t>
      </w:r>
      <w:r w:rsidR="00623D06">
        <w:rPr>
          <w:rFonts w:ascii="Times New Roman" w:hAnsi="Times New Roman"/>
          <w:u w:val="single"/>
        </w:rPr>
        <w:t>s</w:t>
      </w:r>
    </w:p>
    <w:p w14:paraId="05D6B4BC" w14:textId="550E50C6" w:rsidR="00FE520D" w:rsidRPr="00312517" w:rsidRDefault="00964521" w:rsidP="00312517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</w:rPr>
      </w:pPr>
      <w:r w:rsidRPr="00312517">
        <w:rPr>
          <w:rFonts w:ascii="Times New Roman" w:hAnsi="Times New Roman"/>
        </w:rPr>
        <w:t xml:space="preserve">Creates better posture. Increases mobility of the torso, aiding to increased thorcoabdominal motion. Increases circulation in the muscles surrounding the ribcage. </w:t>
      </w:r>
    </w:p>
    <w:p w14:paraId="18E03AB6" w14:textId="77777777" w:rsidR="00FE520D" w:rsidRPr="00312517" w:rsidRDefault="00FE520D" w:rsidP="00312517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u w:val="single"/>
        </w:rPr>
      </w:pPr>
      <w:r w:rsidRPr="00312517">
        <w:rPr>
          <w:rFonts w:ascii="Times New Roman" w:hAnsi="Times New Roman"/>
          <w:u w:val="single"/>
        </w:rPr>
        <w:t>Shoulder Rolls</w:t>
      </w:r>
    </w:p>
    <w:p w14:paraId="6D39043F" w14:textId="77777777" w:rsidR="00FE520D" w:rsidRPr="00312517" w:rsidRDefault="00FE520D" w:rsidP="0031251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/>
        </w:rPr>
      </w:pPr>
      <w:r w:rsidRPr="00312517">
        <w:rPr>
          <w:rFonts w:ascii="Times New Roman" w:hAnsi="Times New Roman"/>
        </w:rPr>
        <w:t xml:space="preserve">Place hands on thighs. </w:t>
      </w:r>
    </w:p>
    <w:p w14:paraId="3F64E491" w14:textId="77777777" w:rsidR="00FE520D" w:rsidRPr="00312517" w:rsidRDefault="00FE520D" w:rsidP="0031251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/>
        </w:rPr>
      </w:pPr>
      <w:r w:rsidRPr="00312517">
        <w:rPr>
          <w:rFonts w:ascii="Times New Roman" w:hAnsi="Times New Roman"/>
        </w:rPr>
        <w:t>Patient should inhale while circling both shoulders up to the ears and exhale while they rotate back and down.</w:t>
      </w:r>
    </w:p>
    <w:p w14:paraId="746A81B2" w14:textId="1B54BE22" w:rsidR="00FE520D" w:rsidRPr="00623D06" w:rsidRDefault="00FE520D" w:rsidP="0031251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/>
        </w:rPr>
      </w:pPr>
      <w:r w:rsidRPr="00312517">
        <w:rPr>
          <w:rFonts w:ascii="Times New Roman" w:hAnsi="Times New Roman"/>
        </w:rPr>
        <w:t>Repeat 5 times.</w:t>
      </w:r>
    </w:p>
    <w:p w14:paraId="34FE7BA2" w14:textId="77777777" w:rsidR="00FE520D" w:rsidRPr="00312517" w:rsidRDefault="00FE520D" w:rsidP="00312517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u w:val="single"/>
        </w:rPr>
      </w:pPr>
      <w:r w:rsidRPr="00312517">
        <w:rPr>
          <w:rFonts w:ascii="Times New Roman" w:hAnsi="Times New Roman"/>
          <w:u w:val="single"/>
        </w:rPr>
        <w:t>Hand Glides</w:t>
      </w:r>
    </w:p>
    <w:p w14:paraId="21D9B3F8" w14:textId="77777777" w:rsidR="00FE520D" w:rsidRPr="00312517" w:rsidRDefault="00FE520D" w:rsidP="0031251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/>
        </w:rPr>
      </w:pPr>
      <w:r w:rsidRPr="00312517">
        <w:rPr>
          <w:rFonts w:ascii="Times New Roman" w:hAnsi="Times New Roman"/>
        </w:rPr>
        <w:t xml:space="preserve">Place hands on lap. </w:t>
      </w:r>
    </w:p>
    <w:p w14:paraId="37D9FAD3" w14:textId="77777777" w:rsidR="00FE520D" w:rsidRPr="00312517" w:rsidRDefault="00FE520D" w:rsidP="0031251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/>
        </w:rPr>
      </w:pPr>
      <w:r w:rsidRPr="00312517">
        <w:rPr>
          <w:rFonts w:ascii="Times New Roman" w:hAnsi="Times New Roman"/>
        </w:rPr>
        <w:t xml:space="preserve">Alternate sliding the right hand forward while looking over the opposite shoulder, </w:t>
      </w:r>
      <w:r w:rsidRPr="00312517">
        <w:rPr>
          <w:rFonts w:ascii="Times New Roman" w:hAnsi="Times New Roman"/>
        </w:rPr>
        <w:lastRenderedPageBreak/>
        <w:t xml:space="preserve">twisting the torso. </w:t>
      </w:r>
    </w:p>
    <w:p w14:paraId="6047A708" w14:textId="58B8768F" w:rsidR="00FE520D" w:rsidRPr="00312517" w:rsidRDefault="00FE520D" w:rsidP="0031251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/>
        </w:rPr>
      </w:pPr>
      <w:r w:rsidRPr="00312517">
        <w:rPr>
          <w:rFonts w:ascii="Times New Roman" w:hAnsi="Times New Roman"/>
        </w:rPr>
        <w:t>Repeat both sides 5 times.</w:t>
      </w:r>
    </w:p>
    <w:p w14:paraId="37DFCEAD" w14:textId="77777777" w:rsidR="00FE520D" w:rsidRPr="00312517" w:rsidRDefault="00FE520D" w:rsidP="00312517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u w:val="single"/>
        </w:rPr>
      </w:pPr>
      <w:r w:rsidRPr="00312517">
        <w:rPr>
          <w:rFonts w:ascii="Times New Roman" w:hAnsi="Times New Roman"/>
          <w:u w:val="single"/>
        </w:rPr>
        <w:t>Arm Pulls</w:t>
      </w:r>
    </w:p>
    <w:p w14:paraId="2008847D" w14:textId="77777777" w:rsidR="00FE520D" w:rsidRPr="00312517" w:rsidRDefault="00FE520D" w:rsidP="0031251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/>
        </w:rPr>
      </w:pPr>
      <w:r w:rsidRPr="00312517">
        <w:rPr>
          <w:rFonts w:ascii="Times New Roman" w:hAnsi="Times New Roman"/>
        </w:rPr>
        <w:t>Extend arms in front of torso at shoulder width and height while inhaling.</w:t>
      </w:r>
    </w:p>
    <w:p w14:paraId="01CF6763" w14:textId="77777777" w:rsidR="00FE520D" w:rsidRPr="00312517" w:rsidRDefault="00FE520D" w:rsidP="0031251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/>
        </w:rPr>
      </w:pPr>
      <w:r w:rsidRPr="00312517">
        <w:rPr>
          <w:rFonts w:ascii="Times New Roman" w:hAnsi="Times New Roman"/>
        </w:rPr>
        <w:t>Make a fist and pull arms in towards sides of torso while exhaling.</w:t>
      </w:r>
    </w:p>
    <w:p w14:paraId="4F776531" w14:textId="1686F88F" w:rsidR="00964521" w:rsidRPr="00312517" w:rsidRDefault="00FE520D" w:rsidP="0031251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/>
        </w:rPr>
      </w:pPr>
      <w:r w:rsidRPr="00312517">
        <w:rPr>
          <w:rFonts w:ascii="Times New Roman" w:hAnsi="Times New Roman"/>
        </w:rPr>
        <w:t>Repeat 5 times.</w:t>
      </w:r>
    </w:p>
    <w:p w14:paraId="3271F586" w14:textId="77777777" w:rsidR="00964521" w:rsidRPr="00312517" w:rsidRDefault="00964521" w:rsidP="00312517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</w:rPr>
      </w:pPr>
      <w:r w:rsidRPr="00312517">
        <w:rPr>
          <w:rFonts w:ascii="Times New Roman" w:hAnsi="Times New Roman"/>
          <w:b/>
        </w:rPr>
        <w:t>Staccato Breath</w:t>
      </w:r>
    </w:p>
    <w:p w14:paraId="58E4DEA9" w14:textId="77777777" w:rsidR="00964521" w:rsidRPr="00312517" w:rsidRDefault="00964521" w:rsidP="00312517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u w:val="single"/>
        </w:rPr>
      </w:pPr>
      <w:r w:rsidRPr="00312517">
        <w:rPr>
          <w:rFonts w:ascii="Times New Roman" w:hAnsi="Times New Roman"/>
          <w:u w:val="single"/>
        </w:rPr>
        <w:t>Objective</w:t>
      </w:r>
    </w:p>
    <w:p w14:paraId="5F3ED016" w14:textId="77777777" w:rsidR="00964521" w:rsidRPr="00312517" w:rsidRDefault="00964521" w:rsidP="00312517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</w:rPr>
      </w:pPr>
      <w:r w:rsidRPr="00312517">
        <w:rPr>
          <w:rFonts w:ascii="Times New Roman" w:hAnsi="Times New Roman"/>
        </w:rPr>
        <w:t>Helps the patient move air quickly in and out, strengthening the diaphragm.</w:t>
      </w:r>
    </w:p>
    <w:p w14:paraId="07C1BBE7" w14:textId="77777777" w:rsidR="00964521" w:rsidRPr="00312517" w:rsidRDefault="00964521" w:rsidP="0031251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/>
        </w:rPr>
      </w:pPr>
      <w:r w:rsidRPr="00312517">
        <w:rPr>
          <w:rFonts w:ascii="Times New Roman" w:hAnsi="Times New Roman"/>
        </w:rPr>
        <w:t>Breath quickly in and out through the nose, focusing on an increased force on the exhalation.</w:t>
      </w:r>
    </w:p>
    <w:p w14:paraId="275D1342" w14:textId="3838847E" w:rsidR="00964521" w:rsidRPr="00312517" w:rsidRDefault="00964521" w:rsidP="0031251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/>
        </w:rPr>
      </w:pPr>
      <w:r w:rsidRPr="00312517">
        <w:rPr>
          <w:rFonts w:ascii="Times New Roman" w:hAnsi="Times New Roman"/>
        </w:rPr>
        <w:t>Perform 20 breaths a cycle, perform for 2 cycles.</w:t>
      </w:r>
    </w:p>
    <w:p w14:paraId="38B8912F" w14:textId="77777777" w:rsidR="00964521" w:rsidRPr="00312517" w:rsidRDefault="00964521" w:rsidP="00312517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</w:rPr>
      </w:pPr>
      <w:r w:rsidRPr="00312517">
        <w:rPr>
          <w:rFonts w:ascii="Times New Roman" w:hAnsi="Times New Roman"/>
          <w:b/>
        </w:rPr>
        <w:t>Straw Breathing W/ Counts</w:t>
      </w:r>
    </w:p>
    <w:p w14:paraId="1BA6997C" w14:textId="5EA28C05" w:rsidR="00964521" w:rsidRPr="00312517" w:rsidRDefault="00964521" w:rsidP="00312517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u w:val="single"/>
        </w:rPr>
      </w:pPr>
      <w:r w:rsidRPr="00312517">
        <w:rPr>
          <w:rFonts w:ascii="Times New Roman" w:hAnsi="Times New Roman"/>
          <w:u w:val="single"/>
        </w:rPr>
        <w:t>Objective</w:t>
      </w:r>
      <w:r w:rsidR="00623D06">
        <w:rPr>
          <w:rFonts w:ascii="Times New Roman" w:hAnsi="Times New Roman"/>
          <w:u w:val="single"/>
        </w:rPr>
        <w:t>s</w:t>
      </w:r>
      <w:bookmarkStart w:id="0" w:name="_GoBack"/>
      <w:bookmarkEnd w:id="0"/>
    </w:p>
    <w:p w14:paraId="76B4A68E" w14:textId="04DC503D" w:rsidR="00FE520D" w:rsidRPr="00312517" w:rsidRDefault="00964521" w:rsidP="00312517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</w:rPr>
      </w:pPr>
      <w:r w:rsidRPr="00312517">
        <w:rPr>
          <w:rFonts w:ascii="Times New Roman" w:hAnsi="Times New Roman"/>
        </w:rPr>
        <w:t>Helps the patient move air out slowly and breathe deeper. Prevents the small airways from collapsing during exhalation. Improves ventilation.</w:t>
      </w:r>
    </w:p>
    <w:p w14:paraId="0B6689A7" w14:textId="77777777" w:rsidR="00FE520D" w:rsidRPr="00312517" w:rsidRDefault="00FE520D" w:rsidP="0031251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/>
        </w:rPr>
      </w:pPr>
      <w:r w:rsidRPr="00312517">
        <w:rPr>
          <w:rFonts w:ascii="Times New Roman" w:hAnsi="Times New Roman"/>
        </w:rPr>
        <w:t>Inhale through the nose for the count of 4.</w:t>
      </w:r>
    </w:p>
    <w:p w14:paraId="77BB8D14" w14:textId="77777777" w:rsidR="00FE520D" w:rsidRPr="00312517" w:rsidRDefault="00FE520D" w:rsidP="0031251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/>
        </w:rPr>
      </w:pPr>
      <w:r w:rsidRPr="00312517">
        <w:rPr>
          <w:rFonts w:ascii="Times New Roman" w:hAnsi="Times New Roman"/>
        </w:rPr>
        <w:t>Slowly exhale through pursed lips, as if through a straw for the count of 8.</w:t>
      </w:r>
    </w:p>
    <w:p w14:paraId="108E597D" w14:textId="2FC84302" w:rsidR="00B120CA" w:rsidRPr="00312517" w:rsidRDefault="00FE520D" w:rsidP="0031251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/>
        </w:rPr>
      </w:pPr>
      <w:r w:rsidRPr="00312517">
        <w:rPr>
          <w:rFonts w:ascii="Times New Roman" w:hAnsi="Times New Roman"/>
        </w:rPr>
        <w:t>Repeat 5 times.</w:t>
      </w:r>
    </w:p>
    <w:sectPr w:rsidR="00B120CA" w:rsidRPr="00312517" w:rsidSect="00CE237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7A9E27" w14:textId="77777777" w:rsidR="00BA551B" w:rsidRDefault="00BA551B" w:rsidP="000A1BAC">
      <w:pPr>
        <w:spacing w:after="0"/>
      </w:pPr>
      <w:r>
        <w:separator/>
      </w:r>
    </w:p>
  </w:endnote>
  <w:endnote w:type="continuationSeparator" w:id="0">
    <w:p w14:paraId="32502304" w14:textId="77777777" w:rsidR="00BA551B" w:rsidRDefault="00BA551B" w:rsidP="000A1BA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okChampa">
    <w:panose1 w:val="020B0604020202020204"/>
    <w:charset w:val="DE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CDAA6" w14:textId="77777777" w:rsidR="00102D8B" w:rsidRDefault="00FE520D" w:rsidP="0011044B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83DFD5" w14:textId="77777777" w:rsidR="00BA551B" w:rsidRDefault="00BA551B" w:rsidP="000A1BAC">
      <w:pPr>
        <w:spacing w:after="0"/>
      </w:pPr>
      <w:r>
        <w:separator/>
      </w:r>
    </w:p>
  </w:footnote>
  <w:footnote w:type="continuationSeparator" w:id="0">
    <w:p w14:paraId="6EBEA0CD" w14:textId="77777777" w:rsidR="00BA551B" w:rsidRDefault="00BA551B" w:rsidP="000A1BAC">
      <w:pPr>
        <w:spacing w:after="0"/>
      </w:pPr>
      <w:r>
        <w:continuationSeparator/>
      </w:r>
    </w:p>
  </w:footnote>
  <w:footnote w:id="1">
    <w:p w14:paraId="491B3161" w14:textId="1BA3B000" w:rsidR="00312517" w:rsidRDefault="0031251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 w:cs="Arial"/>
          <w:sz w:val="22"/>
          <w:szCs w:val="22"/>
        </w:rPr>
        <w:t>Memorial Sloan Kettering Cancer Center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06BCC" w14:textId="77777777" w:rsidR="0032007C" w:rsidRPr="00B97EF6" w:rsidRDefault="00BA551B" w:rsidP="0032007C">
    <w:pPr>
      <w:pStyle w:val="Header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939EC"/>
    <w:multiLevelType w:val="hybridMultilevel"/>
    <w:tmpl w:val="8092C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A4B83"/>
    <w:multiLevelType w:val="hybridMultilevel"/>
    <w:tmpl w:val="4156D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ED4A12"/>
    <w:multiLevelType w:val="hybridMultilevel"/>
    <w:tmpl w:val="99FE3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C4F3E"/>
    <w:multiLevelType w:val="hybridMultilevel"/>
    <w:tmpl w:val="97784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0158B"/>
    <w:multiLevelType w:val="hybridMultilevel"/>
    <w:tmpl w:val="403A4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EA77C2"/>
    <w:multiLevelType w:val="hybridMultilevel"/>
    <w:tmpl w:val="43CA0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0845D0"/>
    <w:multiLevelType w:val="hybridMultilevel"/>
    <w:tmpl w:val="10E80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044845"/>
    <w:multiLevelType w:val="hybridMultilevel"/>
    <w:tmpl w:val="9D507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E22983"/>
    <w:multiLevelType w:val="hybridMultilevel"/>
    <w:tmpl w:val="A2484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9934C4"/>
    <w:multiLevelType w:val="hybridMultilevel"/>
    <w:tmpl w:val="FD8EE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8"/>
  </w:num>
  <w:num w:numId="6">
    <w:abstractNumId w:val="9"/>
  </w:num>
  <w:num w:numId="7">
    <w:abstractNumId w:val="4"/>
  </w:num>
  <w:num w:numId="8">
    <w:abstractNumId w:val="0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4521"/>
    <w:rsid w:val="000A1BAC"/>
    <w:rsid w:val="002E734E"/>
    <w:rsid w:val="0030751D"/>
    <w:rsid w:val="00312517"/>
    <w:rsid w:val="00337829"/>
    <w:rsid w:val="003B1DD3"/>
    <w:rsid w:val="0046160C"/>
    <w:rsid w:val="00623D06"/>
    <w:rsid w:val="00716CBE"/>
    <w:rsid w:val="007856D6"/>
    <w:rsid w:val="00794E56"/>
    <w:rsid w:val="00826D1B"/>
    <w:rsid w:val="0086054F"/>
    <w:rsid w:val="00935645"/>
    <w:rsid w:val="00964521"/>
    <w:rsid w:val="009649FC"/>
    <w:rsid w:val="009A1EF6"/>
    <w:rsid w:val="00A601C7"/>
    <w:rsid w:val="00A9791D"/>
    <w:rsid w:val="00B120CA"/>
    <w:rsid w:val="00B95FEF"/>
    <w:rsid w:val="00BA551B"/>
    <w:rsid w:val="00C30327"/>
    <w:rsid w:val="00D67BA2"/>
    <w:rsid w:val="00FE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7256D"/>
  <w15:docId w15:val="{DE3D785A-FDAC-404C-AD04-FEC5DC985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4521"/>
    <w:pPr>
      <w:spacing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645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4521"/>
    <w:rPr>
      <w:rFonts w:ascii="Cambria" w:eastAsia="Cambria" w:hAnsi="Cambria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645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4521"/>
    <w:rPr>
      <w:rFonts w:ascii="Cambria" w:eastAsia="Cambria" w:hAnsi="Cambria" w:cs="Times New Roman"/>
      <w:sz w:val="24"/>
      <w:szCs w:val="24"/>
      <w:lang w:eastAsia="en-US"/>
    </w:rPr>
  </w:style>
  <w:style w:type="character" w:customStyle="1" w:styleId="Style6">
    <w:name w:val="Style6"/>
    <w:basedOn w:val="DefaultParagraphFont"/>
    <w:qFormat/>
    <w:rsid w:val="00964521"/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52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521"/>
    <w:rPr>
      <w:rFonts w:ascii="Tahoma" w:eastAsia="Cambria" w:hAnsi="Tahoma" w:cs="Tahoma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2517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2517"/>
    <w:rPr>
      <w:rFonts w:ascii="Cambria" w:eastAsia="Cambria" w:hAnsi="Cambria"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125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</dc:creator>
  <cp:lastModifiedBy>Kaminsky, Leonard</cp:lastModifiedBy>
  <cp:revision>4</cp:revision>
  <dcterms:created xsi:type="dcterms:W3CDTF">2018-06-01T23:00:00Z</dcterms:created>
  <dcterms:modified xsi:type="dcterms:W3CDTF">2018-06-02T11:51:00Z</dcterms:modified>
</cp:coreProperties>
</file>