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13"/>
        <w:tblW w:w="6302" w:type="pct"/>
        <w:tblLook w:val="04A0" w:firstRow="1" w:lastRow="0" w:firstColumn="1" w:lastColumn="0" w:noHBand="0" w:noVBand="1"/>
      </w:tblPr>
      <w:tblGrid>
        <w:gridCol w:w="1060"/>
        <w:gridCol w:w="833"/>
        <w:gridCol w:w="833"/>
        <w:gridCol w:w="833"/>
        <w:gridCol w:w="833"/>
        <w:gridCol w:w="833"/>
        <w:gridCol w:w="833"/>
        <w:gridCol w:w="833"/>
        <w:gridCol w:w="834"/>
        <w:gridCol w:w="834"/>
        <w:gridCol w:w="834"/>
        <w:gridCol w:w="834"/>
        <w:gridCol w:w="834"/>
        <w:gridCol w:w="724"/>
      </w:tblGrid>
      <w:tr w:rsidR="00055349" w:rsidRPr="00C00B1E" w14:paraId="012247E0" w14:textId="77777777" w:rsidTr="00382AE2">
        <w:trPr>
          <w:cantSplit/>
          <w:trHeight w:val="530"/>
        </w:trPr>
        <w:tc>
          <w:tcPr>
            <w:tcW w:w="5000" w:type="pct"/>
            <w:gridSpan w:val="14"/>
            <w:vAlign w:val="center"/>
          </w:tcPr>
          <w:p w14:paraId="1FFB2760" w14:textId="48DD54D0" w:rsidR="00055349" w:rsidRPr="00C00B1E" w:rsidRDefault="00C00B1E" w:rsidP="000553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Supplemental Digital Content</w:t>
            </w:r>
            <w:r w:rsidR="00055349"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55349" w:rsidRPr="00C00B1E">
              <w:rPr>
                <w:rFonts w:ascii="Times New Roman" w:hAnsi="Times New Roman" w:cs="Times New Roman"/>
                <w:sz w:val="20"/>
                <w:szCs w:val="20"/>
              </w:rPr>
              <w:t>Methodological index for nonrandomized studies (MINORS) scores of the included studies</w:t>
            </w:r>
          </w:p>
        </w:tc>
      </w:tr>
      <w:tr w:rsidR="00382AE2" w:rsidRPr="00C00B1E" w14:paraId="3A65058A" w14:textId="77777777" w:rsidTr="00382AE2">
        <w:trPr>
          <w:cantSplit/>
          <w:trHeight w:val="1700"/>
        </w:trPr>
        <w:tc>
          <w:tcPr>
            <w:tcW w:w="445" w:type="pct"/>
          </w:tcPr>
          <w:p w14:paraId="79BE9915" w14:textId="77777777" w:rsidR="00680B65" w:rsidRPr="00C00B1E" w:rsidRDefault="00680B65" w:rsidP="00680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354" w:type="pct"/>
            <w:textDirection w:val="tbRl"/>
          </w:tcPr>
          <w:p w14:paraId="2003AE65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Clearly stated aim</w:t>
            </w:r>
          </w:p>
        </w:tc>
        <w:tc>
          <w:tcPr>
            <w:tcW w:w="354" w:type="pct"/>
            <w:textDirection w:val="tbRl"/>
          </w:tcPr>
          <w:p w14:paraId="48462498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Inclusion of consecutive patients</w:t>
            </w:r>
          </w:p>
        </w:tc>
        <w:tc>
          <w:tcPr>
            <w:tcW w:w="354" w:type="pct"/>
            <w:textDirection w:val="tbRl"/>
          </w:tcPr>
          <w:p w14:paraId="45F6B522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Prospective collection of data</w:t>
            </w:r>
          </w:p>
        </w:tc>
        <w:tc>
          <w:tcPr>
            <w:tcW w:w="354" w:type="pct"/>
            <w:textDirection w:val="tbRl"/>
          </w:tcPr>
          <w:p w14:paraId="248FB1FE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Endpoints appropriate to aim of study</w:t>
            </w:r>
          </w:p>
        </w:tc>
        <w:tc>
          <w:tcPr>
            <w:tcW w:w="354" w:type="pct"/>
            <w:textDirection w:val="tbRl"/>
          </w:tcPr>
          <w:p w14:paraId="37AC328B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Unbiased assessment of study endpoint</w:t>
            </w:r>
          </w:p>
        </w:tc>
        <w:tc>
          <w:tcPr>
            <w:tcW w:w="354" w:type="pct"/>
            <w:textDirection w:val="tbRl"/>
          </w:tcPr>
          <w:p w14:paraId="641BCD18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Follow-up period appropriate to aim of study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extDirection w:val="tbRl"/>
          </w:tcPr>
          <w:p w14:paraId="19980051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Loss to follow-up of less than 5%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extDirection w:val="tbRl"/>
          </w:tcPr>
          <w:p w14:paraId="7750DACB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Prospective calculation of sample size 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extDirection w:val="tbRl"/>
          </w:tcPr>
          <w:p w14:paraId="73E6A6DD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Adequate control group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extDirection w:val="tbRl"/>
          </w:tcPr>
          <w:p w14:paraId="729C55B5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Contemporary groups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extDirection w:val="tbRl"/>
          </w:tcPr>
          <w:p w14:paraId="7290F078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Baseline equivalence of groups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extDirection w:val="tbRl"/>
          </w:tcPr>
          <w:p w14:paraId="3D662534" w14:textId="77777777" w:rsidR="00680B65" w:rsidRPr="00C00B1E" w:rsidRDefault="00680B65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Adequate statistical analyses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</w:tcPr>
          <w:p w14:paraId="12AE0E3D" w14:textId="4E579DF9" w:rsidR="00680B65" w:rsidRPr="00C00B1E" w:rsidRDefault="00B06719" w:rsidP="00680B6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382AE2" w:rsidRPr="00C00B1E" w14:paraId="306A193B" w14:textId="77777777" w:rsidTr="00382AE2">
        <w:trPr>
          <w:trHeight w:val="404"/>
        </w:trPr>
        <w:tc>
          <w:tcPr>
            <w:tcW w:w="445" w:type="pct"/>
          </w:tcPr>
          <w:p w14:paraId="50924EA2" w14:textId="0E50D500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Ding et al</w:t>
            </w:r>
            <w:r w:rsidR="00A053D5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54" w:type="pct"/>
          </w:tcPr>
          <w:p w14:paraId="17DF6BFB" w14:textId="6E29ED43" w:rsidR="00680B65" w:rsidRPr="00C00B1E" w:rsidRDefault="00090D2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13E2877" w14:textId="7F6B168F" w:rsidR="00680B65" w:rsidRPr="00C00B1E" w:rsidRDefault="00090D2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8A3447B" w14:textId="7B39E9E5" w:rsidR="00680B65" w:rsidRPr="00C00B1E" w:rsidRDefault="00E81C1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2A870837" w14:textId="6246705F" w:rsidR="00680B65" w:rsidRPr="00C00B1E" w:rsidRDefault="00BE4338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1952DE41" w14:textId="4351DC9B" w:rsidR="00680B65" w:rsidRPr="00C00B1E" w:rsidRDefault="00BE4338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1B2526E7" w14:textId="4DCA13D2" w:rsidR="00680B65" w:rsidRPr="00C00B1E" w:rsidRDefault="006871DC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7B5223BC" w14:textId="7D7DAA60" w:rsidR="00680B65" w:rsidRPr="00C00B1E" w:rsidRDefault="006871DC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931EFDD" w14:textId="2E775693" w:rsidR="00680B65" w:rsidRPr="00C00B1E" w:rsidRDefault="00E4082F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BCBC1D6" w14:textId="33412397" w:rsidR="00680B65" w:rsidRPr="00C00B1E" w:rsidRDefault="00E4082F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42D7EC55" w14:textId="64FF17B1" w:rsidR="00680B65" w:rsidRPr="00C00B1E" w:rsidRDefault="00E4082F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70925E8E" w14:textId="0672A7A1" w:rsidR="00680B65" w:rsidRPr="00C00B1E" w:rsidRDefault="005A2D3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3A425A15" w14:textId="1E3F7393" w:rsidR="00680B65" w:rsidRPr="00C00B1E" w:rsidRDefault="00E4082F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86B212" w14:textId="272F3578" w:rsidR="00680B65" w:rsidRPr="00C00B1E" w:rsidRDefault="0015255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1DC" w:rsidRPr="00C00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</w:tr>
      <w:tr w:rsidR="00382AE2" w:rsidRPr="00C00B1E" w14:paraId="64E060B0" w14:textId="77777777" w:rsidTr="00382AE2">
        <w:trPr>
          <w:trHeight w:val="404"/>
        </w:trPr>
        <w:tc>
          <w:tcPr>
            <w:tcW w:w="445" w:type="pct"/>
          </w:tcPr>
          <w:p w14:paraId="7156CB37" w14:textId="2693E841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Hupel et al</w:t>
            </w:r>
            <w:r w:rsidR="00A053D5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97884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4" w:type="pct"/>
          </w:tcPr>
          <w:p w14:paraId="29BEF491" w14:textId="0529BDF6" w:rsidR="00680B65" w:rsidRPr="00C00B1E" w:rsidRDefault="005C6ABC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1DB9349F" w14:textId="4E2460AC" w:rsidR="00680B65" w:rsidRPr="00C00B1E" w:rsidRDefault="00557FC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65247859" w14:textId="5BD15829" w:rsidR="00680B65" w:rsidRPr="00C00B1E" w:rsidRDefault="005C6ABC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4329DE33" w14:textId="445D28BA" w:rsidR="00680B65" w:rsidRPr="00C00B1E" w:rsidRDefault="00557FC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83E2BA3" w14:textId="2ABDD906" w:rsidR="00680B65" w:rsidRPr="00C00B1E" w:rsidRDefault="0063577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441CCF47" w14:textId="72AD7405" w:rsidR="00680B65" w:rsidRPr="00C00B1E" w:rsidRDefault="00557FC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048A013" w14:textId="763E51F8" w:rsidR="00680B65" w:rsidRPr="00C00B1E" w:rsidRDefault="0063577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D31C51B" w14:textId="1A294E84" w:rsidR="00680B65" w:rsidRPr="00C00B1E" w:rsidRDefault="0063577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9636C3C" w14:textId="687A38AF" w:rsidR="00680B65" w:rsidRPr="00C00B1E" w:rsidRDefault="00CF43BF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63C01F5" w14:textId="025EA65F" w:rsidR="00680B65" w:rsidRPr="00C00B1E" w:rsidRDefault="00CF43BF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723C469" w14:textId="2188AA80" w:rsidR="00680B65" w:rsidRPr="00C00B1E" w:rsidRDefault="00CF43BF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5232B0A8" w14:textId="472948BA" w:rsidR="00680B65" w:rsidRPr="00C00B1E" w:rsidRDefault="00CF43BF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B005ED" w14:textId="434E850F" w:rsidR="00680B65" w:rsidRPr="00C00B1E" w:rsidRDefault="00CF43BF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577D" w:rsidRPr="00C00B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82AE2" w:rsidRPr="00C00B1E" w14:paraId="4F40E73C" w14:textId="77777777" w:rsidTr="00382AE2">
        <w:trPr>
          <w:trHeight w:val="404"/>
        </w:trPr>
        <w:tc>
          <w:tcPr>
            <w:tcW w:w="445" w:type="pct"/>
          </w:tcPr>
          <w:p w14:paraId="0EEA2911" w14:textId="72FB151A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Iqbal et al</w:t>
            </w:r>
            <w:r w:rsidR="003F6F48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053D5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" w:type="pct"/>
          </w:tcPr>
          <w:p w14:paraId="48361E95" w14:textId="2BE3F002" w:rsidR="00680B65" w:rsidRPr="00C00B1E" w:rsidRDefault="00E4526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F4016D0" w14:textId="71C82A60" w:rsidR="00680B65" w:rsidRPr="00C00B1E" w:rsidRDefault="00E61DEA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8B81DDA" w14:textId="5CCE35FC" w:rsidR="00680B65" w:rsidRPr="00C00B1E" w:rsidRDefault="006809D0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0A5E0A71" w14:textId="270E9DF6" w:rsidR="00680B65" w:rsidRPr="00C00B1E" w:rsidRDefault="00E61DEA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4C34726" w14:textId="76CEAE38" w:rsidR="00680B65" w:rsidRPr="00C00B1E" w:rsidRDefault="00E61DEA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628D5C30" w14:textId="71FEA1F6" w:rsidR="00680B65" w:rsidRPr="00C00B1E" w:rsidRDefault="00E61DEA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6416800B" w14:textId="29606324" w:rsidR="00680B65" w:rsidRPr="00C00B1E" w:rsidRDefault="00E61DEA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4E3B0155" w14:textId="509851E1" w:rsidR="00680B65" w:rsidRPr="00C00B1E" w:rsidRDefault="00E61DEA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48AF03D4" w14:textId="7E89F3C9" w:rsidR="00680B65" w:rsidRPr="00C00B1E" w:rsidRDefault="00E61DEA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D32AFB5" w14:textId="0D5A5810" w:rsidR="00680B65" w:rsidRPr="00C00B1E" w:rsidRDefault="00E61DEA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1C8BAED6" w14:textId="6584A3C6" w:rsidR="00680B65" w:rsidRPr="00C00B1E" w:rsidRDefault="00DB74DB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35BF19CA" w14:textId="06D7770A" w:rsidR="00680B65" w:rsidRPr="00C00B1E" w:rsidRDefault="00E61DEA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7F4D303F" w14:textId="0C6D4E59" w:rsidR="00680B65" w:rsidRPr="00C00B1E" w:rsidRDefault="00E61DEA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74DB" w:rsidRPr="00C00B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4526E" w:rsidRPr="00C00B1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</w:tr>
      <w:tr w:rsidR="00382AE2" w:rsidRPr="00C00B1E" w14:paraId="531D5726" w14:textId="77777777" w:rsidTr="00382AE2">
        <w:trPr>
          <w:trHeight w:val="404"/>
        </w:trPr>
        <w:tc>
          <w:tcPr>
            <w:tcW w:w="445" w:type="pct"/>
          </w:tcPr>
          <w:p w14:paraId="07F3B680" w14:textId="3C7261A5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Jaeblon et al</w:t>
            </w:r>
            <w:r w:rsidR="003F6F48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053D5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" w:type="pct"/>
          </w:tcPr>
          <w:p w14:paraId="2BAD0DD7" w14:textId="4DEC1D36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28F8B392" w14:textId="25FADC8E" w:rsidR="00680B65" w:rsidRPr="00C00B1E" w:rsidRDefault="00B2635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680D9FEF" w14:textId="661BA740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6DBD80FE" w14:textId="76F18C23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1A0A8311" w14:textId="57311D02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2052E125" w14:textId="333CCA4B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2694043C" w14:textId="1232C5E6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177349B1" w14:textId="40DEB8CF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3CDEC140" w14:textId="3B64B624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48A885B2" w14:textId="21AC4DDC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041DE884" w14:textId="6A33AF09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0A6DC42F" w14:textId="5BCEDC5C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300BE357" w14:textId="312807A4" w:rsidR="00680B65" w:rsidRPr="00C00B1E" w:rsidRDefault="00C7391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6357" w:rsidRPr="00C00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0532" w:rsidRPr="00C00B1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</w:tr>
      <w:tr w:rsidR="00382AE2" w:rsidRPr="00C00B1E" w14:paraId="54799387" w14:textId="77777777" w:rsidTr="00382AE2">
        <w:trPr>
          <w:trHeight w:val="404"/>
        </w:trPr>
        <w:tc>
          <w:tcPr>
            <w:tcW w:w="445" w:type="pct"/>
          </w:tcPr>
          <w:p w14:paraId="27A51EC7" w14:textId="2587F32D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Karunakar et al</w:t>
            </w:r>
            <w:r w:rsidR="003F6F48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053D5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4" w:type="pct"/>
          </w:tcPr>
          <w:p w14:paraId="049A8732" w14:textId="67B9FCB0" w:rsidR="00680B65" w:rsidRPr="00C00B1E" w:rsidRDefault="00B2635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74146E8" w14:textId="651FCB2B" w:rsidR="00680B65" w:rsidRPr="00C00B1E" w:rsidRDefault="00B2635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E49FF88" w14:textId="2797AEFA" w:rsidR="00680B65" w:rsidRPr="00C00B1E" w:rsidRDefault="00B2635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57DCE8A9" w14:textId="539C8BC3" w:rsidR="00680B65" w:rsidRPr="00C00B1E" w:rsidRDefault="00A9463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0D67695" w14:textId="79447C4F" w:rsidR="00680B65" w:rsidRPr="00C00B1E" w:rsidRDefault="00B2635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4E900E24" w14:textId="661CF429" w:rsidR="00680B65" w:rsidRPr="00C00B1E" w:rsidRDefault="00557FC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077B5705" w14:textId="01207BE0" w:rsidR="00680B65" w:rsidRPr="00C00B1E" w:rsidRDefault="00B2635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21C6096D" w14:textId="572DAA9E" w:rsidR="00680B65" w:rsidRPr="00C00B1E" w:rsidRDefault="00557FC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45644D53" w14:textId="7CB83C33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3F741DE" w14:textId="0D5B5C82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2FA6BDE3" w14:textId="1DFEA9F6" w:rsidR="00680B65" w:rsidRPr="00C00B1E" w:rsidRDefault="00557FC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2ACF77F2" w14:textId="41378CA4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74394784" w14:textId="030071B4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7FC5" w:rsidRPr="00C00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6357" w:rsidRPr="00C00B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82AE2" w:rsidRPr="00C00B1E" w14:paraId="588614C3" w14:textId="77777777" w:rsidTr="00382AE2">
        <w:trPr>
          <w:trHeight w:val="404"/>
        </w:trPr>
        <w:tc>
          <w:tcPr>
            <w:tcW w:w="445" w:type="pct"/>
          </w:tcPr>
          <w:p w14:paraId="571D968E" w14:textId="4FD32E5B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Li et al</w:t>
            </w:r>
            <w:r w:rsidR="003F6F48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053D5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</w:tcPr>
          <w:p w14:paraId="2525B0BC" w14:textId="4136489B" w:rsidR="00680B65" w:rsidRPr="00C00B1E" w:rsidRDefault="00060E8C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1F9EC65" w14:textId="68119005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BEEBF33" w14:textId="04CEEE74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7129DF91" w14:textId="5D4F18DB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6E72A7EC" w14:textId="3E798078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3FA0F874" w14:textId="56425F8C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1D684D63" w14:textId="33F2EA25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456DA13C" w14:textId="090D4A23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19CF6593" w14:textId="537BCC41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447865A9" w14:textId="0E29C835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9E0D325" w14:textId="70F12D4E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2111089C" w14:textId="6F63F096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25841E2B" w14:textId="60A1FE6B" w:rsidR="00680B65" w:rsidRPr="00C00B1E" w:rsidRDefault="00501F1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7FC5" w:rsidRPr="00C00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</w:tr>
      <w:tr w:rsidR="00382AE2" w:rsidRPr="00C00B1E" w14:paraId="219B6027" w14:textId="77777777" w:rsidTr="00382AE2">
        <w:trPr>
          <w:trHeight w:val="404"/>
        </w:trPr>
        <w:tc>
          <w:tcPr>
            <w:tcW w:w="445" w:type="pct"/>
          </w:tcPr>
          <w:p w14:paraId="2AD75F13" w14:textId="7C29DEC5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Mears et al</w:t>
            </w:r>
            <w:r w:rsidR="003F6F48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97884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" w:type="pct"/>
          </w:tcPr>
          <w:p w14:paraId="23671466" w14:textId="38FC9360" w:rsidR="00680B65" w:rsidRPr="00C00B1E" w:rsidRDefault="00557FC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4486653F" w14:textId="60EE4A9E" w:rsidR="00680B65" w:rsidRPr="00C00B1E" w:rsidRDefault="00557FC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2E6F3B5" w14:textId="608F4517" w:rsidR="00680B65" w:rsidRPr="00C00B1E" w:rsidRDefault="007944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21204E15" w14:textId="735A6163" w:rsidR="00680B65" w:rsidRPr="00C00B1E" w:rsidRDefault="007944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6F6041AF" w14:textId="6D571197" w:rsidR="00680B65" w:rsidRPr="00C00B1E" w:rsidRDefault="007944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5AC4D068" w14:textId="404ACD29" w:rsidR="00680B65" w:rsidRPr="00C00B1E" w:rsidRDefault="007944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4B7C0D1B" w14:textId="25D66484" w:rsidR="00680B65" w:rsidRPr="00C00B1E" w:rsidRDefault="00557FC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710FB127" w14:textId="679852D5" w:rsidR="00680B65" w:rsidRPr="00C00B1E" w:rsidRDefault="007944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020C180A" w14:textId="51D38FFF" w:rsidR="00680B65" w:rsidRPr="00C00B1E" w:rsidRDefault="00EB3510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54" w:type="pct"/>
          </w:tcPr>
          <w:p w14:paraId="2502D648" w14:textId="5031B074" w:rsidR="00680B65" w:rsidRPr="00C00B1E" w:rsidRDefault="00EB3510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54" w:type="pct"/>
          </w:tcPr>
          <w:p w14:paraId="78E346CC" w14:textId="5DB31322" w:rsidR="00680B65" w:rsidRPr="00C00B1E" w:rsidRDefault="00EB3510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54" w:type="pct"/>
          </w:tcPr>
          <w:p w14:paraId="421FEB42" w14:textId="55991D3C" w:rsidR="00680B65" w:rsidRPr="00C00B1E" w:rsidRDefault="00EB3510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5D911339" w14:textId="665686F4" w:rsidR="00680B65" w:rsidRPr="00C00B1E" w:rsidRDefault="00557FC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3E70" w:rsidRPr="00C00B1E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</w:tr>
      <w:tr w:rsidR="00382AE2" w:rsidRPr="00C00B1E" w14:paraId="62ECEB2F" w14:textId="77777777" w:rsidTr="00382AE2">
        <w:trPr>
          <w:trHeight w:val="404"/>
        </w:trPr>
        <w:tc>
          <w:tcPr>
            <w:tcW w:w="445" w:type="pct"/>
          </w:tcPr>
          <w:p w14:paraId="60C487F7" w14:textId="3FCF8431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Mourad et al</w:t>
            </w:r>
            <w:r w:rsidR="003F6F48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97884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54" w:type="pct"/>
          </w:tcPr>
          <w:p w14:paraId="6EA0F9BA" w14:textId="389A05F0" w:rsidR="00680B65" w:rsidRPr="00C00B1E" w:rsidRDefault="001D4E7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0993D19" w14:textId="07E2AC4C" w:rsidR="00680B65" w:rsidRPr="00C00B1E" w:rsidRDefault="001D4E7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01C9AA8C" w14:textId="1DF88680" w:rsidR="00680B65" w:rsidRPr="00C00B1E" w:rsidRDefault="001D4E7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30A074C2" w14:textId="53290739" w:rsidR="00680B65" w:rsidRPr="00C00B1E" w:rsidRDefault="006A536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16ABFD4A" w14:textId="6807068C" w:rsidR="00680B65" w:rsidRPr="00C00B1E" w:rsidRDefault="006A536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5F20BCF3" w14:textId="709317D3" w:rsidR="00680B65" w:rsidRPr="00C00B1E" w:rsidRDefault="006A536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05FD918B" w14:textId="071EF330" w:rsidR="00680B65" w:rsidRPr="00C00B1E" w:rsidRDefault="00557FC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6BC53E1C" w14:textId="3E5D7796" w:rsidR="00680B65" w:rsidRPr="00C00B1E" w:rsidRDefault="006A536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08ECB65B" w14:textId="27991F68" w:rsidR="00680B65" w:rsidRPr="00C00B1E" w:rsidRDefault="006A536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C1C7009" w14:textId="737CC5E3" w:rsidR="00680B65" w:rsidRPr="00C00B1E" w:rsidRDefault="006A536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6A030533" w14:textId="14C09C57" w:rsidR="00680B65" w:rsidRPr="00C00B1E" w:rsidRDefault="006A536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10EB6027" w14:textId="3856A1FD" w:rsidR="00680B65" w:rsidRPr="00C00B1E" w:rsidRDefault="006A536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30D47DDA" w14:textId="212F561E" w:rsidR="00680B65" w:rsidRPr="00C00B1E" w:rsidRDefault="006A536D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7FC5" w:rsidRPr="00C00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</w:tr>
      <w:tr w:rsidR="00382AE2" w:rsidRPr="00C00B1E" w14:paraId="7A118CEA" w14:textId="77777777" w:rsidTr="00382AE2">
        <w:trPr>
          <w:trHeight w:val="404"/>
        </w:trPr>
        <w:tc>
          <w:tcPr>
            <w:tcW w:w="445" w:type="pct"/>
          </w:tcPr>
          <w:p w14:paraId="360765DB" w14:textId="74C7CA03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Porter et al</w:t>
            </w:r>
            <w:r w:rsidR="004D7AC5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54" w:type="pct"/>
          </w:tcPr>
          <w:p w14:paraId="54DB5F18" w14:textId="02CAC08C" w:rsidR="00680B65" w:rsidRPr="00C00B1E" w:rsidRDefault="007D5C75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EDC0211" w14:textId="403E2D80" w:rsidR="00680B65" w:rsidRPr="00C00B1E" w:rsidRDefault="003D064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9484B06" w14:textId="1AD032EB" w:rsidR="00680B65" w:rsidRPr="00C00B1E" w:rsidRDefault="003D064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457300F8" w14:textId="2C644FF5" w:rsidR="00680B65" w:rsidRPr="00C00B1E" w:rsidRDefault="003D064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67F8F120" w14:textId="1F5C3649" w:rsidR="00680B65" w:rsidRPr="00C00B1E" w:rsidRDefault="003D064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544739F5" w14:textId="3E0E9A1E" w:rsidR="00680B65" w:rsidRPr="00C00B1E" w:rsidRDefault="003D064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4B8743F8" w14:textId="2F9B3E8D" w:rsidR="00680B65" w:rsidRPr="00C00B1E" w:rsidRDefault="003D064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1F476460" w14:textId="71BB6B41" w:rsidR="00680B65" w:rsidRPr="00C00B1E" w:rsidRDefault="003D064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10E28434" w14:textId="52319962" w:rsidR="00680B65" w:rsidRPr="00C00B1E" w:rsidRDefault="00F937E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5CF683C0" w14:textId="5AA87352" w:rsidR="00680B65" w:rsidRPr="00C00B1E" w:rsidRDefault="003D064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82933D0" w14:textId="7AC7B645" w:rsidR="00680B65" w:rsidRPr="00C00B1E" w:rsidRDefault="003D064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5FB5B550" w14:textId="513B5454" w:rsidR="00680B65" w:rsidRPr="00C00B1E" w:rsidRDefault="003D064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58F9968D" w14:textId="59015F38" w:rsidR="00680B65" w:rsidRPr="00C00B1E" w:rsidRDefault="003D064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37E2" w:rsidRPr="00C00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3E70" w:rsidRPr="00C00B1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</w:tr>
      <w:tr w:rsidR="00382AE2" w:rsidRPr="00C00B1E" w14:paraId="4527FA72" w14:textId="77777777" w:rsidTr="00382AE2">
        <w:trPr>
          <w:trHeight w:val="404"/>
        </w:trPr>
        <w:tc>
          <w:tcPr>
            <w:tcW w:w="445" w:type="pct"/>
          </w:tcPr>
          <w:p w14:paraId="0E57EA37" w14:textId="7EE85AFA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Porter et al</w:t>
            </w:r>
            <w:r w:rsidR="003F6F48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97884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54" w:type="pct"/>
          </w:tcPr>
          <w:p w14:paraId="5DC10789" w14:textId="50EF4738" w:rsidR="00680B65" w:rsidRPr="00C00B1E" w:rsidRDefault="009216B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14AFE84" w14:textId="46C1B0CE" w:rsidR="00680B65" w:rsidRPr="00C00B1E" w:rsidRDefault="009216B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4512EF6F" w14:textId="068C1301" w:rsidR="00680B65" w:rsidRPr="00C00B1E" w:rsidRDefault="009216B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02785B3B" w14:textId="4BFF7212" w:rsidR="00680B65" w:rsidRPr="00C00B1E" w:rsidRDefault="009216B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E509B1B" w14:textId="21C7EC31" w:rsidR="00680B65" w:rsidRPr="00C00B1E" w:rsidRDefault="009216B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555B4F40" w14:textId="1D04BD88" w:rsidR="00680B65" w:rsidRPr="00C00B1E" w:rsidRDefault="00F937E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2AFC1F12" w14:textId="24AEDE42" w:rsidR="00680B65" w:rsidRPr="00C00B1E" w:rsidRDefault="00F937E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2540C0B2" w14:textId="63914791" w:rsidR="00680B65" w:rsidRPr="00C00B1E" w:rsidRDefault="00F937E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402D2742" w14:textId="2D8B74D2" w:rsidR="00680B65" w:rsidRPr="00C00B1E" w:rsidRDefault="00F937E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1F47EA77" w14:textId="5A07EC68" w:rsidR="00680B65" w:rsidRPr="00C00B1E" w:rsidRDefault="009216B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24FAA8C1" w14:textId="0FA8A575" w:rsidR="00680B65" w:rsidRPr="00C00B1E" w:rsidRDefault="009216B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3F28BF91" w14:textId="53E02C14" w:rsidR="00680B65" w:rsidRPr="00C00B1E" w:rsidRDefault="009216B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1949F425" w14:textId="01EA4832" w:rsidR="00680B65" w:rsidRPr="00C00B1E" w:rsidRDefault="00F937E2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03E70" w:rsidRPr="00C00B1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</w:tr>
      <w:tr w:rsidR="00382AE2" w:rsidRPr="00C00B1E" w14:paraId="446BA387" w14:textId="77777777" w:rsidTr="00382AE2">
        <w:trPr>
          <w:trHeight w:val="404"/>
        </w:trPr>
        <w:tc>
          <w:tcPr>
            <w:tcW w:w="445" w:type="pct"/>
          </w:tcPr>
          <w:p w14:paraId="29BFBA70" w14:textId="565E56A2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Sagi</w:t>
            </w:r>
            <w:proofErr w:type="spellEnd"/>
            <w:r w:rsidRPr="00C00B1E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  <w:r w:rsidR="004D7AC5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354" w:type="pct"/>
          </w:tcPr>
          <w:p w14:paraId="3B60180E" w14:textId="788630F9" w:rsidR="00680B65" w:rsidRPr="00C00B1E" w:rsidRDefault="00B82F97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087A1DB" w14:textId="1A07E29F" w:rsidR="00680B65" w:rsidRPr="00C00B1E" w:rsidRDefault="00220AD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1E59476C" w14:textId="56E68D3A" w:rsidR="00680B65" w:rsidRPr="00C00B1E" w:rsidRDefault="00220AD9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6215AD42" w14:textId="1A146DDA" w:rsidR="00680B65" w:rsidRPr="00C00B1E" w:rsidRDefault="00E476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4A4B190" w14:textId="1CC704F0" w:rsidR="00680B65" w:rsidRPr="00C00B1E" w:rsidRDefault="00E476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6D3CD36D" w14:textId="5215E5D9" w:rsidR="00680B65" w:rsidRPr="00C00B1E" w:rsidRDefault="00E476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5187EF03" w14:textId="2D1F9E6F" w:rsidR="00680B65" w:rsidRPr="00C00B1E" w:rsidRDefault="00E476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66E92E03" w14:textId="5AB2A3AD" w:rsidR="00680B65" w:rsidRPr="00C00B1E" w:rsidRDefault="00E476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1A9726D2" w14:textId="551F5B3F" w:rsidR="00680B65" w:rsidRPr="00C00B1E" w:rsidRDefault="00E476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3B91830" w14:textId="2EFC5708" w:rsidR="00680B65" w:rsidRPr="00C00B1E" w:rsidRDefault="00E476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EE1B15E" w14:textId="6E08ED0A" w:rsidR="00680B65" w:rsidRPr="00C00B1E" w:rsidRDefault="00B0012B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135E4B60" w14:textId="21A38AE6" w:rsidR="00680B65" w:rsidRPr="00C00B1E" w:rsidRDefault="00E476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237E6EC1" w14:textId="6271BC14" w:rsidR="00680B65" w:rsidRPr="00C00B1E" w:rsidRDefault="00E476B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12B" w:rsidRPr="00C00B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E70" w:rsidRPr="00C00B1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</w:tr>
      <w:tr w:rsidR="00382AE2" w:rsidRPr="00C00B1E" w14:paraId="3DD3D0A5" w14:textId="77777777" w:rsidTr="00382AE2">
        <w:trPr>
          <w:trHeight w:val="404"/>
        </w:trPr>
        <w:tc>
          <w:tcPr>
            <w:tcW w:w="445" w:type="pct"/>
          </w:tcPr>
          <w:p w14:paraId="706D3B78" w14:textId="5AC26CC3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Sems et al</w:t>
            </w:r>
            <w:r w:rsidR="004D7AC5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54" w:type="pct"/>
          </w:tcPr>
          <w:p w14:paraId="298F6B19" w14:textId="50D62724" w:rsidR="00680B65" w:rsidRPr="00C00B1E" w:rsidRDefault="00A12B8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E0C6556" w14:textId="12E2C6B8" w:rsidR="00680B65" w:rsidRPr="00C00B1E" w:rsidRDefault="008B4A1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C988A7B" w14:textId="20EE3466" w:rsidR="00680B65" w:rsidRPr="00C00B1E" w:rsidRDefault="008B4A1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43055C70" w14:textId="0E96A18F" w:rsidR="00680B65" w:rsidRPr="00C00B1E" w:rsidRDefault="008B4A1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FB800AA" w14:textId="43C09AC1" w:rsidR="00680B65" w:rsidRPr="00C00B1E" w:rsidRDefault="008B4A1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10FE5AA5" w14:textId="23649709" w:rsidR="00680B65" w:rsidRPr="00C00B1E" w:rsidRDefault="00C2734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08E81A1A" w14:textId="3746ECB6" w:rsidR="00680B65" w:rsidRPr="00C00B1E" w:rsidRDefault="00C27346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4B3E06BA" w14:textId="4EFDB39B" w:rsidR="00680B65" w:rsidRPr="00C00B1E" w:rsidRDefault="008B4A1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2594D8A7" w14:textId="75E024CF" w:rsidR="00680B65" w:rsidRPr="00C00B1E" w:rsidRDefault="008B4A1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A48324B" w14:textId="32F121CB" w:rsidR="00680B65" w:rsidRPr="00C00B1E" w:rsidRDefault="008B4A1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1EBE46DB" w14:textId="67AA47AE" w:rsidR="00680B65" w:rsidRPr="00C00B1E" w:rsidRDefault="008B4A1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04B110B6" w14:textId="0A8CBD60" w:rsidR="00680B65" w:rsidRPr="00C00B1E" w:rsidRDefault="008B4A1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17DABEBB" w14:textId="2A6D0652" w:rsidR="00680B65" w:rsidRPr="00C00B1E" w:rsidRDefault="008B4A1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03E70" w:rsidRPr="00C00B1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</w:tr>
      <w:tr w:rsidR="00497884" w:rsidRPr="00C00B1E" w14:paraId="6EA2FC91" w14:textId="77777777" w:rsidTr="00382AE2">
        <w:trPr>
          <w:trHeight w:val="404"/>
        </w:trPr>
        <w:tc>
          <w:tcPr>
            <w:tcW w:w="445" w:type="pct"/>
          </w:tcPr>
          <w:p w14:paraId="6C7234CF" w14:textId="6DB05827" w:rsidR="00497884" w:rsidRPr="00C00B1E" w:rsidRDefault="00497884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Shaath et al</w:t>
            </w:r>
            <w:r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54" w:type="pct"/>
          </w:tcPr>
          <w:p w14:paraId="7460D851" w14:textId="10E299D1" w:rsidR="00497884" w:rsidRPr="00C00B1E" w:rsidRDefault="00497884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425783A7" w14:textId="6033B021" w:rsidR="00497884" w:rsidRPr="00C00B1E" w:rsidRDefault="00497884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2626A9F" w14:textId="39F8CD96" w:rsidR="00497884" w:rsidRPr="00C00B1E" w:rsidRDefault="00497884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04A11E25" w14:textId="5B27926A" w:rsidR="00497884" w:rsidRPr="00C00B1E" w:rsidRDefault="00497884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40E36C0" w14:textId="1828C6CD" w:rsidR="00497884" w:rsidRPr="00C00B1E" w:rsidRDefault="00497884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20573E44" w14:textId="6F5F553A" w:rsidR="00497884" w:rsidRPr="00C00B1E" w:rsidRDefault="00497884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4DFC7A5D" w14:textId="18F3C70A" w:rsidR="00497884" w:rsidRPr="00C00B1E" w:rsidRDefault="00497884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69EF1C72" w14:textId="37557919" w:rsidR="00497884" w:rsidRPr="00C00B1E" w:rsidRDefault="00497884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15233961" w14:textId="651384A1" w:rsidR="00497884" w:rsidRPr="00C00B1E" w:rsidRDefault="00497884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035CEA4D" w14:textId="38D3F872" w:rsidR="00497884" w:rsidRPr="00C00B1E" w:rsidRDefault="00497884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1E9537F5" w14:textId="36EEECBB" w:rsidR="00497884" w:rsidRPr="00C00B1E" w:rsidRDefault="00497884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5D907D61" w14:textId="5C9BB5F5" w:rsidR="00497884" w:rsidRPr="00C00B1E" w:rsidRDefault="009A13B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0B26E81B" w14:textId="43DC5E87" w:rsidR="00497884" w:rsidRPr="00C00B1E" w:rsidRDefault="009A13BE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15/24</w:t>
            </w:r>
          </w:p>
        </w:tc>
      </w:tr>
      <w:tr w:rsidR="00382AE2" w:rsidRPr="00C00B1E" w14:paraId="5593D409" w14:textId="77777777" w:rsidTr="00382AE2">
        <w:trPr>
          <w:trHeight w:val="404"/>
        </w:trPr>
        <w:tc>
          <w:tcPr>
            <w:tcW w:w="445" w:type="pct"/>
          </w:tcPr>
          <w:p w14:paraId="01F81313" w14:textId="7DDC2020" w:rsidR="00680B65" w:rsidRPr="00C00B1E" w:rsidRDefault="00680B65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Suzuki et al</w:t>
            </w:r>
            <w:r w:rsidR="004D7AC5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54" w:type="pct"/>
          </w:tcPr>
          <w:p w14:paraId="25007E2B" w14:textId="5AC8FA6D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1EF50F4B" w14:textId="6B3C1A89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3A58684B" w14:textId="7BD2EC08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6CA5D9FD" w14:textId="65B5EF42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1A8A976" w14:textId="0FA896AA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2E79D2BC" w14:textId="51A8A982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129638FC" w14:textId="4E7BD171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2814E85A" w14:textId="7F1EC77F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45227F24" w14:textId="71DD6892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577455A1" w14:textId="5601A771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2505DB41" w14:textId="18818460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6CB91750" w14:textId="3BC0270D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13C05BF0" w14:textId="7DBF8BA9" w:rsidR="00680B65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03E70" w:rsidRPr="00C00B1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</w:tr>
      <w:tr w:rsidR="004441A3" w:rsidRPr="00C00B1E" w14:paraId="609CA995" w14:textId="77777777" w:rsidTr="00382AE2">
        <w:trPr>
          <w:trHeight w:val="404"/>
        </w:trPr>
        <w:tc>
          <w:tcPr>
            <w:tcW w:w="445" w:type="pct"/>
          </w:tcPr>
          <w:p w14:paraId="6A57F0A3" w14:textId="7C60B4FA" w:rsidR="004441A3" w:rsidRPr="00C00B1E" w:rsidRDefault="004441A3" w:rsidP="0068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Vincent et al</w:t>
            </w:r>
            <w:r w:rsidR="004D7AC5" w:rsidRPr="002036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54" w:type="pct"/>
          </w:tcPr>
          <w:p w14:paraId="4AB7825E" w14:textId="553BAC8E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D11323A" w14:textId="637DFC07" w:rsidR="004441A3" w:rsidRPr="00C00B1E" w:rsidRDefault="00F33EF1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17C0D25C" w14:textId="6D57A763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5B52CD7D" w14:textId="56BD7F11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12A22BD9" w14:textId="3EC0A3FD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7278EBD6" w14:textId="7F600190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23FC5FF0" w14:textId="2128FDA8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23F942F2" w14:textId="3C97D1C0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2C89FFB4" w14:textId="275683AD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4523624C" w14:textId="33823172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97EE981" w14:textId="3D063DEB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14:paraId="14D0E949" w14:textId="24AFAA6C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2D924CE5" w14:textId="15D3E6EF" w:rsidR="004441A3" w:rsidRPr="00C00B1E" w:rsidRDefault="009D6033" w:rsidP="00B06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3E70" w:rsidRPr="00C00B1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</w:tr>
    </w:tbl>
    <w:p w14:paraId="12EFAE47" w14:textId="266F434A" w:rsidR="002013C5" w:rsidRPr="00C00B1E" w:rsidRDefault="001F0DD2" w:rsidP="002013C5">
      <w:pPr>
        <w:rPr>
          <w:rFonts w:ascii="Times New Roman" w:hAnsi="Times New Roman" w:cs="Times New Roman"/>
          <w:sz w:val="20"/>
          <w:szCs w:val="20"/>
        </w:rPr>
      </w:pPr>
      <w:r w:rsidRPr="00C00B1E">
        <w:rPr>
          <w:rFonts w:ascii="Times New Roman" w:hAnsi="Times New Roman" w:cs="Times New Roman"/>
          <w:sz w:val="20"/>
          <w:szCs w:val="20"/>
        </w:rPr>
        <w:t>Subsection s</w:t>
      </w:r>
      <w:r w:rsidR="002013C5" w:rsidRPr="00C00B1E">
        <w:rPr>
          <w:rFonts w:ascii="Times New Roman" w:hAnsi="Times New Roman" w:cs="Times New Roman"/>
          <w:sz w:val="20"/>
          <w:szCs w:val="20"/>
        </w:rPr>
        <w:t>cores: 2 = reported and adequate</w:t>
      </w:r>
      <w:r w:rsidRPr="00C00B1E">
        <w:rPr>
          <w:rFonts w:ascii="Times New Roman" w:hAnsi="Times New Roman" w:cs="Times New Roman"/>
          <w:sz w:val="20"/>
          <w:szCs w:val="20"/>
        </w:rPr>
        <w:t xml:space="preserve">, </w:t>
      </w:r>
      <w:r w:rsidR="002013C5" w:rsidRPr="00C00B1E">
        <w:rPr>
          <w:rFonts w:ascii="Times New Roman" w:hAnsi="Times New Roman" w:cs="Times New Roman"/>
          <w:sz w:val="20"/>
          <w:szCs w:val="20"/>
        </w:rPr>
        <w:t>1 = reported but inadequate</w:t>
      </w:r>
      <w:r w:rsidRPr="00C00B1E">
        <w:rPr>
          <w:rFonts w:ascii="Times New Roman" w:hAnsi="Times New Roman" w:cs="Times New Roman"/>
          <w:sz w:val="20"/>
          <w:szCs w:val="20"/>
        </w:rPr>
        <w:t xml:space="preserve">, </w:t>
      </w:r>
      <w:r w:rsidR="002013C5" w:rsidRPr="00C00B1E">
        <w:rPr>
          <w:rFonts w:ascii="Times New Roman" w:hAnsi="Times New Roman" w:cs="Times New Roman"/>
          <w:sz w:val="20"/>
          <w:szCs w:val="20"/>
        </w:rPr>
        <w:t>0 = not reported</w:t>
      </w:r>
    </w:p>
    <w:p w14:paraId="40326CC8" w14:textId="77777777" w:rsidR="002013C5" w:rsidRPr="00C00B1E" w:rsidRDefault="002013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13C5" w:rsidRPr="00C00B1E" w:rsidSect="00F3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EF"/>
    <w:rsid w:val="00007639"/>
    <w:rsid w:val="000407A2"/>
    <w:rsid w:val="00055349"/>
    <w:rsid w:val="00060E8C"/>
    <w:rsid w:val="00090D21"/>
    <w:rsid w:val="000A2BB3"/>
    <w:rsid w:val="00152557"/>
    <w:rsid w:val="00186E74"/>
    <w:rsid w:val="001D4E72"/>
    <w:rsid w:val="001F0DD2"/>
    <w:rsid w:val="002013C5"/>
    <w:rsid w:val="002036B6"/>
    <w:rsid w:val="00220AD9"/>
    <w:rsid w:val="00271D76"/>
    <w:rsid w:val="00282782"/>
    <w:rsid w:val="002B320E"/>
    <w:rsid w:val="002C2698"/>
    <w:rsid w:val="0030368E"/>
    <w:rsid w:val="003340D2"/>
    <w:rsid w:val="00382AE2"/>
    <w:rsid w:val="00387BEC"/>
    <w:rsid w:val="003D064E"/>
    <w:rsid w:val="003D3182"/>
    <w:rsid w:val="003E547C"/>
    <w:rsid w:val="003F6F48"/>
    <w:rsid w:val="004059C2"/>
    <w:rsid w:val="004441A3"/>
    <w:rsid w:val="00497884"/>
    <w:rsid w:val="004D7AC5"/>
    <w:rsid w:val="004F5A04"/>
    <w:rsid w:val="005000B5"/>
    <w:rsid w:val="00501F19"/>
    <w:rsid w:val="0052076D"/>
    <w:rsid w:val="00521589"/>
    <w:rsid w:val="00543E33"/>
    <w:rsid w:val="00557FC5"/>
    <w:rsid w:val="005659AD"/>
    <w:rsid w:val="005A2D31"/>
    <w:rsid w:val="005B0376"/>
    <w:rsid w:val="005C6ABC"/>
    <w:rsid w:val="005E5FF7"/>
    <w:rsid w:val="0063577D"/>
    <w:rsid w:val="00650532"/>
    <w:rsid w:val="006809D0"/>
    <w:rsid w:val="00680B65"/>
    <w:rsid w:val="006871DC"/>
    <w:rsid w:val="006A479D"/>
    <w:rsid w:val="006A536D"/>
    <w:rsid w:val="006D4A04"/>
    <w:rsid w:val="00703E70"/>
    <w:rsid w:val="007437A0"/>
    <w:rsid w:val="007871EF"/>
    <w:rsid w:val="00794089"/>
    <w:rsid w:val="007944B6"/>
    <w:rsid w:val="007A52F7"/>
    <w:rsid w:val="007D5C75"/>
    <w:rsid w:val="008673F3"/>
    <w:rsid w:val="00876069"/>
    <w:rsid w:val="008B20F9"/>
    <w:rsid w:val="008B4A1E"/>
    <w:rsid w:val="008B742E"/>
    <w:rsid w:val="008D05E9"/>
    <w:rsid w:val="008E6D7D"/>
    <w:rsid w:val="009216B2"/>
    <w:rsid w:val="00944BAB"/>
    <w:rsid w:val="009A13BE"/>
    <w:rsid w:val="009B712F"/>
    <w:rsid w:val="009D6033"/>
    <w:rsid w:val="00A053D5"/>
    <w:rsid w:val="00A12B83"/>
    <w:rsid w:val="00A857FC"/>
    <w:rsid w:val="00A9463D"/>
    <w:rsid w:val="00AA10D6"/>
    <w:rsid w:val="00B0012B"/>
    <w:rsid w:val="00B06719"/>
    <w:rsid w:val="00B25F7A"/>
    <w:rsid w:val="00B26357"/>
    <w:rsid w:val="00B82F97"/>
    <w:rsid w:val="00BE4338"/>
    <w:rsid w:val="00BE497A"/>
    <w:rsid w:val="00BF0A79"/>
    <w:rsid w:val="00C00B1E"/>
    <w:rsid w:val="00C27346"/>
    <w:rsid w:val="00C73917"/>
    <w:rsid w:val="00CF43BF"/>
    <w:rsid w:val="00D3324B"/>
    <w:rsid w:val="00DA105E"/>
    <w:rsid w:val="00DB2CDE"/>
    <w:rsid w:val="00DB74DB"/>
    <w:rsid w:val="00DE03F6"/>
    <w:rsid w:val="00E4082F"/>
    <w:rsid w:val="00E4526E"/>
    <w:rsid w:val="00E476B6"/>
    <w:rsid w:val="00E61DEA"/>
    <w:rsid w:val="00E81C16"/>
    <w:rsid w:val="00EB3510"/>
    <w:rsid w:val="00F33EF1"/>
    <w:rsid w:val="00F36EC1"/>
    <w:rsid w:val="00F937E2"/>
    <w:rsid w:val="00F94D4B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9ED4"/>
  <w15:chartTrackingRefBased/>
  <w15:docId w15:val="{0484AEC9-58B9-7C43-9E12-4B4221E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Mittwede</dc:creator>
  <cp:keywords/>
  <dc:description/>
  <cp:lastModifiedBy>Peter Mittwede</cp:lastModifiedBy>
  <cp:revision>3</cp:revision>
  <dcterms:created xsi:type="dcterms:W3CDTF">2021-01-01T16:42:00Z</dcterms:created>
  <dcterms:modified xsi:type="dcterms:W3CDTF">2021-01-02T20:05:00Z</dcterms:modified>
</cp:coreProperties>
</file>