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6FF2" w14:textId="5F9B9938" w:rsidR="00EC3AB6" w:rsidRPr="00062EEF" w:rsidRDefault="00AD3A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Supplemental </w:t>
      </w:r>
      <w:r w:rsidR="00EC3AB6" w:rsidRPr="00EC3AB6">
        <w:rPr>
          <w:rFonts w:ascii="Times New Roman" w:hAnsi="Times New Roman" w:cs="Times New Roman"/>
        </w:rPr>
        <w:t>Table 3</w:t>
      </w:r>
      <w:r w:rsidR="00062EEF">
        <w:rPr>
          <w:rFonts w:ascii="Times New Roman" w:hAnsi="Times New Roman" w:cs="Times New Roman"/>
        </w:rPr>
        <w:t xml:space="preserve">. </w:t>
      </w:r>
      <w:r w:rsidR="00062EEF" w:rsidRPr="000A585E">
        <w:rPr>
          <w:rFonts w:ascii="Times New Roman" w:hAnsi="Times New Roman" w:cs="Times New Roman"/>
        </w:rPr>
        <w:t>Number of 50 Most-Cited Articles on Lateral Epicondy</w:t>
      </w:r>
      <w:bookmarkStart w:id="0" w:name="_GoBack"/>
      <w:bookmarkEnd w:id="0"/>
      <w:r w:rsidR="00062EEF" w:rsidRPr="000A585E">
        <w:rPr>
          <w:rFonts w:ascii="Times New Roman" w:hAnsi="Times New Roman" w:cs="Times New Roman"/>
        </w:rPr>
        <w:t>litis Articles By Country of Origin</w:t>
      </w:r>
    </w:p>
    <w:p w14:paraId="2C538F2D" w14:textId="77777777" w:rsidR="00EC3AB6" w:rsidRPr="00EC3AB6" w:rsidRDefault="00EC3AB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EC3AB6" w14:paraId="0845D396" w14:textId="77777777" w:rsidTr="00EC3AB6">
        <w:tc>
          <w:tcPr>
            <w:tcW w:w="4428" w:type="dxa"/>
            <w:tcBorders>
              <w:top w:val="single" w:sz="4" w:space="0" w:color="auto"/>
            </w:tcBorders>
          </w:tcPr>
          <w:p w14:paraId="1CA8795B" w14:textId="77777777" w:rsidR="00EC3AB6" w:rsidRPr="00EC3AB6" w:rsidRDefault="00EC3AB6">
            <w:pPr>
              <w:rPr>
                <w:rFonts w:ascii="Times New Roman" w:hAnsi="Times New Roman" w:cs="Times New Roman"/>
                <w:b/>
              </w:rPr>
            </w:pPr>
            <w:r w:rsidRPr="00EC3AB6">
              <w:rPr>
                <w:rFonts w:ascii="Times New Roman" w:hAnsi="Times New Roman" w:cs="Times New Roman"/>
                <w:b/>
              </w:rPr>
              <w:t>Country of Origin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064460E5" w14:textId="77777777" w:rsidR="00EC3AB6" w:rsidRPr="00EC3AB6" w:rsidRDefault="00EC3AB6">
            <w:pPr>
              <w:rPr>
                <w:rFonts w:ascii="Times New Roman" w:hAnsi="Times New Roman" w:cs="Times New Roman"/>
                <w:b/>
              </w:rPr>
            </w:pPr>
            <w:r w:rsidRPr="00EC3AB6">
              <w:rPr>
                <w:rFonts w:ascii="Times New Roman" w:hAnsi="Times New Roman" w:cs="Times New Roman"/>
                <w:b/>
              </w:rPr>
              <w:t>Number of Articles</w:t>
            </w:r>
          </w:p>
        </w:tc>
      </w:tr>
      <w:tr w:rsidR="00EC3AB6" w14:paraId="2729DCC9" w14:textId="77777777" w:rsidTr="00EC3AB6">
        <w:tc>
          <w:tcPr>
            <w:tcW w:w="4428" w:type="dxa"/>
          </w:tcPr>
          <w:p w14:paraId="79D2E347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4428" w:type="dxa"/>
          </w:tcPr>
          <w:p w14:paraId="2A660711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C3AB6" w14:paraId="3A1979EF" w14:textId="77777777" w:rsidTr="00EC3AB6">
        <w:tc>
          <w:tcPr>
            <w:tcW w:w="4428" w:type="dxa"/>
          </w:tcPr>
          <w:p w14:paraId="0C07DB0C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4428" w:type="dxa"/>
          </w:tcPr>
          <w:p w14:paraId="246B0E8A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C3AB6" w14:paraId="29F027EF" w14:textId="77777777" w:rsidTr="00EC3AB6">
        <w:tc>
          <w:tcPr>
            <w:tcW w:w="4428" w:type="dxa"/>
          </w:tcPr>
          <w:p w14:paraId="7E678955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4428" w:type="dxa"/>
          </w:tcPr>
          <w:p w14:paraId="650C74F8" w14:textId="77777777" w:rsidR="00EC3AB6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C3AB6" w14:paraId="650DBB57" w14:textId="77777777" w:rsidTr="00EC3AB6">
        <w:tc>
          <w:tcPr>
            <w:tcW w:w="4428" w:type="dxa"/>
          </w:tcPr>
          <w:p w14:paraId="7D38CD7E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4428" w:type="dxa"/>
          </w:tcPr>
          <w:p w14:paraId="07305A88" w14:textId="77777777" w:rsidR="00EC3AB6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3AB6" w14:paraId="1B306ECA" w14:textId="77777777" w:rsidTr="00EC3AB6">
        <w:tc>
          <w:tcPr>
            <w:tcW w:w="4428" w:type="dxa"/>
          </w:tcPr>
          <w:p w14:paraId="5AD8F1B0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4428" w:type="dxa"/>
          </w:tcPr>
          <w:p w14:paraId="4FBCDB28" w14:textId="77777777" w:rsidR="00EC3AB6" w:rsidRDefault="00B3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3AB6" w14:paraId="1CB17C88" w14:textId="77777777" w:rsidTr="00EC3AB6">
        <w:tc>
          <w:tcPr>
            <w:tcW w:w="4428" w:type="dxa"/>
          </w:tcPr>
          <w:p w14:paraId="2C170C62" w14:textId="77777777" w:rsidR="00EC3AB6" w:rsidRDefault="0036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4428" w:type="dxa"/>
          </w:tcPr>
          <w:p w14:paraId="0B42CCA5" w14:textId="77777777" w:rsidR="00EC3AB6" w:rsidRDefault="00B3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4661" w14:paraId="28EB9FD1" w14:textId="77777777" w:rsidTr="00EC3AB6">
        <w:tc>
          <w:tcPr>
            <w:tcW w:w="4428" w:type="dxa"/>
          </w:tcPr>
          <w:p w14:paraId="600335C9" w14:textId="77777777" w:rsidR="00364661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4428" w:type="dxa"/>
          </w:tcPr>
          <w:p w14:paraId="76334BB0" w14:textId="77777777" w:rsidR="00364661" w:rsidRDefault="00B3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4661" w14:paraId="2F764948" w14:textId="77777777" w:rsidTr="00EC3AB6">
        <w:tc>
          <w:tcPr>
            <w:tcW w:w="4428" w:type="dxa"/>
          </w:tcPr>
          <w:p w14:paraId="725ED895" w14:textId="77777777" w:rsidR="00364661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4428" w:type="dxa"/>
          </w:tcPr>
          <w:p w14:paraId="3BA7CD28" w14:textId="77777777" w:rsidR="00364661" w:rsidRDefault="00B3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4661" w14:paraId="542A348E" w14:textId="77777777" w:rsidTr="00EC3AB6">
        <w:tc>
          <w:tcPr>
            <w:tcW w:w="4428" w:type="dxa"/>
          </w:tcPr>
          <w:p w14:paraId="67E60926" w14:textId="77777777" w:rsidR="00364661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4428" w:type="dxa"/>
          </w:tcPr>
          <w:p w14:paraId="7EF9E745" w14:textId="77777777" w:rsidR="00364661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D87" w14:paraId="7E1819FD" w14:textId="77777777" w:rsidTr="00FB0275">
        <w:tc>
          <w:tcPr>
            <w:tcW w:w="4428" w:type="dxa"/>
          </w:tcPr>
          <w:p w14:paraId="722F1A67" w14:textId="77777777" w:rsidR="00F41D87" w:rsidRPr="00062EEF" w:rsidRDefault="00F41D8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4428" w:type="dxa"/>
          </w:tcPr>
          <w:p w14:paraId="1414D410" w14:textId="77777777" w:rsidR="00F41D87" w:rsidRP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D87" w14:paraId="2E6D94F1" w14:textId="77777777" w:rsidTr="00FB0275">
        <w:tc>
          <w:tcPr>
            <w:tcW w:w="4428" w:type="dxa"/>
          </w:tcPr>
          <w:p w14:paraId="7DA9F73E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4428" w:type="dxa"/>
          </w:tcPr>
          <w:p w14:paraId="7C7EFAEF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D87" w14:paraId="1AAF6683" w14:textId="77777777" w:rsidTr="00FB0275">
        <w:tc>
          <w:tcPr>
            <w:tcW w:w="4428" w:type="dxa"/>
          </w:tcPr>
          <w:p w14:paraId="3CF7AD9A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4428" w:type="dxa"/>
          </w:tcPr>
          <w:p w14:paraId="04CBD4CD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D87" w14:paraId="74C9C9CB" w14:textId="77777777" w:rsidTr="00FB0275">
        <w:tc>
          <w:tcPr>
            <w:tcW w:w="4428" w:type="dxa"/>
          </w:tcPr>
          <w:p w14:paraId="55FC5F3E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4428" w:type="dxa"/>
          </w:tcPr>
          <w:p w14:paraId="4DDEBB71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D87" w14:paraId="0AF5B377" w14:textId="77777777" w:rsidTr="00FB0275">
        <w:tc>
          <w:tcPr>
            <w:tcW w:w="4428" w:type="dxa"/>
          </w:tcPr>
          <w:p w14:paraId="7C4F7896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Greece</w:t>
            </w:r>
          </w:p>
        </w:tc>
        <w:tc>
          <w:tcPr>
            <w:tcW w:w="4428" w:type="dxa"/>
          </w:tcPr>
          <w:p w14:paraId="0FD21ED6" w14:textId="77777777" w:rsidR="00F41D87" w:rsidRDefault="00F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EF286CB" w14:textId="77777777" w:rsidR="00EA2DBF" w:rsidRDefault="00EA2DBF">
      <w:pPr>
        <w:rPr>
          <w:rFonts w:ascii="Times New Roman" w:hAnsi="Times New Roman" w:cs="Times New Roman"/>
        </w:rPr>
      </w:pPr>
    </w:p>
    <w:p w14:paraId="0929D3D2" w14:textId="77777777" w:rsidR="00B353C1" w:rsidRPr="00EC3AB6" w:rsidRDefault="00B353C1">
      <w:pPr>
        <w:rPr>
          <w:rFonts w:ascii="Times New Roman" w:hAnsi="Times New Roman" w:cs="Times New Roman"/>
        </w:rPr>
      </w:pPr>
    </w:p>
    <w:sectPr w:rsidR="00B353C1" w:rsidRPr="00EC3AB6" w:rsidSect="00C01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6930" w14:textId="77777777" w:rsidR="00850A0D" w:rsidRDefault="00850A0D" w:rsidP="00067DE2">
      <w:r>
        <w:separator/>
      </w:r>
    </w:p>
  </w:endnote>
  <w:endnote w:type="continuationSeparator" w:id="0">
    <w:p w14:paraId="290A0167" w14:textId="77777777" w:rsidR="00850A0D" w:rsidRDefault="00850A0D" w:rsidP="0006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92FF" w14:textId="77777777" w:rsidR="00067DE2" w:rsidRDefault="00067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2FDF" w14:textId="77777777" w:rsidR="00067DE2" w:rsidRDefault="00067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4E0ED" w14:textId="77777777" w:rsidR="00067DE2" w:rsidRDefault="00067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7EB82" w14:textId="77777777" w:rsidR="00850A0D" w:rsidRDefault="00850A0D" w:rsidP="00067DE2">
      <w:r>
        <w:separator/>
      </w:r>
    </w:p>
  </w:footnote>
  <w:footnote w:type="continuationSeparator" w:id="0">
    <w:p w14:paraId="657A2CA3" w14:textId="77777777" w:rsidR="00850A0D" w:rsidRDefault="00850A0D" w:rsidP="0006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BC85B" w14:textId="77777777" w:rsidR="00067DE2" w:rsidRDefault="00067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0877" w14:textId="77777777" w:rsidR="00067DE2" w:rsidRDefault="00067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C614" w14:textId="77777777" w:rsidR="00067DE2" w:rsidRDefault="00067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6"/>
    <w:rsid w:val="00062EEF"/>
    <w:rsid w:val="00067DE2"/>
    <w:rsid w:val="000A585E"/>
    <w:rsid w:val="00364661"/>
    <w:rsid w:val="00850A0D"/>
    <w:rsid w:val="00AD3A66"/>
    <w:rsid w:val="00B353C1"/>
    <w:rsid w:val="00C012DF"/>
    <w:rsid w:val="00EA2DBF"/>
    <w:rsid w:val="00EC3AB6"/>
    <w:rsid w:val="00F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52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2"/>
  </w:style>
  <w:style w:type="paragraph" w:styleId="Footer">
    <w:name w:val="footer"/>
    <w:basedOn w:val="Normal"/>
    <w:link w:val="FooterChar"/>
    <w:uiPriority w:val="99"/>
    <w:unhideWhenUsed/>
    <w:rsid w:val="00067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2017-03-15T19:13:00Z</dcterms:created>
  <dcterms:modified xsi:type="dcterms:W3CDTF">2017-03-15T19:13:00Z</dcterms:modified>
</cp:coreProperties>
</file>