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D5" w:rsidRDefault="00105B3B">
      <w:bookmarkStart w:id="0" w:name="_GoBack"/>
      <w:bookmarkEnd w:id="0"/>
    </w:p>
    <w:p w:rsidR="00D76370" w:rsidRPr="00D76370" w:rsidRDefault="00D76370">
      <w:pPr>
        <w:rPr>
          <w:b/>
        </w:rPr>
      </w:pPr>
      <w:proofErr w:type="gramStart"/>
      <w:r w:rsidRPr="00D76370">
        <w:rPr>
          <w:b/>
        </w:rPr>
        <w:t>Table :</w:t>
      </w:r>
      <w:proofErr w:type="gramEnd"/>
      <w:r w:rsidRPr="00D76370">
        <w:rPr>
          <w:b/>
        </w:rPr>
        <w:t xml:space="preserve"> City Ranking Top 15</w:t>
      </w:r>
    </w:p>
    <w:p w:rsidR="00D76370" w:rsidRDefault="00D76370">
      <w:r>
        <w:t>Total of 258 cities; top 10%: ranked 1-26 (green)</w:t>
      </w:r>
    </w:p>
    <w:p w:rsidR="00D76370" w:rsidRDefault="00D76370">
      <w:r>
        <w:t>Median for publications: 39 (red)</w:t>
      </w:r>
    </w:p>
    <w:p w:rsidR="00D76370" w:rsidRDefault="00D76370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57"/>
        <w:gridCol w:w="1769"/>
        <w:gridCol w:w="550"/>
        <w:gridCol w:w="578"/>
        <w:gridCol w:w="703"/>
        <w:gridCol w:w="476"/>
        <w:gridCol w:w="562"/>
        <w:gridCol w:w="767"/>
        <w:gridCol w:w="917"/>
        <w:gridCol w:w="972"/>
        <w:gridCol w:w="718"/>
        <w:gridCol w:w="730"/>
        <w:gridCol w:w="829"/>
        <w:gridCol w:w="709"/>
        <w:gridCol w:w="951"/>
        <w:gridCol w:w="732"/>
        <w:gridCol w:w="923"/>
        <w:gridCol w:w="949"/>
        <w:gridCol w:w="669"/>
      </w:tblGrid>
      <w:tr w:rsidR="00D76370" w:rsidRPr="00D76370" w:rsidTr="00D76370">
        <w:trPr>
          <w:trHeight w:val="399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Rank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JBJS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AJSM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BJJ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ASC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KSSTA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J Orth 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Act Orth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CORR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 </w:t>
            </w:r>
            <w:proofErr w:type="spellStart"/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Arth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Spine 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Spine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J Should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Injury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Int</w:t>
            </w:r>
            <w:proofErr w:type="spellEnd"/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Orth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Eur</w:t>
            </w:r>
            <w:proofErr w:type="spellEnd"/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Spin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B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862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B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Philadelphia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556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B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Boston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460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B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Chicago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424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B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Rochester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315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B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Los Angeles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275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B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Pittsburgh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268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B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Baltimore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243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B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St Louis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235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B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San Francisco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194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B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Cleveland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182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B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Vail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136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B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San Diego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132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B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Salt Lake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126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B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Iowa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124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B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New Haven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122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B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Minneapolis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119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B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114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B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Seattle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113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B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Durham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109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B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Ann </w:t>
            </w:r>
            <w:proofErr w:type="spellStart"/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Arbor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104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B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Stanford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97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B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Dallas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93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B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Columbus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86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B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Nashville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B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Charlottesville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80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Denver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77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Louisville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77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Cincinnati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75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Tampa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Detroit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Farmington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58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La Jolla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Sacramento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San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Phoenix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Charlotte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Portland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Newark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46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lang w:eastAsia="en-AU"/>
              </w:rPr>
              <w:t xml:space="preserve">Birmingham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lang w:eastAsia="en-AU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Miami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Atlanta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Bethesda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Chapel Hill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Rochester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El Paso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Indianapolis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Madison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Irvine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Palo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Memphis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Lebanon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Milwaukee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Kansas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Hershey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Lexington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Winston-Salem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Gainesville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New Orleans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Columbia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Alexandria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Mooresville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Toledo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Worcester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Omaha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Burlington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VT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Buffalo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Chesterfield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West Point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Richmond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Morgantown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WV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Fort Lauderdale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New Albany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Providence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Greenville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Lansing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Temple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Little Rock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Albuquerque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Dayton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Knoxville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Orange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Charleston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Newark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Rockville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Grand Rapid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Taos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Pasadena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Wilmington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Jacksonville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Honolulu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Jackson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Syracuse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Orlando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Wichita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Hanover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Akron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Columbia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Davis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Fort Collins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Springfield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Warsaw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Boulder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Boise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Bloomington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Ithaca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Austin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Arlington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Portsmouth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Oakland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Silver Spring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Danville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Naples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Shreveport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Hopkinton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Asheville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Mahwah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Oklahoma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Roanoke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Berkely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Greenwich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Hartford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Athens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Columbus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Bloomington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Greensboro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New Brunswick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Las Vegas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Cooperstown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Eugene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Galveston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Norfolk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Santa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Aspen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Coral Gables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Gulf Breeze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Terre haute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Kalamazoo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Camden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Reno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Franklin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Reston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Spokane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LaCrosse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Anchorage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Mobile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Scottsdale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Fresno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Santa 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Colorado Springs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Storrs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Jupiter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Covington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Davenport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Des Moines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Notredame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Paducah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Burlington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Framingham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Springfield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Aberdeen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Portland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Marquette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Biloxi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Burlington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Raleigh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Albany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Rootstown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Harrisburg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Lebanon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Lewisburg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Chattanooga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Lubbock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Tyler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Logan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Oshkosh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Newport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Auburn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Dothan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Freemont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Wilitis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San Louis Obispo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Sunnyvale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Durnago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Grand Junction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Longmont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Springfield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West Palm Beach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Savannah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Pearl Harbor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Spencer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Pocatello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Barrington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Bluffs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Champaign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Effingham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Golden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Columbus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Peoria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Fort Wayne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LaFayette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Fort Riley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Topeka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Covington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Baton Rouge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Amherts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Crosby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Winona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Cape Girardeau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Kirksville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Oxford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Starkville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Nissoula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Burnsville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Lumberton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Wilmington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Manchester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Nashua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Long Branch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Lumberton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Morristown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Freehold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Trenton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Geneva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Athens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Alliance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Richmond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Springfield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Tulsa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Corvalis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Medford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Altoona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Bllomsburg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Boston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Erie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Lancaster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Scranton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Springfield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York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Scranton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Spartanburg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Vermillion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Johnson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Spartanburg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College Station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Georgetown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Waco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Manasass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Suffolk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Longview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76370" w:rsidRPr="00D76370" w:rsidTr="00D7637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Weston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6370" w:rsidRPr="00D76370" w:rsidRDefault="00D76370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</w:tbl>
    <w:p w:rsidR="00D76370" w:rsidRDefault="00D76370"/>
    <w:p w:rsidR="00D76370" w:rsidRDefault="00D76370"/>
    <w:p w:rsidR="00D76370" w:rsidRDefault="00D76370"/>
    <w:sectPr w:rsidR="00D76370" w:rsidSect="00D763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6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3B" w:rsidRDefault="00105B3B" w:rsidP="00905452">
      <w:pPr>
        <w:spacing w:after="0" w:line="240" w:lineRule="auto"/>
      </w:pPr>
      <w:r>
        <w:separator/>
      </w:r>
    </w:p>
  </w:endnote>
  <w:endnote w:type="continuationSeparator" w:id="0">
    <w:p w:rsidR="00105B3B" w:rsidRDefault="00105B3B" w:rsidP="0090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52" w:rsidRDefault="009054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52" w:rsidRDefault="009054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52" w:rsidRDefault="00905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3B" w:rsidRDefault="00105B3B" w:rsidP="00905452">
      <w:pPr>
        <w:spacing w:after="0" w:line="240" w:lineRule="auto"/>
      </w:pPr>
      <w:r>
        <w:separator/>
      </w:r>
    </w:p>
  </w:footnote>
  <w:footnote w:type="continuationSeparator" w:id="0">
    <w:p w:rsidR="00105B3B" w:rsidRDefault="00105B3B" w:rsidP="0090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52" w:rsidRDefault="009054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52" w:rsidRDefault="009054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52" w:rsidRDefault="00905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70"/>
    <w:rsid w:val="00105B3B"/>
    <w:rsid w:val="005F7BFA"/>
    <w:rsid w:val="006620F6"/>
    <w:rsid w:val="00905452"/>
    <w:rsid w:val="00D7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63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370"/>
    <w:rPr>
      <w:color w:val="800080"/>
      <w:u w:val="single"/>
    </w:rPr>
  </w:style>
  <w:style w:type="paragraph" w:customStyle="1" w:styleId="xl63">
    <w:name w:val="xl63"/>
    <w:basedOn w:val="Normal"/>
    <w:rsid w:val="00D763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4">
    <w:name w:val="xl64"/>
    <w:basedOn w:val="Normal"/>
    <w:rsid w:val="00D763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5">
    <w:name w:val="xl65"/>
    <w:basedOn w:val="Normal"/>
    <w:rsid w:val="00D763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D763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D763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8">
    <w:name w:val="xl68"/>
    <w:basedOn w:val="Normal"/>
    <w:rsid w:val="00D763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9">
    <w:name w:val="xl69"/>
    <w:basedOn w:val="Normal"/>
    <w:rsid w:val="00D76370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D763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1">
    <w:name w:val="xl71"/>
    <w:basedOn w:val="Normal"/>
    <w:rsid w:val="00D76370"/>
    <w:pPr>
      <w:pBdr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2">
    <w:name w:val="xl72"/>
    <w:basedOn w:val="Normal"/>
    <w:rsid w:val="00D7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D763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4">
    <w:name w:val="xl74"/>
    <w:basedOn w:val="Normal"/>
    <w:rsid w:val="00D76370"/>
    <w:pPr>
      <w:pBdr>
        <w:bottom w:val="single" w:sz="8" w:space="0" w:color="auto"/>
        <w:right w:val="single" w:sz="8" w:space="0" w:color="auto"/>
      </w:pBdr>
      <w:shd w:val="clear" w:color="000000" w:fill="9BFF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5">
    <w:name w:val="xl75"/>
    <w:basedOn w:val="Normal"/>
    <w:rsid w:val="00D763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D7637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7">
    <w:name w:val="xl77"/>
    <w:basedOn w:val="Normal"/>
    <w:rsid w:val="00D763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8">
    <w:name w:val="xl78"/>
    <w:basedOn w:val="Normal"/>
    <w:rsid w:val="00D763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0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452"/>
  </w:style>
  <w:style w:type="paragraph" w:styleId="Footer">
    <w:name w:val="footer"/>
    <w:basedOn w:val="Normal"/>
    <w:link w:val="FooterChar"/>
    <w:uiPriority w:val="99"/>
    <w:unhideWhenUsed/>
    <w:rsid w:val="0090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1950</Words>
  <Characters>11121</Characters>
  <Application>Microsoft Office Word</Application>
  <DocSecurity>0</DocSecurity>
  <Lines>92</Lines>
  <Paragraphs>26</Paragraphs>
  <ScaleCrop>false</ScaleCrop>
  <Company/>
  <LinksUpToDate>false</LinksUpToDate>
  <CharactersWithSpaces>13045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2017-04-26T17:16:00Z</dcterms:created>
  <dcterms:modified xsi:type="dcterms:W3CDTF">2017-04-26T17:16:00Z</dcterms:modified>
</cp:coreProperties>
</file>