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14:paraId="72F37D2C" w14:textId="77777777" w:rsidR="00F87E14" w:rsidRDefault="00D23032">
      <w:r w:rsidRPr="000A44C5">
        <w:rPr>
          <w:rFonts w:ascii="Times New Roman" w:hAnsi="Times New Roman" w:cs="Times New Roman"/>
          <w:b/>
        </w:rPr>
        <w:object w:dxaOrig="8760" w:dyaOrig="10920" w14:anchorId="0215E7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55pt;height:546.1pt" o:ole="">
            <v:imagedata r:id="rId4" o:title=""/>
          </v:shape>
          <o:OLEObject Type="Embed" ProgID="Excel.Sheet.12" ShapeID="_x0000_i1025" DrawAspect="Content" ObjectID="_1564832954" r:id="rId5"/>
        </w:object>
      </w:r>
    </w:p>
    <w:bookmarkEnd w:id="0"/>
    <w:sectPr w:rsidR="00F87E14" w:rsidSect="00D51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C8"/>
    <w:rsid w:val="000617DA"/>
    <w:rsid w:val="00152637"/>
    <w:rsid w:val="001A00C8"/>
    <w:rsid w:val="001E0084"/>
    <w:rsid w:val="00A86CB5"/>
    <w:rsid w:val="00B73EEC"/>
    <w:rsid w:val="00D23032"/>
    <w:rsid w:val="00D51844"/>
    <w:rsid w:val="00F20BCF"/>
    <w:rsid w:val="00F6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D962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package" Target="embeddings/Microsoft_Excel_Worksheet1.xlsx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Macintosh Word</Application>
  <DocSecurity>0</DocSecurity>
  <Lines>1</Lines>
  <Paragraphs>1</Paragraphs>
  <ScaleCrop>false</ScaleCrop>
  <Company>Boston University School of Medicine - Boston Medic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Curry</dc:creator>
  <cp:keywords/>
  <dc:description/>
  <cp:lastModifiedBy>Emily Curry</cp:lastModifiedBy>
  <cp:revision>2</cp:revision>
  <dcterms:created xsi:type="dcterms:W3CDTF">2017-08-21T19:02:00Z</dcterms:created>
  <dcterms:modified xsi:type="dcterms:W3CDTF">2017-08-21T19:03:00Z</dcterms:modified>
</cp:coreProperties>
</file>