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  <w:b/>
        </w:rPr>
      </w:pPr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  <w:b/>
        </w:rPr>
      </w:pPr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r w:rsidRPr="00701A13">
        <w:rPr>
          <w:rFonts w:ascii="Calibri" w:eastAsia="Calibri" w:hAnsi="Calibri" w:cs="Times New Roman"/>
        </w:rPr>
        <w:t>Table 9. The odds of an applicant matching in their 1</w:t>
      </w:r>
      <w:r w:rsidRPr="00701A13">
        <w:rPr>
          <w:rFonts w:ascii="Calibri" w:eastAsia="Calibri" w:hAnsi="Calibri" w:cs="Times New Roman"/>
          <w:vertAlign w:val="superscript"/>
        </w:rPr>
        <w:t>st</w:t>
      </w:r>
      <w:r w:rsidRPr="00701A13">
        <w:rPr>
          <w:rFonts w:ascii="Calibri" w:eastAsia="Calibri" w:hAnsi="Calibri" w:cs="Times New Roman"/>
        </w:rPr>
        <w:t xml:space="preserve"> choice 2013-17 (includes IMG).</w:t>
      </w:r>
    </w:p>
    <w:tbl>
      <w:tblPr>
        <w:tblW w:w="6841" w:type="dxa"/>
        <w:tblLook w:val="04A0" w:firstRow="1" w:lastRow="0" w:firstColumn="1" w:lastColumn="0" w:noHBand="0" w:noVBand="1"/>
      </w:tblPr>
      <w:tblGrid>
        <w:gridCol w:w="2041"/>
        <w:gridCol w:w="960"/>
        <w:gridCol w:w="960"/>
        <w:gridCol w:w="960"/>
        <w:gridCol w:w="960"/>
        <w:gridCol w:w="960"/>
      </w:tblGrid>
      <w:tr w:rsidR="00701A13" w:rsidRPr="00701A13" w:rsidTr="002C5B13">
        <w:trPr>
          <w:trHeight w:val="3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Adult Recon/Oncology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Foot and Ankle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Pediatric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Shoulder and Elbow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Spine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701A13" w:rsidRPr="00701A13" w:rsidTr="002C5B13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Trauma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</w:tbl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701A13" w:rsidRPr="0070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3"/>
    <w:rsid w:val="0024009C"/>
    <w:rsid w:val="0031546D"/>
    <w:rsid w:val="00701A13"/>
    <w:rsid w:val="00B64B91"/>
    <w:rsid w:val="00BD5510"/>
    <w:rsid w:val="00CB1B1E"/>
    <w:rsid w:val="00D1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2AEA"/>
  <w15:chartTrackingRefBased/>
  <w15:docId w15:val="{36E3EE38-1F9C-41A8-8703-22F53987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9D194BEB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Wera</dc:creator>
  <cp:keywords/>
  <dc:description/>
  <cp:lastModifiedBy>Glenn Wera</cp:lastModifiedBy>
  <cp:revision>2</cp:revision>
  <dcterms:created xsi:type="dcterms:W3CDTF">2018-06-10T03:32:00Z</dcterms:created>
  <dcterms:modified xsi:type="dcterms:W3CDTF">2018-06-10T03:32:00Z</dcterms:modified>
</cp:coreProperties>
</file>