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11" w:rsidRDefault="00A30701" w:rsidP="003C61C2">
      <w:pPr>
        <w:tabs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406215"/>
      <w:r>
        <w:rPr>
          <w:noProof/>
          <w:lang w:eastAsia="pt-BR"/>
        </w:rPr>
        <w:drawing>
          <wp:inline distT="0" distB="0" distL="0" distR="0">
            <wp:extent cx="3988853" cy="4840941"/>
            <wp:effectExtent l="0" t="0" r="0" b="0"/>
            <wp:docPr id="1" name="Imagem 1" descr="C:\Users\rgoliveira\AppData\Local\Microsoft\Windows\INetCache\Content.Word\Modelo dos equipamentos - Pi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oliveira\AppData\Local\Microsoft\Windows\INetCache\Content.Word\Modelo dos equipamentos - Pila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78" cy="484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01" w:rsidRPr="00CE32FE" w:rsidRDefault="00860E6A" w:rsidP="00CE32FE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Hlk492199823"/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Figure</w:t>
      </w:r>
      <w:r w:rsidR="00C770A6" w:rsidRPr="00C770A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2.</w:t>
      </w:r>
      <w:r w:rsidR="00CE32FE" w:rsidRPr="00CE32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E32FE">
        <w:rPr>
          <w:rFonts w:ascii="Times New Roman" w:hAnsi="Times New Roman" w:cs="Times New Roman"/>
          <w:sz w:val="20"/>
          <w:szCs w:val="20"/>
          <w:lang w:val="en-US"/>
        </w:rPr>
        <w:t>Pilates -</w:t>
      </w:r>
      <w:r w:rsidR="00CE32FE" w:rsidRPr="00CE32FE">
        <w:rPr>
          <w:rFonts w:ascii="Times New Roman" w:hAnsi="Times New Roman" w:cs="Times New Roman"/>
          <w:sz w:val="20"/>
          <w:szCs w:val="20"/>
          <w:lang w:val="en-US"/>
        </w:rPr>
        <w:t xml:space="preserve"> Equ</w:t>
      </w:r>
      <w:bookmarkStart w:id="2" w:name="_GoBack"/>
      <w:bookmarkEnd w:id="2"/>
      <w:r w:rsidR="00CE32FE" w:rsidRPr="00CE32FE">
        <w:rPr>
          <w:rFonts w:ascii="Times New Roman" w:hAnsi="Times New Roman" w:cs="Times New Roman"/>
          <w:sz w:val="20"/>
          <w:szCs w:val="20"/>
          <w:lang w:val="en-US"/>
        </w:rPr>
        <w:t>ipment Used</w:t>
      </w:r>
      <w:r w:rsidR="00CE32F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30701" w:rsidRPr="00CE32FE">
        <w:rPr>
          <w:rFonts w:ascii="Times New Roman" w:hAnsi="Times New Roman" w:cs="Times New Roman"/>
          <w:sz w:val="20"/>
          <w:szCs w:val="20"/>
          <w:lang w:val="en-US"/>
        </w:rPr>
        <w:t>a) Cadillac; b) Reformer; c) Ladder Barrel; d) Wall Unit; e) Chair; f) Spine Corrector; g) Small Barrel</w:t>
      </w:r>
      <w:bookmarkEnd w:id="0"/>
      <w:bookmarkEnd w:id="1"/>
    </w:p>
    <w:sectPr w:rsidR="00A30701" w:rsidRPr="00CE32FE" w:rsidSect="008327D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5E6B"/>
    <w:multiLevelType w:val="hybridMultilevel"/>
    <w:tmpl w:val="532AD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97"/>
    <w:rsid w:val="00127D15"/>
    <w:rsid w:val="0017223F"/>
    <w:rsid w:val="00183510"/>
    <w:rsid w:val="002228DE"/>
    <w:rsid w:val="00222D97"/>
    <w:rsid w:val="00284710"/>
    <w:rsid w:val="002D13AB"/>
    <w:rsid w:val="00321EFE"/>
    <w:rsid w:val="00345CDA"/>
    <w:rsid w:val="00370391"/>
    <w:rsid w:val="003C61C2"/>
    <w:rsid w:val="00400997"/>
    <w:rsid w:val="00411611"/>
    <w:rsid w:val="00420ACF"/>
    <w:rsid w:val="004315DE"/>
    <w:rsid w:val="0050231A"/>
    <w:rsid w:val="005A0298"/>
    <w:rsid w:val="005A0571"/>
    <w:rsid w:val="005C12C8"/>
    <w:rsid w:val="00621046"/>
    <w:rsid w:val="006473BE"/>
    <w:rsid w:val="006B45ED"/>
    <w:rsid w:val="006E54A2"/>
    <w:rsid w:val="007E4EF3"/>
    <w:rsid w:val="008327D5"/>
    <w:rsid w:val="00855961"/>
    <w:rsid w:val="00860E6A"/>
    <w:rsid w:val="008B3598"/>
    <w:rsid w:val="008E0F52"/>
    <w:rsid w:val="008E2143"/>
    <w:rsid w:val="00931592"/>
    <w:rsid w:val="009942A7"/>
    <w:rsid w:val="009C3FB9"/>
    <w:rsid w:val="00A1598C"/>
    <w:rsid w:val="00A30701"/>
    <w:rsid w:val="00A74256"/>
    <w:rsid w:val="00B73A07"/>
    <w:rsid w:val="00C770A6"/>
    <w:rsid w:val="00CC6890"/>
    <w:rsid w:val="00CE32FE"/>
    <w:rsid w:val="00D95609"/>
    <w:rsid w:val="00DA543C"/>
    <w:rsid w:val="00E00B42"/>
    <w:rsid w:val="00E90EBF"/>
    <w:rsid w:val="00E96E81"/>
    <w:rsid w:val="00EA1895"/>
    <w:rsid w:val="00EC631B"/>
    <w:rsid w:val="00F40A30"/>
    <w:rsid w:val="00F7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00BD43-0D21-458E-8C74-846174D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D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D97"/>
    <w:pPr>
      <w:spacing w:after="200" w:line="36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143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Normal"/>
    <w:rsid w:val="00CE32F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Oliveira</dc:creator>
  <cp:lastModifiedBy>Raphael Oliveira</cp:lastModifiedBy>
  <cp:revision>14</cp:revision>
  <dcterms:created xsi:type="dcterms:W3CDTF">2017-04-30T12:00:00Z</dcterms:created>
  <dcterms:modified xsi:type="dcterms:W3CDTF">2017-12-08T17:45:00Z</dcterms:modified>
</cp:coreProperties>
</file>