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7B" w:rsidRPr="00205B01" w:rsidRDefault="00205B01" w:rsidP="00E70CA2">
      <w:pPr>
        <w:tabs>
          <w:tab w:val="left" w:pos="5812"/>
        </w:tabs>
        <w:spacing w:after="0" w:line="240" w:lineRule="auto"/>
        <w:ind w:left="-142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Hlk492199970"/>
      <w:r w:rsidRPr="00E70CA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r w:rsidR="004A4BB3" w:rsidRPr="00E70CA2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E70CA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205B0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bookmarkStart w:id="1" w:name="_Hlk481331148"/>
      <w:r w:rsidRPr="00205B01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="0039338C" w:rsidRPr="00205B01">
        <w:rPr>
          <w:rFonts w:ascii="Times New Roman" w:hAnsi="Times New Roman" w:cs="Times New Roman"/>
          <w:sz w:val="20"/>
          <w:szCs w:val="20"/>
          <w:lang w:val="en-US"/>
        </w:rPr>
        <w:t xml:space="preserve">ilates </w:t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39338C" w:rsidRPr="00205B01">
        <w:rPr>
          <w:rFonts w:ascii="Times New Roman" w:hAnsi="Times New Roman" w:cs="Times New Roman"/>
          <w:sz w:val="20"/>
          <w:szCs w:val="20"/>
          <w:lang w:val="en-US"/>
        </w:rPr>
        <w:t>Exercises</w:t>
      </w:r>
      <w:r w:rsidR="0035667B" w:rsidRPr="00205B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05B01">
        <w:rPr>
          <w:rFonts w:ascii="Times New Roman" w:hAnsi="Times New Roman" w:cs="Times New Roman"/>
          <w:sz w:val="20"/>
          <w:szCs w:val="20"/>
          <w:lang w:val="en-US"/>
        </w:rPr>
        <w:t>Protocol 1</w:t>
      </w:r>
      <w:r w:rsidR="00AA63FA">
        <w:rPr>
          <w:rFonts w:ascii="Times New Roman" w:hAnsi="Times New Roman" w:cs="Times New Roman"/>
          <w:sz w:val="20"/>
          <w:szCs w:val="20"/>
          <w:lang w:val="en-US"/>
        </w:rPr>
        <w:t xml:space="preserve"> and 2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460"/>
        <w:gridCol w:w="4017"/>
      </w:tblGrid>
      <w:tr w:rsidR="006C05BF" w:rsidRPr="00205B01" w:rsidTr="00E70CA2">
        <w:tc>
          <w:tcPr>
            <w:tcW w:w="0" w:type="auto"/>
            <w:gridSpan w:val="3"/>
            <w:shd w:val="clear" w:color="auto" w:fill="auto"/>
            <w:vAlign w:val="bottom"/>
          </w:tcPr>
          <w:bookmarkEnd w:id="0"/>
          <w:p w:rsidR="00AA63FA" w:rsidRPr="006C05BF" w:rsidRDefault="006C05BF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5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Protocol 1</w:t>
            </w:r>
          </w:p>
        </w:tc>
      </w:tr>
      <w:bookmarkEnd w:id="1"/>
      <w:tr w:rsidR="00570F17" w:rsidRPr="00AA47C3" w:rsidTr="00E70CA2">
        <w:tc>
          <w:tcPr>
            <w:tcW w:w="0" w:type="auto"/>
            <w:shd w:val="clear" w:color="auto" w:fill="auto"/>
            <w:vAlign w:val="bottom"/>
          </w:tcPr>
          <w:p w:rsidR="00570F17" w:rsidRPr="00570F17" w:rsidRDefault="00205B01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equence of the exercises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="00205B01"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quipment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70F17" w:rsidRPr="00205B01" w:rsidRDefault="00205B01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aditional name of the movements</w:t>
            </w:r>
          </w:p>
        </w:tc>
      </w:tr>
      <w:tr w:rsidR="00570F17" w:rsidRPr="00AA47C3" w:rsidTr="00E70CA2"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 stretching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5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Side Arm Sit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2) </w:t>
            </w:r>
            <w:r w:rsidRPr="005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Stretches the Gluteus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3) </w:t>
            </w:r>
            <w:r w:rsidRPr="00570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Hamstring Stretch</w:t>
            </w:r>
          </w:p>
        </w:tc>
      </w:tr>
      <w:tr w:rsidR="00570F17" w:rsidRPr="00AA47C3" w:rsidTr="00E70CA2">
        <w:tc>
          <w:tcPr>
            <w:tcW w:w="0" w:type="auto"/>
            <w:vMerge w:val="restart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lower limbs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Wall Unit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Leg Series Supine: Lowers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5)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Leg Series Supine: Scissors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6)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Leg Circles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</w:tc>
      </w:tr>
      <w:tr w:rsidR="00570F17" w:rsidRPr="00AA47C3" w:rsidTr="00E70CA2">
        <w:tc>
          <w:tcPr>
            <w:tcW w:w="0" w:type="auto"/>
            <w:vMerge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Cadillac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Tower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Tower One Leg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9)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Tower Strengthening the Achilles Tendon</w:t>
            </w:r>
          </w:p>
        </w:tc>
      </w:tr>
      <w:tr w:rsidR="00570F17" w:rsidRPr="00AA47C3" w:rsidTr="00E70CA2">
        <w:tc>
          <w:tcPr>
            <w:tcW w:w="0" w:type="auto"/>
            <w:shd w:val="clear" w:color="auto" w:fill="auto"/>
          </w:tcPr>
          <w:p w:rsidR="00D26A4F" w:rsidRPr="00570F17" w:rsidRDefault="00570F17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extensor and lateral flexor muscles of the trunk</w:t>
            </w:r>
          </w:p>
        </w:tc>
        <w:tc>
          <w:tcPr>
            <w:tcW w:w="0" w:type="auto"/>
            <w:shd w:val="clear" w:color="auto" w:fill="auto"/>
          </w:tcPr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Ladder Barrel</w:t>
            </w:r>
          </w:p>
        </w:tc>
        <w:tc>
          <w:tcPr>
            <w:tcW w:w="0" w:type="auto"/>
            <w:shd w:val="clear" w:color="auto" w:fill="auto"/>
          </w:tcPr>
          <w:p w:rsidR="0098316D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Swan Dive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 11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Stomach Jumps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</w:p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Side Sit Ups</w:t>
            </w:r>
          </w:p>
        </w:tc>
      </w:tr>
      <w:tr w:rsidR="00570F17" w:rsidRPr="00570F17" w:rsidTr="00E70CA2">
        <w:tc>
          <w:tcPr>
            <w:tcW w:w="0" w:type="auto"/>
            <w:shd w:val="clear" w:color="auto" w:fill="auto"/>
          </w:tcPr>
          <w:p w:rsidR="00570F17" w:rsidRPr="0035667B" w:rsidRDefault="00570F17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flexor and lateral flexor muscles of the trunk</w:t>
            </w:r>
          </w:p>
        </w:tc>
        <w:tc>
          <w:tcPr>
            <w:tcW w:w="0" w:type="auto"/>
            <w:shd w:val="clear" w:color="auto" w:fill="auto"/>
          </w:tcPr>
          <w:p w:rsidR="00570F17" w:rsidRPr="0035667B" w:rsidRDefault="00570F17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Spine Corrector</w:t>
            </w:r>
          </w:p>
        </w:tc>
        <w:tc>
          <w:tcPr>
            <w:tcW w:w="0" w:type="auto"/>
            <w:shd w:val="clear" w:color="auto" w:fill="auto"/>
          </w:tcPr>
          <w:p w:rsidR="0098316D" w:rsidRDefault="00570F17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Body Up and Down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14)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Balance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570F17" w:rsidRPr="00570F17" w:rsidRDefault="00570F17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Side Sit Ups</w:t>
            </w:r>
          </w:p>
        </w:tc>
      </w:tr>
      <w:tr w:rsidR="00D26A4F" w:rsidRPr="00AA47C3" w:rsidTr="00E70CA2">
        <w:tc>
          <w:tcPr>
            <w:tcW w:w="0" w:type="auto"/>
            <w:shd w:val="clear" w:color="auto" w:fill="auto"/>
          </w:tcPr>
          <w:p w:rsidR="00D26A4F" w:rsidRPr="00D26A4F" w:rsidRDefault="00D26A4F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upper limbs</w:t>
            </w:r>
          </w:p>
        </w:tc>
        <w:tc>
          <w:tcPr>
            <w:tcW w:w="0" w:type="auto"/>
            <w:shd w:val="clear" w:color="auto" w:fill="auto"/>
          </w:tcPr>
          <w:p w:rsidR="00D26A4F" w:rsidRPr="00D26A4F" w:rsidRDefault="00D26A4F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Reformer</w:t>
            </w:r>
          </w:p>
        </w:tc>
        <w:tc>
          <w:tcPr>
            <w:tcW w:w="0" w:type="auto"/>
            <w:shd w:val="clear" w:color="auto" w:fill="auto"/>
          </w:tcPr>
          <w:p w:rsidR="00D26A4F" w:rsidRPr="00570F17" w:rsidRDefault="00D26A4F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Pulling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17)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Biceps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18)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Triceps</w:t>
            </w:r>
          </w:p>
        </w:tc>
      </w:tr>
      <w:tr w:rsidR="00D26A4F" w:rsidRPr="00570F17" w:rsidTr="00E70CA2">
        <w:tc>
          <w:tcPr>
            <w:tcW w:w="0" w:type="auto"/>
            <w:shd w:val="clear" w:color="auto" w:fill="auto"/>
          </w:tcPr>
          <w:p w:rsidR="00D26A4F" w:rsidRPr="0035667B" w:rsidRDefault="00D26A4F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A4F">
              <w:rPr>
                <w:rFonts w:ascii="Times New Roman" w:hAnsi="Times New Roman"/>
                <w:sz w:val="24"/>
                <w:szCs w:val="24"/>
                <w:lang w:val="en-US"/>
              </w:rPr>
              <w:t>Final stretching</w:t>
            </w:r>
          </w:p>
        </w:tc>
        <w:tc>
          <w:tcPr>
            <w:tcW w:w="0" w:type="auto"/>
            <w:shd w:val="clear" w:color="auto" w:fill="auto"/>
          </w:tcPr>
          <w:p w:rsidR="00D26A4F" w:rsidRPr="0035667B" w:rsidRDefault="00AA47C3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A4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26A4F" w:rsidRPr="00D26A4F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D26A4F" w:rsidRDefault="00D26A4F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D26A4F">
              <w:rPr>
                <w:rFonts w:ascii="Times New Roman" w:hAnsi="Times New Roman"/>
                <w:sz w:val="24"/>
                <w:szCs w:val="24"/>
                <w:lang w:val="en-US"/>
              </w:rPr>
              <w:t>Lumbar Stretch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 20)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26A4F">
              <w:rPr>
                <w:rFonts w:ascii="Times New Roman" w:hAnsi="Times New Roman"/>
                <w:sz w:val="24"/>
                <w:szCs w:val="24"/>
                <w:lang w:val="en-US"/>
              </w:rPr>
              <w:t>Stretching of the Posterior Chain</w:t>
            </w:r>
            <w:r w:rsidRPr="00570F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26A4F" w:rsidRPr="00570F17" w:rsidRDefault="00D26A4F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6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21) </w:t>
            </w:r>
            <w:r w:rsidRPr="00D26A4F">
              <w:rPr>
                <w:rFonts w:ascii="Times New Roman" w:hAnsi="Times New Roman"/>
                <w:sz w:val="24"/>
                <w:szCs w:val="24"/>
                <w:lang w:val="en-US"/>
              </w:rPr>
              <w:t>Stretching the Side Chain</w:t>
            </w:r>
          </w:p>
        </w:tc>
      </w:tr>
      <w:tr w:rsidR="00137C03" w:rsidRPr="00570F17" w:rsidTr="00E70CA2">
        <w:tc>
          <w:tcPr>
            <w:tcW w:w="0" w:type="auto"/>
            <w:gridSpan w:val="3"/>
            <w:shd w:val="clear" w:color="auto" w:fill="auto"/>
          </w:tcPr>
          <w:p w:rsidR="00AA63FA" w:rsidRPr="00570F17" w:rsidRDefault="00AA63FA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Protocol 2</w:t>
            </w:r>
          </w:p>
        </w:tc>
      </w:tr>
      <w:tr w:rsidR="0098316D" w:rsidRPr="00AA47C3" w:rsidTr="00E70CA2">
        <w:tc>
          <w:tcPr>
            <w:tcW w:w="0" w:type="auto"/>
            <w:shd w:val="clear" w:color="auto" w:fill="auto"/>
            <w:vAlign w:val="bottom"/>
          </w:tcPr>
          <w:p w:rsidR="0098316D" w:rsidRPr="00570F17" w:rsidRDefault="0098316D" w:rsidP="00E70C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equence of the exercises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316D" w:rsidRPr="00570F17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quipment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316D" w:rsidRPr="00205B01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95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aditional name of the movements</w:t>
            </w:r>
          </w:p>
        </w:tc>
      </w:tr>
      <w:tr w:rsidR="00137C03" w:rsidRPr="00AA47C3" w:rsidTr="00E70CA2">
        <w:tc>
          <w:tcPr>
            <w:tcW w:w="0" w:type="auto"/>
            <w:shd w:val="clear" w:color="auto" w:fill="auto"/>
          </w:tcPr>
          <w:p w:rsidR="00137C03" w:rsidRPr="00D26A4F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Initial stretching</w:t>
            </w:r>
          </w:p>
        </w:tc>
        <w:tc>
          <w:tcPr>
            <w:tcW w:w="0" w:type="auto"/>
            <w:shd w:val="clear" w:color="auto" w:fill="auto"/>
          </w:tcPr>
          <w:p w:rsidR="00137C03" w:rsidRPr="00D26A4F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Ladder Barrel</w:t>
            </w:r>
          </w:p>
        </w:tc>
        <w:tc>
          <w:tcPr>
            <w:tcW w:w="0" w:type="auto"/>
            <w:shd w:val="clear" w:color="auto" w:fill="auto"/>
          </w:tcPr>
          <w:p w:rsidR="00137C03" w:rsidRPr="00570F17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Stretches to the Side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2)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Stretches the Gluteus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3)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Stretches Front</w:t>
            </w:r>
          </w:p>
        </w:tc>
      </w:tr>
      <w:tr w:rsidR="0098316D" w:rsidRPr="00570F17" w:rsidTr="00E70CA2">
        <w:tc>
          <w:tcPr>
            <w:tcW w:w="0" w:type="auto"/>
            <w:vMerge w:val="restart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8316D">
              <w:rPr>
                <w:rFonts w:ascii="Times New Roman" w:hAnsi="Times New Roman"/>
                <w:sz w:val="24"/>
                <w:szCs w:val="24"/>
                <w:lang w:val="en-US"/>
              </w:rPr>
              <w:t>trengthening of the lower limbs</w:t>
            </w:r>
          </w:p>
        </w:tc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16D">
              <w:rPr>
                <w:rFonts w:ascii="Times New Roman" w:hAnsi="Times New Roman"/>
                <w:sz w:val="24"/>
                <w:szCs w:val="24"/>
                <w:lang w:val="en-US"/>
              </w:rPr>
              <w:t>Reformer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4) </w:t>
            </w:r>
            <w:r w:rsidRPr="0098316D">
              <w:rPr>
                <w:rFonts w:ascii="Times New Roman" w:hAnsi="Times New Roman"/>
                <w:sz w:val="24"/>
                <w:szCs w:val="24"/>
                <w:lang w:val="en-US"/>
              </w:rPr>
              <w:t>Leg Lowers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5) </w:t>
            </w:r>
            <w:r w:rsidRPr="0098316D">
              <w:rPr>
                <w:rFonts w:ascii="Times New Roman" w:hAnsi="Times New Roman"/>
                <w:sz w:val="24"/>
                <w:szCs w:val="24"/>
                <w:lang w:val="en-US"/>
              </w:rPr>
              <w:t>Leg Lowers and Opening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6) </w:t>
            </w:r>
            <w:r w:rsidRPr="0098316D">
              <w:rPr>
                <w:rFonts w:ascii="Times New Roman" w:hAnsi="Times New Roman"/>
                <w:sz w:val="24"/>
                <w:szCs w:val="24"/>
                <w:lang w:val="en-US"/>
              </w:rPr>
              <w:t>Leg Circles</w:t>
            </w:r>
          </w:p>
        </w:tc>
      </w:tr>
      <w:tr w:rsidR="0098316D" w:rsidRPr="00570F17" w:rsidTr="00E70CA2">
        <w:tc>
          <w:tcPr>
            <w:tcW w:w="0" w:type="auto"/>
            <w:vMerge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Chair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Forward Lunge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8)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Pump One Leg Front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Achilles Stretch</w:t>
            </w:r>
          </w:p>
        </w:tc>
      </w:tr>
      <w:tr w:rsidR="0098316D" w:rsidRPr="00AA47C3" w:rsidTr="00E70CA2"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extensor and lateral flexor muscles of the trunk</w:t>
            </w:r>
          </w:p>
        </w:tc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Small Barrel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Swan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11)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Swimming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12)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Side Sit Ups</w:t>
            </w:r>
          </w:p>
        </w:tc>
      </w:tr>
      <w:tr w:rsidR="0098316D" w:rsidRPr="00AA47C3" w:rsidTr="00E70CA2"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Strengthening of the flexor muscles of the trunk </w:t>
            </w:r>
          </w:p>
        </w:tc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Cadillac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The Hundred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14)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Teaser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 15)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Teaser Side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316D" w:rsidRPr="00AA47C3" w:rsidTr="00E70CA2"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Strengthening of the upper limbs</w:t>
            </w:r>
          </w:p>
        </w:tc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Wall Unit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16)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Pulling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17)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Biceps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Arm Triceps</w:t>
            </w:r>
          </w:p>
        </w:tc>
      </w:tr>
      <w:tr w:rsidR="0098316D" w:rsidRPr="00AA47C3" w:rsidTr="00E70CA2">
        <w:tc>
          <w:tcPr>
            <w:tcW w:w="0" w:type="auto"/>
            <w:shd w:val="clear" w:color="auto" w:fill="auto"/>
          </w:tcPr>
          <w:p w:rsidR="0098316D" w:rsidRPr="0035667B" w:rsidRDefault="0098316D" w:rsidP="00E7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Final stretching</w:t>
            </w:r>
          </w:p>
        </w:tc>
        <w:tc>
          <w:tcPr>
            <w:tcW w:w="0" w:type="auto"/>
            <w:shd w:val="clear" w:color="auto" w:fill="auto"/>
          </w:tcPr>
          <w:p w:rsidR="0098316D" w:rsidRPr="0035667B" w:rsidRDefault="00CD73EE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8316D" w:rsidRPr="0035667B">
              <w:rPr>
                <w:rFonts w:ascii="Times New Roman" w:hAnsi="Times New Roman"/>
                <w:sz w:val="24"/>
                <w:szCs w:val="24"/>
                <w:lang w:val="en-US"/>
              </w:rPr>
              <w:t>all</w:t>
            </w:r>
          </w:p>
        </w:tc>
        <w:tc>
          <w:tcPr>
            <w:tcW w:w="0" w:type="auto"/>
            <w:shd w:val="clear" w:color="auto" w:fill="auto"/>
          </w:tcPr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19)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Relax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20)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Spine Stretch Forward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98316D" w:rsidRDefault="0098316D" w:rsidP="00E70C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21) </w:t>
            </w:r>
            <w:r w:rsidRPr="0035667B">
              <w:rPr>
                <w:rFonts w:ascii="Times New Roman" w:hAnsi="Times New Roman"/>
                <w:sz w:val="24"/>
                <w:szCs w:val="24"/>
                <w:lang w:val="en-US"/>
              </w:rPr>
              <w:t>Mermaid</w:t>
            </w:r>
          </w:p>
        </w:tc>
      </w:tr>
    </w:tbl>
    <w:p w:rsidR="006C05BF" w:rsidRDefault="006C05BF" w:rsidP="009831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C05BF" w:rsidSect="003566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5E6B"/>
    <w:multiLevelType w:val="hybridMultilevel"/>
    <w:tmpl w:val="532AD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7963"/>
    <w:multiLevelType w:val="hybridMultilevel"/>
    <w:tmpl w:val="4CA0F9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612BD"/>
    <w:multiLevelType w:val="hybridMultilevel"/>
    <w:tmpl w:val="0B18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D97"/>
    <w:rsid w:val="00057C1D"/>
    <w:rsid w:val="000C1F2B"/>
    <w:rsid w:val="00127D15"/>
    <w:rsid w:val="00137C03"/>
    <w:rsid w:val="001956F6"/>
    <w:rsid w:val="00205B01"/>
    <w:rsid w:val="00222D97"/>
    <w:rsid w:val="002B0E3B"/>
    <w:rsid w:val="0034001E"/>
    <w:rsid w:val="0035667B"/>
    <w:rsid w:val="00370391"/>
    <w:rsid w:val="0039338C"/>
    <w:rsid w:val="00420ACF"/>
    <w:rsid w:val="00440D15"/>
    <w:rsid w:val="00494B4D"/>
    <w:rsid w:val="004A4BB3"/>
    <w:rsid w:val="00570F17"/>
    <w:rsid w:val="005A0571"/>
    <w:rsid w:val="00621046"/>
    <w:rsid w:val="006265F7"/>
    <w:rsid w:val="00627FAF"/>
    <w:rsid w:val="00670253"/>
    <w:rsid w:val="006B45ED"/>
    <w:rsid w:val="006B53B1"/>
    <w:rsid w:val="006C05BF"/>
    <w:rsid w:val="006D23F7"/>
    <w:rsid w:val="006E54A2"/>
    <w:rsid w:val="00743508"/>
    <w:rsid w:val="00855961"/>
    <w:rsid w:val="008B3598"/>
    <w:rsid w:val="008E0F52"/>
    <w:rsid w:val="009672E9"/>
    <w:rsid w:val="0098316D"/>
    <w:rsid w:val="009C3FB9"/>
    <w:rsid w:val="009C68DD"/>
    <w:rsid w:val="00A1598C"/>
    <w:rsid w:val="00AA47C3"/>
    <w:rsid w:val="00AA63FA"/>
    <w:rsid w:val="00B73A07"/>
    <w:rsid w:val="00C161F7"/>
    <w:rsid w:val="00C71504"/>
    <w:rsid w:val="00CD0339"/>
    <w:rsid w:val="00CD73EE"/>
    <w:rsid w:val="00D0027E"/>
    <w:rsid w:val="00D26A4F"/>
    <w:rsid w:val="00D86A18"/>
    <w:rsid w:val="00E70CA2"/>
    <w:rsid w:val="00EA1895"/>
    <w:rsid w:val="00EA63F3"/>
    <w:rsid w:val="00EC631B"/>
    <w:rsid w:val="00FA5743"/>
    <w:rsid w:val="00FB4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3839A7-9518-4E42-9AA7-4FB5DF0E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D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D97"/>
    <w:pPr>
      <w:spacing w:after="200" w:line="360" w:lineRule="auto"/>
      <w:ind w:left="720" w:firstLine="851"/>
      <w:contextualSpacing/>
      <w:jc w:val="both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C1D"/>
    <w:rPr>
      <w:rFonts w:ascii="Tahoma" w:hAnsi="Tahoma" w:cs="Tahoma"/>
      <w:sz w:val="16"/>
      <w:szCs w:val="16"/>
    </w:rPr>
  </w:style>
  <w:style w:type="paragraph" w:customStyle="1" w:styleId="TableHeader">
    <w:name w:val="TableHeader"/>
    <w:basedOn w:val="Normal"/>
    <w:rsid w:val="00205B0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Oliveira</dc:creator>
  <cp:lastModifiedBy>Raphael Oliveira</cp:lastModifiedBy>
  <cp:revision>16</cp:revision>
  <dcterms:created xsi:type="dcterms:W3CDTF">2017-04-30T11:58:00Z</dcterms:created>
  <dcterms:modified xsi:type="dcterms:W3CDTF">2017-12-08T17:45:00Z</dcterms:modified>
</cp:coreProperties>
</file>