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B1EF" w14:textId="77777777" w:rsidR="00304755" w:rsidRPr="00B9296E" w:rsidRDefault="00304755" w:rsidP="00304755">
      <w:pPr>
        <w:spacing w:line="480" w:lineRule="auto"/>
      </w:pPr>
      <w:r w:rsidRPr="00B01B4D">
        <w:rPr>
          <w:rFonts w:ascii="Arial" w:hAnsi="Arial" w:cs="Arial"/>
          <w:b/>
          <w:sz w:val="20"/>
          <w:szCs w:val="20"/>
        </w:rPr>
        <w:t>Appendix 1:</w:t>
      </w:r>
      <w:r w:rsidRPr="00A95211">
        <w:rPr>
          <w:rFonts w:ascii="Arial" w:hAnsi="Arial" w:cs="Arial"/>
          <w:sz w:val="20"/>
          <w:szCs w:val="20"/>
        </w:rPr>
        <w:t xml:space="preserve"> Table showing the 54 factors associated with discharge destination. Items shown in </w:t>
      </w:r>
      <w:r w:rsidRPr="00A95211">
        <w:rPr>
          <w:rFonts w:ascii="Arial" w:hAnsi="Arial" w:cs="Arial"/>
          <w:b/>
          <w:sz w:val="20"/>
          <w:szCs w:val="20"/>
        </w:rPr>
        <w:t>bold</w:t>
      </w:r>
      <w:r>
        <w:rPr>
          <w:rFonts w:ascii="Arial" w:hAnsi="Arial" w:cs="Arial"/>
          <w:sz w:val="20"/>
          <w:szCs w:val="20"/>
        </w:rPr>
        <w:t xml:space="preserve"> </w:t>
      </w:r>
      <w:r w:rsidRPr="00A95211">
        <w:rPr>
          <w:rFonts w:ascii="Arial" w:hAnsi="Arial" w:cs="Arial"/>
          <w:sz w:val="20"/>
          <w:szCs w:val="20"/>
        </w:rPr>
        <w:t>represent tools and those not in bold are individual items (either a subset item of a tools or other demographic).</w:t>
      </w:r>
    </w:p>
    <w:p w14:paraId="7DCD0A3E" w14:textId="77777777" w:rsidR="00304755" w:rsidRDefault="00304755" w:rsidP="00304755"/>
    <w:tbl>
      <w:tblPr>
        <w:tblpPr w:leftFromText="180" w:rightFromText="180" w:vertAnchor="page" w:horzAnchor="margin" w:tblpY="51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9"/>
        <w:gridCol w:w="694"/>
        <w:gridCol w:w="3721"/>
        <w:gridCol w:w="694"/>
      </w:tblGrid>
      <w:tr w:rsidR="00304755" w:rsidRPr="00A95211" w14:paraId="06880DC3" w14:textId="77777777" w:rsidTr="009F227C"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0EE66F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211">
              <w:rPr>
                <w:rFonts w:ascii="Arial" w:hAnsi="Arial" w:cs="Arial"/>
                <w:b/>
                <w:sz w:val="20"/>
                <w:szCs w:val="20"/>
              </w:rPr>
              <w:t>Item or Tool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AAF82E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211">
              <w:rPr>
                <w:rFonts w:ascii="Arial" w:hAnsi="Arial" w:cs="Arial"/>
                <w:b/>
                <w:sz w:val="20"/>
                <w:szCs w:val="20"/>
              </w:rPr>
              <w:t>Cox and Snell r</w:t>
            </w:r>
            <w:r w:rsidRPr="00A9521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FDDF8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b/>
                <w:sz w:val="20"/>
                <w:szCs w:val="20"/>
              </w:rPr>
              <w:t>Item or Tool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4417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b/>
                <w:sz w:val="20"/>
                <w:szCs w:val="20"/>
              </w:rPr>
              <w:t>Cox and Snell r</w:t>
            </w:r>
            <w:r w:rsidRPr="00A9521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04755" w:rsidRPr="00A95211" w14:paraId="4DB5093B" w14:textId="77777777" w:rsidTr="009F227C">
        <w:tc>
          <w:tcPr>
            <w:tcW w:w="212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C84986E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5211">
              <w:rPr>
                <w:rFonts w:ascii="Arial" w:hAnsi="Arial" w:cs="Arial"/>
                <w:b/>
                <w:sz w:val="20"/>
                <w:szCs w:val="20"/>
              </w:rPr>
              <w:t>BRASS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5D87C57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270148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5211">
              <w:rPr>
                <w:rFonts w:ascii="Arial" w:hAnsi="Arial" w:cs="Arial"/>
                <w:b/>
                <w:sz w:val="20"/>
                <w:szCs w:val="20"/>
              </w:rPr>
              <w:t>DEMMI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8DB62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304755" w:rsidRPr="00A95211" w14:paraId="30AD839D" w14:textId="77777777" w:rsidTr="009F227C"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52FF2FA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Dependence in Finances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B8932CC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6E64A6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Tandem Stance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7F20D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304755" w:rsidRPr="00A95211" w14:paraId="567E0003" w14:textId="77777777" w:rsidTr="009F227C"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B9EDBEE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 xml:space="preserve">Wandering </w:t>
            </w:r>
            <w:proofErr w:type="spellStart"/>
            <w:r w:rsidRPr="00A95211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6867EE49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2D4287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Use of gait aid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E3758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304755" w:rsidRPr="00A95211" w14:paraId="35AFB2A1" w14:textId="77777777" w:rsidTr="009F227C"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AD35326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Dependent with feeding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829AD66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EDFEAA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Able to jump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4FAD14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304755" w:rsidRPr="00A95211" w14:paraId="7BF58058" w14:textId="77777777" w:rsidTr="009F227C">
        <w:trPr>
          <w:trHeight w:val="227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064A694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Dependent with grocery shopping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2057384F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7FF8C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Able to stand on toes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37753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304755" w:rsidRPr="00A95211" w14:paraId="473267F4" w14:textId="77777777" w:rsidTr="009F227C">
        <w:trPr>
          <w:trHeight w:val="227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4499DF7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Incontinent of bowel function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673DD915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BDD7FD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Able to sit independently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13EB2F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4755" w:rsidRPr="00A95211" w14:paraId="2881366B" w14:textId="77777777" w:rsidTr="009F227C"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3CADB79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Incontinent of bladder function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48529702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810DA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Able to stand without arms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B4EF7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4755" w:rsidRPr="00A95211" w14:paraId="1F4D0214" w14:textId="77777777" w:rsidTr="009F227C"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01174CD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Dependent with transfers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8BA8C5A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A73528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Able to pick up a pen from the floor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2C8E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</w:tr>
      <w:tr w:rsidR="00304755" w:rsidRPr="00A95211" w14:paraId="5D7EAD6A" w14:textId="77777777" w:rsidTr="009F227C">
        <w:trPr>
          <w:trHeight w:val="205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8557F79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Dependent with toileting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308265D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B49CB8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Able to bridge</w:t>
            </w:r>
          </w:p>
          <w:p w14:paraId="5DED1E00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Able to roll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4DA10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0.06</w:t>
            </w:r>
          </w:p>
          <w:p w14:paraId="0B4E7F84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304755" w:rsidRPr="00A95211" w14:paraId="1495AE22" w14:textId="77777777" w:rsidTr="009F227C">
        <w:trPr>
          <w:trHeight w:val="204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FCF99C4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 xml:space="preserve">Confused </w:t>
            </w:r>
            <w:proofErr w:type="spellStart"/>
            <w:r w:rsidRPr="00A95211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A4AE160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B4EC4D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DA2A4D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755" w:rsidRPr="00A95211" w14:paraId="39623955" w14:textId="77777777" w:rsidTr="009F227C">
        <w:trPr>
          <w:trHeight w:val="227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D45FFE1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Agitated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176370E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2ABF2B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Able to walk backwards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4BF79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4755" w:rsidRPr="00A95211" w14:paraId="0DF8DAA6" w14:textId="77777777" w:rsidTr="009F227C">
        <w:trPr>
          <w:trHeight w:val="227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83E4A73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Age (Categorical)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8BAC5B7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3FD034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Able to stand with feet together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322BE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304755" w:rsidRPr="00A95211" w14:paraId="600FA82D" w14:textId="77777777" w:rsidTr="009F227C">
        <w:trPr>
          <w:trHeight w:val="205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EE8BD17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Independent with ADLs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61AAEA54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C8396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Able to stand unsupported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8100FD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304755" w:rsidRPr="00A95211" w14:paraId="19350030" w14:textId="77777777" w:rsidTr="009F227C">
        <w:trPr>
          <w:trHeight w:val="66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3B39E03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Dependent with transportation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2CC1C6DC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6C3BC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Able to transfer from lying to sitting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FC6A9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304755" w:rsidRPr="00A95211" w14:paraId="5A19E27A" w14:textId="77777777" w:rsidTr="009F227C">
        <w:trPr>
          <w:trHeight w:val="227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154ED28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lastRenderedPageBreak/>
              <w:t>Dependent with medication management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21AE874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548A92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Walking distance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4FA79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304755" w:rsidRPr="00A95211" w14:paraId="75496D1D" w14:textId="77777777" w:rsidTr="009F227C">
        <w:trPr>
          <w:trHeight w:val="226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2E123917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proofErr w:type="spellStart"/>
            <w:r w:rsidRPr="00A95211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C24E7DF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0188B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Sit to stand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1A9816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304755" w:rsidRPr="00A95211" w14:paraId="6A60B7AE" w14:textId="77777777" w:rsidTr="009F227C">
        <w:trPr>
          <w:trHeight w:val="227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CEBEBBF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Mobility (Categorical)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21BFBBC1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ABE3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Walking independence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F5F6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304755" w:rsidRPr="00A95211" w14:paraId="0E6795BB" w14:textId="77777777" w:rsidTr="009F227C">
        <w:trPr>
          <w:trHeight w:val="66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B737BD5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Dependent with meal preparation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8626A41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930B38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211">
              <w:rPr>
                <w:rFonts w:ascii="Arial" w:hAnsi="Arial" w:cs="Arial"/>
                <w:b/>
                <w:sz w:val="20"/>
                <w:szCs w:val="20"/>
              </w:rPr>
              <w:t>AlphaFIM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222162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</w:tr>
      <w:tr w:rsidR="00304755" w:rsidRPr="00A95211" w14:paraId="7D39B887" w14:textId="77777777" w:rsidTr="009F227C"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6E7D457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Cognition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6C9EA4A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E0D2C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Bed transfers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BC2739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304755" w:rsidRPr="00A95211" w14:paraId="71479E60" w14:textId="77777777" w:rsidTr="009F227C">
        <w:trPr>
          <w:trHeight w:val="20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918F1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Living situation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9FCF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57BE7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Expression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1F0D21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304755" w:rsidRPr="00A95211" w14:paraId="51B90C92" w14:textId="77777777" w:rsidTr="009F227C">
        <w:trPr>
          <w:trHeight w:val="204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93BE96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b/>
                <w:sz w:val="20"/>
                <w:szCs w:val="20"/>
              </w:rPr>
              <w:t>RUDAS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3681E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E28C1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Walking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2E567F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4755" w:rsidRPr="00A95211" w14:paraId="6FB076AE" w14:textId="77777777" w:rsidTr="009F227C">
        <w:trPr>
          <w:trHeight w:val="73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240CFD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Visuo-constructional drawing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3187B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F06F7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Eating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DB1B3C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304755" w:rsidRPr="00A95211" w14:paraId="2B014A31" w14:textId="77777777" w:rsidTr="009F227C">
        <w:trPr>
          <w:trHeight w:val="227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C5DFA7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Praxis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21FFFB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6612C1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Memory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A5666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304755" w:rsidRPr="00A95211" w14:paraId="5CF47849" w14:textId="77777777" w:rsidTr="009F227C">
        <w:trPr>
          <w:trHeight w:val="66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880A0C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Judgement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65CCD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531AC8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Grooming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76396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304755" w:rsidRPr="00A95211" w14:paraId="51EEA5CD" w14:textId="77777777" w:rsidTr="009F227C">
        <w:trPr>
          <w:trHeight w:val="227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78008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Memory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781E1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E7FD0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Bowel Management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7A17C4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304755" w:rsidRPr="00A95211" w14:paraId="5D190803" w14:textId="77777777" w:rsidTr="009F227C">
        <w:trPr>
          <w:trHeight w:val="227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7D04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F09A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F7DE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Toilet transfers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FB22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304755" w:rsidRPr="00A95211" w14:paraId="7C15DACD" w14:textId="77777777" w:rsidTr="009F227C"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551EE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At least one fall in the past 6 months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34CE15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D2E56E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872B8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755" w:rsidRPr="00A95211" w14:paraId="20B952F7" w14:textId="77777777" w:rsidTr="009F227C">
        <w:trPr>
          <w:trHeight w:val="35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E221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0F57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211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401E" w14:textId="77777777" w:rsidR="00304755" w:rsidRPr="00A95211" w:rsidRDefault="00304755" w:rsidP="009F227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8BA0" w14:textId="77777777" w:rsidR="00304755" w:rsidRPr="00A95211" w:rsidRDefault="00304755" w:rsidP="009F22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B09F68" w14:textId="77777777" w:rsidR="00304755" w:rsidRPr="00A95211" w:rsidRDefault="00304755" w:rsidP="00304755">
      <w:pPr>
        <w:rPr>
          <w:rFonts w:ascii="Arial" w:hAnsi="Arial" w:cs="Arial"/>
          <w:sz w:val="20"/>
          <w:szCs w:val="20"/>
        </w:rPr>
      </w:pPr>
    </w:p>
    <w:p w14:paraId="12E00BCF" w14:textId="77777777" w:rsidR="00304755" w:rsidRDefault="00304755" w:rsidP="0030475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D27DAC" w14:textId="77777777" w:rsidR="00304755" w:rsidRDefault="00304755" w:rsidP="00304755">
      <w:pPr>
        <w:rPr>
          <w:sz w:val="22"/>
          <w:szCs w:val="22"/>
        </w:rPr>
      </w:pPr>
    </w:p>
    <w:p w14:paraId="420A4238" w14:textId="0CC800CD" w:rsidR="008A5AC8" w:rsidRPr="00304755" w:rsidRDefault="008A5AC8" w:rsidP="00304755">
      <w:bookmarkStart w:id="0" w:name="_GoBack"/>
      <w:bookmarkEnd w:id="0"/>
    </w:p>
    <w:sectPr w:rsidR="008A5AC8" w:rsidRPr="00304755" w:rsidSect="006C7B13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C0"/>
    <w:rsid w:val="000318A1"/>
    <w:rsid w:val="000934C1"/>
    <w:rsid w:val="000A4389"/>
    <w:rsid w:val="000B52C3"/>
    <w:rsid w:val="0013080A"/>
    <w:rsid w:val="00191DC0"/>
    <w:rsid w:val="00195D02"/>
    <w:rsid w:val="001D22A0"/>
    <w:rsid w:val="00297F99"/>
    <w:rsid w:val="002C23BA"/>
    <w:rsid w:val="00304755"/>
    <w:rsid w:val="00310767"/>
    <w:rsid w:val="003206C8"/>
    <w:rsid w:val="00426694"/>
    <w:rsid w:val="004638A5"/>
    <w:rsid w:val="004741C6"/>
    <w:rsid w:val="00477D72"/>
    <w:rsid w:val="004B77FC"/>
    <w:rsid w:val="005641CE"/>
    <w:rsid w:val="006220F6"/>
    <w:rsid w:val="006D1878"/>
    <w:rsid w:val="0071472B"/>
    <w:rsid w:val="007265DA"/>
    <w:rsid w:val="00784B7E"/>
    <w:rsid w:val="007B6C05"/>
    <w:rsid w:val="00817CF4"/>
    <w:rsid w:val="008A5AC8"/>
    <w:rsid w:val="008D03B2"/>
    <w:rsid w:val="00983B83"/>
    <w:rsid w:val="009A610A"/>
    <w:rsid w:val="00A42A24"/>
    <w:rsid w:val="00A72781"/>
    <w:rsid w:val="00A97C53"/>
    <w:rsid w:val="00AA40E9"/>
    <w:rsid w:val="00AA7286"/>
    <w:rsid w:val="00AB4747"/>
    <w:rsid w:val="00AD70A8"/>
    <w:rsid w:val="00B01B4D"/>
    <w:rsid w:val="00B025CB"/>
    <w:rsid w:val="00B154C2"/>
    <w:rsid w:val="00B1571B"/>
    <w:rsid w:val="00B17BD3"/>
    <w:rsid w:val="00B73C78"/>
    <w:rsid w:val="00B910D3"/>
    <w:rsid w:val="00B9296E"/>
    <w:rsid w:val="00BA6EA3"/>
    <w:rsid w:val="00BC67DB"/>
    <w:rsid w:val="00C73BE3"/>
    <w:rsid w:val="00CB3F45"/>
    <w:rsid w:val="00CC76BD"/>
    <w:rsid w:val="00CE0227"/>
    <w:rsid w:val="00CF5E5F"/>
    <w:rsid w:val="00D65C12"/>
    <w:rsid w:val="00E02416"/>
    <w:rsid w:val="00E21336"/>
    <w:rsid w:val="00E51D00"/>
    <w:rsid w:val="00EC72CF"/>
    <w:rsid w:val="00ED0BC6"/>
    <w:rsid w:val="00EE65FB"/>
    <w:rsid w:val="00EF672B"/>
    <w:rsid w:val="00F6706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7F23"/>
  <w15:chartTrackingRefBased/>
  <w15:docId w15:val="{CB3B61E0-BC82-6C42-A73A-474A8F0F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6BB404DC42B4A8205F547B574289E" ma:contentTypeVersion="12" ma:contentTypeDescription="Create a new document." ma:contentTypeScope="" ma:versionID="aeac8d1650baece470278843100338a0">
  <xsd:schema xmlns:xsd="http://www.w3.org/2001/XMLSchema" xmlns:xs="http://www.w3.org/2001/XMLSchema" xmlns:p="http://schemas.microsoft.com/office/2006/metadata/properties" xmlns:ns3="8c5d70c9-a7bd-4352-b2d3-d3ce0e6e90d1" xmlns:ns4="0b2f4c48-dced-477e-adc8-9ec53354c3ec" targetNamespace="http://schemas.microsoft.com/office/2006/metadata/properties" ma:root="true" ma:fieldsID="8660c63990fef3a019e4122c5d4b83b3" ns3:_="" ns4:_="">
    <xsd:import namespace="8c5d70c9-a7bd-4352-b2d3-d3ce0e6e90d1"/>
    <xsd:import namespace="0b2f4c48-dced-477e-adc8-9ec53354c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d70c9-a7bd-4352-b2d3-d3ce0e6e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f4c48-dced-477e-adc8-9ec53354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BE58C-5D67-4723-AA7D-4EB56275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d70c9-a7bd-4352-b2d3-d3ce0e6e90d1"/>
    <ds:schemaRef ds:uri="0b2f4c48-dced-477e-adc8-9ec53354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06E41-E6E5-4902-9A63-683786643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EFA8A-95C2-400E-8189-13F7037DC870}">
  <ds:schemaRefs>
    <ds:schemaRef ds:uri="8c5d70c9-a7bd-4352-b2d3-d3ce0e6e90d1"/>
    <ds:schemaRef ds:uri="http://purl.org/dc/terms/"/>
    <ds:schemaRef ds:uri="http://schemas.microsoft.com/office/2006/documentManagement/types"/>
    <ds:schemaRef ds:uri="0b2f4c48-dced-477e-adc8-9ec53354c3e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Aruska D'Souza</dc:creator>
  <cp:keywords/>
  <dc:description/>
  <cp:lastModifiedBy>Janelli, Emily</cp:lastModifiedBy>
  <cp:revision>2</cp:revision>
  <dcterms:created xsi:type="dcterms:W3CDTF">2020-03-20T16:40:00Z</dcterms:created>
  <dcterms:modified xsi:type="dcterms:W3CDTF">2020-03-20T16:40:00Z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0x0101004E96BB404DC42B4A8205F547B574289E</vt:lpwstr>
  </property>
</Properties>
</file>