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D71" w:rsidRPr="00AC2BDD" w:rsidRDefault="00010D71" w:rsidP="00010D71">
      <w:r w:rsidRPr="008B471A">
        <w:rPr>
          <w:rFonts w:eastAsiaTheme="minorHAnsi"/>
          <w:b/>
          <w:bCs/>
          <w:lang w:eastAsia="en-US"/>
        </w:rPr>
        <w:t>Figure S1</w:t>
      </w:r>
      <w:r w:rsidRPr="003E1FF1">
        <w:rPr>
          <w:rFonts w:eastAsiaTheme="minorHAnsi"/>
          <w:lang w:eastAsia="en-US"/>
        </w:rPr>
        <w:t xml:space="preserve"> – Outcome Hierarchy and measures, adapted from Porter (2010)</w:t>
      </w:r>
      <w:r w:rsidRPr="003E1FF1">
        <w:rPr>
          <w:rFonts w:eastAsiaTheme="minorHAnsi"/>
          <w:vertAlign w:val="superscript"/>
          <w:lang w:eastAsia="en-US"/>
        </w:rPr>
        <w:t>5</w:t>
      </w:r>
      <w:r w:rsidRPr="003E1FF1">
        <w:rPr>
          <w:rFonts w:eastAsiaTheme="minorHAnsi"/>
          <w:lang w:eastAsia="en-US"/>
        </w:rPr>
        <w:t>.</w:t>
      </w:r>
    </w:p>
    <w:p w:rsidR="00010D71" w:rsidRDefault="00010D71" w:rsidP="00010D71">
      <w:pPr>
        <w:rPr>
          <w:rFonts w:eastAsiaTheme="minorHAnsi"/>
          <w:lang w:eastAsia="en-US"/>
        </w:rPr>
      </w:pPr>
    </w:p>
    <w:p w:rsidR="00947534" w:rsidRDefault="00010D71" w:rsidP="00010D71">
      <w:r w:rsidRPr="003E1FF1">
        <w:rPr>
          <w:noProof/>
        </w:rPr>
        <w:drawing>
          <wp:inline distT="0" distB="0" distL="0" distR="0" wp14:anchorId="0D9191A7" wp14:editId="248D765B">
            <wp:extent cx="5396230" cy="27038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151"/>
                    <a:stretch/>
                  </pic:blipFill>
                  <pic:spPr bwMode="auto">
                    <a:xfrm>
                      <a:off x="0" y="0"/>
                      <a:ext cx="5396230" cy="270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71"/>
    <w:rsid w:val="00010D71"/>
    <w:rsid w:val="00101284"/>
    <w:rsid w:val="00192B70"/>
    <w:rsid w:val="00230D42"/>
    <w:rsid w:val="003077C5"/>
    <w:rsid w:val="003514E1"/>
    <w:rsid w:val="00477B00"/>
    <w:rsid w:val="00550B53"/>
    <w:rsid w:val="00556F69"/>
    <w:rsid w:val="00576776"/>
    <w:rsid w:val="005826C8"/>
    <w:rsid w:val="005D7106"/>
    <w:rsid w:val="005F4BDC"/>
    <w:rsid w:val="0064295B"/>
    <w:rsid w:val="0064523E"/>
    <w:rsid w:val="0072432E"/>
    <w:rsid w:val="00755A6B"/>
    <w:rsid w:val="007E075B"/>
    <w:rsid w:val="00807025"/>
    <w:rsid w:val="00841785"/>
    <w:rsid w:val="008667F1"/>
    <w:rsid w:val="008B471A"/>
    <w:rsid w:val="00947534"/>
    <w:rsid w:val="00980C6C"/>
    <w:rsid w:val="00994A80"/>
    <w:rsid w:val="009D7774"/>
    <w:rsid w:val="00A160AC"/>
    <w:rsid w:val="00A222BA"/>
    <w:rsid w:val="00A300E7"/>
    <w:rsid w:val="00B76F07"/>
    <w:rsid w:val="00BE62C8"/>
    <w:rsid w:val="00C05F33"/>
    <w:rsid w:val="00C75DFF"/>
    <w:rsid w:val="00C94EBF"/>
    <w:rsid w:val="00CF3169"/>
    <w:rsid w:val="00D0155B"/>
    <w:rsid w:val="00D55DC6"/>
    <w:rsid w:val="00D57E6F"/>
    <w:rsid w:val="00D6323A"/>
    <w:rsid w:val="00D91A00"/>
    <w:rsid w:val="00DC1420"/>
    <w:rsid w:val="00DD04FD"/>
    <w:rsid w:val="00E34AFD"/>
    <w:rsid w:val="00E95601"/>
    <w:rsid w:val="00F171CB"/>
    <w:rsid w:val="00F97561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C7B21F-5B0F-D34A-849E-D1A6B44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71"/>
    <w:rPr>
      <w:rFonts w:ascii="Times New Roman" w:eastAsia="Times New Roman" w:hAnsi="Times New Roman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95B"/>
    <w:rPr>
      <w:rFonts w:eastAsiaTheme="minorHAnsi"/>
      <w:sz w:val="18"/>
      <w:szCs w:val="18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9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3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Zanotto</dc:creator>
  <cp:keywords/>
  <dc:description/>
  <cp:lastModifiedBy>BRUNA Zanotto</cp:lastModifiedBy>
  <cp:revision>2</cp:revision>
  <dcterms:created xsi:type="dcterms:W3CDTF">2020-12-18T12:29:00Z</dcterms:created>
  <dcterms:modified xsi:type="dcterms:W3CDTF">2020-12-18T12:31:00Z</dcterms:modified>
</cp:coreProperties>
</file>