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87" w:rsidRDefault="002E0B87">
      <w:r>
        <w:t>Table S1: International Classification of Diseases, Ninth Revision (ICD-9) codes used to identify Severity of TBI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468FF" w:rsidRPr="005468FF" w:rsidTr="00E45179">
        <w:trPr>
          <w:trHeight w:val="300"/>
        </w:trPr>
        <w:tc>
          <w:tcPr>
            <w:tcW w:w="2245" w:type="dxa"/>
            <w:noWrap/>
            <w:hideMark/>
          </w:tcPr>
          <w:p w:rsidR="005468FF" w:rsidRPr="005468FF" w:rsidRDefault="005468FF" w:rsidP="005468FF">
            <w:pPr>
              <w:jc w:val="center"/>
            </w:pPr>
            <w:r w:rsidRPr="005468FF">
              <w:t>Severity of TBI</w:t>
            </w:r>
          </w:p>
        </w:tc>
        <w:tc>
          <w:tcPr>
            <w:tcW w:w="7105" w:type="dxa"/>
            <w:noWrap/>
            <w:hideMark/>
          </w:tcPr>
          <w:p w:rsidR="005468FF" w:rsidRPr="005468FF" w:rsidRDefault="005468FF" w:rsidP="005468FF">
            <w:pPr>
              <w:jc w:val="center"/>
            </w:pPr>
            <w:r w:rsidRPr="005468FF">
              <w:t>ICD-9 Codes</w:t>
            </w:r>
          </w:p>
        </w:tc>
      </w:tr>
      <w:tr w:rsidR="005468FF" w:rsidRPr="005468FF" w:rsidTr="00E45179">
        <w:trPr>
          <w:trHeight w:val="600"/>
        </w:trPr>
        <w:tc>
          <w:tcPr>
            <w:tcW w:w="2245" w:type="dxa"/>
            <w:noWrap/>
            <w:hideMark/>
          </w:tcPr>
          <w:p w:rsidR="005468FF" w:rsidRPr="005468FF" w:rsidRDefault="005468FF">
            <w:r w:rsidRPr="005468FF">
              <w:t>Mild TBI</w:t>
            </w:r>
          </w:p>
        </w:tc>
        <w:tc>
          <w:tcPr>
            <w:tcW w:w="7105" w:type="dxa"/>
            <w:hideMark/>
          </w:tcPr>
          <w:p w:rsidR="005468FF" w:rsidRPr="005468FF" w:rsidRDefault="005F45DF">
            <w:r>
              <w:t xml:space="preserve">310.2; 800.02; 800.06; 800.09; 800.40; 800.41; 800.42; 800.46; 800.49; 800.52; 800.56; 800.59; 800.90; 800.91; 800.92; 800.96; 800.99; 801.02; 801.06; 801.09; 801.40; 801.41; 801.42; </w:t>
            </w:r>
            <w:r w:rsidR="00775445">
              <w:t xml:space="preserve">801.46; 801.49; 801.52; </w:t>
            </w:r>
            <w:r>
              <w:t xml:space="preserve">801.56; </w:t>
            </w:r>
            <w:r w:rsidR="00775445">
              <w:t>801.59</w:t>
            </w:r>
            <w:r>
              <w:t xml:space="preserve">; 801.90; 801.91; </w:t>
            </w:r>
            <w:r w:rsidR="00775445">
              <w:t xml:space="preserve">801.92; 801.96; 801.99; 803.02; </w:t>
            </w:r>
            <w:r w:rsidR="007F5131">
              <w:t>803.06;</w:t>
            </w:r>
            <w:r w:rsidR="00CE4EEA">
              <w:t xml:space="preserve"> </w:t>
            </w:r>
            <w:r w:rsidR="00775445">
              <w:t xml:space="preserve">803.09; 803.40; 803.41; 803.42; </w:t>
            </w:r>
            <w:r w:rsidR="005468FF" w:rsidRPr="005468FF">
              <w:t>803.46; 803.49; 803.52; 803.56; 803.59; 803.90; 803.91; 803.92; 803.96; 803.99; 804.02; 804.06; 804.09; 804.40; 804.41; 804.42; 804.46; 804.49; 804.52; 804.56; 804.59; 804.90; 804.91; 804.92; 804.96; 804.99; 850.11; 850.5; 850.9; 854.00; 854.01; 854.02; 854.06; 854.09;</w:t>
            </w:r>
            <w:r w:rsidR="00507A51">
              <w:t xml:space="preserve"> </w:t>
            </w:r>
            <w:r w:rsidR="005468FF" w:rsidRPr="005468FF">
              <w:t>V15.52</w:t>
            </w:r>
          </w:p>
        </w:tc>
      </w:tr>
      <w:tr w:rsidR="005468FF" w:rsidRPr="005468FF" w:rsidTr="00E45179">
        <w:trPr>
          <w:trHeight w:val="2465"/>
        </w:trPr>
        <w:tc>
          <w:tcPr>
            <w:tcW w:w="2245" w:type="dxa"/>
            <w:noWrap/>
            <w:hideMark/>
          </w:tcPr>
          <w:p w:rsidR="005468FF" w:rsidRPr="005468FF" w:rsidRDefault="005468FF">
            <w:r w:rsidRPr="005468FF">
              <w:t xml:space="preserve">Moderate/Severe TBI </w:t>
            </w:r>
          </w:p>
        </w:tc>
        <w:tc>
          <w:tcPr>
            <w:tcW w:w="7105" w:type="dxa"/>
            <w:hideMark/>
          </w:tcPr>
          <w:p w:rsidR="000C1839" w:rsidRDefault="005468FF">
            <w:r w:rsidRPr="005468FF">
              <w:t>800.03; 800.04; 800.05;</w:t>
            </w:r>
            <w:r w:rsidR="000C1839">
              <w:t xml:space="preserve"> </w:t>
            </w:r>
            <w:r w:rsidRPr="005468FF">
              <w:t>800.1</w:t>
            </w:r>
            <w:r w:rsidR="000A5866">
              <w:t>x</w:t>
            </w:r>
            <w:r w:rsidRPr="005468FF">
              <w:t>; 800.2</w:t>
            </w:r>
            <w:r w:rsidR="007F601C">
              <w:t>x</w:t>
            </w:r>
            <w:r w:rsidRPr="005468FF">
              <w:t>; 800.3</w:t>
            </w:r>
            <w:r w:rsidR="007F601C">
              <w:t>x</w:t>
            </w:r>
            <w:r w:rsidRPr="005468FF">
              <w:t xml:space="preserve">; 800.43; 800.44; 800.45; </w:t>
            </w:r>
            <w:r w:rsidR="000C1839">
              <w:t xml:space="preserve">800.53; </w:t>
            </w:r>
            <w:r w:rsidRPr="005468FF">
              <w:t>800.54; 800.55; 800.6</w:t>
            </w:r>
            <w:r w:rsidR="007F601C">
              <w:t>x</w:t>
            </w:r>
            <w:r w:rsidRPr="005468FF">
              <w:t>; 800.7</w:t>
            </w:r>
            <w:r w:rsidR="007F601C">
              <w:t>x</w:t>
            </w:r>
            <w:r w:rsidRPr="005468FF">
              <w:t>; 800.8</w:t>
            </w:r>
            <w:r w:rsidR="007F601C">
              <w:t>x</w:t>
            </w:r>
            <w:r w:rsidRPr="005468FF">
              <w:t>; 800.93; 800.94; 800.95;</w:t>
            </w:r>
            <w:r w:rsidR="000C1839">
              <w:t xml:space="preserve"> 801.03; 801.04; </w:t>
            </w:r>
            <w:r w:rsidRPr="005468FF">
              <w:t>801.05;</w:t>
            </w:r>
            <w:r w:rsidR="000C1839">
              <w:t xml:space="preserve"> </w:t>
            </w:r>
            <w:r w:rsidRPr="005468FF">
              <w:t>801.1</w:t>
            </w:r>
            <w:r w:rsidR="007F601C">
              <w:t>x</w:t>
            </w:r>
            <w:r w:rsidRPr="005468FF">
              <w:t>; 801.2</w:t>
            </w:r>
            <w:r w:rsidR="007F601C">
              <w:t>x</w:t>
            </w:r>
            <w:r w:rsidRPr="005468FF">
              <w:t>; 801.3</w:t>
            </w:r>
            <w:r w:rsidR="007F601C">
              <w:t>x</w:t>
            </w:r>
            <w:r w:rsidRPr="005468FF">
              <w:t>; 801.43; 801.44</w:t>
            </w:r>
            <w:r w:rsidRPr="000226F3">
              <w:t>; 801.45;</w:t>
            </w:r>
            <w:r w:rsidRPr="005468FF">
              <w:t xml:space="preserve"> 801.53; 801.54; 801.55; 801.6</w:t>
            </w:r>
            <w:r w:rsidR="007F601C">
              <w:t>x</w:t>
            </w:r>
            <w:r w:rsidRPr="005468FF">
              <w:t>; 801.7</w:t>
            </w:r>
            <w:r w:rsidR="007F601C">
              <w:t>x</w:t>
            </w:r>
            <w:r w:rsidRPr="005468FF">
              <w:t>; 801.8</w:t>
            </w:r>
            <w:r w:rsidR="007F601C">
              <w:t>x</w:t>
            </w:r>
            <w:r w:rsidRPr="005468FF">
              <w:t>; 801.93; 801.94; 801.95; 803.03; 803.04; 803.05; 803.1</w:t>
            </w:r>
            <w:r w:rsidR="000C1839">
              <w:t>x</w:t>
            </w:r>
            <w:r w:rsidRPr="005468FF">
              <w:t>; 803.2</w:t>
            </w:r>
            <w:r w:rsidR="000C1839">
              <w:t>x</w:t>
            </w:r>
            <w:r w:rsidRPr="005468FF">
              <w:t>; 803.3</w:t>
            </w:r>
            <w:r w:rsidR="000C1839">
              <w:t>x</w:t>
            </w:r>
            <w:r w:rsidRPr="005468FF">
              <w:t>; 803.43; 803.44; 803.45; 803.53; 803.54; 803.55;</w:t>
            </w:r>
            <w:r w:rsidR="00655B7F">
              <w:t xml:space="preserve"> </w:t>
            </w:r>
            <w:r w:rsidRPr="005468FF">
              <w:t>803.6</w:t>
            </w:r>
            <w:r w:rsidR="000C1839">
              <w:t>x</w:t>
            </w:r>
            <w:r w:rsidRPr="005468FF">
              <w:t>; 803.7</w:t>
            </w:r>
            <w:r w:rsidR="000C1839">
              <w:t>x</w:t>
            </w:r>
            <w:r w:rsidRPr="005468FF">
              <w:t>; 803.8</w:t>
            </w:r>
            <w:r w:rsidR="000C1839">
              <w:t>x</w:t>
            </w:r>
            <w:r w:rsidRPr="005468FF">
              <w:t>; 803.93; 803.94; 803.95; 804.03; 804.04; 804.05; 804.1</w:t>
            </w:r>
            <w:r w:rsidR="000C1839">
              <w:t>x</w:t>
            </w:r>
            <w:r w:rsidRPr="005468FF">
              <w:t>; 804.2</w:t>
            </w:r>
            <w:r w:rsidR="000C1839">
              <w:t>x</w:t>
            </w:r>
            <w:r w:rsidRPr="005468FF">
              <w:t>; 804.3</w:t>
            </w:r>
            <w:r w:rsidR="000C1839">
              <w:t>x</w:t>
            </w:r>
            <w:r w:rsidRPr="005468FF">
              <w:t xml:space="preserve">; </w:t>
            </w:r>
            <w:r w:rsidR="000C1839">
              <w:t xml:space="preserve">804.43; </w:t>
            </w:r>
            <w:r w:rsidRPr="005468FF">
              <w:t>804.44; 804.45; 804.53; 804.54; 804.55; 804.6</w:t>
            </w:r>
            <w:r w:rsidR="000C1839">
              <w:t>x</w:t>
            </w:r>
            <w:r w:rsidRPr="005468FF">
              <w:t>; 804.7</w:t>
            </w:r>
            <w:r w:rsidR="000C1839">
              <w:t>x</w:t>
            </w:r>
            <w:r w:rsidRPr="005468FF">
              <w:t>; 804.8</w:t>
            </w:r>
            <w:r w:rsidR="000C1839">
              <w:t>x</w:t>
            </w:r>
            <w:r w:rsidRPr="005468FF">
              <w:t xml:space="preserve">; </w:t>
            </w:r>
            <w:r w:rsidR="000C1839">
              <w:t>804.93; 804.94;</w:t>
            </w:r>
            <w:r w:rsidR="00655B7F">
              <w:t xml:space="preserve"> </w:t>
            </w:r>
            <w:r w:rsidRPr="005468FF">
              <w:t xml:space="preserve">804.95; </w:t>
            </w:r>
          </w:p>
          <w:p w:rsidR="005468FF" w:rsidRPr="005468FF" w:rsidRDefault="005468FF">
            <w:r w:rsidRPr="005468FF">
              <w:t>850.12; 850.2; 850.3; 850.4; 851.</w:t>
            </w:r>
            <w:r w:rsidR="000C1839">
              <w:t>xx</w:t>
            </w:r>
            <w:r w:rsidRPr="005468FF">
              <w:t>; 852.</w:t>
            </w:r>
            <w:r w:rsidR="000C1839">
              <w:t>xx</w:t>
            </w:r>
            <w:r w:rsidRPr="005468FF">
              <w:t>; 853.</w:t>
            </w:r>
            <w:r w:rsidR="000C1839">
              <w:t>xx</w:t>
            </w:r>
            <w:r w:rsidRPr="005468FF">
              <w:t>;</w:t>
            </w:r>
            <w:r w:rsidR="00DB4C67">
              <w:t xml:space="preserve"> 854.03;</w:t>
            </w:r>
            <w:r w:rsidRPr="005468FF">
              <w:t xml:space="preserve"> 854.04; 854.05;</w:t>
            </w:r>
            <w:r w:rsidR="000C1839">
              <w:t xml:space="preserve"> </w:t>
            </w:r>
            <w:r w:rsidRPr="005468FF">
              <w:t>854.1</w:t>
            </w:r>
            <w:r w:rsidR="000C1839">
              <w:t>x</w:t>
            </w:r>
            <w:r w:rsidRPr="005468FF">
              <w:t xml:space="preserve"> </w:t>
            </w:r>
          </w:p>
        </w:tc>
      </w:tr>
    </w:tbl>
    <w:p w:rsidR="00E70815" w:rsidRDefault="00E70815" w:rsidP="00E70815">
      <w:r>
        <w:t>The ICD-9 code of 850.1 cannot be clearly classified by severity. Therefore, it was included in the any TBI analyses, but excluded from the TBI severity analyses.</w:t>
      </w:r>
    </w:p>
    <w:p w:rsidR="00D64070" w:rsidRDefault="00E70815">
      <w:bookmarkStart w:id="0" w:name="_GoBack"/>
      <w:bookmarkEnd w:id="0"/>
    </w:p>
    <w:sectPr w:rsidR="00D6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FF"/>
    <w:rsid w:val="000226F3"/>
    <w:rsid w:val="00073A85"/>
    <w:rsid w:val="000A5866"/>
    <w:rsid w:val="000C1839"/>
    <w:rsid w:val="002E0B87"/>
    <w:rsid w:val="00484B8F"/>
    <w:rsid w:val="005023B4"/>
    <w:rsid w:val="00507A51"/>
    <w:rsid w:val="005468FF"/>
    <w:rsid w:val="0057704F"/>
    <w:rsid w:val="005F45DF"/>
    <w:rsid w:val="00655B7F"/>
    <w:rsid w:val="00775445"/>
    <w:rsid w:val="007F5131"/>
    <w:rsid w:val="007F601C"/>
    <w:rsid w:val="008D0FE0"/>
    <w:rsid w:val="00AA4F77"/>
    <w:rsid w:val="00BD4149"/>
    <w:rsid w:val="00CA4CB0"/>
    <w:rsid w:val="00CE4EEA"/>
    <w:rsid w:val="00DB4C67"/>
    <w:rsid w:val="00E45179"/>
    <w:rsid w:val="00E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A8538-8BE9-40D5-9CD4-F9BB174A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Hostetter, Trisha A.</dc:creator>
  <cp:keywords/>
  <dc:description/>
  <cp:lastModifiedBy>Hostetter, Trisha A.</cp:lastModifiedBy>
  <cp:revision>4</cp:revision>
  <dcterms:created xsi:type="dcterms:W3CDTF">2019-05-21T15:51:00Z</dcterms:created>
  <dcterms:modified xsi:type="dcterms:W3CDTF">2019-05-21T17:28:00Z</dcterms:modified>
</cp:coreProperties>
</file>