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A0CE" w14:textId="77777777" w:rsidR="00BF6E00" w:rsidRDefault="00BF6E00" w:rsidP="00BF6E00"/>
    <w:p w14:paraId="6FD7D394" w14:textId="1BA57C10" w:rsidR="00BF6E00" w:rsidRPr="005F0912" w:rsidRDefault="00BF6E00" w:rsidP="00BF6E00">
      <w:pPr>
        <w:rPr>
          <w:rFonts w:ascii="Times New Roman" w:hAnsi="Times New Roman" w:cs="Times New Roman"/>
        </w:rPr>
      </w:pPr>
      <w:r w:rsidRPr="005F0912">
        <w:rPr>
          <w:rFonts w:ascii="Times New Roman" w:hAnsi="Times New Roman" w:cs="Times New Roman"/>
        </w:rPr>
        <w:t>Suppl</w:t>
      </w:r>
      <w:r w:rsidRPr="005F0912">
        <w:rPr>
          <w:rFonts w:ascii="Times New Roman" w:hAnsi="Times New Roman" w:cs="Times New Roman" w:hint="eastAsia"/>
          <w:lang w:eastAsia="zh-CN"/>
        </w:rPr>
        <w:t>ementary</w:t>
      </w:r>
      <w:r w:rsidRPr="005F0912">
        <w:rPr>
          <w:rFonts w:ascii="Times New Roman" w:hAnsi="Times New Roman" w:cs="Times New Roman"/>
        </w:rPr>
        <w:t xml:space="preserve"> Table 1</w:t>
      </w:r>
      <w:r w:rsidR="00D24BBF">
        <w:rPr>
          <w:rFonts w:ascii="Times New Roman" w:hAnsi="Times New Roman" w:cs="Times New Roman" w:hint="eastAsia"/>
          <w:lang w:eastAsia="zh-CN"/>
        </w:rPr>
        <w:t>.</w:t>
      </w:r>
      <w:r w:rsidRPr="005F0912">
        <w:rPr>
          <w:rFonts w:ascii="Times New Roman" w:hAnsi="Times New Roman" w:cs="Times New Roman"/>
        </w:rPr>
        <w:t xml:space="preserve"> Dosage for investigated drug in four groups</w:t>
      </w:r>
    </w:p>
    <w:tbl>
      <w:tblPr>
        <w:tblW w:w="3832" w:type="dxa"/>
        <w:tblLook w:val="04A0" w:firstRow="1" w:lastRow="0" w:firstColumn="1" w:lastColumn="0" w:noHBand="0" w:noVBand="1"/>
      </w:tblPr>
      <w:tblGrid>
        <w:gridCol w:w="1316"/>
        <w:gridCol w:w="2516"/>
      </w:tblGrid>
      <w:tr w:rsidR="005F0912" w:rsidRPr="005F0912" w14:paraId="790310EE" w14:textId="77777777" w:rsidTr="00E34AC8">
        <w:trPr>
          <w:trHeight w:val="320"/>
        </w:trPr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BF50" w14:textId="77777777" w:rsidR="00BF6E00" w:rsidRPr="005F0912" w:rsidRDefault="00BF6E00" w:rsidP="00E34AC8">
            <w:pPr>
              <w:rPr>
                <w:rFonts w:ascii="Times New Roman" w:eastAsia="等线" w:hAnsi="Times New Roman" w:cs="Times New Roman"/>
                <w:sz w:val="24"/>
                <w:lang w:eastAsia="zh-CN"/>
              </w:rPr>
            </w:pP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Group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4454A" w14:textId="77777777" w:rsidR="00BF6E00" w:rsidRPr="005F0912" w:rsidRDefault="00BF6E00" w:rsidP="00E34AC8">
            <w:pPr>
              <w:rPr>
                <w:rFonts w:ascii="Times New Roman" w:eastAsia="等线" w:hAnsi="Times New Roman" w:cs="Times New Roman"/>
                <w:sz w:val="24"/>
                <w:lang w:eastAsia="zh-CN"/>
              </w:rPr>
            </w:pP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 xml:space="preserve">Mannitol Dose </w:t>
            </w:r>
          </w:p>
        </w:tc>
      </w:tr>
      <w:tr w:rsidR="005F0912" w:rsidRPr="005F0912" w14:paraId="4196453F" w14:textId="77777777" w:rsidTr="00E34AC8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6DA1" w14:textId="00D5B71E" w:rsidR="00BF6E00" w:rsidRPr="005F0912" w:rsidRDefault="00BF6E00" w:rsidP="00E34AC8">
            <w:pPr>
              <w:rPr>
                <w:rFonts w:ascii="Times New Roman" w:eastAsia="等线" w:hAnsi="Times New Roman" w:cs="Times New Roman"/>
                <w:sz w:val="24"/>
                <w:lang w:eastAsia="zh-CN"/>
              </w:rPr>
            </w:pP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Group</w:t>
            </w:r>
            <w:r w:rsidR="009F5516">
              <w:rPr>
                <w:rFonts w:ascii="Times New Roman" w:eastAsia="等线" w:hAnsi="Times New Roman" w:cs="Times New Roman"/>
                <w:sz w:val="24"/>
                <w:lang w:eastAsia="zh-CN"/>
              </w:rPr>
              <w:t xml:space="preserve"> </w:t>
            </w: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7401" w14:textId="77777777" w:rsidR="00BF6E00" w:rsidRPr="005F0912" w:rsidRDefault="00BF6E00" w:rsidP="00E34AC8">
            <w:pPr>
              <w:rPr>
                <w:rFonts w:ascii="Times New Roman" w:eastAsia="等线" w:hAnsi="Times New Roman" w:cs="Times New Roman"/>
                <w:sz w:val="24"/>
                <w:lang w:eastAsia="zh-CN"/>
              </w:rPr>
            </w:pP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200ml 0.9% saline</w:t>
            </w:r>
          </w:p>
        </w:tc>
      </w:tr>
      <w:tr w:rsidR="005F0912" w:rsidRPr="005F0912" w14:paraId="5FB6BA09" w14:textId="77777777" w:rsidTr="00E34AC8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5788" w14:textId="21DEBBC3" w:rsidR="00BF6E00" w:rsidRPr="005F0912" w:rsidRDefault="00BF6E00" w:rsidP="00E34AC8">
            <w:pPr>
              <w:rPr>
                <w:rFonts w:ascii="Times New Roman" w:eastAsia="等线" w:hAnsi="Times New Roman" w:cs="Times New Roman"/>
                <w:sz w:val="24"/>
                <w:lang w:eastAsia="zh-CN"/>
              </w:rPr>
            </w:pP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Group</w:t>
            </w:r>
            <w:r w:rsidR="009F5516">
              <w:rPr>
                <w:rFonts w:ascii="Times New Roman" w:eastAsia="等线" w:hAnsi="Times New Roman" w:cs="Times New Roman"/>
                <w:sz w:val="24"/>
                <w:lang w:eastAsia="zh-CN"/>
              </w:rPr>
              <w:t xml:space="preserve"> </w:t>
            </w: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C77C" w14:textId="77777777" w:rsidR="00BF6E00" w:rsidRPr="005F0912" w:rsidRDefault="00BF6E00" w:rsidP="00E34AC8">
            <w:pPr>
              <w:rPr>
                <w:rFonts w:ascii="Times New Roman" w:eastAsia="等线" w:hAnsi="Times New Roman" w:cs="Times New Roman"/>
                <w:sz w:val="24"/>
                <w:lang w:eastAsia="zh-CN"/>
              </w:rPr>
            </w:pP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0.7g/kg mannitol</w:t>
            </w:r>
          </w:p>
        </w:tc>
      </w:tr>
      <w:tr w:rsidR="005F0912" w:rsidRPr="005F0912" w14:paraId="56A9D571" w14:textId="77777777" w:rsidTr="00E34AC8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CAE2" w14:textId="78D5F4B7" w:rsidR="00BF6E00" w:rsidRPr="005F0912" w:rsidRDefault="00BF6E00" w:rsidP="00E34AC8">
            <w:pPr>
              <w:rPr>
                <w:rFonts w:ascii="Times New Roman" w:eastAsia="等线" w:hAnsi="Times New Roman" w:cs="Times New Roman"/>
                <w:sz w:val="24"/>
                <w:lang w:eastAsia="zh-CN"/>
              </w:rPr>
            </w:pP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Group</w:t>
            </w:r>
            <w:r w:rsidR="009F5516">
              <w:rPr>
                <w:rFonts w:ascii="Times New Roman" w:eastAsia="等线" w:hAnsi="Times New Roman" w:cs="Times New Roman"/>
                <w:sz w:val="24"/>
                <w:lang w:eastAsia="zh-CN"/>
              </w:rPr>
              <w:t xml:space="preserve"> </w:t>
            </w: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EAE2" w14:textId="77777777" w:rsidR="00BF6E00" w:rsidRPr="005F0912" w:rsidRDefault="00BF6E00" w:rsidP="00E34AC8">
            <w:pPr>
              <w:rPr>
                <w:rFonts w:ascii="Times New Roman" w:eastAsia="等线" w:hAnsi="Times New Roman" w:cs="Times New Roman"/>
                <w:sz w:val="24"/>
                <w:lang w:eastAsia="zh-CN"/>
              </w:rPr>
            </w:pP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1.0g/kg mannitol</w:t>
            </w:r>
          </w:p>
        </w:tc>
      </w:tr>
      <w:tr w:rsidR="005F0912" w:rsidRPr="005F0912" w14:paraId="4EDB67D3" w14:textId="77777777" w:rsidTr="00E34AC8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2266" w14:textId="431A03C2" w:rsidR="00BF6E00" w:rsidRPr="005F0912" w:rsidRDefault="00BF6E00" w:rsidP="00E34AC8">
            <w:pPr>
              <w:rPr>
                <w:rFonts w:ascii="Times New Roman" w:eastAsia="等线" w:hAnsi="Times New Roman" w:cs="Times New Roman"/>
                <w:sz w:val="24"/>
                <w:lang w:eastAsia="zh-CN"/>
              </w:rPr>
            </w:pP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Group</w:t>
            </w:r>
            <w:r w:rsidR="009F5516">
              <w:rPr>
                <w:rFonts w:ascii="Times New Roman" w:eastAsia="等线" w:hAnsi="Times New Roman" w:cs="Times New Roman"/>
                <w:sz w:val="24"/>
                <w:lang w:eastAsia="zh-CN"/>
              </w:rPr>
              <w:t xml:space="preserve"> </w:t>
            </w:r>
            <w:bookmarkStart w:id="0" w:name="_GoBack"/>
            <w:bookmarkEnd w:id="0"/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6E6F" w14:textId="77777777" w:rsidR="00BF6E00" w:rsidRPr="005F0912" w:rsidRDefault="00BF6E00" w:rsidP="00E34AC8">
            <w:pPr>
              <w:rPr>
                <w:rFonts w:ascii="Times New Roman" w:eastAsia="等线" w:hAnsi="Times New Roman" w:cs="Times New Roman"/>
                <w:sz w:val="24"/>
                <w:lang w:eastAsia="zh-CN"/>
              </w:rPr>
            </w:pPr>
            <w:r w:rsidRPr="005F0912">
              <w:rPr>
                <w:rFonts w:ascii="Times New Roman" w:eastAsia="等线" w:hAnsi="Times New Roman" w:cs="Times New Roman"/>
                <w:sz w:val="24"/>
                <w:lang w:eastAsia="zh-CN"/>
              </w:rPr>
              <w:t>1.4g/kg mannitol</w:t>
            </w:r>
          </w:p>
        </w:tc>
      </w:tr>
    </w:tbl>
    <w:p w14:paraId="522AD8C7" w14:textId="77777777" w:rsidR="005B66A0" w:rsidRDefault="00B802F5"/>
    <w:sectPr w:rsidR="005B66A0" w:rsidSect="003C51D0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0E05B" w14:textId="77777777" w:rsidR="00B802F5" w:rsidRDefault="00B802F5" w:rsidP="00721AF1">
      <w:r>
        <w:separator/>
      </w:r>
    </w:p>
  </w:endnote>
  <w:endnote w:type="continuationSeparator" w:id="0">
    <w:p w14:paraId="520C5050" w14:textId="77777777" w:rsidR="00B802F5" w:rsidRDefault="00B802F5" w:rsidP="0072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A7C2" w14:textId="77777777" w:rsidR="00B802F5" w:rsidRDefault="00B802F5" w:rsidP="00721AF1">
      <w:r>
        <w:separator/>
      </w:r>
    </w:p>
  </w:footnote>
  <w:footnote w:type="continuationSeparator" w:id="0">
    <w:p w14:paraId="587589D1" w14:textId="77777777" w:rsidR="00B802F5" w:rsidRDefault="00B802F5" w:rsidP="0072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evenAndOddHeaders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00"/>
    <w:rsid w:val="00002418"/>
    <w:rsid w:val="00037DD4"/>
    <w:rsid w:val="00073967"/>
    <w:rsid w:val="00096768"/>
    <w:rsid w:val="00096F33"/>
    <w:rsid w:val="000B5EE5"/>
    <w:rsid w:val="000D1BC4"/>
    <w:rsid w:val="000E50ED"/>
    <w:rsid w:val="000F0E89"/>
    <w:rsid w:val="00110B05"/>
    <w:rsid w:val="0012349C"/>
    <w:rsid w:val="0014002A"/>
    <w:rsid w:val="00145FAE"/>
    <w:rsid w:val="001D0E93"/>
    <w:rsid w:val="001F3E5D"/>
    <w:rsid w:val="00220CBE"/>
    <w:rsid w:val="00222EAE"/>
    <w:rsid w:val="0022724F"/>
    <w:rsid w:val="00230E9F"/>
    <w:rsid w:val="00234CE5"/>
    <w:rsid w:val="00315D18"/>
    <w:rsid w:val="00317E1C"/>
    <w:rsid w:val="003335AB"/>
    <w:rsid w:val="00335C1F"/>
    <w:rsid w:val="0035537F"/>
    <w:rsid w:val="00361802"/>
    <w:rsid w:val="00362294"/>
    <w:rsid w:val="00373792"/>
    <w:rsid w:val="0038339B"/>
    <w:rsid w:val="003C51D0"/>
    <w:rsid w:val="003E53BC"/>
    <w:rsid w:val="003F0AB7"/>
    <w:rsid w:val="00412C9B"/>
    <w:rsid w:val="00413290"/>
    <w:rsid w:val="0044239B"/>
    <w:rsid w:val="00460993"/>
    <w:rsid w:val="00481F13"/>
    <w:rsid w:val="00481F1F"/>
    <w:rsid w:val="00482B4A"/>
    <w:rsid w:val="004D2E27"/>
    <w:rsid w:val="004E459C"/>
    <w:rsid w:val="0051444C"/>
    <w:rsid w:val="005163C4"/>
    <w:rsid w:val="00554144"/>
    <w:rsid w:val="00584F40"/>
    <w:rsid w:val="00586302"/>
    <w:rsid w:val="005F0912"/>
    <w:rsid w:val="005F7EB6"/>
    <w:rsid w:val="00604F1B"/>
    <w:rsid w:val="006504B0"/>
    <w:rsid w:val="006657CA"/>
    <w:rsid w:val="00666F18"/>
    <w:rsid w:val="0066770C"/>
    <w:rsid w:val="006707F0"/>
    <w:rsid w:val="006C2540"/>
    <w:rsid w:val="006C2A86"/>
    <w:rsid w:val="006D51ED"/>
    <w:rsid w:val="00703139"/>
    <w:rsid w:val="007034C8"/>
    <w:rsid w:val="0071279E"/>
    <w:rsid w:val="00721AF1"/>
    <w:rsid w:val="0075200D"/>
    <w:rsid w:val="0078065E"/>
    <w:rsid w:val="007834E5"/>
    <w:rsid w:val="00786EB4"/>
    <w:rsid w:val="007A5442"/>
    <w:rsid w:val="007F138A"/>
    <w:rsid w:val="0081391C"/>
    <w:rsid w:val="00845117"/>
    <w:rsid w:val="00874E2C"/>
    <w:rsid w:val="008A05E8"/>
    <w:rsid w:val="008A4BF8"/>
    <w:rsid w:val="008D2F4D"/>
    <w:rsid w:val="008D7CF8"/>
    <w:rsid w:val="008E3795"/>
    <w:rsid w:val="0090345B"/>
    <w:rsid w:val="00907F5E"/>
    <w:rsid w:val="00934993"/>
    <w:rsid w:val="0094119A"/>
    <w:rsid w:val="00942DEF"/>
    <w:rsid w:val="00953AA2"/>
    <w:rsid w:val="00992604"/>
    <w:rsid w:val="00995FB6"/>
    <w:rsid w:val="009A5A92"/>
    <w:rsid w:val="009B584B"/>
    <w:rsid w:val="009D4745"/>
    <w:rsid w:val="009E6898"/>
    <w:rsid w:val="009F5516"/>
    <w:rsid w:val="00A32C70"/>
    <w:rsid w:val="00A36112"/>
    <w:rsid w:val="00A50A2A"/>
    <w:rsid w:val="00A67402"/>
    <w:rsid w:val="00A83305"/>
    <w:rsid w:val="00A84220"/>
    <w:rsid w:val="00AD68F4"/>
    <w:rsid w:val="00AF2F72"/>
    <w:rsid w:val="00B17461"/>
    <w:rsid w:val="00B5689A"/>
    <w:rsid w:val="00B57172"/>
    <w:rsid w:val="00B57DED"/>
    <w:rsid w:val="00B616EB"/>
    <w:rsid w:val="00B802F5"/>
    <w:rsid w:val="00B826BD"/>
    <w:rsid w:val="00B9699F"/>
    <w:rsid w:val="00BA7C50"/>
    <w:rsid w:val="00BB0715"/>
    <w:rsid w:val="00BC6568"/>
    <w:rsid w:val="00BD35BE"/>
    <w:rsid w:val="00BF6E00"/>
    <w:rsid w:val="00C17021"/>
    <w:rsid w:val="00C46A8A"/>
    <w:rsid w:val="00C522BC"/>
    <w:rsid w:val="00C53317"/>
    <w:rsid w:val="00C60D36"/>
    <w:rsid w:val="00C71AF5"/>
    <w:rsid w:val="00C97B9D"/>
    <w:rsid w:val="00CA51E4"/>
    <w:rsid w:val="00CC34E9"/>
    <w:rsid w:val="00CC3E9B"/>
    <w:rsid w:val="00CC5671"/>
    <w:rsid w:val="00CE4629"/>
    <w:rsid w:val="00CF0E73"/>
    <w:rsid w:val="00D24680"/>
    <w:rsid w:val="00D24BBF"/>
    <w:rsid w:val="00D7208C"/>
    <w:rsid w:val="00D84E30"/>
    <w:rsid w:val="00D86528"/>
    <w:rsid w:val="00DD1EA5"/>
    <w:rsid w:val="00DD37F1"/>
    <w:rsid w:val="00DD63E8"/>
    <w:rsid w:val="00DE0FB6"/>
    <w:rsid w:val="00DF3545"/>
    <w:rsid w:val="00E326C2"/>
    <w:rsid w:val="00E67BE5"/>
    <w:rsid w:val="00E74677"/>
    <w:rsid w:val="00E8044A"/>
    <w:rsid w:val="00E82541"/>
    <w:rsid w:val="00E94A19"/>
    <w:rsid w:val="00EC2B7D"/>
    <w:rsid w:val="00EE08F2"/>
    <w:rsid w:val="00EF07CC"/>
    <w:rsid w:val="00F201BF"/>
    <w:rsid w:val="00F22A82"/>
    <w:rsid w:val="00F24F59"/>
    <w:rsid w:val="00F30AA8"/>
    <w:rsid w:val="00F319AD"/>
    <w:rsid w:val="00F420CE"/>
    <w:rsid w:val="00F82912"/>
    <w:rsid w:val="00F96593"/>
    <w:rsid w:val="00FB2687"/>
    <w:rsid w:val="00FB657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66246"/>
  <w15:chartTrackingRefBased/>
  <w15:docId w15:val="{A63CB6C2-1E3B-C34A-A3DE-57D882A4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F6E00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A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A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姝</dc:creator>
  <cp:keywords/>
  <dc:description/>
  <cp:lastModifiedBy>yuming peng</cp:lastModifiedBy>
  <cp:revision>5</cp:revision>
  <dcterms:created xsi:type="dcterms:W3CDTF">2019-01-02T03:05:00Z</dcterms:created>
  <dcterms:modified xsi:type="dcterms:W3CDTF">2019-01-02T03:21:00Z</dcterms:modified>
</cp:coreProperties>
</file>