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50" w:rsidRDefault="0001624C" w:rsidP="00B65350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Supplemental Digital Content 9</w:t>
      </w:r>
    </w:p>
    <w:p w:rsidR="006226AB" w:rsidRDefault="006226AB" w:rsidP="006226AB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Funnel p</w:t>
      </w:r>
      <w:r w:rsidRPr="006226AB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lot for secondary outcomes: </w:t>
      </w:r>
      <w:r w:rsidRPr="006226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pulmonary </w:t>
      </w:r>
      <w:proofErr w:type="spellStart"/>
      <w:r w:rsidRPr="006226AB">
        <w:rPr>
          <w:rFonts w:ascii="Times New Roman" w:hAnsi="Times New Roman" w:cs="Times New Roman"/>
          <w:b/>
          <w:sz w:val="24"/>
          <w:szCs w:val="24"/>
          <w:lang w:val="en-GB"/>
        </w:rPr>
        <w:t>edema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onset</w:t>
      </w:r>
      <w:bookmarkStart w:id="0" w:name="_GoBack"/>
      <w:bookmarkEnd w:id="0"/>
      <w:r w:rsidRPr="006226AB">
        <w:rPr>
          <w:rFonts w:ascii="Times New Roman" w:hAnsi="Times New Roman" w:cs="Times New Roman"/>
          <w:b/>
          <w:sz w:val="24"/>
          <w:szCs w:val="24"/>
          <w:lang w:val="en-GB"/>
        </w:rPr>
        <w:t>; poor</w:t>
      </w:r>
      <w:r w:rsidRPr="006226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226AB">
        <w:rPr>
          <w:rFonts w:ascii="Times New Roman" w:hAnsi="Times New Roman" w:cs="Times New Roman"/>
          <w:b/>
          <w:sz w:val="24"/>
          <w:szCs w:val="24"/>
          <w:lang w:val="en-GB"/>
        </w:rPr>
        <w:t>neurological outcome; fluid intake</w:t>
      </w:r>
    </w:p>
    <w:p w:rsidR="006226AB" w:rsidRDefault="006226AB" w:rsidP="006226AB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26AB" w:rsidRPr="006226AB" w:rsidRDefault="006226AB" w:rsidP="006226AB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226AB">
        <w:rPr>
          <w:rFonts w:ascii="Times New Roman" w:hAnsi="Times New Roman" w:cs="Times New Roman"/>
          <w:b/>
          <w:sz w:val="24"/>
          <w:szCs w:val="24"/>
          <w:lang w:val="en-GB"/>
        </w:rPr>
        <w:drawing>
          <wp:inline distT="0" distB="0" distL="0" distR="0" wp14:anchorId="34650007" wp14:editId="21BEDAFF">
            <wp:extent cx="4092751" cy="6806371"/>
            <wp:effectExtent l="0" t="0" r="3175" b="0"/>
            <wp:docPr id="2" name="Picture 2" descr="C:\Users\MARTIN~1\AppData\Local\Temp\Simonassi_SDC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MARTIN~1\AppData\Local\Temp\Simonassi_SDC 1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1"/>
                    <a:stretch/>
                  </pic:blipFill>
                  <pic:spPr bwMode="auto">
                    <a:xfrm>
                      <a:off x="0" y="0"/>
                      <a:ext cx="4094805" cy="68097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65350" w:rsidRDefault="00B65350" w:rsidP="00B65350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B65350" w:rsidRDefault="00B65350" w:rsidP="00B65350">
      <w:pPr>
        <w:tabs>
          <w:tab w:val="left" w:pos="170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6B54F7" w:rsidRDefault="006B54F7"/>
    <w:sectPr w:rsidR="006B5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50"/>
    <w:rsid w:val="0001624C"/>
    <w:rsid w:val="002B5D80"/>
    <w:rsid w:val="006226AB"/>
    <w:rsid w:val="006B54F7"/>
    <w:rsid w:val="00B6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50"/>
    <w:rPr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50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50"/>
    <w:rPr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50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&amp; David</dc:creator>
  <cp:lastModifiedBy>Martin &amp; David</cp:lastModifiedBy>
  <cp:revision>3</cp:revision>
  <dcterms:created xsi:type="dcterms:W3CDTF">2019-12-23T15:27:00Z</dcterms:created>
  <dcterms:modified xsi:type="dcterms:W3CDTF">2019-12-23T15:31:00Z</dcterms:modified>
</cp:coreProperties>
</file>