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C131" w14:textId="74A86F08" w:rsidR="00243988" w:rsidRDefault="00243988" w:rsidP="00DB714A">
      <w:pPr>
        <w:jc w:val="center"/>
        <w:rPr>
          <w:rFonts w:cstheme="minorHAnsi"/>
          <w:b/>
          <w:color w:val="000000" w:themeColor="text1"/>
          <w:sz w:val="24"/>
          <w:szCs w:val="24"/>
        </w:rPr>
      </w:pPr>
      <w:bookmarkStart w:id="0" w:name="_Hlk6913440"/>
      <w:r>
        <w:rPr>
          <w:rFonts w:cstheme="minorHAnsi"/>
          <w:b/>
          <w:color w:val="000000" w:themeColor="text1"/>
          <w:sz w:val="24"/>
          <w:szCs w:val="24"/>
        </w:rPr>
        <w:t>Online Supplement: literature search strategies, by database</w:t>
      </w:r>
    </w:p>
    <w:p w14:paraId="7BF452D5" w14:textId="77777777" w:rsidR="00243988" w:rsidRDefault="00243988" w:rsidP="00E6319B">
      <w:pPr>
        <w:rPr>
          <w:rFonts w:cstheme="minorHAnsi"/>
          <w:b/>
          <w:color w:val="000000" w:themeColor="text1"/>
          <w:sz w:val="24"/>
          <w:szCs w:val="24"/>
        </w:rPr>
      </w:pPr>
    </w:p>
    <w:p w14:paraId="27EE280D" w14:textId="77777777" w:rsidR="000F2C83" w:rsidRPr="000F2C83" w:rsidRDefault="000F2C83" w:rsidP="00E6319B">
      <w:pPr>
        <w:rPr>
          <w:rFonts w:cstheme="minorHAnsi"/>
          <w:b/>
          <w:color w:val="000000" w:themeColor="text1"/>
          <w:sz w:val="24"/>
          <w:szCs w:val="24"/>
        </w:rPr>
      </w:pPr>
      <w:r w:rsidRPr="000F2C83">
        <w:rPr>
          <w:rFonts w:cstheme="minorHAnsi"/>
          <w:b/>
          <w:color w:val="000000" w:themeColor="text1"/>
          <w:sz w:val="24"/>
          <w:szCs w:val="24"/>
        </w:rPr>
        <w:t>Pubmed</w:t>
      </w:r>
      <w:bookmarkStart w:id="1" w:name="_GoBack"/>
      <w:bookmarkEnd w:id="1"/>
    </w:p>
    <w:p w14:paraId="27EE280E" w14:textId="77777777" w:rsidR="00E6319B" w:rsidRPr="000F2C83" w:rsidRDefault="00E6319B" w:rsidP="00E6319B">
      <w:pPr>
        <w:rPr>
          <w:rFonts w:cstheme="minorHAnsi"/>
          <w:color w:val="000000" w:themeColor="text1"/>
          <w:sz w:val="24"/>
          <w:szCs w:val="24"/>
        </w:rPr>
      </w:pPr>
      <w:r w:rsidRPr="000F2C83">
        <w:rPr>
          <w:rFonts w:cstheme="minorHAnsi"/>
          <w:color w:val="000000" w:themeColor="text1"/>
          <w:sz w:val="24"/>
          <w:szCs w:val="24"/>
        </w:rPr>
        <w:t>(</w:t>
      </w:r>
      <w:r w:rsidR="00F929B2" w:rsidRPr="000F2C83">
        <w:rPr>
          <w:rFonts w:ascii="Calibri" w:hAnsi="Calibri" w:cs="Calibri"/>
          <w:color w:val="000000" w:themeColor="text1"/>
          <w:sz w:val="24"/>
          <w:szCs w:val="24"/>
        </w:rPr>
        <w:t xml:space="preserve">"Foreskin"[Mesh] </w:t>
      </w:r>
      <w:r w:rsidR="00F06416" w:rsidRPr="000F2C83">
        <w:rPr>
          <w:rFonts w:ascii="Calibri" w:hAnsi="Calibri" w:cs="Calibri"/>
          <w:color w:val="000000" w:themeColor="text1"/>
          <w:sz w:val="24"/>
          <w:szCs w:val="24"/>
        </w:rPr>
        <w:t xml:space="preserve">OR prepuce[tw] </w:t>
      </w:r>
      <w:r w:rsidR="00F929B2" w:rsidRPr="000F2C83">
        <w:rPr>
          <w:rFonts w:ascii="Calibri" w:hAnsi="Calibri" w:cs="Calibri"/>
          <w:color w:val="000000" w:themeColor="text1"/>
          <w:sz w:val="24"/>
          <w:szCs w:val="24"/>
        </w:rPr>
        <w:t xml:space="preserve">OR </w:t>
      </w:r>
      <w:r w:rsidRPr="000F2C83">
        <w:rPr>
          <w:rFonts w:cstheme="minorHAnsi"/>
          <w:color w:val="000000" w:themeColor="text1"/>
          <w:sz w:val="24"/>
          <w:szCs w:val="24"/>
        </w:rPr>
        <w:t xml:space="preserve">circumcision[tw] </w:t>
      </w:r>
      <w:r w:rsidR="008337C4" w:rsidRPr="000F2C83">
        <w:rPr>
          <w:rFonts w:cstheme="minorHAnsi"/>
          <w:color w:val="000000" w:themeColor="text1"/>
          <w:sz w:val="24"/>
          <w:szCs w:val="24"/>
        </w:rPr>
        <w:t xml:space="preserve">OR circumcisions[tw] </w:t>
      </w:r>
      <w:r w:rsidRPr="000F2C83">
        <w:rPr>
          <w:rFonts w:cstheme="minorHAnsi"/>
          <w:color w:val="000000" w:themeColor="text1"/>
          <w:sz w:val="24"/>
          <w:szCs w:val="24"/>
        </w:rPr>
        <w:t xml:space="preserve">OR circumcise[tw] </w:t>
      </w:r>
      <w:r w:rsidR="00D83DB2" w:rsidRPr="000F2C83">
        <w:rPr>
          <w:rFonts w:cstheme="minorHAnsi"/>
          <w:color w:val="000000" w:themeColor="text1"/>
          <w:sz w:val="24"/>
          <w:szCs w:val="24"/>
        </w:rPr>
        <w:t>OR circumcision-related</w:t>
      </w:r>
      <w:r w:rsidR="00D66719" w:rsidRPr="000F2C83">
        <w:rPr>
          <w:rFonts w:cstheme="minorHAnsi"/>
          <w:color w:val="000000" w:themeColor="text1"/>
          <w:sz w:val="24"/>
          <w:szCs w:val="24"/>
        </w:rPr>
        <w:t>[tw]</w:t>
      </w:r>
      <w:r w:rsidR="00D83DB2" w:rsidRPr="000F2C83">
        <w:rPr>
          <w:rFonts w:cstheme="minorHAnsi"/>
          <w:color w:val="000000" w:themeColor="text1"/>
          <w:sz w:val="24"/>
          <w:szCs w:val="24"/>
        </w:rPr>
        <w:t xml:space="preserve"> </w:t>
      </w:r>
      <w:r w:rsidRPr="000F2C83">
        <w:rPr>
          <w:rFonts w:cstheme="minorHAnsi"/>
          <w:color w:val="000000" w:themeColor="text1"/>
          <w:sz w:val="24"/>
          <w:szCs w:val="24"/>
        </w:rPr>
        <w:t>OR "Circumcision, Male"[Mesh] OR “voluntary medical male circumcision”[tw] OR VMMC[tw]</w:t>
      </w:r>
      <w:r w:rsidR="00E37C12" w:rsidRPr="000F2C83">
        <w:rPr>
          <w:rFonts w:cstheme="minorHAnsi"/>
          <w:color w:val="000000" w:themeColor="text1"/>
          <w:sz w:val="24"/>
          <w:szCs w:val="24"/>
        </w:rPr>
        <w:t xml:space="preserve"> OR “traditional male circumcision”[tw] OR “medical male circumcision”[tw]</w:t>
      </w:r>
      <w:r w:rsidRPr="000F2C83">
        <w:rPr>
          <w:rFonts w:cstheme="minorHAnsi"/>
          <w:color w:val="000000" w:themeColor="text1"/>
          <w:sz w:val="24"/>
          <w:szCs w:val="24"/>
        </w:rPr>
        <w:t xml:space="preserve">) </w:t>
      </w:r>
    </w:p>
    <w:p w14:paraId="27EE280F" w14:textId="77777777" w:rsidR="00E6319B" w:rsidRPr="000F2C83" w:rsidRDefault="00E6319B" w:rsidP="00E6319B">
      <w:pPr>
        <w:rPr>
          <w:rFonts w:cstheme="minorHAnsi"/>
          <w:color w:val="000000" w:themeColor="text1"/>
          <w:sz w:val="24"/>
          <w:szCs w:val="24"/>
        </w:rPr>
      </w:pPr>
      <w:r w:rsidRPr="000F2C83">
        <w:rPr>
          <w:rFonts w:cstheme="minorHAnsi"/>
          <w:b/>
          <w:color w:val="000000" w:themeColor="text1"/>
          <w:sz w:val="24"/>
          <w:szCs w:val="24"/>
        </w:rPr>
        <w:t>AND</w:t>
      </w:r>
      <w:r w:rsidRPr="000F2C83">
        <w:rPr>
          <w:rFonts w:cstheme="minorHAnsi"/>
          <w:color w:val="000000" w:themeColor="text1"/>
          <w:sz w:val="24"/>
          <w:szCs w:val="24"/>
        </w:rPr>
        <w:t xml:space="preserve"> </w:t>
      </w:r>
    </w:p>
    <w:p w14:paraId="27EE2810" w14:textId="77777777" w:rsidR="00E6319B" w:rsidRPr="000F2C83" w:rsidRDefault="00E6319B" w:rsidP="00E6319B">
      <w:pPr>
        <w:rPr>
          <w:rFonts w:cstheme="minorHAnsi"/>
          <w:color w:val="000000" w:themeColor="text1"/>
          <w:sz w:val="24"/>
          <w:szCs w:val="24"/>
        </w:rPr>
      </w:pPr>
      <w:r w:rsidRPr="000F2C83">
        <w:rPr>
          <w:rFonts w:cstheme="minorHAnsi"/>
          <w:color w:val="000000" w:themeColor="text1"/>
          <w:sz w:val="24"/>
          <w:szCs w:val="24"/>
        </w:rPr>
        <w:t>(</w:t>
      </w:r>
      <w:r w:rsidR="002D4C8D" w:rsidRPr="000F2C83">
        <w:rPr>
          <w:rFonts w:cstheme="minorHAnsi"/>
          <w:color w:val="000000" w:themeColor="text1"/>
          <w:sz w:val="24"/>
          <w:szCs w:val="24"/>
        </w:rPr>
        <w:t xml:space="preserve">"Patient Safety"[Mesh] OR </w:t>
      </w:r>
      <w:r w:rsidRPr="000F2C83">
        <w:rPr>
          <w:rFonts w:cstheme="minorHAnsi"/>
          <w:color w:val="000000" w:themeColor="text1"/>
          <w:sz w:val="24"/>
          <w:szCs w:val="24"/>
        </w:rPr>
        <w:t>safe[tw] OR safety[tw] OR adverse event[tw] OR adverse events[tw] OR adverse effect[tw] OR adverse effects[tw] OR complication[tw] OR complications[tw] OR injury[tw] OR injuries[tw] OR "Circumcision, Male/adverse effects"[Mesh]</w:t>
      </w:r>
      <w:r w:rsidR="001A45E3" w:rsidRPr="000F2C83">
        <w:rPr>
          <w:rFonts w:cstheme="minorHAnsi"/>
          <w:color w:val="000000" w:themeColor="text1"/>
          <w:sz w:val="24"/>
          <w:szCs w:val="24"/>
        </w:rPr>
        <w:t xml:space="preserve"> OR</w:t>
      </w:r>
      <w:r w:rsidR="001A45E3" w:rsidRPr="000F2C83">
        <w:rPr>
          <w:color w:val="000000" w:themeColor="text1"/>
          <w:sz w:val="24"/>
          <w:szCs w:val="24"/>
        </w:rPr>
        <w:t xml:space="preserve"> </w:t>
      </w:r>
      <w:r w:rsidR="001A45E3" w:rsidRPr="000F2C83">
        <w:rPr>
          <w:rFonts w:cstheme="minorHAnsi"/>
          <w:color w:val="000000" w:themeColor="text1"/>
          <w:sz w:val="24"/>
          <w:szCs w:val="24"/>
        </w:rPr>
        <w:t>"Postoperative Complications"[Mesh:NoExp]</w:t>
      </w:r>
      <w:r w:rsidR="000833FF" w:rsidRPr="000F2C83">
        <w:rPr>
          <w:rFonts w:cstheme="minorHAnsi"/>
          <w:color w:val="000000" w:themeColor="text1"/>
          <w:sz w:val="24"/>
          <w:szCs w:val="24"/>
        </w:rPr>
        <w:t xml:space="preserve"> OR "Patient Harm"[Mesh]</w:t>
      </w:r>
      <w:r w:rsidR="00FB73AE" w:rsidRPr="000F2C83">
        <w:rPr>
          <w:rFonts w:cstheme="minorHAnsi"/>
          <w:color w:val="000000" w:themeColor="text1"/>
          <w:sz w:val="24"/>
          <w:szCs w:val="24"/>
        </w:rPr>
        <w:t xml:space="preserve"> OR </w:t>
      </w:r>
      <w:r w:rsidR="00FB73AE" w:rsidRPr="000F2C83">
        <w:rPr>
          <w:color w:val="000000" w:themeColor="text1"/>
          <w:sz w:val="24"/>
          <w:szCs w:val="24"/>
        </w:rPr>
        <w:t>post-</w:t>
      </w:r>
      <w:bookmarkStart w:id="2" w:name="_Hlk6913457"/>
      <w:r w:rsidR="00FB73AE" w:rsidRPr="000F2C83">
        <w:rPr>
          <w:color w:val="000000" w:themeColor="text1"/>
          <w:sz w:val="24"/>
        </w:rPr>
        <w:t>circumcision</w:t>
      </w:r>
      <w:r w:rsidR="00F929B2" w:rsidRPr="000F2C83">
        <w:rPr>
          <w:rFonts w:ascii="Calibri" w:hAnsi="Calibri" w:cs="Calibri"/>
          <w:color w:val="000000" w:themeColor="text1"/>
          <w:sz w:val="28"/>
          <w:szCs w:val="24"/>
        </w:rPr>
        <w:t xml:space="preserve"> </w:t>
      </w:r>
      <w:bookmarkEnd w:id="2"/>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 xml:space="preserve">OR "Wound Infection"[Mesh] OR Bleeding </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OR "Hemorrhage"[Mesh] OR pain</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 xml:space="preserve"> OR "Pain"[Mesh] OR discomfort </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 xml:space="preserve">OR “Device displacement” OR "Equipment and Supplies/adverse effects"[Mesh] OR Scarring </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OR disfigurement</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 xml:space="preserve"> OR “poor cosmetic outcome”</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“poor cosmetic result”</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w:t>
      </w:r>
      <w:r w:rsidR="00F929B2" w:rsidRPr="000F2C83">
        <w:rPr>
          <w:color w:val="000000" w:themeColor="text1"/>
          <w:sz w:val="24"/>
          <w:szCs w:val="24"/>
        </w:rPr>
        <w:t>cosmetic appearance”</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w:t>
      </w:r>
      <w:r w:rsidR="00F929B2" w:rsidRPr="000F2C83">
        <w:rPr>
          <w:color w:val="000000" w:themeColor="text1"/>
          <w:sz w:val="24"/>
          <w:szCs w:val="24"/>
        </w:rPr>
        <w:t>“penile torsion”</w:t>
      </w:r>
      <w:r w:rsidR="00F929B2" w:rsidRPr="000F2C83">
        <w:rPr>
          <w:rFonts w:cstheme="minorHAnsi"/>
          <w:color w:val="000000" w:themeColor="text1"/>
          <w:sz w:val="24"/>
          <w:szCs w:val="24"/>
        </w:rPr>
        <w:t xml:space="preserve"> [tw] </w:t>
      </w:r>
      <w:r w:rsidR="00F929B2" w:rsidRPr="000F2C83">
        <w:rPr>
          <w:color w:val="000000" w:themeColor="text1"/>
          <w:sz w:val="24"/>
          <w:szCs w:val="24"/>
        </w:rPr>
        <w:t xml:space="preserve"> </w:t>
      </w:r>
      <w:r w:rsidR="00F929B2" w:rsidRPr="000F2C83">
        <w:rPr>
          <w:rFonts w:ascii="Calibri" w:hAnsi="Calibri" w:cs="Calibri"/>
          <w:color w:val="000000" w:themeColor="text1"/>
          <w:sz w:val="24"/>
          <w:szCs w:val="24"/>
        </w:rPr>
        <w:t>OR “penile skin”</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“Insufficient skin removal”</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“Insufficient skin removed”</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“Excess skin removal”</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“Excess skin removed”</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“penis Injury”</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"Penis/injuries"[Mesh] OR “Glans amputation”</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Sexual effects</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OR “sensory changes”[tw] OR “</w:t>
      </w:r>
      <w:r w:rsidR="00F929B2" w:rsidRPr="000F2C83">
        <w:rPr>
          <w:color w:val="000000" w:themeColor="text1"/>
          <w:sz w:val="24"/>
          <w:szCs w:val="24"/>
        </w:rPr>
        <w:t>Diminished Sensation”</w:t>
      </w:r>
      <w:r w:rsidR="00F929B2" w:rsidRPr="000F2C83">
        <w:rPr>
          <w:rFonts w:cstheme="minorHAnsi"/>
          <w:color w:val="000000" w:themeColor="text1"/>
          <w:sz w:val="24"/>
          <w:szCs w:val="24"/>
        </w:rPr>
        <w:t xml:space="preserve"> [tw] </w:t>
      </w:r>
      <w:r w:rsidR="00F929B2" w:rsidRPr="000F2C83">
        <w:rPr>
          <w:color w:val="000000" w:themeColor="text1"/>
          <w:sz w:val="24"/>
          <w:szCs w:val="24"/>
        </w:rPr>
        <w:t xml:space="preserve"> OR "Somatosensory Disorders"[Mesh] </w:t>
      </w:r>
      <w:r w:rsidR="00F929B2" w:rsidRPr="000F2C83">
        <w:rPr>
          <w:rFonts w:ascii="Calibri" w:hAnsi="Calibri" w:cs="Calibri"/>
          <w:color w:val="000000" w:themeColor="text1"/>
          <w:sz w:val="24"/>
          <w:szCs w:val="24"/>
        </w:rPr>
        <w:t>OR “Wound disruption”</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w:t>
      </w:r>
      <w:r w:rsidR="00F929B2" w:rsidRPr="000F2C83">
        <w:rPr>
          <w:color w:val="000000" w:themeColor="text1"/>
          <w:sz w:val="24"/>
          <w:szCs w:val="24"/>
        </w:rPr>
        <w:t>wound destruction”</w:t>
      </w:r>
      <w:r w:rsidR="00F929B2" w:rsidRPr="000F2C83">
        <w:rPr>
          <w:rFonts w:cstheme="minorHAnsi"/>
          <w:color w:val="000000" w:themeColor="text1"/>
          <w:sz w:val="24"/>
          <w:szCs w:val="24"/>
        </w:rPr>
        <w:t xml:space="preserve"> [tw] </w:t>
      </w:r>
      <w:r w:rsidR="00F929B2" w:rsidRPr="000F2C83">
        <w:rPr>
          <w:color w:val="000000" w:themeColor="text1"/>
          <w:sz w:val="24"/>
          <w:szCs w:val="24"/>
        </w:rPr>
        <w:t xml:space="preserve"> OR </w:t>
      </w:r>
      <w:r w:rsidR="00F929B2" w:rsidRPr="000F2C83">
        <w:rPr>
          <w:rFonts w:ascii="Calibri" w:hAnsi="Calibri" w:cs="Calibri"/>
          <w:color w:val="000000" w:themeColor="text1"/>
          <w:sz w:val="24"/>
          <w:szCs w:val="24"/>
        </w:rPr>
        <w:t>Swelling</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 xml:space="preserve"> OR "Inflammation"[Mesh] OR hematoma</w:t>
      </w:r>
      <w:r w:rsidR="00F929B2" w:rsidRPr="000F2C83">
        <w:rPr>
          <w:rFonts w:cstheme="minorHAnsi"/>
          <w:color w:val="000000" w:themeColor="text1"/>
          <w:sz w:val="24"/>
          <w:szCs w:val="24"/>
        </w:rPr>
        <w:t xml:space="preserve">[tw] </w:t>
      </w:r>
      <w:r w:rsidR="00F929B2" w:rsidRPr="000F2C83">
        <w:rPr>
          <w:rFonts w:ascii="Calibri" w:hAnsi="Calibri" w:cs="Calibri"/>
          <w:color w:val="000000" w:themeColor="text1"/>
          <w:sz w:val="24"/>
          <w:szCs w:val="24"/>
        </w:rPr>
        <w:t xml:space="preserve"> OR "Hematoma"[Mesh] OR “Difficulty urinating”</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“Urinary obstruction”</w:t>
      </w:r>
      <w:r w:rsidR="00F929B2" w:rsidRPr="000F2C83">
        <w:rPr>
          <w:rFonts w:cstheme="minorHAnsi"/>
          <w:color w:val="000000" w:themeColor="text1"/>
          <w:sz w:val="24"/>
          <w:szCs w:val="24"/>
        </w:rPr>
        <w:t xml:space="preserve"> [tw] </w:t>
      </w:r>
      <w:r w:rsidR="00F929B2" w:rsidRPr="000F2C83">
        <w:rPr>
          <w:rFonts w:ascii="Calibri" w:hAnsi="Calibri" w:cs="Calibri"/>
          <w:color w:val="000000" w:themeColor="text1"/>
          <w:sz w:val="24"/>
          <w:szCs w:val="24"/>
        </w:rPr>
        <w:t xml:space="preserve"> OR "Urethral Obstruction"[Mesh])</w:t>
      </w:r>
    </w:p>
    <w:p w14:paraId="27EE2811" w14:textId="77777777" w:rsidR="00E6319B" w:rsidRPr="000F2C83" w:rsidRDefault="00E6319B" w:rsidP="00E6319B">
      <w:pPr>
        <w:rPr>
          <w:rFonts w:cstheme="minorHAnsi"/>
          <w:b/>
          <w:color w:val="000000" w:themeColor="text1"/>
          <w:sz w:val="24"/>
          <w:szCs w:val="24"/>
        </w:rPr>
      </w:pPr>
      <w:r w:rsidRPr="000F2C83">
        <w:rPr>
          <w:rFonts w:cstheme="minorHAnsi"/>
          <w:b/>
          <w:color w:val="000000" w:themeColor="text1"/>
          <w:sz w:val="24"/>
          <w:szCs w:val="24"/>
        </w:rPr>
        <w:t>AND</w:t>
      </w:r>
    </w:p>
    <w:p w14:paraId="27EE2812" w14:textId="77777777" w:rsidR="00E6319B" w:rsidRPr="000F2C83" w:rsidRDefault="00E6319B" w:rsidP="00E6319B">
      <w:pPr>
        <w:rPr>
          <w:rFonts w:cstheme="minorHAnsi"/>
          <w:color w:val="000000" w:themeColor="text1"/>
          <w:sz w:val="24"/>
          <w:szCs w:val="24"/>
        </w:rPr>
      </w:pPr>
      <w:r w:rsidRPr="000F2C83">
        <w:rPr>
          <w:rFonts w:cstheme="minorHAnsi"/>
          <w:color w:val="000000" w:themeColor="text1"/>
          <w:sz w:val="24"/>
          <w:szCs w:val="24"/>
        </w:rPr>
        <w:t>(</w:t>
      </w:r>
      <w:r w:rsidR="00D85475" w:rsidRPr="000F2C83">
        <w:rPr>
          <w:rFonts w:cstheme="minorHAnsi"/>
          <w:color w:val="000000" w:themeColor="text1"/>
          <w:sz w:val="24"/>
          <w:szCs w:val="24"/>
        </w:rPr>
        <w:t xml:space="preserve">aide [tw] OR aides[tw] OR </w:t>
      </w:r>
      <w:r w:rsidR="00904281" w:rsidRPr="000F2C83">
        <w:rPr>
          <w:rFonts w:cstheme="minorHAnsi"/>
          <w:color w:val="000000" w:themeColor="text1"/>
          <w:sz w:val="24"/>
          <w:szCs w:val="24"/>
        </w:rPr>
        <w:t>“advanced level associate clinician” [tw]</w:t>
      </w:r>
      <w:r w:rsidR="00C73114" w:rsidRPr="000F2C83">
        <w:rPr>
          <w:rFonts w:cstheme="minorHAnsi"/>
          <w:color w:val="000000" w:themeColor="text1"/>
          <w:sz w:val="24"/>
          <w:szCs w:val="24"/>
        </w:rPr>
        <w:t xml:space="preserve"> OR “advanced practice clinician”[tw]</w:t>
      </w:r>
      <w:r w:rsidR="00904281" w:rsidRPr="000F2C83">
        <w:rPr>
          <w:rFonts w:cstheme="minorHAnsi"/>
          <w:color w:val="000000" w:themeColor="text1"/>
          <w:sz w:val="24"/>
          <w:szCs w:val="24"/>
        </w:rPr>
        <w:t xml:space="preserve"> OR “advance practice nurse” [tw] OR </w:t>
      </w:r>
      <w:r w:rsidR="00D85475" w:rsidRPr="000F2C83">
        <w:rPr>
          <w:rFonts w:cstheme="minorHAnsi"/>
          <w:color w:val="000000" w:themeColor="text1"/>
          <w:sz w:val="24"/>
          <w:szCs w:val="24"/>
        </w:rPr>
        <w:t>“advanced practice provider”[tw]</w:t>
      </w:r>
      <w:r w:rsidR="00904281" w:rsidRPr="000F2C83">
        <w:rPr>
          <w:rFonts w:cstheme="minorHAnsi"/>
          <w:color w:val="000000" w:themeColor="text1"/>
          <w:sz w:val="24"/>
          <w:szCs w:val="24"/>
        </w:rPr>
        <w:t xml:space="preserve"> </w:t>
      </w:r>
      <w:r w:rsidR="00C73114" w:rsidRPr="000F2C83">
        <w:rPr>
          <w:rFonts w:cstheme="minorHAnsi"/>
          <w:color w:val="000000" w:themeColor="text1"/>
          <w:sz w:val="24"/>
          <w:szCs w:val="24"/>
        </w:rPr>
        <w:t xml:space="preserve">OR “assistant clinician” [tw]  </w:t>
      </w:r>
      <w:r w:rsidR="00904281" w:rsidRPr="000F2C83">
        <w:rPr>
          <w:rFonts w:cstheme="minorHAnsi"/>
          <w:color w:val="000000" w:themeColor="text1"/>
          <w:sz w:val="24"/>
          <w:szCs w:val="24"/>
        </w:rPr>
        <w:t xml:space="preserve">OR “assistant medical officer”[tw] OR “associate clinician” [tw] </w:t>
      </w:r>
      <w:r w:rsidR="00C73114" w:rsidRPr="000F2C83">
        <w:rPr>
          <w:rFonts w:cstheme="minorHAnsi"/>
          <w:color w:val="000000" w:themeColor="text1"/>
          <w:sz w:val="24"/>
          <w:szCs w:val="24"/>
        </w:rPr>
        <w:t xml:space="preserve">OR “associate medical officer”[tw] </w:t>
      </w:r>
      <w:r w:rsidR="00904281" w:rsidRPr="000F2C83">
        <w:rPr>
          <w:rFonts w:cstheme="minorHAnsi"/>
          <w:color w:val="000000" w:themeColor="text1"/>
          <w:sz w:val="24"/>
          <w:szCs w:val="24"/>
        </w:rPr>
        <w:t xml:space="preserve"> OR “auxiliary midwife”[tw] </w:t>
      </w:r>
      <w:r w:rsidR="00C73114" w:rsidRPr="000F2C83">
        <w:rPr>
          <w:rFonts w:cstheme="minorHAnsi"/>
          <w:color w:val="000000" w:themeColor="text1"/>
          <w:sz w:val="24"/>
          <w:szCs w:val="24"/>
        </w:rPr>
        <w:t xml:space="preserve">OR “auxiliary midwives”[tw] </w:t>
      </w:r>
      <w:r w:rsidR="00904281" w:rsidRPr="000F2C83">
        <w:rPr>
          <w:rFonts w:cstheme="minorHAnsi"/>
          <w:color w:val="000000" w:themeColor="text1"/>
          <w:sz w:val="24"/>
          <w:szCs w:val="24"/>
        </w:rPr>
        <w:t xml:space="preserve">OR “auxiliary nurse” [tw]  OR “auxiliary nurse midwife”[tw] </w:t>
      </w:r>
      <w:r w:rsidR="00C73114" w:rsidRPr="000F2C83">
        <w:rPr>
          <w:rFonts w:cstheme="minorHAnsi"/>
          <w:color w:val="000000" w:themeColor="text1"/>
          <w:sz w:val="24"/>
          <w:szCs w:val="24"/>
        </w:rPr>
        <w:t xml:space="preserve">OR “auxiliary nurse-midwife”[tw] </w:t>
      </w:r>
      <w:r w:rsidR="000043C5" w:rsidRPr="000F2C83">
        <w:rPr>
          <w:rFonts w:cstheme="minorHAnsi"/>
          <w:color w:val="000000" w:themeColor="text1"/>
          <w:sz w:val="24"/>
          <w:szCs w:val="24"/>
        </w:rPr>
        <w:t xml:space="preserve">OR auxiliaries[tw] </w:t>
      </w:r>
      <w:r w:rsidR="00904281" w:rsidRPr="000F2C83">
        <w:rPr>
          <w:rFonts w:cstheme="minorHAnsi"/>
          <w:color w:val="000000" w:themeColor="text1"/>
          <w:sz w:val="24"/>
          <w:szCs w:val="24"/>
        </w:rPr>
        <w:t xml:space="preserve">OR “BS nurse”[tw] OR </w:t>
      </w:r>
      <w:r w:rsidRPr="000F2C83">
        <w:rPr>
          <w:rFonts w:cstheme="minorHAnsi"/>
          <w:color w:val="000000" w:themeColor="text1"/>
          <w:sz w:val="24"/>
          <w:szCs w:val="24"/>
        </w:rPr>
        <w:t xml:space="preserve">cadre </w:t>
      </w:r>
      <w:r w:rsidR="00FA69E1" w:rsidRPr="000F2C83">
        <w:rPr>
          <w:rFonts w:cstheme="minorHAnsi"/>
          <w:color w:val="000000" w:themeColor="text1"/>
          <w:sz w:val="24"/>
          <w:szCs w:val="24"/>
        </w:rPr>
        <w:t xml:space="preserve">[tw] </w:t>
      </w:r>
      <w:r w:rsidR="004B1F58" w:rsidRPr="000F2C83">
        <w:rPr>
          <w:rFonts w:cstheme="minorHAnsi"/>
          <w:color w:val="000000" w:themeColor="text1"/>
          <w:sz w:val="24"/>
          <w:szCs w:val="24"/>
        </w:rPr>
        <w:t xml:space="preserve">OR cadres [tw] </w:t>
      </w:r>
      <w:r w:rsidR="00C7315D" w:rsidRPr="000F2C83">
        <w:rPr>
          <w:rFonts w:cstheme="minorHAnsi"/>
          <w:color w:val="000000" w:themeColor="text1"/>
          <w:sz w:val="24"/>
          <w:szCs w:val="24"/>
        </w:rPr>
        <w:t xml:space="preserve">OR </w:t>
      </w:r>
      <w:r w:rsidR="00C7315D" w:rsidRPr="000F2C83">
        <w:rPr>
          <w:color w:val="000000" w:themeColor="text1"/>
          <w:sz w:val="24"/>
          <w:szCs w:val="24"/>
        </w:rPr>
        <w:t xml:space="preserve">circumcisionist[tw] </w:t>
      </w:r>
      <w:r w:rsidR="00C73114" w:rsidRPr="000F2C83">
        <w:rPr>
          <w:rFonts w:cstheme="minorHAnsi"/>
          <w:color w:val="000000" w:themeColor="text1"/>
          <w:sz w:val="24"/>
          <w:szCs w:val="24"/>
        </w:rPr>
        <w:t xml:space="preserve">OR “clinical assistant”[tw] </w:t>
      </w:r>
      <w:r w:rsidR="00BE14F6" w:rsidRPr="000F2C83">
        <w:rPr>
          <w:rFonts w:cstheme="minorHAnsi"/>
          <w:color w:val="000000" w:themeColor="text1"/>
          <w:sz w:val="24"/>
          <w:szCs w:val="24"/>
        </w:rPr>
        <w:t xml:space="preserve">OR “clinical assistants”[tw] </w:t>
      </w:r>
      <w:r w:rsidR="00904281" w:rsidRPr="000F2C83">
        <w:rPr>
          <w:rFonts w:cstheme="minorHAnsi"/>
          <w:color w:val="000000" w:themeColor="text1"/>
          <w:sz w:val="24"/>
          <w:szCs w:val="24"/>
        </w:rPr>
        <w:t xml:space="preserve">OR “clinical associate”[tw] </w:t>
      </w:r>
      <w:r w:rsidR="00BE14F6" w:rsidRPr="000F2C83">
        <w:rPr>
          <w:rFonts w:cstheme="minorHAnsi"/>
          <w:color w:val="000000" w:themeColor="text1"/>
          <w:sz w:val="24"/>
          <w:szCs w:val="24"/>
        </w:rPr>
        <w:t xml:space="preserve">OR “clinical associates”[tw] </w:t>
      </w:r>
      <w:r w:rsidR="00904281" w:rsidRPr="000F2C83">
        <w:rPr>
          <w:rFonts w:cstheme="minorHAnsi"/>
          <w:color w:val="000000" w:themeColor="text1"/>
          <w:sz w:val="24"/>
          <w:szCs w:val="24"/>
        </w:rPr>
        <w:t xml:space="preserve">OR “clinical nurse specialist” [tw]  OR “clinical officer”[tw]  </w:t>
      </w:r>
      <w:r w:rsidR="000043C5" w:rsidRPr="000F2C83">
        <w:rPr>
          <w:rFonts w:cstheme="minorHAnsi"/>
          <w:color w:val="000000" w:themeColor="text1"/>
          <w:sz w:val="24"/>
          <w:szCs w:val="24"/>
        </w:rPr>
        <w:t xml:space="preserve">OR “clinical officers”[tw] </w:t>
      </w:r>
      <w:r w:rsidR="00904281" w:rsidRPr="000F2C83">
        <w:rPr>
          <w:rFonts w:cstheme="minorHAnsi"/>
          <w:color w:val="000000" w:themeColor="text1"/>
          <w:sz w:val="24"/>
          <w:szCs w:val="24"/>
        </w:rPr>
        <w:t>OR “community based skilled birth attendant” [tw]</w:t>
      </w:r>
      <w:r w:rsidR="00C73114" w:rsidRPr="000F2C83">
        <w:rPr>
          <w:rFonts w:cstheme="minorHAnsi"/>
          <w:color w:val="000000" w:themeColor="text1"/>
          <w:sz w:val="24"/>
          <w:szCs w:val="24"/>
        </w:rPr>
        <w:t xml:space="preserve"> OR “community based worker”[tw] </w:t>
      </w:r>
      <w:r w:rsidR="00904281" w:rsidRPr="000F2C83">
        <w:rPr>
          <w:rFonts w:cstheme="minorHAnsi"/>
          <w:color w:val="000000" w:themeColor="text1"/>
          <w:sz w:val="24"/>
          <w:szCs w:val="24"/>
        </w:rPr>
        <w:t xml:space="preserve"> OR “community-based worker”[tw] </w:t>
      </w:r>
      <w:r w:rsidR="00BE14F6" w:rsidRPr="000F2C83">
        <w:rPr>
          <w:rFonts w:cstheme="minorHAnsi"/>
          <w:color w:val="000000" w:themeColor="text1"/>
          <w:sz w:val="24"/>
          <w:szCs w:val="24"/>
        </w:rPr>
        <w:t xml:space="preserve">OR “community based workers”[tw]  OR “community-based workers”[tw] </w:t>
      </w:r>
      <w:r w:rsidR="00904281" w:rsidRPr="000F2C83">
        <w:rPr>
          <w:rFonts w:cstheme="minorHAnsi"/>
          <w:color w:val="000000" w:themeColor="text1"/>
          <w:sz w:val="24"/>
          <w:szCs w:val="24"/>
        </w:rPr>
        <w:t>OR “community health worker”[tw]  OR</w:t>
      </w:r>
      <w:r w:rsidR="00BE14F6" w:rsidRPr="000F2C83">
        <w:rPr>
          <w:rFonts w:cstheme="minorHAnsi"/>
          <w:color w:val="000000" w:themeColor="text1"/>
          <w:sz w:val="24"/>
          <w:szCs w:val="24"/>
        </w:rPr>
        <w:t xml:space="preserve"> “community health workers”[tw] OR </w:t>
      </w:r>
      <w:r w:rsidR="00904281" w:rsidRPr="000F2C83">
        <w:rPr>
          <w:rFonts w:cstheme="minorHAnsi"/>
          <w:color w:val="000000" w:themeColor="text1"/>
          <w:sz w:val="24"/>
          <w:szCs w:val="24"/>
        </w:rPr>
        <w:t xml:space="preserve"> “community midwife” [tw] </w:t>
      </w:r>
      <w:r w:rsidR="00C73114" w:rsidRPr="000F2C83">
        <w:rPr>
          <w:rFonts w:cstheme="minorHAnsi"/>
          <w:color w:val="000000" w:themeColor="text1"/>
          <w:sz w:val="24"/>
          <w:szCs w:val="24"/>
        </w:rPr>
        <w:t xml:space="preserve">OR “community midwives” [tw] </w:t>
      </w:r>
      <w:r w:rsidR="00904281" w:rsidRPr="000F2C83">
        <w:rPr>
          <w:rFonts w:cstheme="minorHAnsi"/>
          <w:color w:val="000000" w:themeColor="text1"/>
          <w:sz w:val="24"/>
          <w:szCs w:val="24"/>
        </w:rPr>
        <w:t xml:space="preserve">OR “diploma nurse” [tw] </w:t>
      </w:r>
      <w:r w:rsidRPr="000F2C83">
        <w:rPr>
          <w:rFonts w:cstheme="minorHAnsi"/>
          <w:color w:val="000000" w:themeColor="text1"/>
          <w:sz w:val="24"/>
          <w:szCs w:val="24"/>
        </w:rPr>
        <w:t xml:space="preserve">OR </w:t>
      </w:r>
      <w:r w:rsidR="00904281" w:rsidRPr="000F2C83">
        <w:rPr>
          <w:rFonts w:cstheme="minorHAnsi"/>
          <w:color w:val="000000" w:themeColor="text1"/>
          <w:sz w:val="24"/>
          <w:szCs w:val="24"/>
        </w:rPr>
        <w:t>“enrolled nurse” [tw] OR</w:t>
      </w:r>
      <w:r w:rsidR="00667D23" w:rsidRPr="000F2C83">
        <w:rPr>
          <w:rFonts w:cstheme="minorHAnsi"/>
          <w:color w:val="000000" w:themeColor="text1"/>
          <w:sz w:val="24"/>
          <w:szCs w:val="24"/>
        </w:rPr>
        <w:t xml:space="preserve"> “health associate”[tw] OR</w:t>
      </w:r>
      <w:r w:rsidR="00904281" w:rsidRPr="000F2C83">
        <w:rPr>
          <w:rFonts w:cstheme="minorHAnsi"/>
          <w:color w:val="000000" w:themeColor="text1"/>
          <w:sz w:val="24"/>
          <w:szCs w:val="24"/>
        </w:rPr>
        <w:t xml:space="preserve"> “health officer”[tw] </w:t>
      </w:r>
      <w:r w:rsidR="00543527" w:rsidRPr="000F2C83">
        <w:rPr>
          <w:rFonts w:cstheme="minorHAnsi"/>
          <w:color w:val="000000" w:themeColor="text1"/>
          <w:sz w:val="24"/>
          <w:szCs w:val="24"/>
        </w:rPr>
        <w:t xml:space="preserve">OR “healthcare professional”[tw] OR “health care professional”[tw] </w:t>
      </w:r>
      <w:r w:rsidR="00873794" w:rsidRPr="000F2C83">
        <w:rPr>
          <w:rFonts w:cstheme="minorHAnsi"/>
          <w:color w:val="000000" w:themeColor="text1"/>
          <w:sz w:val="24"/>
          <w:szCs w:val="24"/>
        </w:rPr>
        <w:t xml:space="preserve">OR “healthcare professionals”[tw] OR “health care professionals”[tw] </w:t>
      </w:r>
      <w:r w:rsidR="00667D23" w:rsidRPr="000F2C83">
        <w:rPr>
          <w:rFonts w:cstheme="minorHAnsi"/>
          <w:color w:val="000000" w:themeColor="text1"/>
          <w:sz w:val="24"/>
          <w:szCs w:val="24"/>
        </w:rPr>
        <w:t>OR “health professional”[tw]</w:t>
      </w:r>
      <w:r w:rsidR="00904281" w:rsidRPr="000F2C83">
        <w:rPr>
          <w:rFonts w:cstheme="minorHAnsi"/>
          <w:color w:val="000000" w:themeColor="text1"/>
          <w:sz w:val="24"/>
          <w:szCs w:val="24"/>
        </w:rPr>
        <w:t xml:space="preserve"> </w:t>
      </w:r>
      <w:r w:rsidR="00543527" w:rsidRPr="000F2C83">
        <w:rPr>
          <w:rFonts w:cstheme="minorHAnsi"/>
          <w:color w:val="000000" w:themeColor="text1"/>
          <w:sz w:val="24"/>
          <w:szCs w:val="24"/>
        </w:rPr>
        <w:t xml:space="preserve">OR “health professionals”[tw] </w:t>
      </w:r>
      <w:r w:rsidR="00667D23" w:rsidRPr="000F2C83">
        <w:rPr>
          <w:rFonts w:cstheme="minorHAnsi"/>
          <w:color w:val="000000" w:themeColor="text1"/>
          <w:sz w:val="24"/>
          <w:szCs w:val="24"/>
        </w:rPr>
        <w:t xml:space="preserve">OR “health service provider”[tw] OR “health service providers”[tw] </w:t>
      </w:r>
      <w:r w:rsidR="000043C5" w:rsidRPr="000F2C83">
        <w:rPr>
          <w:rFonts w:cstheme="minorHAnsi"/>
          <w:color w:val="000000" w:themeColor="text1"/>
          <w:sz w:val="24"/>
          <w:szCs w:val="24"/>
        </w:rPr>
        <w:t xml:space="preserve">OR “health team”[tw] </w:t>
      </w:r>
      <w:r w:rsidR="00904281" w:rsidRPr="000F2C83">
        <w:rPr>
          <w:rFonts w:cstheme="minorHAnsi"/>
          <w:color w:val="000000" w:themeColor="text1"/>
          <w:sz w:val="24"/>
          <w:szCs w:val="24"/>
        </w:rPr>
        <w:t xml:space="preserve">OR “health worker” [tw] </w:t>
      </w:r>
      <w:r w:rsidR="00C73114" w:rsidRPr="000F2C83">
        <w:rPr>
          <w:rFonts w:cstheme="minorHAnsi"/>
          <w:color w:val="000000" w:themeColor="text1"/>
          <w:sz w:val="24"/>
          <w:szCs w:val="24"/>
        </w:rPr>
        <w:t xml:space="preserve">OR “health workers” [tw] </w:t>
      </w:r>
      <w:r w:rsidR="00F01C87" w:rsidRPr="000F2C83">
        <w:rPr>
          <w:rFonts w:cstheme="minorHAnsi"/>
          <w:color w:val="000000" w:themeColor="text1"/>
          <w:sz w:val="24"/>
          <w:szCs w:val="24"/>
        </w:rPr>
        <w:t>OR “Interdisciplinary team”</w:t>
      </w:r>
      <w:r w:rsidR="000043C5" w:rsidRPr="000F2C83">
        <w:rPr>
          <w:rFonts w:cstheme="minorHAnsi"/>
          <w:color w:val="000000" w:themeColor="text1"/>
          <w:sz w:val="24"/>
          <w:szCs w:val="24"/>
        </w:rPr>
        <w:t>[tw]</w:t>
      </w:r>
      <w:r w:rsidR="00F01C87" w:rsidRPr="000F2C83">
        <w:rPr>
          <w:rFonts w:cstheme="minorHAnsi"/>
          <w:color w:val="000000" w:themeColor="text1"/>
          <w:sz w:val="24"/>
          <w:szCs w:val="24"/>
        </w:rPr>
        <w:t xml:space="preserve"> </w:t>
      </w:r>
      <w:r w:rsidR="000043C5" w:rsidRPr="000F2C83">
        <w:rPr>
          <w:rFonts w:cstheme="minorHAnsi"/>
          <w:color w:val="000000" w:themeColor="text1"/>
          <w:sz w:val="24"/>
          <w:szCs w:val="24"/>
        </w:rPr>
        <w:t xml:space="preserve">OR “Interdisciplinary teams”[tw] </w:t>
      </w:r>
      <w:r w:rsidR="00904281" w:rsidRPr="000F2C83">
        <w:rPr>
          <w:rFonts w:cstheme="minorHAnsi"/>
          <w:color w:val="000000" w:themeColor="text1"/>
          <w:sz w:val="24"/>
          <w:szCs w:val="24"/>
        </w:rPr>
        <w:t xml:space="preserve">OR “lay health worker”[tw] </w:t>
      </w:r>
      <w:r w:rsidR="00C73114" w:rsidRPr="000F2C83">
        <w:rPr>
          <w:rFonts w:cstheme="minorHAnsi"/>
          <w:color w:val="000000" w:themeColor="text1"/>
          <w:sz w:val="24"/>
          <w:szCs w:val="24"/>
        </w:rPr>
        <w:t xml:space="preserve">OR “lay health </w:t>
      </w:r>
      <w:r w:rsidR="00C73114" w:rsidRPr="000F2C83">
        <w:rPr>
          <w:rFonts w:cstheme="minorHAnsi"/>
          <w:color w:val="000000" w:themeColor="text1"/>
          <w:sz w:val="24"/>
          <w:szCs w:val="24"/>
        </w:rPr>
        <w:lastRenderedPageBreak/>
        <w:t xml:space="preserve">workers”[tw] </w:t>
      </w:r>
      <w:r w:rsidR="00212FF3" w:rsidRPr="000F2C83">
        <w:rPr>
          <w:rFonts w:cstheme="minorHAnsi"/>
          <w:color w:val="000000" w:themeColor="text1"/>
          <w:sz w:val="24"/>
          <w:szCs w:val="24"/>
        </w:rPr>
        <w:t xml:space="preserve">OR “licensed nurse” [tw] </w:t>
      </w:r>
      <w:r w:rsidR="007548B4" w:rsidRPr="000F2C83">
        <w:rPr>
          <w:rFonts w:cstheme="minorHAnsi"/>
          <w:color w:val="000000" w:themeColor="text1"/>
          <w:sz w:val="24"/>
          <w:szCs w:val="24"/>
        </w:rPr>
        <w:t xml:space="preserve">OR “licensed practitioner”[tw] </w:t>
      </w:r>
      <w:r w:rsidR="00904281" w:rsidRPr="000F2C83">
        <w:rPr>
          <w:rFonts w:cstheme="minorHAnsi"/>
          <w:color w:val="000000" w:themeColor="text1"/>
          <w:sz w:val="24"/>
          <w:szCs w:val="24"/>
        </w:rPr>
        <w:t xml:space="preserve">OR “medical assistant” [tw] </w:t>
      </w:r>
      <w:r w:rsidR="00F77486" w:rsidRPr="000F2C83">
        <w:rPr>
          <w:rFonts w:cstheme="minorHAnsi"/>
          <w:color w:val="000000" w:themeColor="text1"/>
          <w:sz w:val="24"/>
          <w:szCs w:val="24"/>
        </w:rPr>
        <w:t xml:space="preserve">OR “medical assistants” [tw] </w:t>
      </w:r>
      <w:r w:rsidR="00904281" w:rsidRPr="000F2C83">
        <w:rPr>
          <w:rFonts w:cstheme="minorHAnsi"/>
          <w:color w:val="000000" w:themeColor="text1"/>
          <w:sz w:val="24"/>
          <w:szCs w:val="24"/>
        </w:rPr>
        <w:t>OR “medical officer” [tw]</w:t>
      </w:r>
      <w:r w:rsidR="00F77486" w:rsidRPr="000F2C83">
        <w:rPr>
          <w:rFonts w:cstheme="minorHAnsi"/>
          <w:color w:val="000000" w:themeColor="text1"/>
          <w:sz w:val="24"/>
          <w:szCs w:val="24"/>
        </w:rPr>
        <w:t xml:space="preserve"> OR “medical officers” [tw] </w:t>
      </w:r>
      <w:r w:rsidR="00904281" w:rsidRPr="000F2C83">
        <w:rPr>
          <w:rFonts w:cstheme="minorHAnsi"/>
          <w:color w:val="000000" w:themeColor="text1"/>
          <w:sz w:val="24"/>
          <w:szCs w:val="24"/>
        </w:rPr>
        <w:t xml:space="preserve"> OR midlevel [tw] OR mid-level [tw] </w:t>
      </w:r>
      <w:r w:rsidR="00F77486" w:rsidRPr="000F2C83">
        <w:rPr>
          <w:rFonts w:cstheme="minorHAnsi"/>
          <w:color w:val="000000" w:themeColor="text1"/>
          <w:sz w:val="24"/>
          <w:szCs w:val="24"/>
        </w:rPr>
        <w:t xml:space="preserve">OR midlevels [tw] OR mid-levels [tw] </w:t>
      </w:r>
      <w:r w:rsidR="00904281" w:rsidRPr="000F2C83">
        <w:rPr>
          <w:rFonts w:cstheme="minorHAnsi"/>
          <w:color w:val="000000" w:themeColor="text1"/>
          <w:sz w:val="24"/>
          <w:szCs w:val="24"/>
        </w:rPr>
        <w:t xml:space="preserve">OR midwife[tw] OR midwives[tw]  </w:t>
      </w:r>
      <w:r w:rsidR="00F01C87" w:rsidRPr="000F2C83">
        <w:rPr>
          <w:rFonts w:cstheme="minorHAnsi"/>
          <w:color w:val="000000" w:themeColor="text1"/>
          <w:sz w:val="24"/>
          <w:szCs w:val="24"/>
        </w:rPr>
        <w:t>OR midwifery[tw]</w:t>
      </w:r>
      <w:r w:rsidR="00904281" w:rsidRPr="000F2C83">
        <w:rPr>
          <w:rFonts w:cstheme="minorHAnsi"/>
          <w:color w:val="000000" w:themeColor="text1"/>
          <w:sz w:val="24"/>
          <w:szCs w:val="24"/>
        </w:rPr>
        <w:t xml:space="preserve"> </w:t>
      </w:r>
      <w:r w:rsidRPr="000F2C83">
        <w:rPr>
          <w:rFonts w:cstheme="minorHAnsi"/>
          <w:color w:val="000000" w:themeColor="text1"/>
          <w:sz w:val="24"/>
          <w:szCs w:val="24"/>
        </w:rPr>
        <w:t xml:space="preserve">OR </w:t>
      </w:r>
      <w:r w:rsidR="009E2552" w:rsidRPr="000F2C83">
        <w:rPr>
          <w:rFonts w:cstheme="minorHAnsi"/>
          <w:color w:val="000000" w:themeColor="text1"/>
          <w:sz w:val="24"/>
          <w:szCs w:val="24"/>
        </w:rPr>
        <w:t>“</w:t>
      </w:r>
      <w:r w:rsidRPr="000F2C83">
        <w:rPr>
          <w:rFonts w:cstheme="minorHAnsi"/>
          <w:color w:val="000000" w:themeColor="text1"/>
          <w:sz w:val="24"/>
          <w:szCs w:val="24"/>
        </w:rPr>
        <w:t>medical licentiate practitioner</w:t>
      </w:r>
      <w:r w:rsidR="009E2552" w:rsidRPr="000F2C83">
        <w:rPr>
          <w:rFonts w:cstheme="minorHAnsi"/>
          <w:color w:val="000000" w:themeColor="text1"/>
          <w:sz w:val="24"/>
          <w:szCs w:val="24"/>
        </w:rPr>
        <w:t>”</w:t>
      </w:r>
      <w:r w:rsidR="00FA69E1" w:rsidRPr="000F2C83">
        <w:rPr>
          <w:rFonts w:cstheme="minorHAnsi"/>
          <w:color w:val="000000" w:themeColor="text1"/>
          <w:sz w:val="24"/>
          <w:szCs w:val="24"/>
        </w:rPr>
        <w:t xml:space="preserve">[tw] </w:t>
      </w:r>
      <w:r w:rsidRPr="000F2C83">
        <w:rPr>
          <w:rFonts w:cstheme="minorHAnsi"/>
          <w:color w:val="000000" w:themeColor="text1"/>
          <w:sz w:val="24"/>
          <w:szCs w:val="24"/>
        </w:rPr>
        <w:t xml:space="preserve"> OR </w:t>
      </w:r>
      <w:r w:rsidR="009E2552" w:rsidRPr="000F2C83">
        <w:rPr>
          <w:rFonts w:cstheme="minorHAnsi"/>
          <w:color w:val="000000" w:themeColor="text1"/>
          <w:sz w:val="24"/>
          <w:szCs w:val="24"/>
        </w:rPr>
        <w:t>“</w:t>
      </w:r>
      <w:r w:rsidRPr="000F2C83">
        <w:rPr>
          <w:rFonts w:cstheme="minorHAnsi"/>
          <w:color w:val="000000" w:themeColor="text1"/>
          <w:sz w:val="24"/>
          <w:szCs w:val="24"/>
        </w:rPr>
        <w:t>medical technician</w:t>
      </w:r>
      <w:r w:rsidR="009E2552" w:rsidRPr="000F2C83">
        <w:rPr>
          <w:rFonts w:cstheme="minorHAnsi"/>
          <w:color w:val="000000" w:themeColor="text1"/>
          <w:sz w:val="24"/>
          <w:szCs w:val="24"/>
        </w:rPr>
        <w:t>”</w:t>
      </w:r>
      <w:r w:rsidRPr="000F2C83">
        <w:rPr>
          <w:rFonts w:cstheme="minorHAnsi"/>
          <w:color w:val="000000" w:themeColor="text1"/>
          <w:sz w:val="24"/>
          <w:szCs w:val="24"/>
        </w:rPr>
        <w:t xml:space="preserve"> </w:t>
      </w:r>
      <w:r w:rsidR="00FA69E1" w:rsidRPr="000F2C83">
        <w:rPr>
          <w:rFonts w:cstheme="minorHAnsi"/>
          <w:color w:val="000000" w:themeColor="text1"/>
          <w:sz w:val="24"/>
          <w:szCs w:val="24"/>
        </w:rPr>
        <w:t xml:space="preserve">[tw] </w:t>
      </w:r>
      <w:r w:rsidR="00F77486" w:rsidRPr="000F2C83">
        <w:rPr>
          <w:rFonts w:cstheme="minorHAnsi"/>
          <w:color w:val="000000" w:themeColor="text1"/>
          <w:sz w:val="24"/>
          <w:szCs w:val="24"/>
        </w:rPr>
        <w:t xml:space="preserve">OR “medical technicians” [tw] </w:t>
      </w:r>
      <w:r w:rsidR="00212FF3" w:rsidRPr="000F2C83">
        <w:rPr>
          <w:rFonts w:cstheme="minorHAnsi"/>
          <w:color w:val="000000" w:themeColor="text1"/>
          <w:sz w:val="24"/>
          <w:szCs w:val="24"/>
        </w:rPr>
        <w:t xml:space="preserve">OR nonphysician[tw] </w:t>
      </w:r>
      <w:r w:rsidR="006507D4" w:rsidRPr="000F2C83">
        <w:rPr>
          <w:rFonts w:cstheme="minorHAnsi"/>
          <w:color w:val="000000" w:themeColor="text1"/>
          <w:sz w:val="24"/>
          <w:szCs w:val="24"/>
        </w:rPr>
        <w:t xml:space="preserve">OR nonphysicians[tw] </w:t>
      </w:r>
      <w:r w:rsidR="00212FF3" w:rsidRPr="000F2C83">
        <w:rPr>
          <w:rFonts w:cstheme="minorHAnsi"/>
          <w:color w:val="000000" w:themeColor="text1"/>
          <w:sz w:val="24"/>
          <w:szCs w:val="24"/>
        </w:rPr>
        <w:t xml:space="preserve">OR non-physician [tw] </w:t>
      </w:r>
      <w:r w:rsidR="006507D4" w:rsidRPr="000F2C83">
        <w:rPr>
          <w:rFonts w:cstheme="minorHAnsi"/>
          <w:color w:val="000000" w:themeColor="text1"/>
          <w:sz w:val="24"/>
          <w:szCs w:val="24"/>
        </w:rPr>
        <w:t xml:space="preserve">OR non-physicians [tw] </w:t>
      </w:r>
      <w:r w:rsidRPr="000F2C83">
        <w:rPr>
          <w:rFonts w:cstheme="minorHAnsi"/>
          <w:color w:val="000000" w:themeColor="text1"/>
          <w:sz w:val="24"/>
          <w:szCs w:val="24"/>
        </w:rPr>
        <w:t xml:space="preserve">OR </w:t>
      </w:r>
      <w:r w:rsidR="009E2552" w:rsidRPr="000F2C83">
        <w:rPr>
          <w:rFonts w:cstheme="minorHAnsi"/>
          <w:color w:val="000000" w:themeColor="text1"/>
          <w:sz w:val="24"/>
          <w:szCs w:val="24"/>
        </w:rPr>
        <w:t>“</w:t>
      </w:r>
      <w:r w:rsidRPr="000F2C83">
        <w:rPr>
          <w:rFonts w:cstheme="minorHAnsi"/>
          <w:color w:val="000000" w:themeColor="text1"/>
          <w:sz w:val="24"/>
          <w:szCs w:val="24"/>
        </w:rPr>
        <w:t>non-physician clinician</w:t>
      </w:r>
      <w:r w:rsidR="009E2552" w:rsidRPr="000F2C83">
        <w:rPr>
          <w:rFonts w:cstheme="minorHAnsi"/>
          <w:color w:val="000000" w:themeColor="text1"/>
          <w:sz w:val="24"/>
          <w:szCs w:val="24"/>
        </w:rPr>
        <w:t>”</w:t>
      </w:r>
      <w:r w:rsidRPr="000F2C83">
        <w:rPr>
          <w:rFonts w:cstheme="minorHAnsi"/>
          <w:color w:val="000000" w:themeColor="text1"/>
          <w:sz w:val="24"/>
          <w:szCs w:val="24"/>
        </w:rPr>
        <w:t xml:space="preserve"> </w:t>
      </w:r>
      <w:r w:rsidR="00FA69E1" w:rsidRPr="000F2C83">
        <w:rPr>
          <w:rFonts w:cstheme="minorHAnsi"/>
          <w:color w:val="000000" w:themeColor="text1"/>
          <w:sz w:val="24"/>
          <w:szCs w:val="24"/>
        </w:rPr>
        <w:t xml:space="preserve">[tw] </w:t>
      </w:r>
      <w:r w:rsidR="00212FF3" w:rsidRPr="000F2C83">
        <w:rPr>
          <w:rFonts w:cstheme="minorHAnsi"/>
          <w:color w:val="000000" w:themeColor="text1"/>
          <w:sz w:val="24"/>
          <w:szCs w:val="24"/>
        </w:rPr>
        <w:t xml:space="preserve">OR “non-specialist doctor” [tw] </w:t>
      </w:r>
      <w:r w:rsidR="00C73114" w:rsidRPr="000F2C83">
        <w:rPr>
          <w:rFonts w:cstheme="minorHAnsi"/>
          <w:color w:val="000000" w:themeColor="text1"/>
          <w:sz w:val="24"/>
          <w:szCs w:val="24"/>
        </w:rPr>
        <w:t xml:space="preserve">OR nurse [tw] OR nurses [tw] </w:t>
      </w:r>
      <w:r w:rsidRPr="000F2C83">
        <w:rPr>
          <w:rFonts w:cstheme="minorHAnsi"/>
          <w:color w:val="000000" w:themeColor="text1"/>
          <w:sz w:val="24"/>
          <w:szCs w:val="24"/>
        </w:rPr>
        <w:t xml:space="preserve">OR </w:t>
      </w:r>
      <w:r w:rsidR="009E2552" w:rsidRPr="000F2C83">
        <w:rPr>
          <w:rFonts w:cstheme="minorHAnsi"/>
          <w:color w:val="000000" w:themeColor="text1"/>
          <w:sz w:val="24"/>
          <w:szCs w:val="24"/>
        </w:rPr>
        <w:t>“</w:t>
      </w:r>
      <w:r w:rsidRPr="000F2C83">
        <w:rPr>
          <w:rFonts w:cstheme="minorHAnsi"/>
          <w:color w:val="000000" w:themeColor="text1"/>
          <w:sz w:val="24"/>
          <w:szCs w:val="24"/>
        </w:rPr>
        <w:t>nurse assistant</w:t>
      </w:r>
      <w:r w:rsidR="009E2552" w:rsidRPr="000F2C83">
        <w:rPr>
          <w:rFonts w:cstheme="minorHAnsi"/>
          <w:color w:val="000000" w:themeColor="text1"/>
          <w:sz w:val="24"/>
          <w:szCs w:val="24"/>
        </w:rPr>
        <w:t>”</w:t>
      </w:r>
      <w:r w:rsidR="00FA69E1" w:rsidRPr="000F2C83">
        <w:rPr>
          <w:rFonts w:cstheme="minorHAnsi"/>
          <w:color w:val="000000" w:themeColor="text1"/>
          <w:sz w:val="24"/>
          <w:szCs w:val="24"/>
        </w:rPr>
        <w:t xml:space="preserve">[tw] </w:t>
      </w:r>
      <w:r w:rsidRPr="000F2C83">
        <w:rPr>
          <w:rFonts w:cstheme="minorHAnsi"/>
          <w:color w:val="000000" w:themeColor="text1"/>
          <w:sz w:val="24"/>
          <w:szCs w:val="24"/>
        </w:rPr>
        <w:t xml:space="preserve"> </w:t>
      </w:r>
      <w:r w:rsidR="00212FF3" w:rsidRPr="000F2C83">
        <w:rPr>
          <w:rFonts w:cstheme="minorHAnsi"/>
          <w:color w:val="000000" w:themeColor="text1"/>
          <w:sz w:val="24"/>
          <w:szCs w:val="24"/>
        </w:rPr>
        <w:t>OR “nurse clinician”[tw]  OR “nurse-midwife”[tw]</w:t>
      </w:r>
      <w:r w:rsidR="00C73114" w:rsidRPr="000F2C83">
        <w:rPr>
          <w:rFonts w:cstheme="minorHAnsi"/>
          <w:color w:val="000000" w:themeColor="text1"/>
          <w:sz w:val="24"/>
          <w:szCs w:val="24"/>
        </w:rPr>
        <w:t xml:space="preserve"> OR</w:t>
      </w:r>
      <w:r w:rsidR="00212FF3" w:rsidRPr="000F2C83">
        <w:rPr>
          <w:rFonts w:cstheme="minorHAnsi"/>
          <w:color w:val="000000" w:themeColor="text1"/>
          <w:sz w:val="24"/>
          <w:szCs w:val="24"/>
        </w:rPr>
        <w:t xml:space="preserve"> </w:t>
      </w:r>
      <w:r w:rsidR="00C73114" w:rsidRPr="000F2C83">
        <w:rPr>
          <w:rFonts w:cstheme="minorHAnsi"/>
          <w:color w:val="000000" w:themeColor="text1"/>
          <w:sz w:val="24"/>
          <w:szCs w:val="24"/>
        </w:rPr>
        <w:t xml:space="preserve">“nurse midwife”[tw] </w:t>
      </w:r>
      <w:r w:rsidRPr="000F2C83">
        <w:rPr>
          <w:rFonts w:cstheme="minorHAnsi"/>
          <w:color w:val="000000" w:themeColor="text1"/>
          <w:sz w:val="24"/>
          <w:szCs w:val="24"/>
        </w:rPr>
        <w:t xml:space="preserve">OR </w:t>
      </w:r>
      <w:r w:rsidR="009E2552" w:rsidRPr="000F2C83">
        <w:rPr>
          <w:rFonts w:cstheme="minorHAnsi"/>
          <w:color w:val="000000" w:themeColor="text1"/>
          <w:sz w:val="24"/>
          <w:szCs w:val="24"/>
        </w:rPr>
        <w:t>“</w:t>
      </w:r>
      <w:r w:rsidR="00FF5C22" w:rsidRPr="000F2C83">
        <w:rPr>
          <w:rFonts w:cstheme="minorHAnsi"/>
          <w:color w:val="000000" w:themeColor="text1"/>
          <w:sz w:val="24"/>
          <w:szCs w:val="24"/>
        </w:rPr>
        <w:t>nurse-midwives</w:t>
      </w:r>
      <w:r w:rsidR="009E2552" w:rsidRPr="000F2C83">
        <w:rPr>
          <w:rFonts w:cstheme="minorHAnsi"/>
          <w:color w:val="000000" w:themeColor="text1"/>
          <w:sz w:val="24"/>
          <w:szCs w:val="24"/>
        </w:rPr>
        <w:t>”</w:t>
      </w:r>
      <w:r w:rsidR="00FF5C22" w:rsidRPr="000F2C83">
        <w:rPr>
          <w:rFonts w:cstheme="minorHAnsi"/>
          <w:color w:val="000000" w:themeColor="text1"/>
          <w:sz w:val="24"/>
          <w:szCs w:val="24"/>
        </w:rPr>
        <w:t xml:space="preserve">[tw] </w:t>
      </w:r>
      <w:r w:rsidR="00C73114" w:rsidRPr="000F2C83">
        <w:rPr>
          <w:rFonts w:cstheme="minorHAnsi"/>
          <w:color w:val="000000" w:themeColor="text1"/>
          <w:sz w:val="24"/>
          <w:szCs w:val="24"/>
        </w:rPr>
        <w:t xml:space="preserve">OR “nurse midwives”[tw] </w:t>
      </w:r>
      <w:r w:rsidRPr="000F2C83">
        <w:rPr>
          <w:rFonts w:cstheme="minorHAnsi"/>
          <w:color w:val="000000" w:themeColor="text1"/>
          <w:sz w:val="24"/>
          <w:szCs w:val="24"/>
        </w:rPr>
        <w:t xml:space="preserve">OR </w:t>
      </w:r>
      <w:r w:rsidR="009E2552" w:rsidRPr="000F2C83">
        <w:rPr>
          <w:rFonts w:cstheme="minorHAnsi"/>
          <w:color w:val="000000" w:themeColor="text1"/>
          <w:sz w:val="24"/>
          <w:szCs w:val="24"/>
        </w:rPr>
        <w:t>“</w:t>
      </w:r>
      <w:r w:rsidRPr="000F2C83">
        <w:rPr>
          <w:rFonts w:cstheme="minorHAnsi"/>
          <w:color w:val="000000" w:themeColor="text1"/>
          <w:sz w:val="24"/>
          <w:szCs w:val="24"/>
        </w:rPr>
        <w:t>nurse practitioner</w:t>
      </w:r>
      <w:r w:rsidR="009E2552" w:rsidRPr="000F2C83">
        <w:rPr>
          <w:rFonts w:cstheme="minorHAnsi"/>
          <w:color w:val="000000" w:themeColor="text1"/>
          <w:sz w:val="24"/>
          <w:szCs w:val="24"/>
        </w:rPr>
        <w:t>”</w:t>
      </w:r>
      <w:r w:rsidRPr="000F2C83">
        <w:rPr>
          <w:rFonts w:cstheme="minorHAnsi"/>
          <w:color w:val="000000" w:themeColor="text1"/>
          <w:sz w:val="24"/>
          <w:szCs w:val="24"/>
        </w:rPr>
        <w:t xml:space="preserve"> </w:t>
      </w:r>
      <w:r w:rsidR="00FA69E1" w:rsidRPr="000F2C83">
        <w:rPr>
          <w:rFonts w:cstheme="minorHAnsi"/>
          <w:color w:val="000000" w:themeColor="text1"/>
          <w:sz w:val="24"/>
          <w:szCs w:val="24"/>
        </w:rPr>
        <w:t xml:space="preserve">[tw] </w:t>
      </w:r>
      <w:r w:rsidR="00904281" w:rsidRPr="000F2C83">
        <w:rPr>
          <w:rFonts w:cstheme="minorHAnsi"/>
          <w:color w:val="000000" w:themeColor="text1"/>
          <w:sz w:val="24"/>
          <w:szCs w:val="24"/>
        </w:rPr>
        <w:t xml:space="preserve">OR “physician assistant” [tw] OR “practice nurse” [tw] </w:t>
      </w:r>
      <w:r w:rsidR="00C7315D" w:rsidRPr="000F2C83">
        <w:rPr>
          <w:rFonts w:cstheme="minorHAnsi"/>
          <w:color w:val="000000" w:themeColor="text1"/>
          <w:sz w:val="24"/>
          <w:szCs w:val="24"/>
        </w:rPr>
        <w:t xml:space="preserve">OR practioner[tw] </w:t>
      </w:r>
      <w:r w:rsidR="00904281" w:rsidRPr="000F2C83">
        <w:rPr>
          <w:rFonts w:cstheme="minorHAnsi"/>
          <w:color w:val="000000" w:themeColor="text1"/>
          <w:sz w:val="24"/>
          <w:szCs w:val="24"/>
        </w:rPr>
        <w:t xml:space="preserve">OR promotores [tw] OR provider[tw]  OR providers[tw] </w:t>
      </w:r>
      <w:r w:rsidR="00212FF3" w:rsidRPr="000F2C83">
        <w:rPr>
          <w:rFonts w:cstheme="minorHAnsi"/>
          <w:color w:val="000000" w:themeColor="text1"/>
          <w:sz w:val="24"/>
          <w:szCs w:val="24"/>
        </w:rPr>
        <w:t xml:space="preserve">OR “registered midwife” [tw] </w:t>
      </w:r>
      <w:r w:rsidR="00904281" w:rsidRPr="000F2C83">
        <w:rPr>
          <w:rFonts w:cstheme="minorHAnsi"/>
          <w:color w:val="000000" w:themeColor="text1"/>
          <w:sz w:val="24"/>
          <w:szCs w:val="24"/>
        </w:rPr>
        <w:t xml:space="preserve">OR “registered nurse” [tw]  </w:t>
      </w:r>
      <w:r w:rsidR="000043C5" w:rsidRPr="000F2C83">
        <w:rPr>
          <w:rFonts w:cstheme="minorHAnsi"/>
          <w:color w:val="000000" w:themeColor="text1"/>
          <w:sz w:val="24"/>
          <w:szCs w:val="24"/>
        </w:rPr>
        <w:t xml:space="preserve">OR “substitute health worker”[tw] </w:t>
      </w:r>
      <w:r w:rsidR="00904281" w:rsidRPr="000F2C83">
        <w:rPr>
          <w:rFonts w:cstheme="minorHAnsi"/>
          <w:color w:val="000000" w:themeColor="text1"/>
          <w:sz w:val="24"/>
          <w:szCs w:val="24"/>
        </w:rPr>
        <w:t xml:space="preserve">OR “surgical technician” [tw] </w:t>
      </w:r>
      <w:r w:rsidR="003736FE" w:rsidRPr="000F2C83">
        <w:rPr>
          <w:rFonts w:cstheme="minorHAnsi"/>
          <w:color w:val="000000" w:themeColor="text1"/>
          <w:sz w:val="24"/>
          <w:szCs w:val="24"/>
        </w:rPr>
        <w:t>OR “t</w:t>
      </w:r>
      <w:r w:rsidR="003736FE" w:rsidRPr="000F2C83">
        <w:rPr>
          <w:rFonts w:cstheme="minorHAnsi"/>
          <w:iCs/>
          <w:color w:val="000000" w:themeColor="text1"/>
          <w:sz w:val="24"/>
          <w:szCs w:val="24"/>
        </w:rPr>
        <w:t>raditional birth attendant”[tw]  OR</w:t>
      </w:r>
      <w:r w:rsidR="003736FE" w:rsidRPr="000F2C83">
        <w:rPr>
          <w:rFonts w:cstheme="minorHAnsi"/>
          <w:color w:val="000000" w:themeColor="text1"/>
          <w:sz w:val="24"/>
          <w:szCs w:val="24"/>
        </w:rPr>
        <w:t xml:space="preserve"> </w:t>
      </w:r>
      <w:r w:rsidR="00667D23" w:rsidRPr="000F2C83">
        <w:rPr>
          <w:rFonts w:cstheme="minorHAnsi"/>
          <w:color w:val="000000" w:themeColor="text1"/>
          <w:sz w:val="24"/>
          <w:szCs w:val="24"/>
        </w:rPr>
        <w:t xml:space="preserve">“traditional medicine”[tw] OR </w:t>
      </w:r>
      <w:r w:rsidR="003736FE" w:rsidRPr="000F2C83">
        <w:rPr>
          <w:rFonts w:cstheme="minorHAnsi"/>
          <w:color w:val="000000" w:themeColor="text1"/>
          <w:sz w:val="24"/>
          <w:szCs w:val="24"/>
        </w:rPr>
        <w:t xml:space="preserve">“traditional midwife” [tw] </w:t>
      </w:r>
      <w:r w:rsidR="00212FF3" w:rsidRPr="000F2C83">
        <w:rPr>
          <w:rFonts w:cstheme="minorHAnsi"/>
          <w:color w:val="000000" w:themeColor="text1"/>
          <w:sz w:val="24"/>
          <w:szCs w:val="24"/>
        </w:rPr>
        <w:t xml:space="preserve">OR “traditional midwives” [tw] </w:t>
      </w:r>
      <w:r w:rsidR="00667D23" w:rsidRPr="000F2C83">
        <w:rPr>
          <w:rFonts w:cstheme="minorHAnsi"/>
          <w:color w:val="000000" w:themeColor="text1"/>
          <w:sz w:val="24"/>
          <w:szCs w:val="24"/>
        </w:rPr>
        <w:t xml:space="preserve">OR “traditional practitioner”[tw] </w:t>
      </w:r>
      <w:r w:rsidR="000043C5" w:rsidRPr="000F2C83">
        <w:rPr>
          <w:rFonts w:cstheme="minorHAnsi"/>
          <w:color w:val="000000" w:themeColor="text1"/>
          <w:sz w:val="24"/>
          <w:szCs w:val="24"/>
        </w:rPr>
        <w:t xml:space="preserve">OR “traditional practitioners”[tw] </w:t>
      </w:r>
      <w:r w:rsidR="00904281" w:rsidRPr="000F2C83">
        <w:rPr>
          <w:rFonts w:cstheme="minorHAnsi"/>
          <w:color w:val="000000" w:themeColor="text1"/>
          <w:sz w:val="24"/>
          <w:szCs w:val="24"/>
        </w:rPr>
        <w:t>OR “treatment supporter”[tw]  OR “village health worker”[tw]</w:t>
      </w:r>
      <w:r w:rsidR="00F77486" w:rsidRPr="000F2C83">
        <w:rPr>
          <w:rFonts w:cstheme="minorHAnsi"/>
          <w:color w:val="000000" w:themeColor="text1"/>
          <w:sz w:val="24"/>
          <w:szCs w:val="24"/>
        </w:rPr>
        <w:t xml:space="preserve"> OR “village health workers”[tw]</w:t>
      </w:r>
      <w:r w:rsidRPr="000F2C83">
        <w:rPr>
          <w:rFonts w:cstheme="minorHAnsi"/>
          <w:color w:val="000000" w:themeColor="text1"/>
          <w:sz w:val="24"/>
          <w:szCs w:val="24"/>
        </w:rPr>
        <w:t>)</w:t>
      </w:r>
    </w:p>
    <w:p w14:paraId="27EE2813" w14:textId="77777777" w:rsidR="00E6319B" w:rsidRPr="000F2C83" w:rsidRDefault="00E6319B" w:rsidP="00E6319B">
      <w:pPr>
        <w:rPr>
          <w:rFonts w:cstheme="minorHAnsi"/>
          <w:b/>
          <w:color w:val="000000" w:themeColor="text1"/>
          <w:sz w:val="24"/>
          <w:szCs w:val="24"/>
        </w:rPr>
      </w:pPr>
      <w:r w:rsidRPr="000F2C83">
        <w:rPr>
          <w:rFonts w:cstheme="minorHAnsi"/>
          <w:b/>
          <w:color w:val="000000" w:themeColor="text1"/>
          <w:sz w:val="24"/>
          <w:szCs w:val="24"/>
        </w:rPr>
        <w:t>AND</w:t>
      </w:r>
    </w:p>
    <w:p w14:paraId="27EE2814" w14:textId="77777777" w:rsidR="00E6319B" w:rsidRPr="000F2C83" w:rsidRDefault="00E6319B">
      <w:pPr>
        <w:rPr>
          <w:rFonts w:cstheme="minorHAnsi"/>
          <w:color w:val="000000" w:themeColor="text1"/>
          <w:sz w:val="24"/>
          <w:szCs w:val="24"/>
        </w:rPr>
      </w:pPr>
      <w:r w:rsidRPr="000F2C83">
        <w:rPr>
          <w:rFonts w:cstheme="minorHAnsi"/>
          <w:color w:val="000000" w:themeColor="text1"/>
          <w:sz w:val="24"/>
          <w:szCs w:val="24"/>
        </w:rPr>
        <w:t>("Male"[Mesh] OR male[tw]</w:t>
      </w:r>
      <w:r w:rsidR="00667D23" w:rsidRPr="000F2C83">
        <w:rPr>
          <w:rFonts w:cstheme="minorHAnsi"/>
          <w:color w:val="000000" w:themeColor="text1"/>
          <w:sz w:val="24"/>
          <w:szCs w:val="24"/>
        </w:rPr>
        <w:t xml:space="preserve"> OR males[tw] OR men[tw]</w:t>
      </w:r>
      <w:r w:rsidR="002311ED" w:rsidRPr="000F2C83">
        <w:rPr>
          <w:rFonts w:cstheme="minorHAnsi"/>
          <w:color w:val="000000" w:themeColor="text1"/>
          <w:sz w:val="24"/>
          <w:szCs w:val="24"/>
        </w:rPr>
        <w:t xml:space="preserve"> OR boy</w:t>
      </w:r>
      <w:r w:rsidR="00830C6F" w:rsidRPr="000F2C83">
        <w:rPr>
          <w:rFonts w:cstheme="minorHAnsi"/>
          <w:color w:val="000000" w:themeColor="text1"/>
          <w:sz w:val="24"/>
          <w:szCs w:val="24"/>
        </w:rPr>
        <w:t xml:space="preserve"> </w:t>
      </w:r>
      <w:r w:rsidR="000A28B1" w:rsidRPr="000F2C83">
        <w:rPr>
          <w:rFonts w:cstheme="minorHAnsi"/>
          <w:color w:val="000000" w:themeColor="text1"/>
          <w:sz w:val="24"/>
          <w:szCs w:val="24"/>
        </w:rPr>
        <w:t xml:space="preserve">OR boys </w:t>
      </w:r>
      <w:r w:rsidR="00830C6F" w:rsidRPr="000F2C83">
        <w:rPr>
          <w:rFonts w:cstheme="minorHAnsi"/>
          <w:color w:val="000000" w:themeColor="text1"/>
          <w:sz w:val="24"/>
          <w:szCs w:val="24"/>
        </w:rPr>
        <w:t>OR “adolescent male”)</w:t>
      </w:r>
    </w:p>
    <w:p w14:paraId="27EE2815" w14:textId="77777777" w:rsidR="00340672" w:rsidRPr="000F2C83" w:rsidRDefault="00340672" w:rsidP="00340672">
      <w:pPr>
        <w:rPr>
          <w:rFonts w:cstheme="minorHAnsi"/>
          <w:b/>
          <w:color w:val="000000" w:themeColor="text1"/>
          <w:sz w:val="24"/>
          <w:szCs w:val="24"/>
        </w:rPr>
      </w:pPr>
      <w:r w:rsidRPr="000F2C83">
        <w:rPr>
          <w:rFonts w:cstheme="minorHAnsi"/>
          <w:b/>
          <w:color w:val="000000" w:themeColor="text1"/>
          <w:sz w:val="24"/>
          <w:szCs w:val="24"/>
        </w:rPr>
        <w:t>AND</w:t>
      </w:r>
    </w:p>
    <w:p w14:paraId="27EE2816" w14:textId="77777777" w:rsidR="00340672" w:rsidRPr="000F2C83" w:rsidRDefault="00340672" w:rsidP="00340672">
      <w:pPr>
        <w:rPr>
          <w:color w:val="000000" w:themeColor="text1"/>
          <w:sz w:val="24"/>
          <w:szCs w:val="24"/>
        </w:rPr>
      </w:pPr>
      <w:r w:rsidRPr="000F2C83">
        <w:rPr>
          <w:color w:val="000000" w:themeColor="text1"/>
          <w:sz w:val="24"/>
          <w:szCs w:val="24"/>
        </w:rPr>
        <w:t>("Ethiopia"[Mesh] OR "Kenya"[Mesh] OR "Rwanda"[Mesh] OR "Swaziland"[Mesh] OR "Zambia"[Mesh] OR "Zimbabwe"[Mesh] OR "Botswana"[Mesh] OR "Lesotho"[Mesh] OR "Malawi"[Mesh] OR "Mozambique"[Mesh] OR "Namibia"[Mesh] OR "South Africa"[Mesh] OR "Tanzania"[Mesh] OR "Uganda"[Mesh] OR "South Sudan"[Mesh] OR Botswana OR Ethiopia OR Kenya OR Lesotho OR Malawi OR Mozambique OR Namibia OR Rwanda OR South Africa OR South Sudan OR Swaziland</w:t>
      </w:r>
      <w:r w:rsidR="00C03324" w:rsidRPr="000F2C83">
        <w:rPr>
          <w:color w:val="000000" w:themeColor="text1"/>
          <w:sz w:val="24"/>
          <w:szCs w:val="24"/>
        </w:rPr>
        <w:t xml:space="preserve"> OR</w:t>
      </w:r>
      <w:r w:rsidRPr="000F2C83">
        <w:rPr>
          <w:color w:val="000000" w:themeColor="text1"/>
          <w:sz w:val="24"/>
          <w:szCs w:val="24"/>
        </w:rPr>
        <w:t xml:space="preserve"> </w:t>
      </w:r>
      <w:r w:rsidR="00C03324" w:rsidRPr="000F2C83">
        <w:rPr>
          <w:color w:val="000000" w:themeColor="text1"/>
        </w:rPr>
        <w:t xml:space="preserve">eSwatini </w:t>
      </w:r>
      <w:r w:rsidRPr="000F2C83">
        <w:rPr>
          <w:color w:val="000000" w:themeColor="text1"/>
          <w:sz w:val="24"/>
          <w:szCs w:val="24"/>
        </w:rPr>
        <w:t>OR Tanzania OR Uganda OR Zambia OR Zimbabwe)</w:t>
      </w:r>
    </w:p>
    <w:p w14:paraId="27EE2817" w14:textId="77777777" w:rsidR="006236CD" w:rsidRPr="000F2C83" w:rsidRDefault="006236CD" w:rsidP="00340672">
      <w:pPr>
        <w:rPr>
          <w:color w:val="000000" w:themeColor="text1"/>
          <w:sz w:val="24"/>
          <w:szCs w:val="24"/>
        </w:rPr>
      </w:pPr>
      <w:r w:rsidRPr="000F2C83">
        <w:rPr>
          <w:color w:val="000000" w:themeColor="text1"/>
          <w:sz w:val="24"/>
          <w:szCs w:val="24"/>
        </w:rPr>
        <w:t>AND ("2007/01/01"[PDAT] : "3000/12/31"[PDAT])</w:t>
      </w:r>
    </w:p>
    <w:bookmarkEnd w:id="0"/>
    <w:p w14:paraId="27EE2818" w14:textId="77777777" w:rsidR="000F2C83" w:rsidRDefault="000F2C83">
      <w:pPr>
        <w:rPr>
          <w:color w:val="000000" w:themeColor="text1"/>
        </w:rPr>
      </w:pPr>
      <w:r>
        <w:rPr>
          <w:color w:val="000000" w:themeColor="text1"/>
        </w:rPr>
        <w:br w:type="page"/>
      </w:r>
    </w:p>
    <w:p w14:paraId="27EE2819" w14:textId="77777777" w:rsidR="0015720E" w:rsidRPr="000F2C83" w:rsidRDefault="0015720E" w:rsidP="0015720E">
      <w:pPr>
        <w:rPr>
          <w:rFonts w:cstheme="minorHAnsi"/>
          <w:b/>
          <w:color w:val="000000" w:themeColor="text1"/>
          <w:sz w:val="24"/>
          <w:szCs w:val="24"/>
        </w:rPr>
      </w:pPr>
      <w:r w:rsidRPr="000F2C83">
        <w:rPr>
          <w:rFonts w:cstheme="minorHAnsi"/>
          <w:b/>
          <w:color w:val="000000" w:themeColor="text1"/>
          <w:sz w:val="24"/>
          <w:szCs w:val="24"/>
        </w:rPr>
        <w:lastRenderedPageBreak/>
        <w:t>Embase</w:t>
      </w:r>
      <w:r w:rsidR="00F62E8D" w:rsidRPr="000F2C83">
        <w:rPr>
          <w:rFonts w:cstheme="minorHAnsi"/>
          <w:b/>
          <w:color w:val="000000" w:themeColor="text1"/>
          <w:sz w:val="24"/>
          <w:szCs w:val="24"/>
        </w:rPr>
        <w:t xml:space="preserve"> </w:t>
      </w:r>
    </w:p>
    <w:p w14:paraId="27EE281A" w14:textId="77777777" w:rsidR="00D66719" w:rsidRPr="000F2C83" w:rsidRDefault="00D66719" w:rsidP="00D66719">
      <w:pPr>
        <w:rPr>
          <w:rFonts w:cstheme="minorHAnsi"/>
          <w:color w:val="000000" w:themeColor="text1"/>
          <w:sz w:val="24"/>
          <w:szCs w:val="24"/>
        </w:rPr>
      </w:pPr>
      <w:r w:rsidRPr="000F2C83">
        <w:rPr>
          <w:rFonts w:cstheme="minorHAnsi"/>
          <w:color w:val="000000" w:themeColor="text1"/>
          <w:sz w:val="24"/>
          <w:szCs w:val="24"/>
        </w:rPr>
        <w:t xml:space="preserve">('prepuce'/exp OR 'circumcision'/exp OR foreskin OR circumcisions OR circumcise OR </w:t>
      </w:r>
      <w:r w:rsidR="00072CE1" w:rsidRPr="000F2C83">
        <w:rPr>
          <w:rFonts w:cstheme="minorHAnsi"/>
          <w:color w:val="000000" w:themeColor="text1"/>
          <w:sz w:val="24"/>
          <w:szCs w:val="24"/>
        </w:rPr>
        <w:t xml:space="preserve">“male circumcision” OR </w:t>
      </w:r>
      <w:r w:rsidRPr="000F2C83">
        <w:rPr>
          <w:rFonts w:cstheme="minorHAnsi"/>
          <w:color w:val="000000" w:themeColor="text1"/>
          <w:sz w:val="24"/>
          <w:szCs w:val="24"/>
        </w:rPr>
        <w:t xml:space="preserve">circumcision-related OR “voluntary medical male circumcision” OR VMMC OR “traditional male circumcision” OR “medical male circumcision”) </w:t>
      </w:r>
    </w:p>
    <w:p w14:paraId="27EE281B" w14:textId="77777777" w:rsidR="0015720E" w:rsidRPr="000F2C83" w:rsidRDefault="0015720E" w:rsidP="0015720E">
      <w:pPr>
        <w:rPr>
          <w:rFonts w:cstheme="minorHAnsi"/>
          <w:color w:val="000000" w:themeColor="text1"/>
          <w:sz w:val="24"/>
          <w:szCs w:val="24"/>
        </w:rPr>
      </w:pPr>
      <w:r w:rsidRPr="000F2C83">
        <w:rPr>
          <w:rFonts w:cstheme="minorHAnsi"/>
          <w:b/>
          <w:color w:val="000000" w:themeColor="text1"/>
          <w:sz w:val="24"/>
          <w:szCs w:val="24"/>
        </w:rPr>
        <w:t>AND</w:t>
      </w:r>
      <w:r w:rsidRPr="000F2C83">
        <w:rPr>
          <w:rFonts w:cstheme="minorHAnsi"/>
          <w:color w:val="000000" w:themeColor="text1"/>
          <w:sz w:val="24"/>
          <w:szCs w:val="24"/>
        </w:rPr>
        <w:t xml:space="preserve"> </w:t>
      </w:r>
    </w:p>
    <w:p w14:paraId="27EE281C" w14:textId="77777777" w:rsidR="00476A6B" w:rsidRPr="000F2C83" w:rsidRDefault="00476A6B" w:rsidP="00476A6B">
      <w:pPr>
        <w:rPr>
          <w:rFonts w:ascii="Calibri" w:hAnsi="Calibri" w:cs="Calibri"/>
          <w:color w:val="000000" w:themeColor="text1"/>
          <w:sz w:val="24"/>
          <w:szCs w:val="24"/>
        </w:rPr>
      </w:pPr>
      <w:r w:rsidRPr="000F2C83">
        <w:rPr>
          <w:rFonts w:cstheme="minorHAnsi"/>
          <w:color w:val="000000" w:themeColor="text1"/>
          <w:sz w:val="24"/>
          <w:szCs w:val="24"/>
        </w:rPr>
        <w:t xml:space="preserve">('patient safety'/exp OR 'procedural site reaction'/exp OR 'adverse event'/de OR 'wound complication'/exp OR 'peroperative complication'/exp OR 'complication'/de OR </w:t>
      </w:r>
      <w:r w:rsidR="00D47792" w:rsidRPr="000F2C83">
        <w:rPr>
          <w:rFonts w:cstheme="minorHAnsi"/>
          <w:color w:val="000000" w:themeColor="text1"/>
          <w:sz w:val="24"/>
          <w:szCs w:val="24"/>
        </w:rPr>
        <w:t>‘</w:t>
      </w:r>
      <w:r w:rsidRPr="000F2C83">
        <w:rPr>
          <w:rFonts w:cstheme="minorHAnsi"/>
          <w:color w:val="000000" w:themeColor="text1"/>
          <w:sz w:val="24"/>
          <w:szCs w:val="24"/>
        </w:rPr>
        <w:t>postoperative complication'/exp OR</w:t>
      </w:r>
      <w:r w:rsidR="002A5F67" w:rsidRPr="000F2C83">
        <w:rPr>
          <w:rFonts w:cstheme="minorHAnsi"/>
          <w:color w:val="000000" w:themeColor="text1"/>
          <w:sz w:val="24"/>
          <w:szCs w:val="24"/>
        </w:rPr>
        <w:t xml:space="preserve"> 'postoperative infection'/exp OR 'postoperative pain'/exp OR</w:t>
      </w:r>
      <w:r w:rsidRPr="000F2C83">
        <w:rPr>
          <w:rFonts w:cstheme="minorHAnsi"/>
          <w:color w:val="000000" w:themeColor="text1"/>
          <w:sz w:val="24"/>
          <w:szCs w:val="24"/>
        </w:rPr>
        <w:t xml:space="preserve"> 'wound hemorrhage'/exp OR 'bleeding'/de OR 'pain'/de OR 'deformity'/de OR 'swelling'/de OR 'inflammation'/de OR 'hematoma'/de OR 'urinary tract obstruction'/de OR 'scar formation'/exp OR 'injury'/de OR safe OR safety OR adverse event OR adverse events OR adverse effect OR adverse effects OR complication OR complications OR injury OR injuries OR </w:t>
      </w:r>
      <w:r w:rsidRPr="000F2C83">
        <w:rPr>
          <w:color w:val="000000" w:themeColor="text1"/>
          <w:sz w:val="24"/>
          <w:szCs w:val="24"/>
        </w:rPr>
        <w:t>post-</w:t>
      </w:r>
      <w:r w:rsidRPr="000F2C83">
        <w:rPr>
          <w:color w:val="000000" w:themeColor="text1"/>
          <w:sz w:val="24"/>
        </w:rPr>
        <w:t>circumcision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Bleeding OR pain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discomfort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“Device displacement” OR Scarring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disfigurement OR “poor cosmetic outcome”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“poor cosmetic result” OR “</w:t>
      </w:r>
      <w:r w:rsidRPr="000F2C83">
        <w:rPr>
          <w:color w:val="000000" w:themeColor="text1"/>
          <w:sz w:val="24"/>
          <w:szCs w:val="24"/>
        </w:rPr>
        <w:t>cosmetic appearance”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w:t>
      </w:r>
      <w:r w:rsidRPr="000F2C83">
        <w:rPr>
          <w:color w:val="000000" w:themeColor="text1"/>
          <w:sz w:val="24"/>
          <w:szCs w:val="24"/>
        </w:rPr>
        <w:t>“penile torsion”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“penile skin”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“Excess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“Excess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“penis Injury”</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“Glans amputation”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00D47792"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Sexual effects</w:t>
      </w:r>
      <w:r w:rsidR="00D47792" w:rsidRPr="000F2C83">
        <w:rPr>
          <w:rFonts w:ascii="Calibri" w:hAnsi="Calibri" w:cs="Calibri"/>
          <w:color w:val="000000" w:themeColor="text1"/>
          <w:sz w:val="24"/>
          <w:szCs w:val="24"/>
        </w:rPr>
        <w:t>’</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“sensory changes” OR “</w:t>
      </w:r>
      <w:r w:rsidRPr="000F2C83">
        <w:rPr>
          <w:color w:val="000000" w:themeColor="text1"/>
          <w:sz w:val="24"/>
          <w:szCs w:val="24"/>
        </w:rPr>
        <w:t>Diminished Sensation”</w:t>
      </w:r>
      <w:r w:rsidRPr="000F2C83">
        <w:rPr>
          <w:rFonts w:cstheme="minorHAnsi"/>
          <w:color w:val="000000" w:themeColor="text1"/>
          <w:sz w:val="24"/>
          <w:szCs w:val="24"/>
        </w:rPr>
        <w:t xml:space="preserve"> </w:t>
      </w:r>
      <w:r w:rsidRPr="000F2C83">
        <w:rPr>
          <w:color w:val="000000" w:themeColor="text1"/>
          <w:sz w:val="24"/>
          <w:szCs w:val="24"/>
        </w:rPr>
        <w:t xml:space="preserve">OR "Somatosensory Disorder" </w:t>
      </w:r>
      <w:r w:rsidRPr="000F2C83">
        <w:rPr>
          <w:rFonts w:ascii="Calibri" w:hAnsi="Calibri" w:cs="Calibri"/>
          <w:color w:val="000000" w:themeColor="text1"/>
          <w:sz w:val="24"/>
          <w:szCs w:val="24"/>
        </w:rPr>
        <w:t>OR “Wound disruption” OR “</w:t>
      </w:r>
      <w:r w:rsidRPr="000F2C83">
        <w:rPr>
          <w:color w:val="000000" w:themeColor="text1"/>
          <w:sz w:val="24"/>
          <w:szCs w:val="24"/>
        </w:rPr>
        <w:t>wound destruction”</w:t>
      </w:r>
      <w:r w:rsidRPr="000F2C83">
        <w:rPr>
          <w:rFonts w:cstheme="minorHAnsi"/>
          <w:color w:val="000000" w:themeColor="text1"/>
          <w:sz w:val="24"/>
          <w:szCs w:val="24"/>
        </w:rPr>
        <w:t xml:space="preserve"> </w:t>
      </w:r>
      <w:r w:rsidRPr="000F2C83">
        <w:rPr>
          <w:color w:val="000000" w:themeColor="text1"/>
          <w:sz w:val="24"/>
          <w:szCs w:val="24"/>
        </w:rPr>
        <w:t xml:space="preserve"> OR </w:t>
      </w:r>
      <w:r w:rsidRPr="000F2C83">
        <w:rPr>
          <w:rFonts w:ascii="Calibri" w:hAnsi="Calibri" w:cs="Calibri"/>
          <w:color w:val="000000" w:themeColor="text1"/>
          <w:sz w:val="24"/>
          <w:szCs w:val="24"/>
        </w:rPr>
        <w:t>Swelling OR Inflammation OR hematoma</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00D47792"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Difficulty urinating”</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“Urinary obstruction”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"Urethral Obstruction"</w:t>
      </w:r>
      <w:r w:rsidR="00072CE1" w:rsidRPr="000F2C83">
        <w:rPr>
          <w:rFonts w:ascii="Calibri" w:hAnsi="Calibri" w:cs="Calibri"/>
          <w:color w:val="000000" w:themeColor="text1"/>
          <w:sz w:val="24"/>
          <w:szCs w:val="24"/>
        </w:rPr>
        <w:t xml:space="preserve"> OR 'wound healing impairment'/exp OR 'wound dehiscence'/exp OR 'device infection'/de OR 'penile swelling'/exp</w:t>
      </w:r>
      <w:r w:rsidR="002A5F67" w:rsidRPr="000F2C83">
        <w:rPr>
          <w:rFonts w:ascii="Calibri" w:hAnsi="Calibri" w:cs="Calibri"/>
          <w:color w:val="000000" w:themeColor="text1"/>
          <w:sz w:val="24"/>
          <w:szCs w:val="24"/>
        </w:rPr>
        <w:t xml:space="preserve"> OR 'medical device complication'/de </w:t>
      </w:r>
      <w:r w:rsidR="002A5F67" w:rsidRPr="000F2C83">
        <w:rPr>
          <w:rStyle w:val="term-major-focus"/>
          <w:color w:val="000000" w:themeColor="text1"/>
        </w:rPr>
        <w:t>OR 'circumcision device'/exp/dv_am</w:t>
      </w:r>
      <w:r w:rsidRPr="000F2C83">
        <w:rPr>
          <w:rFonts w:ascii="Calibri" w:hAnsi="Calibri" w:cs="Calibri"/>
          <w:color w:val="000000" w:themeColor="text1"/>
          <w:sz w:val="24"/>
          <w:szCs w:val="24"/>
        </w:rPr>
        <w:t>)</w:t>
      </w:r>
    </w:p>
    <w:p w14:paraId="27EE281D" w14:textId="77777777" w:rsidR="0015720E" w:rsidRPr="000F2C83" w:rsidRDefault="0015720E" w:rsidP="0015720E">
      <w:pPr>
        <w:rPr>
          <w:rFonts w:cstheme="minorHAnsi"/>
          <w:b/>
          <w:color w:val="000000" w:themeColor="text1"/>
          <w:sz w:val="24"/>
          <w:szCs w:val="24"/>
        </w:rPr>
      </w:pPr>
      <w:r w:rsidRPr="000F2C83">
        <w:rPr>
          <w:rFonts w:cstheme="minorHAnsi"/>
          <w:b/>
          <w:color w:val="000000" w:themeColor="text1"/>
          <w:sz w:val="24"/>
          <w:szCs w:val="24"/>
        </w:rPr>
        <w:t>AND</w:t>
      </w:r>
    </w:p>
    <w:p w14:paraId="27EE281E" w14:textId="77777777" w:rsidR="0015720E" w:rsidRPr="000F2C83" w:rsidRDefault="0015720E" w:rsidP="0015720E">
      <w:pPr>
        <w:rPr>
          <w:rFonts w:cstheme="minorHAnsi"/>
          <w:color w:val="000000" w:themeColor="text1"/>
          <w:sz w:val="24"/>
          <w:szCs w:val="24"/>
        </w:rPr>
      </w:pPr>
      <w:r w:rsidRPr="000F2C83">
        <w:rPr>
          <w:rFonts w:cstheme="minorHAnsi"/>
          <w:color w:val="000000" w:themeColor="text1"/>
          <w:sz w:val="24"/>
          <w:szCs w:val="24"/>
        </w:rPr>
        <w:t>(aide  OR aides</w:t>
      </w:r>
      <w:r w:rsidR="00E039EC" w:rsidRPr="000F2C83">
        <w:rPr>
          <w:rFonts w:cstheme="minorHAnsi"/>
          <w:color w:val="000000" w:themeColor="text1"/>
          <w:sz w:val="24"/>
          <w:szCs w:val="24"/>
        </w:rPr>
        <w:t xml:space="preserve"> </w:t>
      </w:r>
      <w:r w:rsidRPr="000F2C83">
        <w:rPr>
          <w:rFonts w:cstheme="minorHAnsi"/>
          <w:color w:val="000000" w:themeColor="text1"/>
          <w:sz w:val="24"/>
          <w:szCs w:val="24"/>
        </w:rPr>
        <w:t xml:space="preserve">OR “advanced level associate clinician”  OR “advanced practice clinician” OR “advance practice nurse”  OR “advanced practice provider” OR “assistant clinician”  OR “assistant medical officer” OR “associate clinician”  OR “associate medical officer”  OR “auxiliary midwife” OR “auxiliary midwives” OR “auxiliary nurse” OR “auxiliary nurse midwife” OR “auxiliary nurse-midwife” OR auxiliaries OR “BS nurse” OR cadre  OR cadres  OR </w:t>
      </w:r>
      <w:r w:rsidRPr="000F2C83">
        <w:rPr>
          <w:color w:val="000000" w:themeColor="text1"/>
          <w:sz w:val="24"/>
          <w:szCs w:val="24"/>
        </w:rPr>
        <w:t xml:space="preserve">circumcisionist </w:t>
      </w:r>
      <w:r w:rsidRPr="000F2C83">
        <w:rPr>
          <w:rFonts w:cstheme="minorHAnsi"/>
          <w:color w:val="000000" w:themeColor="text1"/>
          <w:sz w:val="24"/>
          <w:szCs w:val="24"/>
        </w:rPr>
        <w:t>OR “clinical assistant” OR “clinical assistants” OR “clinical associate” OR “clinical associates” OR “clinical nurse specialist”   OR “clinical officer”  OR “clinical officers” OR “community based skilled birth attendant”  OR “community based worker”  OR “community-based worker” OR “community based workers”  OR “community-based workers”</w:t>
      </w:r>
      <w:r w:rsidR="00823802" w:rsidRPr="000F2C83">
        <w:rPr>
          <w:rFonts w:cstheme="minorHAnsi"/>
          <w:color w:val="000000" w:themeColor="text1"/>
          <w:sz w:val="24"/>
          <w:szCs w:val="24"/>
        </w:rPr>
        <w:t xml:space="preserve"> </w:t>
      </w:r>
      <w:r w:rsidRPr="000F2C83">
        <w:rPr>
          <w:rFonts w:cstheme="minorHAnsi"/>
          <w:color w:val="000000" w:themeColor="text1"/>
          <w:sz w:val="24"/>
          <w:szCs w:val="24"/>
        </w:rPr>
        <w:t>OR “community health worker”  OR “community health workers” OR  “community midwife” OR “community midwives”  OR “diploma nurse”  OR “enrolled nurse”  OR “health associate”</w:t>
      </w:r>
      <w:r w:rsidR="00823802" w:rsidRPr="000F2C83">
        <w:rPr>
          <w:rFonts w:cstheme="minorHAnsi"/>
          <w:color w:val="000000" w:themeColor="text1"/>
          <w:sz w:val="24"/>
          <w:szCs w:val="24"/>
        </w:rPr>
        <w:t xml:space="preserve"> </w:t>
      </w:r>
      <w:r w:rsidRPr="000F2C83">
        <w:rPr>
          <w:rFonts w:cstheme="minorHAnsi"/>
          <w:color w:val="000000" w:themeColor="text1"/>
          <w:sz w:val="24"/>
          <w:szCs w:val="24"/>
        </w:rPr>
        <w:t>OR “health officer” OR “healthcare professional” OR “health care professional”</w:t>
      </w:r>
      <w:r w:rsidR="00823802" w:rsidRPr="000F2C83">
        <w:rPr>
          <w:rFonts w:cstheme="minorHAnsi"/>
          <w:color w:val="000000" w:themeColor="text1"/>
          <w:sz w:val="24"/>
          <w:szCs w:val="24"/>
        </w:rPr>
        <w:t xml:space="preserve"> </w:t>
      </w:r>
      <w:r w:rsidRPr="000F2C83">
        <w:rPr>
          <w:rFonts w:cstheme="minorHAnsi"/>
          <w:color w:val="000000" w:themeColor="text1"/>
          <w:sz w:val="24"/>
          <w:szCs w:val="24"/>
        </w:rPr>
        <w:t>OR “healthcare professionals” OR “health care professionals” OR “health professional” OR “health professionals” OR “health service provider” OR “health service providers” OR “health team” OR “health worker” OR “health workers”  OR “Interdisciplinary team” OR “Interdisciplinary teams” OR “lay health worker” OR “lay health workers” OR “licensed nurse”  OR “licensed practitioner” OR “medical assistant”  OR “medical assistants”  OR “medical officer”  OR “medical officers”  OR midlevel  OR mid-level  OR midlevels  OR mid-levels  OR midwife OR midwives  OR midwifery OR “medical licentiate practitioner”  OR “medical technician”  OR “medical technicians”  OR nonphysician OR nonphysicians OR non-physician  OR non-physicians  OR “non-physician clinician”  OR “non-specialist doctor”  OR nurse  OR nurses  OR “nurse assistant”  OR “nurse clinician”  OR “nurse-</w:t>
      </w:r>
      <w:r w:rsidRPr="000F2C83">
        <w:rPr>
          <w:rFonts w:cstheme="minorHAnsi"/>
          <w:color w:val="000000" w:themeColor="text1"/>
          <w:sz w:val="24"/>
          <w:szCs w:val="24"/>
        </w:rPr>
        <w:lastRenderedPageBreak/>
        <w:t>midwife” OR “nurse midwife” OR “nurse-midwives” OR “nurse midwives”</w:t>
      </w:r>
      <w:r w:rsidR="00823802" w:rsidRPr="000F2C83">
        <w:rPr>
          <w:rFonts w:cstheme="minorHAnsi"/>
          <w:color w:val="000000" w:themeColor="text1"/>
          <w:sz w:val="24"/>
          <w:szCs w:val="24"/>
        </w:rPr>
        <w:t xml:space="preserve"> </w:t>
      </w:r>
      <w:r w:rsidRPr="000F2C83">
        <w:rPr>
          <w:rFonts w:cstheme="minorHAnsi"/>
          <w:color w:val="000000" w:themeColor="text1"/>
          <w:sz w:val="24"/>
          <w:szCs w:val="24"/>
        </w:rPr>
        <w:t>OR “nurse practitioner”  OR “physician assistant”  OR “practice nurse”  OR practioner OR promotores  OR provider  OR providers OR “registered midwife”  OR “registered nurse”   OR “substitute health worker” OR “surgical technician”  OR “t</w:t>
      </w:r>
      <w:r w:rsidRPr="000F2C83">
        <w:rPr>
          <w:rFonts w:cstheme="minorHAnsi"/>
          <w:iCs/>
          <w:color w:val="000000" w:themeColor="text1"/>
          <w:sz w:val="24"/>
          <w:szCs w:val="24"/>
        </w:rPr>
        <w:t>raditional birth attendant”  OR</w:t>
      </w:r>
      <w:r w:rsidRPr="000F2C83">
        <w:rPr>
          <w:rFonts w:cstheme="minorHAnsi"/>
          <w:color w:val="000000" w:themeColor="text1"/>
          <w:sz w:val="24"/>
          <w:szCs w:val="24"/>
        </w:rPr>
        <w:t xml:space="preserve"> “traditional medicine” OR “traditional midwife”  OR “traditional midwives”  OR “traditional practitioner” OR “traditional practitioners” OR “treatment supporter”  OR “village health worker” OR “village health workers”)</w:t>
      </w:r>
    </w:p>
    <w:p w14:paraId="27EE281F" w14:textId="77777777" w:rsidR="0015720E" w:rsidRPr="000F2C83" w:rsidRDefault="0015720E" w:rsidP="0015720E">
      <w:pPr>
        <w:rPr>
          <w:rFonts w:cstheme="minorHAnsi"/>
          <w:b/>
          <w:color w:val="000000" w:themeColor="text1"/>
          <w:sz w:val="24"/>
          <w:szCs w:val="24"/>
        </w:rPr>
      </w:pPr>
      <w:r w:rsidRPr="000F2C83">
        <w:rPr>
          <w:rFonts w:cstheme="minorHAnsi"/>
          <w:b/>
          <w:color w:val="000000" w:themeColor="text1"/>
          <w:sz w:val="24"/>
          <w:szCs w:val="24"/>
        </w:rPr>
        <w:t>AND</w:t>
      </w:r>
    </w:p>
    <w:p w14:paraId="27EE2820" w14:textId="77777777" w:rsidR="0015720E" w:rsidRPr="000F2C83" w:rsidRDefault="00F73E66" w:rsidP="0015720E">
      <w:pPr>
        <w:rPr>
          <w:rFonts w:cstheme="minorHAnsi"/>
          <w:color w:val="000000" w:themeColor="text1"/>
          <w:sz w:val="24"/>
          <w:szCs w:val="24"/>
        </w:rPr>
      </w:pPr>
      <w:r w:rsidRPr="000F2C83">
        <w:rPr>
          <w:rFonts w:cstheme="minorHAnsi"/>
          <w:color w:val="000000" w:themeColor="text1"/>
          <w:sz w:val="24"/>
          <w:szCs w:val="24"/>
        </w:rPr>
        <w:t xml:space="preserve">('male'/de OR 'boy'/exp </w:t>
      </w:r>
      <w:r w:rsidR="00BC4FE7" w:rsidRPr="000F2C83">
        <w:rPr>
          <w:rFonts w:cstheme="minorHAnsi"/>
          <w:color w:val="000000" w:themeColor="text1"/>
          <w:sz w:val="24"/>
          <w:szCs w:val="24"/>
        </w:rPr>
        <w:t xml:space="preserve">OR boys </w:t>
      </w:r>
      <w:r w:rsidR="0015720E" w:rsidRPr="000F2C83">
        <w:rPr>
          <w:rFonts w:cstheme="minorHAnsi"/>
          <w:color w:val="000000" w:themeColor="text1"/>
          <w:sz w:val="24"/>
          <w:szCs w:val="24"/>
        </w:rPr>
        <w:t>OR male</w:t>
      </w:r>
      <w:r w:rsidRPr="000F2C83">
        <w:rPr>
          <w:rFonts w:cstheme="minorHAnsi"/>
          <w:color w:val="000000" w:themeColor="text1"/>
          <w:sz w:val="24"/>
          <w:szCs w:val="24"/>
        </w:rPr>
        <w:t xml:space="preserve"> </w:t>
      </w:r>
      <w:r w:rsidR="0015720E" w:rsidRPr="000F2C83">
        <w:rPr>
          <w:rFonts w:cstheme="minorHAnsi"/>
          <w:color w:val="000000" w:themeColor="text1"/>
          <w:sz w:val="24"/>
          <w:szCs w:val="24"/>
        </w:rPr>
        <w:t>OR male</w:t>
      </w:r>
      <w:r w:rsidRPr="000F2C83">
        <w:rPr>
          <w:rFonts w:cstheme="minorHAnsi"/>
          <w:color w:val="000000" w:themeColor="text1"/>
          <w:sz w:val="24"/>
          <w:szCs w:val="24"/>
        </w:rPr>
        <w:t>s</w:t>
      </w:r>
      <w:r w:rsidR="0015720E" w:rsidRPr="000F2C83">
        <w:rPr>
          <w:rFonts w:cstheme="minorHAnsi"/>
          <w:color w:val="000000" w:themeColor="text1"/>
          <w:sz w:val="24"/>
          <w:szCs w:val="24"/>
        </w:rPr>
        <w:t xml:space="preserve"> OR men OR boy</w:t>
      </w:r>
      <w:r w:rsidR="00830C6F" w:rsidRPr="000F2C83">
        <w:rPr>
          <w:rFonts w:cstheme="minorHAnsi"/>
          <w:color w:val="000000" w:themeColor="text1"/>
          <w:sz w:val="24"/>
          <w:szCs w:val="24"/>
        </w:rPr>
        <w:t xml:space="preserve"> OR “adolescent male”</w:t>
      </w:r>
      <w:r w:rsidR="0015720E" w:rsidRPr="000F2C83">
        <w:rPr>
          <w:rFonts w:cstheme="minorHAnsi"/>
          <w:color w:val="000000" w:themeColor="text1"/>
          <w:sz w:val="24"/>
          <w:szCs w:val="24"/>
        </w:rPr>
        <w:t>)</w:t>
      </w:r>
    </w:p>
    <w:p w14:paraId="27EE2821" w14:textId="77777777" w:rsidR="0015720E" w:rsidRPr="000F2C83" w:rsidRDefault="0015720E" w:rsidP="0015720E">
      <w:pPr>
        <w:rPr>
          <w:rFonts w:cstheme="minorHAnsi"/>
          <w:b/>
          <w:color w:val="000000" w:themeColor="text1"/>
          <w:sz w:val="24"/>
          <w:szCs w:val="24"/>
        </w:rPr>
      </w:pPr>
      <w:r w:rsidRPr="000F2C83">
        <w:rPr>
          <w:rFonts w:cstheme="minorHAnsi"/>
          <w:b/>
          <w:color w:val="000000" w:themeColor="text1"/>
          <w:sz w:val="24"/>
          <w:szCs w:val="24"/>
        </w:rPr>
        <w:t>AND</w:t>
      </w:r>
    </w:p>
    <w:p w14:paraId="27EE2822" w14:textId="77777777" w:rsidR="002B616A" w:rsidRPr="000F2C83" w:rsidRDefault="00B8527F">
      <w:pPr>
        <w:rPr>
          <w:color w:val="000000" w:themeColor="text1"/>
          <w:sz w:val="24"/>
          <w:szCs w:val="24"/>
        </w:rPr>
      </w:pPr>
      <w:r w:rsidRPr="000F2C83">
        <w:rPr>
          <w:rFonts w:cstheme="minorHAnsi"/>
          <w:color w:val="000000" w:themeColor="text1"/>
          <w:sz w:val="24"/>
          <w:szCs w:val="24"/>
        </w:rPr>
        <w:t>('Ethiopia'/exp OR 'Kenya'/exp OR 'Rwanda'/exp OR 'Swaziland'/exp OR 'Zambia'/exp OR 'Zimbabwe'/exp OR 'Botswana'/exp OR 'Lesotho'/exp OR 'Malawi'/exp OR 'Mozambique'/exp OR 'Namibia'/exp OR 'South Africa'/exp OR 'Tanzania'/exp OR 'Uganda'/exp OR 'South Sudan'/exp</w:t>
      </w:r>
      <w:r w:rsidRPr="000F2C83">
        <w:rPr>
          <w:color w:val="000000" w:themeColor="text1"/>
          <w:sz w:val="24"/>
          <w:szCs w:val="24"/>
        </w:rPr>
        <w:t xml:space="preserve"> OR Botswana OR Ethiopia OR Kenya OR Lesotho OR Malawi OR Mozambique OR Namibia OR Rwanda OR South Africa OR South Sudan OR Swaziland OR </w:t>
      </w:r>
      <w:r w:rsidRPr="000F2C83">
        <w:rPr>
          <w:color w:val="000000" w:themeColor="text1"/>
        </w:rPr>
        <w:t xml:space="preserve">eSwatini </w:t>
      </w:r>
      <w:r w:rsidRPr="000F2C83">
        <w:rPr>
          <w:color w:val="000000" w:themeColor="text1"/>
          <w:sz w:val="24"/>
          <w:szCs w:val="24"/>
        </w:rPr>
        <w:t>OR Tanzania OR Uganda OR Zambia OR Zimbabwe)</w:t>
      </w:r>
    </w:p>
    <w:p w14:paraId="27EE2823" w14:textId="77777777" w:rsidR="006236CD" w:rsidRPr="000F2C83" w:rsidRDefault="006236CD">
      <w:pPr>
        <w:rPr>
          <w:rFonts w:cstheme="minorHAnsi"/>
          <w:color w:val="000000" w:themeColor="text1"/>
          <w:sz w:val="24"/>
          <w:szCs w:val="24"/>
        </w:rPr>
      </w:pPr>
      <w:r w:rsidRPr="000F2C83">
        <w:rPr>
          <w:rFonts w:cstheme="minorHAnsi"/>
          <w:color w:val="000000" w:themeColor="text1"/>
          <w:sz w:val="24"/>
          <w:szCs w:val="24"/>
        </w:rPr>
        <w:t>AND [2007-2019]/py</w:t>
      </w:r>
    </w:p>
    <w:p w14:paraId="27EE2824" w14:textId="77777777" w:rsidR="00BC4FE7" w:rsidRPr="000F2C83" w:rsidRDefault="00BC4FE7">
      <w:pPr>
        <w:rPr>
          <w:rFonts w:cstheme="minorHAnsi"/>
          <w:color w:val="000000" w:themeColor="text1"/>
          <w:sz w:val="24"/>
          <w:szCs w:val="24"/>
        </w:rPr>
      </w:pPr>
      <w:r w:rsidRPr="000F2C83">
        <w:rPr>
          <w:rFonts w:cstheme="minorHAnsi"/>
          <w:color w:val="000000" w:themeColor="text1"/>
          <w:sz w:val="24"/>
          <w:szCs w:val="24"/>
        </w:rPr>
        <w:br w:type="page"/>
      </w:r>
    </w:p>
    <w:p w14:paraId="27EE2825" w14:textId="77777777" w:rsidR="000A28B1" w:rsidRPr="000F2C83" w:rsidRDefault="000A28B1">
      <w:pPr>
        <w:rPr>
          <w:rFonts w:cstheme="minorHAnsi"/>
          <w:b/>
          <w:color w:val="000000" w:themeColor="text1"/>
          <w:sz w:val="24"/>
          <w:szCs w:val="24"/>
        </w:rPr>
      </w:pPr>
      <w:r w:rsidRPr="000F2C83">
        <w:rPr>
          <w:rFonts w:cstheme="minorHAnsi"/>
          <w:b/>
          <w:color w:val="000000" w:themeColor="text1"/>
          <w:sz w:val="24"/>
          <w:szCs w:val="24"/>
        </w:rPr>
        <w:lastRenderedPageBreak/>
        <w:t>Global Health</w:t>
      </w:r>
    </w:p>
    <w:p w14:paraId="27EE2826" w14:textId="77777777" w:rsidR="00BC4FE7" w:rsidRPr="000F2C83" w:rsidRDefault="00BC4FE7" w:rsidP="00BC4FE7">
      <w:pPr>
        <w:rPr>
          <w:rFonts w:cstheme="minorHAnsi"/>
          <w:color w:val="000000" w:themeColor="text1"/>
          <w:sz w:val="24"/>
          <w:szCs w:val="24"/>
        </w:rPr>
      </w:pPr>
      <w:r w:rsidRPr="000F2C83">
        <w:rPr>
          <w:rFonts w:cstheme="minorHAnsi"/>
          <w:color w:val="000000" w:themeColor="text1"/>
          <w:sz w:val="24"/>
          <w:szCs w:val="24"/>
        </w:rPr>
        <w:t xml:space="preserve">(prepuce OR circumcision OR foreskin OR circumcisions OR circumcise OR “male circumcision” OR circumcision-related OR “voluntary medical male circumcision” OR VMMC OR “traditional male circumcision” OR “medical male circumcision”) </w:t>
      </w:r>
    </w:p>
    <w:p w14:paraId="27EE2827" w14:textId="77777777" w:rsidR="00BC4FE7" w:rsidRPr="000F2C83" w:rsidRDefault="00BC4FE7" w:rsidP="00BC4FE7">
      <w:pPr>
        <w:rPr>
          <w:rFonts w:cstheme="minorHAnsi"/>
          <w:color w:val="000000" w:themeColor="text1"/>
          <w:sz w:val="24"/>
          <w:szCs w:val="24"/>
        </w:rPr>
      </w:pPr>
      <w:r w:rsidRPr="000F2C83">
        <w:rPr>
          <w:rFonts w:cstheme="minorHAnsi"/>
          <w:b/>
          <w:color w:val="000000" w:themeColor="text1"/>
          <w:sz w:val="24"/>
          <w:szCs w:val="24"/>
        </w:rPr>
        <w:t>AND</w:t>
      </w:r>
      <w:r w:rsidRPr="000F2C83">
        <w:rPr>
          <w:rFonts w:cstheme="minorHAnsi"/>
          <w:color w:val="000000" w:themeColor="text1"/>
          <w:sz w:val="24"/>
          <w:szCs w:val="24"/>
        </w:rPr>
        <w:t xml:space="preserve"> </w:t>
      </w:r>
    </w:p>
    <w:p w14:paraId="27EE2828" w14:textId="77777777" w:rsidR="009C4A29" w:rsidRPr="000F2C83" w:rsidRDefault="009C4A29" w:rsidP="009C4A29">
      <w:pPr>
        <w:rPr>
          <w:rFonts w:ascii="Calibri" w:hAnsi="Calibri" w:cs="Calibri"/>
          <w:color w:val="000000" w:themeColor="text1"/>
          <w:sz w:val="24"/>
          <w:szCs w:val="24"/>
        </w:rPr>
      </w:pPr>
      <w:r w:rsidRPr="000F2C83">
        <w:rPr>
          <w:rFonts w:cstheme="minorHAnsi"/>
          <w:color w:val="000000" w:themeColor="text1"/>
          <w:sz w:val="24"/>
          <w:szCs w:val="24"/>
        </w:rPr>
        <w:t xml:space="preserve">(“patient safety” OR “procedural site reaction” OR “adverse event” OR “wound complication” OR “peroperative complication” OR complication OR “postoperative complication” OR “postoperative infection” OR “postoperative pain” OR “wound hemorrhage” OR bleeding OR pain OR deformity OR swelling OR 'inflammation” OR 'hematoma” OR “urinary tract obstruction” OR “scar formation” OR “injury” OR safe OR safety OR “adverse event” OR “adverse events” OR “adverse effect” OR “adverse effects” OR complication OR complications OR injury OR injuries OR </w:t>
      </w:r>
      <w:r w:rsidRPr="000F2C83">
        <w:rPr>
          <w:color w:val="000000" w:themeColor="text1"/>
          <w:sz w:val="24"/>
          <w:szCs w:val="24"/>
        </w:rPr>
        <w:t>post-</w:t>
      </w:r>
      <w:r w:rsidRPr="000F2C83">
        <w:rPr>
          <w:color w:val="000000" w:themeColor="text1"/>
          <w:sz w:val="24"/>
        </w:rPr>
        <w:t>circumcision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Bleeding OR pain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discomfort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“Device displacement” OR Scarring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disfigurement OR “poor cosmetic outcome”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“poor cosmetic result” OR “</w:t>
      </w:r>
      <w:r w:rsidRPr="000F2C83">
        <w:rPr>
          <w:color w:val="000000" w:themeColor="text1"/>
          <w:sz w:val="24"/>
          <w:szCs w:val="24"/>
        </w:rPr>
        <w:t>cosmetic appearance”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w:t>
      </w:r>
      <w:r w:rsidRPr="000F2C83">
        <w:rPr>
          <w:color w:val="000000" w:themeColor="text1"/>
          <w:sz w:val="24"/>
          <w:szCs w:val="24"/>
        </w:rPr>
        <w:t>“penile torsion”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“penile skin”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“Excess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“Excess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“penis Injury”</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“Glans amputation”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Sexual effects</w:t>
      </w:r>
      <w:r w:rsidR="00C36038" w:rsidRPr="000F2C83">
        <w:rPr>
          <w:rFonts w:ascii="Calibri" w:hAnsi="Calibri" w:cs="Calibri"/>
          <w:color w:val="000000" w:themeColor="text1"/>
          <w:sz w:val="24"/>
          <w:szCs w:val="24"/>
        </w:rPr>
        <w:t>”</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“sensory changes” OR “</w:t>
      </w:r>
      <w:r w:rsidRPr="000F2C83">
        <w:rPr>
          <w:color w:val="000000" w:themeColor="text1"/>
          <w:sz w:val="24"/>
          <w:szCs w:val="24"/>
        </w:rPr>
        <w:t>Diminished Sensation”</w:t>
      </w:r>
      <w:r w:rsidRPr="000F2C83">
        <w:rPr>
          <w:rFonts w:cstheme="minorHAnsi"/>
          <w:color w:val="000000" w:themeColor="text1"/>
          <w:sz w:val="24"/>
          <w:szCs w:val="24"/>
        </w:rPr>
        <w:t xml:space="preserve"> </w:t>
      </w:r>
      <w:r w:rsidRPr="000F2C83">
        <w:rPr>
          <w:color w:val="000000" w:themeColor="text1"/>
          <w:sz w:val="24"/>
          <w:szCs w:val="24"/>
        </w:rPr>
        <w:t xml:space="preserve">OR "Somatosensory Disorder" </w:t>
      </w:r>
      <w:r w:rsidRPr="000F2C83">
        <w:rPr>
          <w:rFonts w:ascii="Calibri" w:hAnsi="Calibri" w:cs="Calibri"/>
          <w:color w:val="000000" w:themeColor="text1"/>
          <w:sz w:val="24"/>
          <w:szCs w:val="24"/>
        </w:rPr>
        <w:t>OR “Wound disruption” OR “</w:t>
      </w:r>
      <w:r w:rsidRPr="000F2C83">
        <w:rPr>
          <w:color w:val="000000" w:themeColor="text1"/>
          <w:sz w:val="24"/>
          <w:szCs w:val="24"/>
        </w:rPr>
        <w:t>wound destruction”</w:t>
      </w:r>
      <w:r w:rsidRPr="000F2C83">
        <w:rPr>
          <w:rFonts w:cstheme="minorHAnsi"/>
          <w:color w:val="000000" w:themeColor="text1"/>
          <w:sz w:val="24"/>
          <w:szCs w:val="24"/>
        </w:rPr>
        <w:t xml:space="preserve"> </w:t>
      </w:r>
      <w:r w:rsidRPr="000F2C83">
        <w:rPr>
          <w:color w:val="000000" w:themeColor="text1"/>
          <w:sz w:val="24"/>
          <w:szCs w:val="24"/>
        </w:rPr>
        <w:t xml:space="preserve"> OR </w:t>
      </w:r>
      <w:r w:rsidRPr="000F2C83">
        <w:rPr>
          <w:rFonts w:ascii="Calibri" w:hAnsi="Calibri" w:cs="Calibri"/>
          <w:color w:val="000000" w:themeColor="text1"/>
          <w:sz w:val="24"/>
          <w:szCs w:val="24"/>
        </w:rPr>
        <w:t>Swelling OR Inflammation OR hematoma</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“Difficulty urinating”</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“Urinary obstruction”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"Urethral Obstruction" OR </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wound healing impairment</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 xml:space="preserve"> OR </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wound dehiscence</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 xml:space="preserve"> OR </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device infection</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 xml:space="preserve"> OR </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penile swelling</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 xml:space="preserve"> OR </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medical device complication</w:t>
      </w:r>
      <w:r w:rsidR="00C36038" w:rsidRPr="000F2C83">
        <w:rPr>
          <w:rFonts w:ascii="Calibri" w:hAnsi="Calibri" w:cs="Calibri"/>
          <w:color w:val="000000" w:themeColor="text1"/>
          <w:sz w:val="24"/>
          <w:szCs w:val="24"/>
        </w:rPr>
        <w:t>”</w:t>
      </w:r>
      <w:r w:rsidRPr="000F2C83">
        <w:rPr>
          <w:rFonts w:ascii="Calibri" w:hAnsi="Calibri" w:cs="Calibri"/>
          <w:color w:val="000000" w:themeColor="text1"/>
          <w:sz w:val="24"/>
          <w:szCs w:val="24"/>
        </w:rPr>
        <w:t xml:space="preserve"> </w:t>
      </w:r>
      <w:r w:rsidRPr="000F2C83">
        <w:rPr>
          <w:rStyle w:val="term-major-focus"/>
          <w:color w:val="000000" w:themeColor="text1"/>
        </w:rPr>
        <w:t>OR “circumcision device”</w:t>
      </w:r>
      <w:r w:rsidRPr="000F2C83">
        <w:rPr>
          <w:rFonts w:ascii="Calibri" w:hAnsi="Calibri" w:cs="Calibri"/>
          <w:color w:val="000000" w:themeColor="text1"/>
          <w:sz w:val="24"/>
          <w:szCs w:val="24"/>
        </w:rPr>
        <w:t>)</w:t>
      </w:r>
    </w:p>
    <w:p w14:paraId="27EE2829" w14:textId="77777777" w:rsidR="00C36038" w:rsidRPr="000F2C83" w:rsidRDefault="00C36038" w:rsidP="00C36038">
      <w:pPr>
        <w:rPr>
          <w:rFonts w:cstheme="minorHAnsi"/>
          <w:b/>
          <w:color w:val="000000" w:themeColor="text1"/>
          <w:sz w:val="24"/>
          <w:szCs w:val="24"/>
        </w:rPr>
      </w:pPr>
      <w:r w:rsidRPr="000F2C83">
        <w:rPr>
          <w:rFonts w:cstheme="minorHAnsi"/>
          <w:b/>
          <w:color w:val="000000" w:themeColor="text1"/>
          <w:sz w:val="24"/>
          <w:szCs w:val="24"/>
        </w:rPr>
        <w:t>AND</w:t>
      </w:r>
    </w:p>
    <w:p w14:paraId="27EE282A" w14:textId="77777777" w:rsidR="00C36038" w:rsidRPr="000F2C83" w:rsidRDefault="00C36038" w:rsidP="00C36038">
      <w:pPr>
        <w:rPr>
          <w:rFonts w:cstheme="minorHAnsi"/>
          <w:color w:val="000000" w:themeColor="text1"/>
          <w:sz w:val="24"/>
          <w:szCs w:val="24"/>
        </w:rPr>
      </w:pPr>
      <w:r w:rsidRPr="000F2C83">
        <w:rPr>
          <w:rFonts w:cstheme="minorHAnsi"/>
          <w:color w:val="000000" w:themeColor="text1"/>
          <w:sz w:val="24"/>
          <w:szCs w:val="24"/>
        </w:rPr>
        <w:t xml:space="preserve">(“advanced practice provider” OR cadre  OR </w:t>
      </w:r>
      <w:r w:rsidRPr="000F2C83">
        <w:rPr>
          <w:color w:val="000000" w:themeColor="text1"/>
          <w:sz w:val="24"/>
          <w:szCs w:val="24"/>
        </w:rPr>
        <w:t xml:space="preserve">circumcisionist </w:t>
      </w:r>
      <w:r w:rsidRPr="000F2C83">
        <w:rPr>
          <w:rFonts w:cstheme="minorHAnsi"/>
          <w:color w:val="000000" w:themeColor="text1"/>
          <w:sz w:val="24"/>
          <w:szCs w:val="24"/>
        </w:rPr>
        <w:t xml:space="preserve">OR “health workers”  OR midlevel  </w:t>
      </w:r>
      <w:r w:rsidR="00007017" w:rsidRPr="000F2C83">
        <w:rPr>
          <w:rFonts w:cstheme="minorHAnsi"/>
          <w:color w:val="000000" w:themeColor="text1"/>
          <w:sz w:val="24"/>
          <w:szCs w:val="24"/>
        </w:rPr>
        <w:t xml:space="preserve">OR </w:t>
      </w:r>
      <w:r w:rsidRPr="000F2C83">
        <w:rPr>
          <w:rFonts w:cstheme="minorHAnsi"/>
          <w:color w:val="000000" w:themeColor="text1"/>
          <w:sz w:val="24"/>
          <w:szCs w:val="24"/>
        </w:rPr>
        <w:t>non-physician  OR nurse  OR nurses  OR “nurse assistant”  OR “nurse clinician”  OR “nurse-midwife” OR “registered midwife”  OR “registered nurse”   OR “substitute health worker”  OR “traditional practitioner” OR “village health worker”)</w:t>
      </w:r>
    </w:p>
    <w:p w14:paraId="27EE282B" w14:textId="77777777" w:rsidR="00BC4FE7" w:rsidRPr="000F2C83" w:rsidRDefault="00BC4FE7" w:rsidP="00BC4FE7">
      <w:pPr>
        <w:rPr>
          <w:rFonts w:cstheme="minorHAnsi"/>
          <w:b/>
          <w:color w:val="000000" w:themeColor="text1"/>
          <w:sz w:val="24"/>
          <w:szCs w:val="24"/>
        </w:rPr>
      </w:pPr>
      <w:r w:rsidRPr="000F2C83">
        <w:rPr>
          <w:rFonts w:cstheme="minorHAnsi"/>
          <w:b/>
          <w:color w:val="000000" w:themeColor="text1"/>
          <w:sz w:val="24"/>
          <w:szCs w:val="24"/>
        </w:rPr>
        <w:t>AND</w:t>
      </w:r>
    </w:p>
    <w:p w14:paraId="27EE282C" w14:textId="77777777" w:rsidR="000A28B1" w:rsidRPr="000F2C83" w:rsidRDefault="000A28B1" w:rsidP="000A28B1">
      <w:pPr>
        <w:rPr>
          <w:rFonts w:cstheme="minorHAnsi"/>
          <w:color w:val="000000" w:themeColor="text1"/>
          <w:sz w:val="24"/>
          <w:szCs w:val="24"/>
        </w:rPr>
      </w:pPr>
      <w:r w:rsidRPr="000F2C83">
        <w:rPr>
          <w:rFonts w:cstheme="minorHAnsi"/>
          <w:color w:val="000000" w:themeColor="text1"/>
          <w:sz w:val="24"/>
          <w:szCs w:val="24"/>
        </w:rPr>
        <w:t>(male OR boy OR males OR men OR boys OR “adolescent male”)</w:t>
      </w:r>
    </w:p>
    <w:p w14:paraId="27EE282D" w14:textId="77777777" w:rsidR="000A28B1" w:rsidRPr="000F2C83" w:rsidRDefault="000A28B1" w:rsidP="000A28B1">
      <w:pPr>
        <w:rPr>
          <w:rFonts w:cstheme="minorHAnsi"/>
          <w:b/>
          <w:color w:val="000000" w:themeColor="text1"/>
          <w:sz w:val="24"/>
          <w:szCs w:val="24"/>
        </w:rPr>
      </w:pPr>
      <w:r w:rsidRPr="000F2C83">
        <w:rPr>
          <w:rFonts w:cstheme="minorHAnsi"/>
          <w:b/>
          <w:color w:val="000000" w:themeColor="text1"/>
          <w:sz w:val="24"/>
          <w:szCs w:val="24"/>
        </w:rPr>
        <w:t>AND</w:t>
      </w:r>
    </w:p>
    <w:p w14:paraId="27EE282E" w14:textId="77777777" w:rsidR="000A28B1" w:rsidRPr="000F2C83" w:rsidRDefault="000A28B1" w:rsidP="000A28B1">
      <w:pPr>
        <w:rPr>
          <w:rFonts w:cstheme="minorHAnsi"/>
          <w:color w:val="000000" w:themeColor="text1"/>
          <w:sz w:val="24"/>
          <w:szCs w:val="24"/>
        </w:rPr>
      </w:pPr>
      <w:r w:rsidRPr="000F2C83">
        <w:rPr>
          <w:rFonts w:cstheme="minorHAnsi"/>
          <w:color w:val="000000" w:themeColor="text1"/>
          <w:sz w:val="24"/>
          <w:szCs w:val="24"/>
        </w:rPr>
        <w:t>(Botswana OR Ethiopia OR Kenya OR Lesotho OR Malawi OR Mozambique OR Namibia OR Rwanda OR South Africa OR South Sudan OR Swaziland OR eSwatini OR Tanzania OR Uganda OR Zambia OR Zimbabwe)</w:t>
      </w:r>
    </w:p>
    <w:p w14:paraId="27EE282F" w14:textId="77777777" w:rsidR="002B4520" w:rsidRPr="000F2C83" w:rsidRDefault="002B4520" w:rsidP="000A28B1">
      <w:pPr>
        <w:rPr>
          <w:rFonts w:cstheme="minorHAnsi"/>
          <w:b/>
          <w:color w:val="000000" w:themeColor="text1"/>
          <w:sz w:val="24"/>
          <w:szCs w:val="24"/>
        </w:rPr>
      </w:pPr>
      <w:r w:rsidRPr="000F2C83">
        <w:rPr>
          <w:rFonts w:cstheme="minorHAnsi"/>
          <w:b/>
          <w:color w:val="000000" w:themeColor="text1"/>
          <w:sz w:val="24"/>
          <w:szCs w:val="24"/>
        </w:rPr>
        <w:br w:type="page"/>
      </w:r>
    </w:p>
    <w:p w14:paraId="27EE2830" w14:textId="77777777" w:rsidR="002B4520" w:rsidRPr="000F2C83" w:rsidRDefault="002B4520" w:rsidP="000A28B1">
      <w:pPr>
        <w:rPr>
          <w:rFonts w:cstheme="minorHAnsi"/>
          <w:b/>
          <w:color w:val="000000" w:themeColor="text1"/>
          <w:sz w:val="24"/>
          <w:szCs w:val="24"/>
        </w:rPr>
      </w:pPr>
      <w:r w:rsidRPr="000F2C83">
        <w:rPr>
          <w:rFonts w:cstheme="minorHAnsi"/>
          <w:b/>
          <w:color w:val="000000" w:themeColor="text1"/>
          <w:sz w:val="24"/>
          <w:szCs w:val="24"/>
        </w:rPr>
        <w:lastRenderedPageBreak/>
        <w:t>African Index Medicus</w:t>
      </w:r>
    </w:p>
    <w:p w14:paraId="27EE2831" w14:textId="77777777" w:rsidR="004D5E5D" w:rsidRPr="000F2C83" w:rsidRDefault="004D5E5D" w:rsidP="000A28B1">
      <w:pPr>
        <w:rPr>
          <w:rFonts w:cstheme="minorHAnsi"/>
          <w:b/>
          <w:color w:val="000000" w:themeColor="text1"/>
          <w:sz w:val="24"/>
          <w:szCs w:val="24"/>
        </w:rPr>
      </w:pPr>
      <w:r w:rsidRPr="000F2C83">
        <w:rPr>
          <w:rFonts w:cstheme="minorHAnsi"/>
          <w:b/>
          <w:color w:val="000000" w:themeColor="text1"/>
          <w:sz w:val="24"/>
          <w:szCs w:val="24"/>
        </w:rPr>
        <w:t>FU</w:t>
      </w:r>
    </w:p>
    <w:p w14:paraId="27EE2832" w14:textId="77777777" w:rsidR="002B4520" w:rsidRPr="000F2C83" w:rsidRDefault="002B4520" w:rsidP="002B4520">
      <w:pPr>
        <w:rPr>
          <w:rFonts w:cstheme="minorHAnsi"/>
          <w:color w:val="000000" w:themeColor="text1"/>
          <w:sz w:val="24"/>
          <w:szCs w:val="24"/>
        </w:rPr>
      </w:pPr>
      <w:r w:rsidRPr="000F2C83">
        <w:rPr>
          <w:rFonts w:cstheme="minorHAnsi"/>
          <w:color w:val="000000" w:themeColor="text1"/>
          <w:sz w:val="24"/>
          <w:szCs w:val="24"/>
        </w:rPr>
        <w:t xml:space="preserve">(circumcision OR circumcision-related OR “voluntary medical male circumcision” OR VMMC) </w:t>
      </w:r>
    </w:p>
    <w:p w14:paraId="27EE2833" w14:textId="77777777" w:rsidR="006E3CEB" w:rsidRPr="000F2C83" w:rsidRDefault="006E3CEB" w:rsidP="006E3CEB">
      <w:pPr>
        <w:rPr>
          <w:rFonts w:cstheme="minorHAnsi"/>
          <w:b/>
          <w:color w:val="000000" w:themeColor="text1"/>
          <w:sz w:val="24"/>
          <w:szCs w:val="24"/>
        </w:rPr>
      </w:pPr>
      <w:r w:rsidRPr="000F2C83">
        <w:rPr>
          <w:rFonts w:cstheme="minorHAnsi"/>
          <w:b/>
          <w:color w:val="000000" w:themeColor="text1"/>
          <w:sz w:val="24"/>
          <w:szCs w:val="24"/>
        </w:rPr>
        <w:t>AND</w:t>
      </w:r>
    </w:p>
    <w:p w14:paraId="27EE2834" w14:textId="77777777" w:rsidR="006E3CEB" w:rsidRPr="000F2C83" w:rsidRDefault="006E3CEB" w:rsidP="006E3CEB">
      <w:pPr>
        <w:rPr>
          <w:rFonts w:cstheme="minorHAnsi"/>
          <w:color w:val="000000" w:themeColor="text1"/>
          <w:sz w:val="24"/>
          <w:szCs w:val="24"/>
        </w:rPr>
      </w:pPr>
      <w:r w:rsidRPr="000F2C83">
        <w:rPr>
          <w:rFonts w:cstheme="minorHAnsi"/>
          <w:color w:val="000000" w:themeColor="text1"/>
          <w:sz w:val="24"/>
          <w:szCs w:val="24"/>
        </w:rPr>
        <w:t>(male OR boy OR males OR men OR boys OR “adolescent male”)</w:t>
      </w:r>
    </w:p>
    <w:p w14:paraId="27EE2835" w14:textId="77777777" w:rsidR="006E3CEB" w:rsidRPr="000F2C83" w:rsidRDefault="006E3CEB" w:rsidP="002B4520">
      <w:pPr>
        <w:rPr>
          <w:rFonts w:cstheme="minorHAnsi"/>
          <w:color w:val="000000" w:themeColor="text1"/>
          <w:sz w:val="24"/>
          <w:szCs w:val="24"/>
        </w:rPr>
      </w:pPr>
    </w:p>
    <w:p w14:paraId="27EE2836" w14:textId="77777777" w:rsidR="002B4520" w:rsidRPr="000F2C83" w:rsidRDefault="002B4520" w:rsidP="002B4520">
      <w:pPr>
        <w:rPr>
          <w:rFonts w:cstheme="minorHAnsi"/>
          <w:strike/>
          <w:color w:val="000000" w:themeColor="text1"/>
          <w:sz w:val="24"/>
          <w:szCs w:val="24"/>
        </w:rPr>
      </w:pPr>
      <w:r w:rsidRPr="000F2C83">
        <w:rPr>
          <w:rFonts w:cstheme="minorHAnsi"/>
          <w:b/>
          <w:strike/>
          <w:color w:val="000000" w:themeColor="text1"/>
          <w:sz w:val="24"/>
          <w:szCs w:val="24"/>
        </w:rPr>
        <w:t>AND</w:t>
      </w:r>
      <w:r w:rsidRPr="000F2C83">
        <w:rPr>
          <w:rFonts w:cstheme="minorHAnsi"/>
          <w:strike/>
          <w:color w:val="000000" w:themeColor="text1"/>
          <w:sz w:val="24"/>
          <w:szCs w:val="24"/>
        </w:rPr>
        <w:t xml:space="preserve"> </w:t>
      </w:r>
    </w:p>
    <w:p w14:paraId="27EE2837" w14:textId="77777777" w:rsidR="00BC743B" w:rsidRPr="000F2C83" w:rsidRDefault="00BC743B" w:rsidP="00BC743B">
      <w:pPr>
        <w:rPr>
          <w:rFonts w:cstheme="minorHAnsi"/>
          <w:color w:val="000000" w:themeColor="text1"/>
          <w:sz w:val="24"/>
          <w:szCs w:val="24"/>
        </w:rPr>
      </w:pPr>
      <w:r w:rsidRPr="000F2C83">
        <w:rPr>
          <w:rFonts w:cstheme="minorHAnsi"/>
          <w:color w:val="000000" w:themeColor="text1"/>
          <w:sz w:val="24"/>
          <w:szCs w:val="24"/>
        </w:rPr>
        <w:t xml:space="preserve">(circumcision OR circumcision-related OR “voluntary medical male circumcision” OR VMMC) </w:t>
      </w:r>
    </w:p>
    <w:p w14:paraId="27EE2838" w14:textId="77777777" w:rsidR="00BC743B" w:rsidRPr="000F2C83" w:rsidRDefault="00BC743B" w:rsidP="00BC743B">
      <w:pPr>
        <w:rPr>
          <w:rFonts w:cstheme="minorHAnsi"/>
          <w:b/>
          <w:color w:val="000000" w:themeColor="text1"/>
          <w:sz w:val="24"/>
          <w:szCs w:val="24"/>
        </w:rPr>
      </w:pPr>
      <w:r w:rsidRPr="000F2C83">
        <w:rPr>
          <w:rFonts w:cstheme="minorHAnsi"/>
          <w:b/>
          <w:color w:val="000000" w:themeColor="text1"/>
          <w:sz w:val="24"/>
          <w:szCs w:val="24"/>
        </w:rPr>
        <w:t>AND</w:t>
      </w:r>
    </w:p>
    <w:p w14:paraId="27EE2839" w14:textId="77777777" w:rsidR="002B4520" w:rsidRPr="000F2C83" w:rsidRDefault="00BC743B" w:rsidP="00BC743B">
      <w:pPr>
        <w:rPr>
          <w:rFonts w:ascii="Calibri" w:hAnsi="Calibri" w:cs="Calibri"/>
          <w:color w:val="000000" w:themeColor="text1"/>
          <w:sz w:val="24"/>
          <w:szCs w:val="24"/>
        </w:rPr>
      </w:pPr>
      <w:r w:rsidRPr="000F2C83">
        <w:rPr>
          <w:rFonts w:cstheme="minorHAnsi"/>
          <w:color w:val="000000" w:themeColor="text1"/>
          <w:sz w:val="24"/>
          <w:szCs w:val="24"/>
        </w:rPr>
        <w:t xml:space="preserve"> </w:t>
      </w:r>
      <w:r w:rsidR="006E3CEB" w:rsidRPr="000F2C83">
        <w:rPr>
          <w:rFonts w:cstheme="minorHAnsi"/>
          <w:color w:val="000000" w:themeColor="text1"/>
          <w:sz w:val="24"/>
          <w:szCs w:val="24"/>
        </w:rPr>
        <w:t>(</w:t>
      </w:r>
      <w:r w:rsidR="002B4520" w:rsidRPr="000F2C83">
        <w:rPr>
          <w:rFonts w:cstheme="minorHAnsi"/>
          <w:color w:val="000000" w:themeColor="text1"/>
          <w:sz w:val="24"/>
          <w:szCs w:val="24"/>
        </w:rPr>
        <w:t xml:space="preserve">“adverse event” OR “wound complication” OR “peroperative complication” OR complication OR “postoperative complication” OR “postoperative infection” OR “postoperative pain” OR “wound hemorrhage” OR bleeding OR pain OR deformity OR swelling OR 'inflammation” OR 'hematoma” OR “scar formation” OR “adverse effect” OR “adverse effects” OR complications OR injury OR injuries OR </w:t>
      </w:r>
      <w:r w:rsidR="002B4520" w:rsidRPr="000F2C83">
        <w:rPr>
          <w:color w:val="000000" w:themeColor="text1"/>
          <w:sz w:val="24"/>
          <w:szCs w:val="24"/>
        </w:rPr>
        <w:t>post-</w:t>
      </w:r>
      <w:r w:rsidR="002B4520" w:rsidRPr="000F2C83">
        <w:rPr>
          <w:color w:val="000000" w:themeColor="text1"/>
          <w:sz w:val="24"/>
        </w:rPr>
        <w:t>circumcision</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OR discomfort </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OR “Device displacement” OR Scarring </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OR disfigurement OR “cosmetic outcome”</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OR “cosmetic result” OR “</w:t>
      </w:r>
      <w:r w:rsidR="002B4520" w:rsidRPr="000F2C83">
        <w:rPr>
          <w:color w:val="000000" w:themeColor="text1"/>
          <w:sz w:val="24"/>
          <w:szCs w:val="24"/>
        </w:rPr>
        <w:t>cosmetic appearance”</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OR </w:t>
      </w:r>
      <w:r w:rsidR="002B4520" w:rsidRPr="000F2C83">
        <w:rPr>
          <w:color w:val="000000" w:themeColor="text1"/>
          <w:sz w:val="24"/>
          <w:szCs w:val="24"/>
        </w:rPr>
        <w:t>“penile torsion”</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OR “penile skin”</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“Insufficient skin removal”</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“Insufficient skin removed”</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OR “Excess skin removal”</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“Excess skin removed”</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“penis Injury”</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“Glans amputation”</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“Sexual effects”</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OR “sensory changes” OR “</w:t>
      </w:r>
      <w:r w:rsidR="002B4520" w:rsidRPr="000F2C83">
        <w:rPr>
          <w:color w:val="000000" w:themeColor="text1"/>
          <w:sz w:val="24"/>
          <w:szCs w:val="24"/>
        </w:rPr>
        <w:t>Diminished Sensation”</w:t>
      </w:r>
      <w:r w:rsidR="002B4520" w:rsidRPr="000F2C83">
        <w:rPr>
          <w:rFonts w:cstheme="minorHAnsi"/>
          <w:color w:val="000000" w:themeColor="text1"/>
          <w:sz w:val="24"/>
          <w:szCs w:val="24"/>
        </w:rPr>
        <w:t xml:space="preserve"> </w:t>
      </w:r>
      <w:r w:rsidR="002B4520" w:rsidRPr="000F2C83">
        <w:rPr>
          <w:color w:val="000000" w:themeColor="text1"/>
          <w:sz w:val="24"/>
          <w:szCs w:val="24"/>
        </w:rPr>
        <w:t xml:space="preserve">OR "Somatosensory Disorder" </w:t>
      </w:r>
      <w:r w:rsidR="002B4520" w:rsidRPr="000F2C83">
        <w:rPr>
          <w:rFonts w:ascii="Calibri" w:hAnsi="Calibri" w:cs="Calibri"/>
          <w:color w:val="000000" w:themeColor="text1"/>
          <w:sz w:val="24"/>
          <w:szCs w:val="24"/>
        </w:rPr>
        <w:t>OR hematoma</w:t>
      </w:r>
      <w:r w:rsidR="002B4520" w:rsidRPr="000F2C83">
        <w:rPr>
          <w:rFonts w:cstheme="minorHAnsi"/>
          <w:color w:val="000000" w:themeColor="text1"/>
          <w:sz w:val="24"/>
          <w:szCs w:val="24"/>
        </w:rPr>
        <w:t xml:space="preserve"> </w:t>
      </w:r>
      <w:r w:rsidR="002B4520" w:rsidRPr="000F2C83">
        <w:rPr>
          <w:rFonts w:ascii="Calibri" w:hAnsi="Calibri" w:cs="Calibri"/>
          <w:color w:val="000000" w:themeColor="text1"/>
          <w:sz w:val="24"/>
          <w:szCs w:val="24"/>
        </w:rPr>
        <w:t xml:space="preserve"> OR "Urethral Obstruction" OR “wound healing impairment” OR “wound dehiscence” OR “device infection” OR “penile swelling” OR “medical device complication” </w:t>
      </w:r>
      <w:r w:rsidR="002B4520" w:rsidRPr="000F2C83">
        <w:rPr>
          <w:rStyle w:val="term-major-focus"/>
          <w:color w:val="000000" w:themeColor="text1"/>
        </w:rPr>
        <w:t>OR “circumcision device”</w:t>
      </w:r>
      <w:r w:rsidR="002B4520" w:rsidRPr="000F2C83">
        <w:rPr>
          <w:rFonts w:ascii="Calibri" w:hAnsi="Calibri" w:cs="Calibri"/>
          <w:color w:val="000000" w:themeColor="text1"/>
          <w:sz w:val="24"/>
          <w:szCs w:val="24"/>
        </w:rPr>
        <w:t>)</w:t>
      </w:r>
    </w:p>
    <w:p w14:paraId="27EE283A" w14:textId="77777777" w:rsidR="002B4520" w:rsidRPr="000F2C83" w:rsidRDefault="002B4520" w:rsidP="002B4520">
      <w:pPr>
        <w:rPr>
          <w:rFonts w:cstheme="minorHAnsi"/>
          <w:b/>
          <w:color w:val="000000" w:themeColor="text1"/>
          <w:sz w:val="24"/>
          <w:szCs w:val="24"/>
        </w:rPr>
      </w:pPr>
      <w:r w:rsidRPr="000F2C83">
        <w:rPr>
          <w:rFonts w:cstheme="minorHAnsi"/>
          <w:b/>
          <w:color w:val="000000" w:themeColor="text1"/>
          <w:sz w:val="24"/>
          <w:szCs w:val="24"/>
        </w:rPr>
        <w:t>AND</w:t>
      </w:r>
    </w:p>
    <w:p w14:paraId="27EE283B" w14:textId="77777777" w:rsidR="002B4520" w:rsidRPr="000F2C83" w:rsidRDefault="002B4520" w:rsidP="002B4520">
      <w:pPr>
        <w:rPr>
          <w:rFonts w:cstheme="minorHAnsi"/>
          <w:color w:val="000000" w:themeColor="text1"/>
          <w:sz w:val="24"/>
          <w:szCs w:val="24"/>
        </w:rPr>
      </w:pPr>
      <w:r w:rsidRPr="000F2C83">
        <w:rPr>
          <w:rFonts w:cstheme="minorHAnsi"/>
          <w:color w:val="000000" w:themeColor="text1"/>
          <w:sz w:val="24"/>
          <w:szCs w:val="24"/>
        </w:rPr>
        <w:t xml:space="preserve">(“advanced practice provider” OR cadre  OR </w:t>
      </w:r>
      <w:r w:rsidRPr="000F2C83">
        <w:rPr>
          <w:color w:val="000000" w:themeColor="text1"/>
          <w:sz w:val="24"/>
          <w:szCs w:val="24"/>
        </w:rPr>
        <w:t xml:space="preserve">circumcisionist </w:t>
      </w:r>
      <w:r w:rsidRPr="000F2C83">
        <w:rPr>
          <w:rFonts w:cstheme="minorHAnsi"/>
          <w:color w:val="000000" w:themeColor="text1"/>
          <w:sz w:val="24"/>
          <w:szCs w:val="24"/>
        </w:rPr>
        <w:t xml:space="preserve">OR “health workers”  OR midlevel  </w:t>
      </w:r>
      <w:r w:rsidR="006E3CEB" w:rsidRPr="000F2C83">
        <w:rPr>
          <w:rFonts w:cstheme="minorHAnsi"/>
          <w:color w:val="000000" w:themeColor="text1"/>
          <w:sz w:val="24"/>
          <w:szCs w:val="24"/>
        </w:rPr>
        <w:t xml:space="preserve">OR midwife OR midwives </w:t>
      </w:r>
      <w:r w:rsidRPr="000F2C83">
        <w:rPr>
          <w:rFonts w:cstheme="minorHAnsi"/>
          <w:color w:val="000000" w:themeColor="text1"/>
          <w:sz w:val="24"/>
          <w:szCs w:val="24"/>
        </w:rPr>
        <w:t>OR non-physician  OR nurse  OR nurses  OR “nurse assistant”  OR “nurse clinician”  OR “nurse-midwife” OR “registered midwife”  OR “registered nurse”   OR “substitute health worker”  OR “traditional practitioner” OR “village health worker”)</w:t>
      </w:r>
    </w:p>
    <w:p w14:paraId="27EE283C" w14:textId="77777777" w:rsidR="002B4520" w:rsidRPr="000F2C83" w:rsidRDefault="002B4520" w:rsidP="002B4520">
      <w:pPr>
        <w:rPr>
          <w:rFonts w:cstheme="minorHAnsi"/>
          <w:b/>
          <w:color w:val="000000" w:themeColor="text1"/>
          <w:sz w:val="24"/>
          <w:szCs w:val="24"/>
        </w:rPr>
      </w:pPr>
      <w:r w:rsidRPr="000F2C83">
        <w:rPr>
          <w:rFonts w:cstheme="minorHAnsi"/>
          <w:b/>
          <w:color w:val="000000" w:themeColor="text1"/>
          <w:sz w:val="24"/>
          <w:szCs w:val="24"/>
        </w:rPr>
        <w:t>AND</w:t>
      </w:r>
    </w:p>
    <w:p w14:paraId="27EE283D" w14:textId="77777777" w:rsidR="002B4520" w:rsidRPr="000F2C83" w:rsidRDefault="002B4520" w:rsidP="002B4520">
      <w:pPr>
        <w:rPr>
          <w:rFonts w:cstheme="minorHAnsi"/>
          <w:color w:val="000000" w:themeColor="text1"/>
          <w:sz w:val="24"/>
          <w:szCs w:val="24"/>
        </w:rPr>
      </w:pPr>
      <w:r w:rsidRPr="000F2C83">
        <w:rPr>
          <w:rFonts w:cstheme="minorHAnsi"/>
          <w:color w:val="000000" w:themeColor="text1"/>
          <w:sz w:val="24"/>
          <w:szCs w:val="24"/>
        </w:rPr>
        <w:t>(male OR boy OR males OR men OR boys OR “adolescent male”)</w:t>
      </w:r>
    </w:p>
    <w:p w14:paraId="27EE283E" w14:textId="77777777" w:rsidR="002B4520" w:rsidRPr="000F2C83" w:rsidRDefault="002B4520" w:rsidP="002B4520">
      <w:pPr>
        <w:rPr>
          <w:rFonts w:cstheme="minorHAnsi"/>
          <w:b/>
          <w:color w:val="000000" w:themeColor="text1"/>
          <w:sz w:val="24"/>
          <w:szCs w:val="24"/>
        </w:rPr>
      </w:pPr>
      <w:r w:rsidRPr="000F2C83">
        <w:rPr>
          <w:rFonts w:cstheme="minorHAnsi"/>
          <w:b/>
          <w:color w:val="000000" w:themeColor="text1"/>
          <w:sz w:val="24"/>
          <w:szCs w:val="24"/>
        </w:rPr>
        <w:t>AND</w:t>
      </w:r>
    </w:p>
    <w:p w14:paraId="27EE283F" w14:textId="77777777" w:rsidR="002B4520" w:rsidRPr="000F2C83" w:rsidRDefault="002B4520" w:rsidP="002B4520">
      <w:pPr>
        <w:rPr>
          <w:rFonts w:cstheme="minorHAnsi"/>
          <w:color w:val="000000" w:themeColor="text1"/>
          <w:sz w:val="24"/>
          <w:szCs w:val="24"/>
        </w:rPr>
      </w:pPr>
      <w:r w:rsidRPr="000F2C83">
        <w:rPr>
          <w:rFonts w:cstheme="minorHAnsi"/>
          <w:color w:val="000000" w:themeColor="text1"/>
          <w:sz w:val="24"/>
          <w:szCs w:val="24"/>
        </w:rPr>
        <w:t>(Botswana OR Ethiopia OR Kenya OR Lesotho OR Malawi OR Mozambique OR Namibia OR Rwanda OR South Africa OR South Sudan OR Swaziland OR eSwatini OR Tanzania OR Uganda OR Zambia OR Zimbabwe)</w:t>
      </w:r>
    </w:p>
    <w:p w14:paraId="27EE2840" w14:textId="77777777" w:rsidR="00FC06D2" w:rsidRPr="000F2C83" w:rsidRDefault="00FC06D2" w:rsidP="000A28B1">
      <w:pPr>
        <w:rPr>
          <w:rFonts w:cstheme="minorHAnsi"/>
          <w:b/>
          <w:color w:val="000000" w:themeColor="text1"/>
          <w:sz w:val="24"/>
          <w:szCs w:val="24"/>
        </w:rPr>
      </w:pPr>
      <w:r w:rsidRPr="000F2C83">
        <w:rPr>
          <w:rFonts w:cstheme="minorHAnsi"/>
          <w:b/>
          <w:color w:val="000000" w:themeColor="text1"/>
          <w:sz w:val="24"/>
          <w:szCs w:val="24"/>
        </w:rPr>
        <w:br w:type="page"/>
      </w:r>
    </w:p>
    <w:p w14:paraId="27EE2841" w14:textId="77777777" w:rsidR="002B4520" w:rsidRPr="000F2C83" w:rsidRDefault="00FC06D2" w:rsidP="000A28B1">
      <w:pPr>
        <w:rPr>
          <w:rFonts w:cstheme="minorHAnsi"/>
          <w:b/>
          <w:color w:val="000000" w:themeColor="text1"/>
          <w:sz w:val="24"/>
          <w:szCs w:val="24"/>
        </w:rPr>
      </w:pPr>
      <w:r w:rsidRPr="000F2C83">
        <w:rPr>
          <w:rFonts w:cstheme="minorHAnsi"/>
          <w:b/>
          <w:color w:val="000000" w:themeColor="text1"/>
          <w:sz w:val="24"/>
          <w:szCs w:val="24"/>
        </w:rPr>
        <w:lastRenderedPageBreak/>
        <w:t>CINAHL</w:t>
      </w:r>
    </w:p>
    <w:p w14:paraId="27EE2842" w14:textId="77777777" w:rsidR="00FC06D2" w:rsidRPr="000F2C83" w:rsidRDefault="00FC06D2" w:rsidP="00FC06D2">
      <w:pPr>
        <w:rPr>
          <w:rFonts w:cstheme="minorHAnsi"/>
          <w:color w:val="000000" w:themeColor="text1"/>
          <w:sz w:val="24"/>
          <w:szCs w:val="24"/>
        </w:rPr>
      </w:pPr>
      <w:r w:rsidRPr="000F2C83">
        <w:rPr>
          <w:rFonts w:cstheme="minorHAnsi"/>
          <w:color w:val="000000" w:themeColor="text1"/>
          <w:sz w:val="24"/>
          <w:szCs w:val="24"/>
        </w:rPr>
        <w:t>(</w:t>
      </w:r>
      <w:r w:rsidRPr="000F2C83">
        <w:rPr>
          <w:rFonts w:ascii="Calibri" w:hAnsi="Calibri" w:cs="Calibri"/>
          <w:color w:val="000000" w:themeColor="text1"/>
          <w:sz w:val="24"/>
          <w:szCs w:val="24"/>
        </w:rPr>
        <w:t>Foreskin OR prepuce OR</w:t>
      </w:r>
      <w:r w:rsidRPr="000F2C83">
        <w:rPr>
          <w:rFonts w:cstheme="minorHAnsi"/>
          <w:color w:val="000000" w:themeColor="text1"/>
          <w:sz w:val="24"/>
          <w:szCs w:val="24"/>
        </w:rPr>
        <w:t xml:space="preserve"> MH "Circumcision" OR</w:t>
      </w:r>
      <w:r w:rsidRPr="000F2C83">
        <w:rPr>
          <w:rFonts w:ascii="Calibri" w:hAnsi="Calibri" w:cs="Calibri"/>
          <w:color w:val="000000" w:themeColor="text1"/>
          <w:sz w:val="24"/>
          <w:szCs w:val="24"/>
        </w:rPr>
        <w:t xml:space="preserve"> </w:t>
      </w:r>
      <w:r w:rsidRPr="000F2C83">
        <w:rPr>
          <w:rFonts w:cstheme="minorHAnsi"/>
          <w:color w:val="000000" w:themeColor="text1"/>
          <w:sz w:val="24"/>
          <w:szCs w:val="24"/>
        </w:rPr>
        <w:t>circumcision OR circumcisions OR circumcise OR circumcision-related</w:t>
      </w:r>
      <w:r w:rsidR="002F2A05" w:rsidRPr="000F2C83">
        <w:rPr>
          <w:rFonts w:cstheme="minorHAnsi"/>
          <w:color w:val="000000" w:themeColor="text1"/>
          <w:sz w:val="24"/>
          <w:szCs w:val="24"/>
        </w:rPr>
        <w:t xml:space="preserve"> </w:t>
      </w:r>
      <w:r w:rsidRPr="000F2C83">
        <w:rPr>
          <w:rFonts w:cstheme="minorHAnsi"/>
          <w:color w:val="000000" w:themeColor="text1"/>
          <w:sz w:val="24"/>
          <w:szCs w:val="24"/>
        </w:rPr>
        <w:t xml:space="preserve">OR “voluntary medical male circumcision” OR VMMC OR “traditional male circumcision” OR “medical male circumcision” OR MH "Circumcision/AE/ES/PF") </w:t>
      </w:r>
    </w:p>
    <w:p w14:paraId="27EE2843" w14:textId="77777777" w:rsidR="00FC06D2" w:rsidRPr="000F2C83" w:rsidRDefault="00FC06D2" w:rsidP="00FC06D2">
      <w:pPr>
        <w:rPr>
          <w:rFonts w:cstheme="minorHAnsi"/>
          <w:color w:val="000000" w:themeColor="text1"/>
          <w:sz w:val="24"/>
          <w:szCs w:val="24"/>
        </w:rPr>
      </w:pPr>
      <w:r w:rsidRPr="000F2C83">
        <w:rPr>
          <w:rFonts w:cstheme="minorHAnsi"/>
          <w:b/>
          <w:color w:val="000000" w:themeColor="text1"/>
          <w:sz w:val="24"/>
          <w:szCs w:val="24"/>
        </w:rPr>
        <w:t>AND</w:t>
      </w:r>
      <w:r w:rsidRPr="000F2C83">
        <w:rPr>
          <w:rFonts w:cstheme="minorHAnsi"/>
          <w:color w:val="000000" w:themeColor="text1"/>
          <w:sz w:val="24"/>
          <w:szCs w:val="24"/>
        </w:rPr>
        <w:t xml:space="preserve"> </w:t>
      </w:r>
    </w:p>
    <w:p w14:paraId="27EE2844" w14:textId="77777777" w:rsidR="00FC06D2" w:rsidRPr="000F2C83" w:rsidRDefault="00FC06D2" w:rsidP="00FC06D2">
      <w:pPr>
        <w:rPr>
          <w:rFonts w:cstheme="minorHAnsi"/>
          <w:color w:val="000000" w:themeColor="text1"/>
          <w:sz w:val="24"/>
          <w:szCs w:val="24"/>
        </w:rPr>
      </w:pPr>
      <w:r w:rsidRPr="000F2C83">
        <w:rPr>
          <w:rFonts w:cstheme="minorHAnsi"/>
          <w:color w:val="000000" w:themeColor="text1"/>
          <w:sz w:val="24"/>
          <w:szCs w:val="24"/>
        </w:rPr>
        <w:t xml:space="preserve">(MH "Adverse Health Care Event" OR "Patient Safety" OR safe OR safety OR adverse event OR adverse events OR adverse effect OR adverse effects OR complication OR complications OR injury OR injuries OR  "Postoperative Complications" OR "Patient Harm" OR </w:t>
      </w:r>
      <w:r w:rsidRPr="000F2C83">
        <w:rPr>
          <w:color w:val="000000" w:themeColor="text1"/>
          <w:sz w:val="24"/>
          <w:szCs w:val="24"/>
        </w:rPr>
        <w:t>post-</w:t>
      </w:r>
      <w:r w:rsidRPr="000F2C83">
        <w:rPr>
          <w:color w:val="000000" w:themeColor="text1"/>
          <w:sz w:val="24"/>
        </w:rPr>
        <w:t>circumcision</w:t>
      </w:r>
      <w:r w:rsidRPr="000F2C83">
        <w:rPr>
          <w:rFonts w:ascii="Calibri" w:hAnsi="Calibri" w:cs="Calibri"/>
          <w:color w:val="000000" w:themeColor="text1"/>
          <w:sz w:val="28"/>
          <w:szCs w:val="24"/>
        </w:rPr>
        <w:t xml:space="preserve">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"Wound Infection" OR Bleeding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"Hemorrhage" OR pain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discomfort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“Device displacement” OR  Scarring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disfigurement</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“poor cosmetic outcome”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“poor cosmetic result”</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Pr="000F2C83">
        <w:rPr>
          <w:color w:val="000000" w:themeColor="text1"/>
          <w:sz w:val="24"/>
          <w:szCs w:val="24"/>
        </w:rPr>
        <w:t>cosmetic appearance”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Pr="000F2C83">
        <w:rPr>
          <w:color w:val="000000" w:themeColor="text1"/>
          <w:sz w:val="24"/>
          <w:szCs w:val="24"/>
        </w:rPr>
        <w:t>“penile torsion”</w:t>
      </w:r>
      <w:r w:rsidRPr="000F2C83">
        <w:rPr>
          <w:rFonts w:cstheme="minorHAnsi"/>
          <w:color w:val="000000" w:themeColor="text1"/>
          <w:sz w:val="24"/>
          <w:szCs w:val="24"/>
        </w:rPr>
        <w:t xml:space="preserve">  </w:t>
      </w:r>
      <w:r w:rsidRPr="000F2C83">
        <w:rPr>
          <w:color w:val="000000" w:themeColor="text1"/>
          <w:sz w:val="24"/>
          <w:szCs w:val="24"/>
        </w:rPr>
        <w:t xml:space="preserve"> </w:t>
      </w:r>
      <w:r w:rsidRPr="000F2C83">
        <w:rPr>
          <w:rFonts w:ascii="Calibri" w:hAnsi="Calibri" w:cs="Calibri"/>
          <w:color w:val="000000" w:themeColor="text1"/>
          <w:sz w:val="24"/>
          <w:szCs w:val="24"/>
        </w:rPr>
        <w:t>OR “penile skin”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“Excess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“Excess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“penis Injury”</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MH "Penis/IN" OR “Glans amputation”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Sexual effects</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“sensory changes” OR “</w:t>
      </w:r>
      <w:r w:rsidRPr="000F2C83">
        <w:rPr>
          <w:color w:val="000000" w:themeColor="text1"/>
          <w:sz w:val="24"/>
          <w:szCs w:val="24"/>
        </w:rPr>
        <w:t>Diminished Sensation”</w:t>
      </w:r>
      <w:r w:rsidRPr="000F2C83">
        <w:rPr>
          <w:rFonts w:cstheme="minorHAnsi"/>
          <w:color w:val="000000" w:themeColor="text1"/>
          <w:sz w:val="24"/>
          <w:szCs w:val="24"/>
        </w:rPr>
        <w:t xml:space="preserve"> </w:t>
      </w:r>
      <w:r w:rsidRPr="000F2C83">
        <w:rPr>
          <w:color w:val="000000" w:themeColor="text1"/>
          <w:sz w:val="24"/>
          <w:szCs w:val="24"/>
        </w:rPr>
        <w:t xml:space="preserve">OR MH "Somatosensory Disorders" </w:t>
      </w:r>
      <w:r w:rsidRPr="000F2C83">
        <w:rPr>
          <w:rFonts w:ascii="Calibri" w:hAnsi="Calibri" w:cs="Calibri"/>
          <w:color w:val="000000" w:themeColor="text1"/>
          <w:sz w:val="24"/>
          <w:szCs w:val="24"/>
        </w:rPr>
        <w:t>OR “Wound disruption”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Pr="000F2C83">
        <w:rPr>
          <w:color w:val="000000" w:themeColor="text1"/>
          <w:sz w:val="24"/>
          <w:szCs w:val="24"/>
        </w:rPr>
        <w:t>wound destruction”</w:t>
      </w:r>
      <w:r w:rsidRPr="000F2C83">
        <w:rPr>
          <w:rFonts w:cstheme="minorHAnsi"/>
          <w:color w:val="000000" w:themeColor="text1"/>
          <w:sz w:val="24"/>
          <w:szCs w:val="24"/>
        </w:rPr>
        <w:t xml:space="preserve">  </w:t>
      </w:r>
      <w:r w:rsidRPr="000F2C83">
        <w:rPr>
          <w:color w:val="000000" w:themeColor="text1"/>
          <w:sz w:val="24"/>
          <w:szCs w:val="24"/>
        </w:rPr>
        <w:t xml:space="preserve">OR </w:t>
      </w:r>
      <w:r w:rsidRPr="000F2C83">
        <w:rPr>
          <w:rFonts w:ascii="Calibri" w:hAnsi="Calibri" w:cs="Calibri"/>
          <w:color w:val="000000" w:themeColor="text1"/>
          <w:sz w:val="24"/>
          <w:szCs w:val="24"/>
        </w:rPr>
        <w:t>Swelling</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w:t>
      </w:r>
      <w:r w:rsidR="00B96A0A" w:rsidRPr="000F2C83">
        <w:rPr>
          <w:rFonts w:ascii="Calibri" w:hAnsi="Calibri" w:cs="Calibri"/>
          <w:color w:val="000000" w:themeColor="text1"/>
          <w:sz w:val="24"/>
          <w:szCs w:val="24"/>
        </w:rPr>
        <w:t>MH "Inflammation"</w:t>
      </w:r>
      <w:r w:rsidRPr="000F2C83">
        <w:rPr>
          <w:rFonts w:ascii="Calibri" w:hAnsi="Calibri" w:cs="Calibri"/>
          <w:color w:val="000000" w:themeColor="text1"/>
          <w:sz w:val="24"/>
          <w:szCs w:val="24"/>
        </w:rPr>
        <w:t xml:space="preserve"> OR hematoma</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"Hematoma" OR “Difficulty urinating”</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“Urinary obstruction”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"Urethral Obstruction")</w:t>
      </w:r>
    </w:p>
    <w:p w14:paraId="27EE2845" w14:textId="77777777" w:rsidR="00FC06D2" w:rsidRPr="000F2C83" w:rsidRDefault="00FC06D2" w:rsidP="00FC06D2">
      <w:pPr>
        <w:rPr>
          <w:rFonts w:cstheme="minorHAnsi"/>
          <w:b/>
          <w:color w:val="000000" w:themeColor="text1"/>
          <w:sz w:val="24"/>
          <w:szCs w:val="24"/>
        </w:rPr>
      </w:pPr>
      <w:r w:rsidRPr="000F2C83">
        <w:rPr>
          <w:rFonts w:cstheme="minorHAnsi"/>
          <w:b/>
          <w:color w:val="000000" w:themeColor="text1"/>
          <w:sz w:val="24"/>
          <w:szCs w:val="24"/>
        </w:rPr>
        <w:t>AND</w:t>
      </w:r>
    </w:p>
    <w:p w14:paraId="27EE2846" w14:textId="77777777" w:rsidR="00AA08CE" w:rsidRPr="000F2C83" w:rsidRDefault="00AA08CE" w:rsidP="00AA08CE">
      <w:pPr>
        <w:rPr>
          <w:rFonts w:cstheme="minorHAnsi"/>
          <w:color w:val="000000" w:themeColor="text1"/>
          <w:sz w:val="24"/>
          <w:szCs w:val="24"/>
        </w:rPr>
      </w:pPr>
      <w:r w:rsidRPr="000F2C83">
        <w:rPr>
          <w:rFonts w:cstheme="minorHAnsi"/>
          <w:color w:val="000000" w:themeColor="text1"/>
          <w:sz w:val="24"/>
          <w:szCs w:val="24"/>
        </w:rPr>
        <w:t xml:space="preserve">(aide  OR aides OR “advanced level associate clinician”  OR “advanced practice clinician” OR “advance practice nurse”  OR “advanced practice provider” OR “assistant clinician”  OR “assistant medical officer” OR “associate clinician”  OR “associate medical officer”  OR “auxiliary midwife” OR “auxiliary midwives” OR “auxiliary nurse” OR “auxiliary nurse midwife” OR “auxiliary nurse-midwife” OR auxiliaries OR “BS nurse” OR cadre  OR cadres  OR </w:t>
      </w:r>
      <w:r w:rsidRPr="000F2C83">
        <w:rPr>
          <w:color w:val="000000" w:themeColor="text1"/>
          <w:sz w:val="24"/>
          <w:szCs w:val="24"/>
        </w:rPr>
        <w:t xml:space="preserve">circumcisionist </w:t>
      </w:r>
      <w:r w:rsidRPr="000F2C83">
        <w:rPr>
          <w:rFonts w:cstheme="minorHAnsi"/>
          <w:color w:val="000000" w:themeColor="text1"/>
          <w:sz w:val="24"/>
          <w:szCs w:val="24"/>
        </w:rPr>
        <w:t>OR “clinical assistant” OR “clinical assistants” OR “clinical associate” OR “clinical associates” OR “clinical nurse specialist”   OR “clinical officer”  OR “clinical officers” OR “community based skilled birth attendant”  OR “community based worker”  OR “community-based worker” OR “community based workers”  OR “community-based workers” OR “community health worker”  OR “community health workers” OR  “community midwife” OR “community midwives”  OR “diploma nurse”  OR “enrolled nurse”  OR “health associate” OR “health officer” OR “healthcare professional” OR “health care professional” OR “healthcare professionals” OR “health care professionals” OR “health professional” OR “health professionals” OR “health service provider” OR “health service providers” OR “health team” OR “health worker” OR “health workers”  OR “Interdisciplinary team” OR “Interdisciplinary teams” OR “lay health worker” OR “lay health workers” OR “licensed nurse”  OR “licensed practitioner” OR “medical assistant”  OR “medical assistants”  OR “medical officer”  OR “medical officers”  OR midlevel  OR mid-level  OR midlevels  OR mid-levels  OR midwife OR midwives  OR midwifery OR “medical licentiate practitioner”  OR “medical technician”  OR “medical technicians”  OR nonphysician OR nonphysicians OR non-physician  OR non-physicians  OR “non-physician clinician”  OR “non-specialist doctor”  OR nurse  OR nurses  OR “nurse assistant”  OR “nurse clinician”  OR “nurse-midwife” OR “nurse midwife” OR “nurse-midwives” OR “nurse midwives” OR “nurse practitioner”  OR “physician assistant”  OR “practice nurse”  OR practioner OR promotores  OR provider  OR providers OR “registered midwife”  OR “registered nurse”   OR “substitute health worker” OR “surgical technician”  OR “t</w:t>
      </w:r>
      <w:r w:rsidRPr="000F2C83">
        <w:rPr>
          <w:rFonts w:cstheme="minorHAnsi"/>
          <w:iCs/>
          <w:color w:val="000000" w:themeColor="text1"/>
          <w:sz w:val="24"/>
          <w:szCs w:val="24"/>
        </w:rPr>
        <w:t>raditional birth attendant”  OR</w:t>
      </w:r>
      <w:r w:rsidRPr="000F2C83">
        <w:rPr>
          <w:rFonts w:cstheme="minorHAnsi"/>
          <w:color w:val="000000" w:themeColor="text1"/>
          <w:sz w:val="24"/>
          <w:szCs w:val="24"/>
        </w:rPr>
        <w:t xml:space="preserve"> “traditional medicine” </w:t>
      </w:r>
      <w:r w:rsidRPr="000F2C83">
        <w:rPr>
          <w:rFonts w:cstheme="minorHAnsi"/>
          <w:color w:val="000000" w:themeColor="text1"/>
          <w:sz w:val="24"/>
          <w:szCs w:val="24"/>
        </w:rPr>
        <w:lastRenderedPageBreak/>
        <w:t>OR “traditional midwife”  OR “traditional midwives”  OR “traditional practitioner” OR “traditional practitioners” OR “treatment supporter”  OR “village health worker” OR “village health workers”)</w:t>
      </w:r>
    </w:p>
    <w:p w14:paraId="27EE2847" w14:textId="77777777" w:rsidR="00FC06D2" w:rsidRPr="000F2C83" w:rsidRDefault="00FC06D2" w:rsidP="00FC06D2">
      <w:pPr>
        <w:rPr>
          <w:rFonts w:cstheme="minorHAnsi"/>
          <w:b/>
          <w:color w:val="000000" w:themeColor="text1"/>
          <w:sz w:val="24"/>
          <w:szCs w:val="24"/>
        </w:rPr>
      </w:pPr>
      <w:r w:rsidRPr="000F2C83">
        <w:rPr>
          <w:rFonts w:cstheme="minorHAnsi"/>
          <w:b/>
          <w:color w:val="000000" w:themeColor="text1"/>
          <w:sz w:val="24"/>
          <w:szCs w:val="24"/>
        </w:rPr>
        <w:t>AND</w:t>
      </w:r>
    </w:p>
    <w:p w14:paraId="27EE2848" w14:textId="77777777" w:rsidR="00FC06D2" w:rsidRPr="000F2C83" w:rsidRDefault="00FC06D2" w:rsidP="00FC06D2">
      <w:pPr>
        <w:rPr>
          <w:rFonts w:cstheme="minorHAnsi"/>
          <w:color w:val="000000" w:themeColor="text1"/>
          <w:sz w:val="24"/>
          <w:szCs w:val="24"/>
        </w:rPr>
      </w:pPr>
      <w:r w:rsidRPr="000F2C83">
        <w:rPr>
          <w:rFonts w:cstheme="minorHAnsi"/>
          <w:color w:val="000000" w:themeColor="text1"/>
          <w:sz w:val="24"/>
          <w:szCs w:val="24"/>
        </w:rPr>
        <w:t>(MH "Male" OR male OR males OR men OR boy OR boys OR “adolescent male”)</w:t>
      </w:r>
    </w:p>
    <w:p w14:paraId="27EE2849" w14:textId="77777777" w:rsidR="00FC06D2" w:rsidRPr="000F2C83" w:rsidRDefault="00FC06D2" w:rsidP="00FC06D2">
      <w:pPr>
        <w:rPr>
          <w:rFonts w:cstheme="minorHAnsi"/>
          <w:b/>
          <w:color w:val="000000" w:themeColor="text1"/>
          <w:sz w:val="24"/>
          <w:szCs w:val="24"/>
        </w:rPr>
      </w:pPr>
      <w:r w:rsidRPr="000F2C83">
        <w:rPr>
          <w:rFonts w:cstheme="minorHAnsi"/>
          <w:b/>
          <w:color w:val="000000" w:themeColor="text1"/>
          <w:sz w:val="24"/>
          <w:szCs w:val="24"/>
        </w:rPr>
        <w:t>AND</w:t>
      </w:r>
    </w:p>
    <w:p w14:paraId="27EE284A" w14:textId="77777777" w:rsidR="00FC06D2" w:rsidRPr="000F2C83" w:rsidRDefault="002F2A05" w:rsidP="00FC06D2">
      <w:pPr>
        <w:rPr>
          <w:color w:val="000000" w:themeColor="text1"/>
          <w:sz w:val="24"/>
          <w:szCs w:val="24"/>
        </w:rPr>
      </w:pPr>
      <w:r w:rsidRPr="000F2C83">
        <w:rPr>
          <w:color w:val="000000" w:themeColor="text1"/>
          <w:sz w:val="24"/>
          <w:szCs w:val="24"/>
        </w:rPr>
        <w:t>(</w:t>
      </w:r>
      <w:r w:rsidR="00FC06D2" w:rsidRPr="000F2C83">
        <w:rPr>
          <w:color w:val="000000" w:themeColor="text1"/>
          <w:sz w:val="24"/>
          <w:szCs w:val="24"/>
        </w:rPr>
        <w:t xml:space="preserve">Botswana OR Ethiopia OR Kenya OR Lesotho OR Malawi OR Mozambique OR Namibia OR Rwanda OR South Africa OR South Sudan OR Swaziland OR </w:t>
      </w:r>
      <w:r w:rsidR="00FC06D2" w:rsidRPr="000F2C83">
        <w:rPr>
          <w:color w:val="000000" w:themeColor="text1"/>
        </w:rPr>
        <w:t xml:space="preserve">eSwatini </w:t>
      </w:r>
      <w:r w:rsidR="00FC06D2" w:rsidRPr="000F2C83">
        <w:rPr>
          <w:color w:val="000000" w:themeColor="text1"/>
          <w:sz w:val="24"/>
          <w:szCs w:val="24"/>
        </w:rPr>
        <w:t>OR Tanzania OR Uganda OR Zambia OR Zimbabwe)</w:t>
      </w:r>
    </w:p>
    <w:p w14:paraId="27EE284B" w14:textId="77777777" w:rsidR="00146493" w:rsidRPr="000F2C83" w:rsidRDefault="00146493" w:rsidP="000A28B1">
      <w:pPr>
        <w:rPr>
          <w:rFonts w:cstheme="minorHAnsi"/>
          <w:b/>
          <w:color w:val="000000" w:themeColor="text1"/>
          <w:sz w:val="24"/>
          <w:szCs w:val="24"/>
        </w:rPr>
      </w:pPr>
      <w:r w:rsidRPr="000F2C83">
        <w:rPr>
          <w:rFonts w:cstheme="minorHAnsi"/>
          <w:b/>
          <w:color w:val="000000" w:themeColor="text1"/>
          <w:sz w:val="24"/>
          <w:szCs w:val="24"/>
        </w:rPr>
        <w:br w:type="page"/>
      </w:r>
    </w:p>
    <w:p w14:paraId="27EE284C" w14:textId="77777777" w:rsidR="00146493" w:rsidRPr="000F2C83" w:rsidRDefault="00146493" w:rsidP="000A28B1">
      <w:pPr>
        <w:rPr>
          <w:color w:val="000000" w:themeColor="text1"/>
          <w:sz w:val="24"/>
          <w:szCs w:val="24"/>
        </w:rPr>
      </w:pPr>
      <w:r w:rsidRPr="000F2C83">
        <w:rPr>
          <w:color w:val="000000" w:themeColor="text1"/>
          <w:sz w:val="24"/>
          <w:szCs w:val="24"/>
        </w:rPr>
        <w:lastRenderedPageBreak/>
        <w:t>IAS</w:t>
      </w:r>
      <w:r w:rsidRPr="000F2C83">
        <w:rPr>
          <w:color w:val="000000" w:themeColor="text1"/>
        </w:rPr>
        <w:t xml:space="preserve"> </w:t>
      </w:r>
      <w:r w:rsidRPr="000F2C83">
        <w:rPr>
          <w:rStyle w:val="Emphasis"/>
          <w:color w:val="000000" w:themeColor="text1"/>
        </w:rPr>
        <w:t>International AIDS Society</w:t>
      </w:r>
      <w:r w:rsidRPr="000F2C83">
        <w:rPr>
          <w:color w:val="000000" w:themeColor="text1"/>
          <w:sz w:val="24"/>
          <w:szCs w:val="24"/>
        </w:rPr>
        <w:t xml:space="preserve"> </w:t>
      </w:r>
      <w:r w:rsidR="00323237" w:rsidRPr="000F2C83">
        <w:rPr>
          <w:color w:val="000000" w:themeColor="text1"/>
          <w:sz w:val="24"/>
          <w:szCs w:val="24"/>
        </w:rPr>
        <w:t xml:space="preserve">via Embase </w:t>
      </w:r>
    </w:p>
    <w:p w14:paraId="27EE284D" w14:textId="77777777" w:rsidR="00323237" w:rsidRPr="000F2C83" w:rsidRDefault="00323237" w:rsidP="00323237">
      <w:pPr>
        <w:ind w:left="720"/>
        <w:rPr>
          <w:color w:val="000000" w:themeColor="text1"/>
          <w:sz w:val="24"/>
          <w:szCs w:val="24"/>
        </w:rPr>
      </w:pPr>
      <w:r w:rsidRPr="000F2C83">
        <w:rPr>
          <w:color w:val="000000" w:themeColor="text1"/>
          <w:sz w:val="24"/>
          <w:szCs w:val="24"/>
        </w:rPr>
        <w:t>'international aids society':nc AND ('voluntary medical male circumcision' OR vmmc)</w:t>
      </w:r>
    </w:p>
    <w:p w14:paraId="27EE284E" w14:textId="77777777" w:rsidR="00146493" w:rsidRPr="000F2C83" w:rsidRDefault="00146493" w:rsidP="000A28B1">
      <w:pPr>
        <w:rPr>
          <w:rStyle w:val="st"/>
          <w:color w:val="000000" w:themeColor="text1"/>
        </w:rPr>
      </w:pPr>
      <w:r w:rsidRPr="000F2C83">
        <w:rPr>
          <w:color w:val="000000" w:themeColor="text1"/>
          <w:sz w:val="24"/>
          <w:szCs w:val="24"/>
        </w:rPr>
        <w:t xml:space="preserve">CROI </w:t>
      </w:r>
      <w:r w:rsidRPr="000F2C83">
        <w:rPr>
          <w:rStyle w:val="Emphasis"/>
          <w:color w:val="000000" w:themeColor="text1"/>
        </w:rPr>
        <w:t>Conference on Retroviruses and Opportunistic Infections</w:t>
      </w:r>
      <w:r w:rsidRPr="000F2C83">
        <w:rPr>
          <w:rStyle w:val="st"/>
          <w:color w:val="000000" w:themeColor="text1"/>
        </w:rPr>
        <w:t xml:space="preserve"> </w:t>
      </w:r>
      <w:r w:rsidR="00323237" w:rsidRPr="000F2C83">
        <w:rPr>
          <w:rStyle w:val="st"/>
          <w:color w:val="000000" w:themeColor="text1"/>
        </w:rPr>
        <w:t>via Embase = 20</w:t>
      </w:r>
    </w:p>
    <w:p w14:paraId="27EE284F" w14:textId="77777777" w:rsidR="00323237" w:rsidRPr="000F2C83" w:rsidRDefault="00323237" w:rsidP="00323237">
      <w:pPr>
        <w:ind w:left="720"/>
        <w:rPr>
          <w:color w:val="000000" w:themeColor="text1"/>
          <w:sz w:val="24"/>
          <w:szCs w:val="24"/>
        </w:rPr>
      </w:pPr>
      <w:r w:rsidRPr="000F2C83">
        <w:rPr>
          <w:rStyle w:val="notranslate"/>
          <w:color w:val="000000" w:themeColor="text1"/>
        </w:rPr>
        <w:t>'conference on retroviruses':nc AND 'opportunistic infections':nc AND ('voluntary medical male circumcision' OR vmmc)</w:t>
      </w:r>
    </w:p>
    <w:p w14:paraId="27EE2850" w14:textId="77777777" w:rsidR="00FC06D2" w:rsidRPr="000F2C83" w:rsidRDefault="00146493" w:rsidP="000A28B1">
      <w:pPr>
        <w:rPr>
          <w:color w:val="000000" w:themeColor="text1"/>
        </w:rPr>
      </w:pPr>
      <w:r w:rsidRPr="000F2C83">
        <w:rPr>
          <w:color w:val="000000" w:themeColor="text1"/>
          <w:sz w:val="24"/>
          <w:szCs w:val="24"/>
        </w:rPr>
        <w:t xml:space="preserve">ICASA </w:t>
      </w:r>
      <w:r w:rsidR="009F4151" w:rsidRPr="000F2C83">
        <w:rPr>
          <w:color w:val="000000" w:themeColor="text1"/>
        </w:rPr>
        <w:t>International Conference on AIDS</w:t>
      </w:r>
      <w:r w:rsidR="00906B59" w:rsidRPr="000F2C83">
        <w:rPr>
          <w:color w:val="000000" w:themeColor="text1"/>
        </w:rPr>
        <w:t xml:space="preserve"> and </w:t>
      </w:r>
      <w:r w:rsidR="009F4151" w:rsidRPr="000F2C83">
        <w:rPr>
          <w:color w:val="000000" w:themeColor="text1"/>
        </w:rPr>
        <w:t>STIs in Africa</w:t>
      </w:r>
      <w:r w:rsidR="00323237" w:rsidRPr="000F2C83">
        <w:rPr>
          <w:color w:val="000000" w:themeColor="text1"/>
        </w:rPr>
        <w:t xml:space="preserve"> via Embase and Scopus = 0</w:t>
      </w:r>
    </w:p>
    <w:p w14:paraId="27EE2851" w14:textId="77777777" w:rsidR="005A213C" w:rsidRPr="000F2C83" w:rsidRDefault="005A213C" w:rsidP="000A28B1">
      <w:pPr>
        <w:rPr>
          <w:b/>
          <w:color w:val="000000" w:themeColor="text1"/>
          <w:sz w:val="24"/>
          <w:szCs w:val="24"/>
        </w:rPr>
      </w:pPr>
      <w:r w:rsidRPr="000F2C83">
        <w:rPr>
          <w:b/>
          <w:color w:val="000000" w:themeColor="text1"/>
          <w:sz w:val="24"/>
          <w:szCs w:val="24"/>
        </w:rPr>
        <w:t xml:space="preserve">Popline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0F2C83" w:rsidRPr="000F2C83" w14:paraId="27EE2854" w14:textId="77777777" w:rsidTr="005A213C">
        <w:trPr>
          <w:tblCellSpacing w:w="15" w:type="dxa"/>
        </w:trPr>
        <w:tc>
          <w:tcPr>
            <w:tcW w:w="0" w:type="auto"/>
            <w:vAlign w:val="center"/>
            <w:hideMark/>
          </w:tcPr>
          <w:p w14:paraId="27EE2852" w14:textId="77777777" w:rsidR="005A213C" w:rsidRPr="000F2C83" w:rsidRDefault="005A213C">
            <w:pPr>
              <w:rPr>
                <w:color w:val="000000" w:themeColor="text1"/>
              </w:rPr>
            </w:pPr>
          </w:p>
        </w:tc>
        <w:tc>
          <w:tcPr>
            <w:tcW w:w="0" w:type="auto"/>
            <w:vAlign w:val="center"/>
            <w:hideMark/>
          </w:tcPr>
          <w:p w14:paraId="27EE2853" w14:textId="77777777" w:rsidR="005A213C" w:rsidRPr="000F2C83" w:rsidRDefault="00DB714A">
            <w:pPr>
              <w:rPr>
                <w:color w:val="000000" w:themeColor="text1"/>
                <w:sz w:val="24"/>
                <w:szCs w:val="24"/>
              </w:rPr>
            </w:pPr>
            <w:hyperlink r:id="rId5" w:history="1">
              <w:r w:rsidR="005A213C" w:rsidRPr="000F2C83">
                <w:rPr>
                  <w:rStyle w:val="Hyperlink"/>
                  <w:color w:val="000000" w:themeColor="text1"/>
                </w:rPr>
                <w:t>(( ( ( “voluntary medical male circumcision” ) OR ( VMCC ) OR ( circumcision\-related ) OR ( male circumcision ) ) ) AND ( ( ( “advanced practice provider” ) OR ( cadre ) OR ( circumcisionist ) OR ( “health workers” ) OR ( midlevel ) OR ( midwife ) OR ( midwives ) OR ( non\-physician ) OR ( nurse ) OR ( “nurse\-midwife” ) OR ( “traditional practitioner” ) OR ( “substitute health worker” ) OR ( “village health worker” ) ) ) AND ( ( ( adverse event ) OR ( complication ) OR ( injury ) OR ( pain ) OR ( bleeding ) ) )) AND ( ( is_field_document_year_int:[2007 TO *] ) )</w:t>
              </w:r>
            </w:hyperlink>
          </w:p>
        </w:tc>
      </w:tr>
    </w:tbl>
    <w:p w14:paraId="27EE2855" w14:textId="77777777" w:rsidR="005A213C" w:rsidRPr="000F2C83" w:rsidRDefault="00707BB7" w:rsidP="000A28B1">
      <w:pPr>
        <w:rPr>
          <w:b/>
          <w:color w:val="000000" w:themeColor="text1"/>
          <w:sz w:val="24"/>
          <w:szCs w:val="24"/>
        </w:rPr>
      </w:pPr>
      <w:r w:rsidRPr="000F2C83">
        <w:rPr>
          <w:b/>
          <w:color w:val="000000" w:themeColor="text1"/>
          <w:sz w:val="24"/>
          <w:szCs w:val="24"/>
        </w:rPr>
        <w:t>Africa-Wide Information</w:t>
      </w:r>
      <w:r w:rsidR="00580799" w:rsidRPr="000F2C83">
        <w:rPr>
          <w:b/>
          <w:color w:val="000000" w:themeColor="text1"/>
          <w:sz w:val="24"/>
          <w:szCs w:val="24"/>
        </w:rPr>
        <w:t xml:space="preserve"> ‘</w:t>
      </w:r>
      <w:r w:rsidR="00580799" w:rsidRPr="000F2C83">
        <w:rPr>
          <w:b/>
          <w:color w:val="000000" w:themeColor="text1"/>
        </w:rPr>
        <w:t>National Inquiry Services Centre’</w:t>
      </w:r>
      <w:r w:rsidR="00C1758E" w:rsidRPr="000F2C83">
        <w:rPr>
          <w:b/>
          <w:color w:val="000000" w:themeColor="text1"/>
        </w:rPr>
        <w:t xml:space="preserve"> </w:t>
      </w:r>
    </w:p>
    <w:p w14:paraId="27EE2856" w14:textId="77777777" w:rsidR="00580799" w:rsidRPr="000F2C83" w:rsidRDefault="00580799" w:rsidP="00580799">
      <w:pPr>
        <w:rPr>
          <w:rFonts w:cstheme="minorHAnsi"/>
          <w:color w:val="000000" w:themeColor="text1"/>
          <w:sz w:val="24"/>
          <w:szCs w:val="24"/>
        </w:rPr>
      </w:pPr>
      <w:r w:rsidRPr="000F2C83">
        <w:rPr>
          <w:rFonts w:cstheme="minorHAnsi"/>
          <w:color w:val="000000" w:themeColor="text1"/>
          <w:sz w:val="24"/>
          <w:szCs w:val="24"/>
        </w:rPr>
        <w:t xml:space="preserve">(prepuce OR circumcision OR foreskin OR circumcisions OR circumcise OR “male circumcision” OR circumcision-related OR “voluntary medical male circumcision” OR VMMC OR “traditional male circumcision” OR “medical male circumcision”) </w:t>
      </w:r>
    </w:p>
    <w:p w14:paraId="27EE2857" w14:textId="77777777" w:rsidR="00580799" w:rsidRPr="000F2C83" w:rsidRDefault="00580799" w:rsidP="00580799">
      <w:pPr>
        <w:rPr>
          <w:rFonts w:cstheme="minorHAnsi"/>
          <w:color w:val="000000" w:themeColor="text1"/>
          <w:sz w:val="24"/>
          <w:szCs w:val="24"/>
        </w:rPr>
      </w:pPr>
      <w:r w:rsidRPr="000F2C83">
        <w:rPr>
          <w:rFonts w:cstheme="minorHAnsi"/>
          <w:b/>
          <w:color w:val="000000" w:themeColor="text1"/>
          <w:sz w:val="24"/>
          <w:szCs w:val="24"/>
        </w:rPr>
        <w:t>AND</w:t>
      </w:r>
      <w:r w:rsidRPr="000F2C83">
        <w:rPr>
          <w:rFonts w:cstheme="minorHAnsi"/>
          <w:color w:val="000000" w:themeColor="text1"/>
          <w:sz w:val="24"/>
          <w:szCs w:val="24"/>
        </w:rPr>
        <w:t xml:space="preserve"> </w:t>
      </w:r>
    </w:p>
    <w:p w14:paraId="27EE2858" w14:textId="77777777" w:rsidR="00580799" w:rsidRPr="000F2C83" w:rsidRDefault="00580799" w:rsidP="00580799">
      <w:pPr>
        <w:rPr>
          <w:rFonts w:ascii="Calibri" w:hAnsi="Calibri" w:cs="Calibri"/>
          <w:color w:val="000000" w:themeColor="text1"/>
          <w:sz w:val="24"/>
          <w:szCs w:val="24"/>
        </w:rPr>
      </w:pPr>
      <w:r w:rsidRPr="000F2C83">
        <w:rPr>
          <w:rFonts w:cstheme="minorHAnsi"/>
          <w:color w:val="000000" w:themeColor="text1"/>
          <w:sz w:val="24"/>
          <w:szCs w:val="24"/>
        </w:rPr>
        <w:t xml:space="preserve">(“patient safety” OR “procedural site reaction” OR “adverse event” OR “wound complication” OR “peroperative complication” OR complication OR “postoperative complication” OR “postoperative infection” OR “postoperative pain” OR “wound hemorrhage” OR bleeding OR pain OR deformity OR swelling OR 'inflammation” OR 'hematoma” OR “urinary tract obstruction” OR “scar formation” OR “injury” OR safe OR safety OR “adverse event” OR “adverse events” OR “adverse effect” OR “adverse effects” OR complication OR complications OR injury OR injuries OR </w:t>
      </w:r>
      <w:r w:rsidRPr="000F2C83">
        <w:rPr>
          <w:color w:val="000000" w:themeColor="text1"/>
          <w:sz w:val="24"/>
          <w:szCs w:val="24"/>
        </w:rPr>
        <w:t>post-</w:t>
      </w:r>
      <w:r w:rsidRPr="000F2C83">
        <w:rPr>
          <w:color w:val="000000" w:themeColor="text1"/>
          <w:sz w:val="24"/>
        </w:rPr>
        <w:t>circumcision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Bleeding OR pain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discomfort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“Device displacement” OR Scarring </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disfigurement OR “poor cosmetic outcome”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“poor cosmetic result” OR “</w:t>
      </w:r>
      <w:r w:rsidRPr="000F2C83">
        <w:rPr>
          <w:color w:val="000000" w:themeColor="text1"/>
          <w:sz w:val="24"/>
          <w:szCs w:val="24"/>
        </w:rPr>
        <w:t>cosmetic appearance”</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OR </w:t>
      </w:r>
      <w:r w:rsidRPr="000F2C83">
        <w:rPr>
          <w:color w:val="000000" w:themeColor="text1"/>
          <w:sz w:val="24"/>
          <w:szCs w:val="24"/>
        </w:rPr>
        <w:t>“penile torsion”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“penile skin”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“Insufficient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“Excess skin removal”</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“Excess skin removed”</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“penis Injury”</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“Glans amputation”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“Sexual effects”</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“sensory changes” OR “</w:t>
      </w:r>
      <w:r w:rsidRPr="000F2C83">
        <w:rPr>
          <w:color w:val="000000" w:themeColor="text1"/>
          <w:sz w:val="24"/>
          <w:szCs w:val="24"/>
        </w:rPr>
        <w:t>Diminished Sensation”</w:t>
      </w:r>
      <w:r w:rsidRPr="000F2C83">
        <w:rPr>
          <w:rFonts w:cstheme="minorHAnsi"/>
          <w:color w:val="000000" w:themeColor="text1"/>
          <w:sz w:val="24"/>
          <w:szCs w:val="24"/>
        </w:rPr>
        <w:t xml:space="preserve"> </w:t>
      </w:r>
      <w:r w:rsidRPr="000F2C83">
        <w:rPr>
          <w:color w:val="000000" w:themeColor="text1"/>
          <w:sz w:val="24"/>
          <w:szCs w:val="24"/>
        </w:rPr>
        <w:t xml:space="preserve">OR "Somatosensory Disorder" </w:t>
      </w:r>
      <w:r w:rsidRPr="000F2C83">
        <w:rPr>
          <w:rFonts w:ascii="Calibri" w:hAnsi="Calibri" w:cs="Calibri"/>
          <w:color w:val="000000" w:themeColor="text1"/>
          <w:sz w:val="24"/>
          <w:szCs w:val="24"/>
        </w:rPr>
        <w:t>OR “Wound disruption” OR “</w:t>
      </w:r>
      <w:r w:rsidRPr="000F2C83">
        <w:rPr>
          <w:color w:val="000000" w:themeColor="text1"/>
          <w:sz w:val="24"/>
          <w:szCs w:val="24"/>
        </w:rPr>
        <w:t>wound destruction”</w:t>
      </w:r>
      <w:r w:rsidRPr="000F2C83">
        <w:rPr>
          <w:rFonts w:cstheme="minorHAnsi"/>
          <w:color w:val="000000" w:themeColor="text1"/>
          <w:sz w:val="24"/>
          <w:szCs w:val="24"/>
        </w:rPr>
        <w:t xml:space="preserve"> </w:t>
      </w:r>
      <w:r w:rsidRPr="000F2C83">
        <w:rPr>
          <w:color w:val="000000" w:themeColor="text1"/>
          <w:sz w:val="24"/>
          <w:szCs w:val="24"/>
        </w:rPr>
        <w:t xml:space="preserve"> OR </w:t>
      </w:r>
      <w:r w:rsidRPr="000F2C83">
        <w:rPr>
          <w:rFonts w:ascii="Calibri" w:hAnsi="Calibri" w:cs="Calibri"/>
          <w:color w:val="000000" w:themeColor="text1"/>
          <w:sz w:val="24"/>
          <w:szCs w:val="24"/>
        </w:rPr>
        <w:t>Swelling OR Inflammation OR hematoma</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“Difficulty urinating”</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OR “Urinary obstruction”</w:t>
      </w:r>
      <w:r w:rsidRPr="000F2C83">
        <w:rPr>
          <w:rFonts w:cstheme="minorHAnsi"/>
          <w:color w:val="000000" w:themeColor="text1"/>
          <w:sz w:val="24"/>
          <w:szCs w:val="24"/>
        </w:rPr>
        <w:t xml:space="preserve"> </w:t>
      </w:r>
      <w:r w:rsidRPr="000F2C83">
        <w:rPr>
          <w:rFonts w:ascii="Calibri" w:hAnsi="Calibri" w:cs="Calibri"/>
          <w:color w:val="000000" w:themeColor="text1"/>
          <w:sz w:val="24"/>
          <w:szCs w:val="24"/>
        </w:rPr>
        <w:t xml:space="preserve"> OR "Urethral Obstruction" OR “wound healing impairment” OR “wound dehiscence” OR “device infection” OR “penile swelling” OR “medical device complication” </w:t>
      </w:r>
      <w:r w:rsidRPr="000F2C83">
        <w:rPr>
          <w:rStyle w:val="term-major-focus"/>
          <w:color w:val="000000" w:themeColor="text1"/>
        </w:rPr>
        <w:t>OR “circumcision device”</w:t>
      </w:r>
      <w:r w:rsidRPr="000F2C83">
        <w:rPr>
          <w:rFonts w:ascii="Calibri" w:hAnsi="Calibri" w:cs="Calibri"/>
          <w:color w:val="000000" w:themeColor="text1"/>
          <w:sz w:val="24"/>
          <w:szCs w:val="24"/>
        </w:rPr>
        <w:t>)</w:t>
      </w:r>
    </w:p>
    <w:p w14:paraId="27EE2859" w14:textId="77777777" w:rsidR="00580799" w:rsidRPr="000F2C83" w:rsidRDefault="00580799" w:rsidP="00580799">
      <w:pPr>
        <w:rPr>
          <w:rFonts w:cstheme="minorHAnsi"/>
          <w:b/>
          <w:color w:val="000000" w:themeColor="text1"/>
          <w:sz w:val="24"/>
          <w:szCs w:val="24"/>
        </w:rPr>
      </w:pPr>
      <w:r w:rsidRPr="000F2C83">
        <w:rPr>
          <w:rFonts w:cstheme="minorHAnsi"/>
          <w:b/>
          <w:color w:val="000000" w:themeColor="text1"/>
          <w:sz w:val="24"/>
          <w:szCs w:val="24"/>
        </w:rPr>
        <w:t>AND</w:t>
      </w:r>
    </w:p>
    <w:p w14:paraId="27EE285A" w14:textId="77777777" w:rsidR="00707BB7" w:rsidRPr="000F2C83" w:rsidRDefault="00580799" w:rsidP="00580799">
      <w:pPr>
        <w:rPr>
          <w:rFonts w:cstheme="minorHAnsi"/>
          <w:color w:val="000000" w:themeColor="text1"/>
          <w:sz w:val="24"/>
          <w:szCs w:val="24"/>
        </w:rPr>
      </w:pPr>
      <w:r w:rsidRPr="000F2C83">
        <w:rPr>
          <w:rFonts w:cstheme="minorHAnsi"/>
          <w:color w:val="000000" w:themeColor="text1"/>
          <w:sz w:val="24"/>
          <w:szCs w:val="24"/>
        </w:rPr>
        <w:t xml:space="preserve"> </w:t>
      </w:r>
      <w:r w:rsidR="00707BB7" w:rsidRPr="000F2C83">
        <w:rPr>
          <w:rFonts w:cstheme="minorHAnsi"/>
          <w:color w:val="000000" w:themeColor="text1"/>
          <w:sz w:val="24"/>
          <w:szCs w:val="24"/>
        </w:rPr>
        <w:t xml:space="preserve">(aide  OR aides OR “advanced level associate clinician”  OR “advanced practice clinician” OR “advance practice nurse”  OR “advanced practice provider” OR “assistant clinician”  OR “assistant medical officer” OR “associate clinician”  OR “associate medical officer”  OR “auxiliary midwife” OR “auxiliary midwives” OR “auxiliary nurse” OR “auxiliary nurse midwife” OR </w:t>
      </w:r>
      <w:r w:rsidR="00707BB7" w:rsidRPr="000F2C83">
        <w:rPr>
          <w:rFonts w:cstheme="minorHAnsi"/>
          <w:color w:val="000000" w:themeColor="text1"/>
          <w:sz w:val="24"/>
          <w:szCs w:val="24"/>
        </w:rPr>
        <w:lastRenderedPageBreak/>
        <w:t xml:space="preserve">“auxiliary nurse-midwife” OR auxiliaries OR “BS nurse” OR cadre  OR cadres  OR </w:t>
      </w:r>
      <w:r w:rsidR="00707BB7" w:rsidRPr="000F2C83">
        <w:rPr>
          <w:color w:val="000000" w:themeColor="text1"/>
          <w:sz w:val="24"/>
          <w:szCs w:val="24"/>
        </w:rPr>
        <w:t xml:space="preserve">circumcisionist </w:t>
      </w:r>
      <w:r w:rsidR="00707BB7" w:rsidRPr="000F2C83">
        <w:rPr>
          <w:rFonts w:cstheme="minorHAnsi"/>
          <w:color w:val="000000" w:themeColor="text1"/>
          <w:sz w:val="24"/>
          <w:szCs w:val="24"/>
        </w:rPr>
        <w:t>OR “clinical assistant” OR “clinical assistants” OR “clinical associate” OR “clinical associates” OR “clinical nurse specialist”   OR “clinical officer”  OR “clinical officers” OR “community based skilled birth attendant”  OR “community based worker”  OR “community-based worker” OR “community based workers”  OR “community-based workers” OR “community health worker”  OR “community health workers” OR  “community midwife” OR “community midwives”  OR “diploma nurse”  OR “enrolled nurse”  OR “health associate” OR “health officer” OR “healthcare professional” OR “health care professional” OR “healthcare professionals” OR “health care professionals” OR “health professional” OR “health professionals” OR “health service provider” OR “health service providers” OR “health team” OR “health worker” OR “health workers”  OR “Interdisciplinary team” OR “Interdisciplinary teams” OR “lay health worker” OR “lay health workers” OR “licensed nurse”  OR “licensed practitioner” OR “medical assistant”  OR “medical assistants”  OR “medical officer”  OR “medical officers”  OR midlevel  OR mid-level  OR midlevels  OR mid-levels  OR midwife OR midwives  OR midwifery OR “medical licentiate practitioner”  OR “medical technician”  OR “medical technicians”  OR nonphysician OR nonphysicians OR non-physician  OR non-physicians  OR “non-physician clinician”  OR “non-specialist doctor”  OR nurse  OR nurses  OR “nurse assistant”  OR “nurse clinician”  OR “nurse-midwife” OR “nurse midwife” OR “nurse-midwives” OR “nurse midwives” OR “nurse practitioner”  OR “physician assistant”  OR “practice nurse”  OR practioner OR promotores  OR provider  OR providers OR “registered midwife”  OR “registered nurse”   OR “substitute health worker” OR “surgical technician”  OR “t</w:t>
      </w:r>
      <w:r w:rsidR="00707BB7" w:rsidRPr="000F2C83">
        <w:rPr>
          <w:rFonts w:cstheme="minorHAnsi"/>
          <w:iCs/>
          <w:color w:val="000000" w:themeColor="text1"/>
          <w:sz w:val="24"/>
          <w:szCs w:val="24"/>
        </w:rPr>
        <w:t>raditional birth attendant”  OR</w:t>
      </w:r>
      <w:r w:rsidR="00707BB7" w:rsidRPr="000F2C83">
        <w:rPr>
          <w:rFonts w:cstheme="minorHAnsi"/>
          <w:color w:val="000000" w:themeColor="text1"/>
          <w:sz w:val="24"/>
          <w:szCs w:val="24"/>
        </w:rPr>
        <w:t xml:space="preserve"> “traditional medicine” OR “traditional midwife”  OR “traditional midwives”  OR “traditional practitioner” OR “traditional practitioners” OR “treatment supporter”  OR “village health worker” OR “village health workers”)</w:t>
      </w:r>
    </w:p>
    <w:p w14:paraId="27EE285B" w14:textId="77777777" w:rsidR="00580799" w:rsidRPr="000F2C83" w:rsidRDefault="00580799" w:rsidP="00580799">
      <w:pPr>
        <w:rPr>
          <w:rFonts w:cstheme="minorHAnsi"/>
          <w:b/>
          <w:color w:val="000000" w:themeColor="text1"/>
          <w:sz w:val="24"/>
          <w:szCs w:val="24"/>
        </w:rPr>
      </w:pPr>
      <w:r w:rsidRPr="000F2C83">
        <w:rPr>
          <w:rFonts w:cstheme="minorHAnsi"/>
          <w:b/>
          <w:color w:val="000000" w:themeColor="text1"/>
          <w:sz w:val="24"/>
          <w:szCs w:val="24"/>
        </w:rPr>
        <w:t>AND</w:t>
      </w:r>
    </w:p>
    <w:p w14:paraId="27EE285C" w14:textId="77777777" w:rsidR="00580799" w:rsidRPr="000F2C83" w:rsidRDefault="00580799" w:rsidP="00580799">
      <w:pPr>
        <w:rPr>
          <w:rFonts w:cstheme="minorHAnsi"/>
          <w:color w:val="000000" w:themeColor="text1"/>
          <w:sz w:val="24"/>
          <w:szCs w:val="24"/>
        </w:rPr>
      </w:pPr>
      <w:r w:rsidRPr="000F2C83">
        <w:rPr>
          <w:rFonts w:cstheme="minorHAnsi"/>
          <w:color w:val="000000" w:themeColor="text1"/>
          <w:sz w:val="24"/>
          <w:szCs w:val="24"/>
        </w:rPr>
        <w:t xml:space="preserve"> (male OR boy OR males OR men OR boys OR “adolescent male”)</w:t>
      </w:r>
    </w:p>
    <w:p w14:paraId="27EE285D" w14:textId="77777777" w:rsidR="00580799" w:rsidRPr="000F2C83" w:rsidRDefault="00580799" w:rsidP="00580799">
      <w:pPr>
        <w:rPr>
          <w:rFonts w:cstheme="minorHAnsi"/>
          <w:b/>
          <w:color w:val="000000" w:themeColor="text1"/>
          <w:sz w:val="24"/>
          <w:szCs w:val="24"/>
        </w:rPr>
      </w:pPr>
      <w:r w:rsidRPr="000F2C83">
        <w:rPr>
          <w:rFonts w:cstheme="minorHAnsi"/>
          <w:b/>
          <w:color w:val="000000" w:themeColor="text1"/>
          <w:sz w:val="24"/>
          <w:szCs w:val="24"/>
        </w:rPr>
        <w:t>AND</w:t>
      </w:r>
    </w:p>
    <w:p w14:paraId="27EE285E" w14:textId="77777777" w:rsidR="00580799" w:rsidRPr="000F2C83" w:rsidRDefault="00580799" w:rsidP="00580799">
      <w:pPr>
        <w:rPr>
          <w:rFonts w:cstheme="minorHAnsi"/>
          <w:color w:val="000000" w:themeColor="text1"/>
          <w:sz w:val="24"/>
          <w:szCs w:val="24"/>
        </w:rPr>
      </w:pPr>
      <w:r w:rsidRPr="000F2C83">
        <w:rPr>
          <w:rFonts w:cstheme="minorHAnsi"/>
          <w:color w:val="000000" w:themeColor="text1"/>
          <w:sz w:val="24"/>
          <w:szCs w:val="24"/>
        </w:rPr>
        <w:t>(Botswana OR Ethiopia OR Kenya OR Lesotho OR Malawi OR Mozambique OR Namibia OR Rwanda OR South Africa OR South Sudan OR Swaziland OR eSwatini OR Tanzania OR Uganda OR Zambia OR Zimbabwe)</w:t>
      </w:r>
    </w:p>
    <w:p w14:paraId="27EE285F" w14:textId="77777777" w:rsidR="006302C7" w:rsidRPr="000F2C83" w:rsidRDefault="00BC743B" w:rsidP="000A28B1">
      <w:pPr>
        <w:rPr>
          <w:b/>
          <w:color w:val="000000" w:themeColor="text1"/>
          <w:sz w:val="24"/>
          <w:szCs w:val="24"/>
        </w:rPr>
      </w:pPr>
      <w:r w:rsidRPr="000F2C83">
        <w:rPr>
          <w:b/>
          <w:color w:val="000000" w:themeColor="text1"/>
          <w:sz w:val="24"/>
          <w:szCs w:val="24"/>
        </w:rPr>
        <w:lastRenderedPageBreak/>
        <w:t xml:space="preserve">Web of Science </w:t>
      </w:r>
      <w:r w:rsidR="00E74A2B" w:rsidRPr="000F2C83">
        <w:rPr>
          <w:noProof/>
          <w:color w:val="000000" w:themeColor="text1"/>
        </w:rPr>
        <w:drawing>
          <wp:inline distT="0" distB="0" distL="0" distR="0" wp14:anchorId="27EE2863" wp14:editId="27EE2864">
            <wp:extent cx="5943600" cy="470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700270"/>
                    </a:xfrm>
                    <a:prstGeom prst="rect">
                      <a:avLst/>
                    </a:prstGeom>
                  </pic:spPr>
                </pic:pic>
              </a:graphicData>
            </a:graphic>
          </wp:inline>
        </w:drawing>
      </w:r>
    </w:p>
    <w:p w14:paraId="27EE2860" w14:textId="77777777" w:rsidR="000F2C83" w:rsidRDefault="006302C7" w:rsidP="000A28B1">
      <w:pPr>
        <w:rPr>
          <w:b/>
          <w:color w:val="000000" w:themeColor="text1"/>
          <w:sz w:val="24"/>
          <w:szCs w:val="24"/>
        </w:rPr>
      </w:pPr>
      <w:r w:rsidRPr="000F2C83">
        <w:rPr>
          <w:b/>
          <w:color w:val="000000" w:themeColor="text1"/>
          <w:sz w:val="24"/>
          <w:szCs w:val="24"/>
        </w:rPr>
        <w:t>Google Scholar</w:t>
      </w:r>
      <w:r w:rsidR="00E74A2B" w:rsidRPr="000F2C83">
        <w:rPr>
          <w:b/>
          <w:color w:val="000000" w:themeColor="text1"/>
          <w:sz w:val="24"/>
          <w:szCs w:val="24"/>
        </w:rPr>
        <w:t xml:space="preserve"> </w:t>
      </w:r>
    </w:p>
    <w:p w14:paraId="27EE2861" w14:textId="77777777" w:rsidR="00E74A2B" w:rsidRPr="000F2C83" w:rsidRDefault="00E74A2B" w:rsidP="000A28B1">
      <w:pPr>
        <w:rPr>
          <w:color w:val="000000" w:themeColor="text1"/>
          <w:sz w:val="24"/>
          <w:szCs w:val="24"/>
        </w:rPr>
      </w:pPr>
      <w:r w:rsidRPr="000F2C83">
        <w:rPr>
          <w:color w:val="000000" w:themeColor="text1"/>
          <w:sz w:val="24"/>
          <w:szCs w:val="24"/>
        </w:rPr>
        <w:t>(“voluntary medical male circumcision” OR VMMC) AND  (male OR boy) AND (complications OR safety OR injury OR adverse event) AND (“advanced practice provider” OR cadre OR “health workers”  OR midlevel OR midwife OR midwives)</w:t>
      </w:r>
    </w:p>
    <w:p w14:paraId="27EE2862" w14:textId="77777777" w:rsidR="00E51B5F" w:rsidRPr="000F2C83" w:rsidRDefault="00ED700D" w:rsidP="000A28B1">
      <w:pPr>
        <w:rPr>
          <w:color w:val="000000" w:themeColor="text1"/>
          <w:sz w:val="24"/>
          <w:szCs w:val="24"/>
        </w:rPr>
      </w:pPr>
      <w:r w:rsidRPr="000F2C83">
        <w:rPr>
          <w:color w:val="000000" w:themeColor="text1"/>
          <w:sz w:val="24"/>
          <w:szCs w:val="24"/>
        </w:rPr>
        <w:t xml:space="preserve"> </w:t>
      </w:r>
    </w:p>
    <w:sectPr w:rsidR="00E51B5F" w:rsidRPr="000F2C83" w:rsidSect="00C73114">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603E" w16cex:dateUtc="2020-09-08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FB1E8" w16cid:durableId="230260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5BCE"/>
    <w:multiLevelType w:val="hybridMultilevel"/>
    <w:tmpl w:val="05D6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43C42"/>
    <w:multiLevelType w:val="hybridMultilevel"/>
    <w:tmpl w:val="3F2024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FE"/>
    <w:rsid w:val="000043C5"/>
    <w:rsid w:val="00006195"/>
    <w:rsid w:val="00007017"/>
    <w:rsid w:val="00020270"/>
    <w:rsid w:val="000218FE"/>
    <w:rsid w:val="00034937"/>
    <w:rsid w:val="00047B1D"/>
    <w:rsid w:val="00072CE1"/>
    <w:rsid w:val="000833FF"/>
    <w:rsid w:val="00085D3F"/>
    <w:rsid w:val="00086580"/>
    <w:rsid w:val="000878CD"/>
    <w:rsid w:val="00090923"/>
    <w:rsid w:val="000948D7"/>
    <w:rsid w:val="00094FFF"/>
    <w:rsid w:val="000A28B1"/>
    <w:rsid w:val="000B406C"/>
    <w:rsid w:val="000C5E18"/>
    <w:rsid w:val="000D1916"/>
    <w:rsid w:val="000D3CD5"/>
    <w:rsid w:val="000D475C"/>
    <w:rsid w:val="000E1EE8"/>
    <w:rsid w:val="000E27F8"/>
    <w:rsid w:val="000F2C83"/>
    <w:rsid w:val="000F365F"/>
    <w:rsid w:val="000F3C23"/>
    <w:rsid w:val="000F49F5"/>
    <w:rsid w:val="00111120"/>
    <w:rsid w:val="00131969"/>
    <w:rsid w:val="001350C8"/>
    <w:rsid w:val="00146493"/>
    <w:rsid w:val="001529F5"/>
    <w:rsid w:val="0015720E"/>
    <w:rsid w:val="001700B5"/>
    <w:rsid w:val="00170E99"/>
    <w:rsid w:val="00180664"/>
    <w:rsid w:val="00190B47"/>
    <w:rsid w:val="00195238"/>
    <w:rsid w:val="00196E70"/>
    <w:rsid w:val="001A044E"/>
    <w:rsid w:val="001A45E3"/>
    <w:rsid w:val="001A545C"/>
    <w:rsid w:val="001A6595"/>
    <w:rsid w:val="001C2E3A"/>
    <w:rsid w:val="001F0EAC"/>
    <w:rsid w:val="001F1309"/>
    <w:rsid w:val="001F2EA0"/>
    <w:rsid w:val="001F2F9B"/>
    <w:rsid w:val="001F3A6A"/>
    <w:rsid w:val="002022CA"/>
    <w:rsid w:val="002072E5"/>
    <w:rsid w:val="00210E1C"/>
    <w:rsid w:val="00212FF3"/>
    <w:rsid w:val="00213EC5"/>
    <w:rsid w:val="002311ED"/>
    <w:rsid w:val="00231E6D"/>
    <w:rsid w:val="002400B8"/>
    <w:rsid w:val="00243988"/>
    <w:rsid w:val="002478C4"/>
    <w:rsid w:val="002556A8"/>
    <w:rsid w:val="00270F35"/>
    <w:rsid w:val="00273200"/>
    <w:rsid w:val="00276889"/>
    <w:rsid w:val="002977E6"/>
    <w:rsid w:val="002A4139"/>
    <w:rsid w:val="002A5F67"/>
    <w:rsid w:val="002B1EFE"/>
    <w:rsid w:val="002B4520"/>
    <w:rsid w:val="002B616A"/>
    <w:rsid w:val="002B62C0"/>
    <w:rsid w:val="002D326A"/>
    <w:rsid w:val="002D4C8D"/>
    <w:rsid w:val="002D52A3"/>
    <w:rsid w:val="002D6177"/>
    <w:rsid w:val="002F0918"/>
    <w:rsid w:val="002F2A05"/>
    <w:rsid w:val="0030573A"/>
    <w:rsid w:val="003062F0"/>
    <w:rsid w:val="003113AF"/>
    <w:rsid w:val="00315951"/>
    <w:rsid w:val="00323237"/>
    <w:rsid w:val="00327BAB"/>
    <w:rsid w:val="00331BA7"/>
    <w:rsid w:val="00333A00"/>
    <w:rsid w:val="00335A73"/>
    <w:rsid w:val="00337E17"/>
    <w:rsid w:val="00340672"/>
    <w:rsid w:val="00354726"/>
    <w:rsid w:val="00356AA5"/>
    <w:rsid w:val="003736FE"/>
    <w:rsid w:val="003779D7"/>
    <w:rsid w:val="00382B4E"/>
    <w:rsid w:val="003A3663"/>
    <w:rsid w:val="003A70FB"/>
    <w:rsid w:val="003B4F45"/>
    <w:rsid w:val="003C1100"/>
    <w:rsid w:val="003C6360"/>
    <w:rsid w:val="003D0192"/>
    <w:rsid w:val="003D6313"/>
    <w:rsid w:val="003D6C97"/>
    <w:rsid w:val="003F0D50"/>
    <w:rsid w:val="003F7C7A"/>
    <w:rsid w:val="00400B60"/>
    <w:rsid w:val="00427211"/>
    <w:rsid w:val="004318E7"/>
    <w:rsid w:val="0043382F"/>
    <w:rsid w:val="00436D13"/>
    <w:rsid w:val="00440E1D"/>
    <w:rsid w:val="0045201F"/>
    <w:rsid w:val="00453C3A"/>
    <w:rsid w:val="00476A6B"/>
    <w:rsid w:val="00484729"/>
    <w:rsid w:val="00487970"/>
    <w:rsid w:val="00491457"/>
    <w:rsid w:val="0049291F"/>
    <w:rsid w:val="004A4CE0"/>
    <w:rsid w:val="004B1F58"/>
    <w:rsid w:val="004C095C"/>
    <w:rsid w:val="004D3938"/>
    <w:rsid w:val="004D5E5D"/>
    <w:rsid w:val="004D63AD"/>
    <w:rsid w:val="004D7457"/>
    <w:rsid w:val="004E1920"/>
    <w:rsid w:val="004E7250"/>
    <w:rsid w:val="005018E8"/>
    <w:rsid w:val="0050747D"/>
    <w:rsid w:val="00522241"/>
    <w:rsid w:val="00522ABA"/>
    <w:rsid w:val="00522B6D"/>
    <w:rsid w:val="00524EB3"/>
    <w:rsid w:val="00524FCF"/>
    <w:rsid w:val="005255AE"/>
    <w:rsid w:val="00534BC2"/>
    <w:rsid w:val="00535F62"/>
    <w:rsid w:val="00541225"/>
    <w:rsid w:val="00543527"/>
    <w:rsid w:val="00552D53"/>
    <w:rsid w:val="00561284"/>
    <w:rsid w:val="00563132"/>
    <w:rsid w:val="005672B4"/>
    <w:rsid w:val="00580799"/>
    <w:rsid w:val="00583B1F"/>
    <w:rsid w:val="0059067D"/>
    <w:rsid w:val="00593481"/>
    <w:rsid w:val="0059466C"/>
    <w:rsid w:val="005A213C"/>
    <w:rsid w:val="005A366C"/>
    <w:rsid w:val="005C0736"/>
    <w:rsid w:val="005D554D"/>
    <w:rsid w:val="005D58F9"/>
    <w:rsid w:val="005E1150"/>
    <w:rsid w:val="005E3731"/>
    <w:rsid w:val="005F18E7"/>
    <w:rsid w:val="00602C22"/>
    <w:rsid w:val="00606B75"/>
    <w:rsid w:val="0061335A"/>
    <w:rsid w:val="00615D97"/>
    <w:rsid w:val="006236CD"/>
    <w:rsid w:val="00624A74"/>
    <w:rsid w:val="006302C7"/>
    <w:rsid w:val="00631011"/>
    <w:rsid w:val="00632E5E"/>
    <w:rsid w:val="006507D4"/>
    <w:rsid w:val="00657012"/>
    <w:rsid w:val="00667D23"/>
    <w:rsid w:val="00670A46"/>
    <w:rsid w:val="00676E85"/>
    <w:rsid w:val="00686476"/>
    <w:rsid w:val="006A45A1"/>
    <w:rsid w:val="006A538C"/>
    <w:rsid w:val="006B24CE"/>
    <w:rsid w:val="006B2ADB"/>
    <w:rsid w:val="006B4E33"/>
    <w:rsid w:val="006C0D54"/>
    <w:rsid w:val="006D2473"/>
    <w:rsid w:val="006D691B"/>
    <w:rsid w:val="006D6D24"/>
    <w:rsid w:val="006E3CEB"/>
    <w:rsid w:val="006F32A3"/>
    <w:rsid w:val="006F740E"/>
    <w:rsid w:val="0070118F"/>
    <w:rsid w:val="00707BB7"/>
    <w:rsid w:val="00707C5D"/>
    <w:rsid w:val="007142AC"/>
    <w:rsid w:val="00715A4F"/>
    <w:rsid w:val="00717DB8"/>
    <w:rsid w:val="00734D52"/>
    <w:rsid w:val="007545F7"/>
    <w:rsid w:val="007548B4"/>
    <w:rsid w:val="00784D8C"/>
    <w:rsid w:val="007960E8"/>
    <w:rsid w:val="007B5FFF"/>
    <w:rsid w:val="007D19D5"/>
    <w:rsid w:val="007D4E29"/>
    <w:rsid w:val="007D66C8"/>
    <w:rsid w:val="007E0F05"/>
    <w:rsid w:val="007E494A"/>
    <w:rsid w:val="007E5DB4"/>
    <w:rsid w:val="007E6353"/>
    <w:rsid w:val="007F2D70"/>
    <w:rsid w:val="007F4001"/>
    <w:rsid w:val="007F4E5D"/>
    <w:rsid w:val="007F5AE0"/>
    <w:rsid w:val="00802D8C"/>
    <w:rsid w:val="008033F2"/>
    <w:rsid w:val="00815091"/>
    <w:rsid w:val="008169A6"/>
    <w:rsid w:val="008228AF"/>
    <w:rsid w:val="00823802"/>
    <w:rsid w:val="00827650"/>
    <w:rsid w:val="00830C6F"/>
    <w:rsid w:val="008322ED"/>
    <w:rsid w:val="008337C4"/>
    <w:rsid w:val="00855670"/>
    <w:rsid w:val="00862DA3"/>
    <w:rsid w:val="00873794"/>
    <w:rsid w:val="0087396E"/>
    <w:rsid w:val="00874A0E"/>
    <w:rsid w:val="008B4FE6"/>
    <w:rsid w:val="008F21F7"/>
    <w:rsid w:val="008F25BC"/>
    <w:rsid w:val="008F3234"/>
    <w:rsid w:val="00900BE3"/>
    <w:rsid w:val="00904281"/>
    <w:rsid w:val="00905D2F"/>
    <w:rsid w:val="00906B59"/>
    <w:rsid w:val="00930CD7"/>
    <w:rsid w:val="0093429E"/>
    <w:rsid w:val="00934DCD"/>
    <w:rsid w:val="00937776"/>
    <w:rsid w:val="00937EE8"/>
    <w:rsid w:val="00943B00"/>
    <w:rsid w:val="00952DF1"/>
    <w:rsid w:val="00964761"/>
    <w:rsid w:val="00975896"/>
    <w:rsid w:val="009818AA"/>
    <w:rsid w:val="00991027"/>
    <w:rsid w:val="009B01E5"/>
    <w:rsid w:val="009C1662"/>
    <w:rsid w:val="009C2B01"/>
    <w:rsid w:val="009C4A29"/>
    <w:rsid w:val="009C58E8"/>
    <w:rsid w:val="009D0A66"/>
    <w:rsid w:val="009E2552"/>
    <w:rsid w:val="009E5334"/>
    <w:rsid w:val="009E563E"/>
    <w:rsid w:val="009F3919"/>
    <w:rsid w:val="009F4151"/>
    <w:rsid w:val="00A00364"/>
    <w:rsid w:val="00A111A2"/>
    <w:rsid w:val="00A1579C"/>
    <w:rsid w:val="00A15843"/>
    <w:rsid w:val="00A16476"/>
    <w:rsid w:val="00A2159F"/>
    <w:rsid w:val="00A27097"/>
    <w:rsid w:val="00A30D8C"/>
    <w:rsid w:val="00A314FD"/>
    <w:rsid w:val="00A32344"/>
    <w:rsid w:val="00A333F0"/>
    <w:rsid w:val="00A41720"/>
    <w:rsid w:val="00A53811"/>
    <w:rsid w:val="00A615B7"/>
    <w:rsid w:val="00A77824"/>
    <w:rsid w:val="00A82B39"/>
    <w:rsid w:val="00A86B5E"/>
    <w:rsid w:val="00A876CB"/>
    <w:rsid w:val="00A93F0A"/>
    <w:rsid w:val="00A970A3"/>
    <w:rsid w:val="00A97D1B"/>
    <w:rsid w:val="00AA08CE"/>
    <w:rsid w:val="00AB28CB"/>
    <w:rsid w:val="00AB4B0D"/>
    <w:rsid w:val="00AB5BB8"/>
    <w:rsid w:val="00AB7208"/>
    <w:rsid w:val="00AB779A"/>
    <w:rsid w:val="00AC5ED9"/>
    <w:rsid w:val="00AD0C5D"/>
    <w:rsid w:val="00AD68AB"/>
    <w:rsid w:val="00B0109E"/>
    <w:rsid w:val="00B026F7"/>
    <w:rsid w:val="00B214A1"/>
    <w:rsid w:val="00B24D2D"/>
    <w:rsid w:val="00B6233A"/>
    <w:rsid w:val="00B700A0"/>
    <w:rsid w:val="00B756B9"/>
    <w:rsid w:val="00B76D49"/>
    <w:rsid w:val="00B8527F"/>
    <w:rsid w:val="00B90CCA"/>
    <w:rsid w:val="00B9178B"/>
    <w:rsid w:val="00B91F45"/>
    <w:rsid w:val="00B92798"/>
    <w:rsid w:val="00B96A0A"/>
    <w:rsid w:val="00BA1088"/>
    <w:rsid w:val="00BB2DEF"/>
    <w:rsid w:val="00BB3BCC"/>
    <w:rsid w:val="00BC28FB"/>
    <w:rsid w:val="00BC3BF3"/>
    <w:rsid w:val="00BC4FE7"/>
    <w:rsid w:val="00BC59E9"/>
    <w:rsid w:val="00BC743B"/>
    <w:rsid w:val="00BD27AC"/>
    <w:rsid w:val="00BE14F6"/>
    <w:rsid w:val="00BE5100"/>
    <w:rsid w:val="00C03324"/>
    <w:rsid w:val="00C07D7E"/>
    <w:rsid w:val="00C1758E"/>
    <w:rsid w:val="00C22F94"/>
    <w:rsid w:val="00C24C57"/>
    <w:rsid w:val="00C32C22"/>
    <w:rsid w:val="00C36038"/>
    <w:rsid w:val="00C4607E"/>
    <w:rsid w:val="00C47D08"/>
    <w:rsid w:val="00C63C31"/>
    <w:rsid w:val="00C63C60"/>
    <w:rsid w:val="00C73114"/>
    <w:rsid w:val="00C7315D"/>
    <w:rsid w:val="00C7394B"/>
    <w:rsid w:val="00C74601"/>
    <w:rsid w:val="00C757A5"/>
    <w:rsid w:val="00C77775"/>
    <w:rsid w:val="00C80663"/>
    <w:rsid w:val="00C85005"/>
    <w:rsid w:val="00C93316"/>
    <w:rsid w:val="00C97854"/>
    <w:rsid w:val="00CA4ACD"/>
    <w:rsid w:val="00CA5507"/>
    <w:rsid w:val="00CB6437"/>
    <w:rsid w:val="00CC581A"/>
    <w:rsid w:val="00CC684B"/>
    <w:rsid w:val="00CC6E18"/>
    <w:rsid w:val="00CD2922"/>
    <w:rsid w:val="00CF419C"/>
    <w:rsid w:val="00CF5F19"/>
    <w:rsid w:val="00D0744B"/>
    <w:rsid w:val="00D1419A"/>
    <w:rsid w:val="00D22247"/>
    <w:rsid w:val="00D23501"/>
    <w:rsid w:val="00D24B22"/>
    <w:rsid w:val="00D37E10"/>
    <w:rsid w:val="00D47792"/>
    <w:rsid w:val="00D50269"/>
    <w:rsid w:val="00D54699"/>
    <w:rsid w:val="00D60F01"/>
    <w:rsid w:val="00D628A8"/>
    <w:rsid w:val="00D648FE"/>
    <w:rsid w:val="00D66719"/>
    <w:rsid w:val="00D6692F"/>
    <w:rsid w:val="00D72005"/>
    <w:rsid w:val="00D73293"/>
    <w:rsid w:val="00D742DA"/>
    <w:rsid w:val="00D75354"/>
    <w:rsid w:val="00D76CA1"/>
    <w:rsid w:val="00D83DB2"/>
    <w:rsid w:val="00D85475"/>
    <w:rsid w:val="00D86F9B"/>
    <w:rsid w:val="00D93834"/>
    <w:rsid w:val="00DA50DB"/>
    <w:rsid w:val="00DB714A"/>
    <w:rsid w:val="00DD7591"/>
    <w:rsid w:val="00DE5ECB"/>
    <w:rsid w:val="00DF19FE"/>
    <w:rsid w:val="00DF2604"/>
    <w:rsid w:val="00DF3A3D"/>
    <w:rsid w:val="00DF59CC"/>
    <w:rsid w:val="00E039EC"/>
    <w:rsid w:val="00E12463"/>
    <w:rsid w:val="00E22AA9"/>
    <w:rsid w:val="00E31567"/>
    <w:rsid w:val="00E35687"/>
    <w:rsid w:val="00E37C12"/>
    <w:rsid w:val="00E47C48"/>
    <w:rsid w:val="00E51B5F"/>
    <w:rsid w:val="00E60D44"/>
    <w:rsid w:val="00E6319B"/>
    <w:rsid w:val="00E74A2B"/>
    <w:rsid w:val="00E76D4D"/>
    <w:rsid w:val="00E867BC"/>
    <w:rsid w:val="00E95F20"/>
    <w:rsid w:val="00EA555B"/>
    <w:rsid w:val="00EB0665"/>
    <w:rsid w:val="00EB2676"/>
    <w:rsid w:val="00EB5E7E"/>
    <w:rsid w:val="00EB755A"/>
    <w:rsid w:val="00EB7992"/>
    <w:rsid w:val="00ED700D"/>
    <w:rsid w:val="00EE0D80"/>
    <w:rsid w:val="00EE377D"/>
    <w:rsid w:val="00EE565D"/>
    <w:rsid w:val="00EE58BF"/>
    <w:rsid w:val="00EF4CE8"/>
    <w:rsid w:val="00F01C87"/>
    <w:rsid w:val="00F030F1"/>
    <w:rsid w:val="00F06416"/>
    <w:rsid w:val="00F1773B"/>
    <w:rsid w:val="00F24508"/>
    <w:rsid w:val="00F45B1C"/>
    <w:rsid w:val="00F539DB"/>
    <w:rsid w:val="00F54EB0"/>
    <w:rsid w:val="00F62E8D"/>
    <w:rsid w:val="00F630B3"/>
    <w:rsid w:val="00F713EF"/>
    <w:rsid w:val="00F71E6B"/>
    <w:rsid w:val="00F727F1"/>
    <w:rsid w:val="00F7329C"/>
    <w:rsid w:val="00F73E66"/>
    <w:rsid w:val="00F74A50"/>
    <w:rsid w:val="00F761CF"/>
    <w:rsid w:val="00F76D86"/>
    <w:rsid w:val="00F77486"/>
    <w:rsid w:val="00F859E4"/>
    <w:rsid w:val="00F90901"/>
    <w:rsid w:val="00F929B2"/>
    <w:rsid w:val="00F92AD0"/>
    <w:rsid w:val="00F9320E"/>
    <w:rsid w:val="00FA69E1"/>
    <w:rsid w:val="00FB4756"/>
    <w:rsid w:val="00FB5629"/>
    <w:rsid w:val="00FB73AE"/>
    <w:rsid w:val="00FC0472"/>
    <w:rsid w:val="00FC06D2"/>
    <w:rsid w:val="00FD1878"/>
    <w:rsid w:val="00FD6063"/>
    <w:rsid w:val="00FE758A"/>
    <w:rsid w:val="00F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28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5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FE"/>
    <w:pPr>
      <w:spacing w:after="120" w:line="264" w:lineRule="auto"/>
      <w:ind w:left="720"/>
      <w:contextualSpacing/>
    </w:pPr>
    <w:rPr>
      <w:rFonts w:ascii="Calibri" w:eastAsia="Calibri" w:hAnsi="Calibri" w:cs="Calibri"/>
      <w:sz w:val="24"/>
      <w:szCs w:val="24"/>
    </w:rPr>
  </w:style>
  <w:style w:type="character" w:customStyle="1" w:styleId="Heading1Char">
    <w:name w:val="Heading 1 Char"/>
    <w:basedOn w:val="DefaultParagraphFont"/>
    <w:link w:val="Heading1"/>
    <w:uiPriority w:val="9"/>
    <w:rsid w:val="00D23501"/>
    <w:rPr>
      <w:rFonts w:ascii="Times New Roman" w:eastAsia="Times New Roman" w:hAnsi="Times New Roman" w:cs="Times New Roman"/>
      <w:b/>
      <w:bCs/>
      <w:kern w:val="36"/>
      <w:sz w:val="48"/>
      <w:szCs w:val="48"/>
    </w:rPr>
  </w:style>
  <w:style w:type="character" w:customStyle="1" w:styleId="highlight">
    <w:name w:val="highlight"/>
    <w:basedOn w:val="DefaultParagraphFont"/>
    <w:rsid w:val="00D23501"/>
  </w:style>
  <w:style w:type="character" w:styleId="Hyperlink">
    <w:name w:val="Hyperlink"/>
    <w:basedOn w:val="DefaultParagraphFont"/>
    <w:uiPriority w:val="99"/>
    <w:unhideWhenUsed/>
    <w:rsid w:val="002B616A"/>
    <w:rPr>
      <w:color w:val="0000FF"/>
      <w:u w:val="single"/>
    </w:rPr>
  </w:style>
  <w:style w:type="character" w:customStyle="1" w:styleId="term-major-focus">
    <w:name w:val="term-major-focus"/>
    <w:basedOn w:val="DefaultParagraphFont"/>
    <w:rsid w:val="002A5F67"/>
  </w:style>
  <w:style w:type="character" w:customStyle="1" w:styleId="hit">
    <w:name w:val="hit"/>
    <w:basedOn w:val="DefaultParagraphFont"/>
    <w:rsid w:val="002A5F67"/>
  </w:style>
  <w:style w:type="character" w:customStyle="1" w:styleId="st">
    <w:name w:val="st"/>
    <w:basedOn w:val="DefaultParagraphFont"/>
    <w:rsid w:val="002B4520"/>
  </w:style>
  <w:style w:type="character" w:styleId="Emphasis">
    <w:name w:val="Emphasis"/>
    <w:basedOn w:val="DefaultParagraphFont"/>
    <w:uiPriority w:val="20"/>
    <w:qFormat/>
    <w:rsid w:val="002B4520"/>
    <w:rPr>
      <w:i/>
      <w:iCs/>
    </w:rPr>
  </w:style>
  <w:style w:type="character" w:customStyle="1" w:styleId="notranslate">
    <w:name w:val="notranslate"/>
    <w:basedOn w:val="DefaultParagraphFont"/>
    <w:rsid w:val="00323237"/>
  </w:style>
  <w:style w:type="character" w:customStyle="1" w:styleId="UnresolvedMention1">
    <w:name w:val="Unresolved Mention1"/>
    <w:basedOn w:val="DefaultParagraphFont"/>
    <w:uiPriority w:val="99"/>
    <w:semiHidden/>
    <w:unhideWhenUsed/>
    <w:rsid w:val="00E31567"/>
    <w:rPr>
      <w:color w:val="605E5C"/>
      <w:shd w:val="clear" w:color="auto" w:fill="E1DFDD"/>
    </w:rPr>
  </w:style>
  <w:style w:type="character" w:styleId="CommentReference">
    <w:name w:val="annotation reference"/>
    <w:basedOn w:val="DefaultParagraphFont"/>
    <w:uiPriority w:val="99"/>
    <w:semiHidden/>
    <w:unhideWhenUsed/>
    <w:rsid w:val="009D0A66"/>
    <w:rPr>
      <w:sz w:val="16"/>
      <w:szCs w:val="16"/>
    </w:rPr>
  </w:style>
  <w:style w:type="paragraph" w:styleId="CommentText">
    <w:name w:val="annotation text"/>
    <w:basedOn w:val="Normal"/>
    <w:link w:val="CommentTextChar"/>
    <w:uiPriority w:val="99"/>
    <w:semiHidden/>
    <w:unhideWhenUsed/>
    <w:rsid w:val="009D0A66"/>
    <w:pPr>
      <w:spacing w:line="240" w:lineRule="auto"/>
    </w:pPr>
    <w:rPr>
      <w:sz w:val="20"/>
      <w:szCs w:val="20"/>
    </w:rPr>
  </w:style>
  <w:style w:type="character" w:customStyle="1" w:styleId="CommentTextChar">
    <w:name w:val="Comment Text Char"/>
    <w:basedOn w:val="DefaultParagraphFont"/>
    <w:link w:val="CommentText"/>
    <w:uiPriority w:val="99"/>
    <w:semiHidden/>
    <w:rsid w:val="009D0A66"/>
    <w:rPr>
      <w:sz w:val="20"/>
      <w:szCs w:val="20"/>
    </w:rPr>
  </w:style>
  <w:style w:type="paragraph" w:styleId="CommentSubject">
    <w:name w:val="annotation subject"/>
    <w:basedOn w:val="CommentText"/>
    <w:next w:val="CommentText"/>
    <w:link w:val="CommentSubjectChar"/>
    <w:uiPriority w:val="99"/>
    <w:semiHidden/>
    <w:unhideWhenUsed/>
    <w:rsid w:val="009D0A66"/>
    <w:rPr>
      <w:b/>
      <w:bCs/>
    </w:rPr>
  </w:style>
  <w:style w:type="character" w:customStyle="1" w:styleId="CommentSubjectChar">
    <w:name w:val="Comment Subject Char"/>
    <w:basedOn w:val="CommentTextChar"/>
    <w:link w:val="CommentSubject"/>
    <w:uiPriority w:val="99"/>
    <w:semiHidden/>
    <w:rsid w:val="009D0A66"/>
    <w:rPr>
      <w:b/>
      <w:bCs/>
      <w:sz w:val="20"/>
      <w:szCs w:val="20"/>
    </w:rPr>
  </w:style>
  <w:style w:type="paragraph" w:styleId="BalloonText">
    <w:name w:val="Balloon Text"/>
    <w:basedOn w:val="Normal"/>
    <w:link w:val="BalloonTextChar"/>
    <w:uiPriority w:val="99"/>
    <w:semiHidden/>
    <w:unhideWhenUsed/>
    <w:rsid w:val="009D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2292">
      <w:bodyDiv w:val="1"/>
      <w:marLeft w:val="0"/>
      <w:marRight w:val="0"/>
      <w:marTop w:val="0"/>
      <w:marBottom w:val="0"/>
      <w:divBdr>
        <w:top w:val="none" w:sz="0" w:space="0" w:color="auto"/>
        <w:left w:val="none" w:sz="0" w:space="0" w:color="auto"/>
        <w:bottom w:val="none" w:sz="0" w:space="0" w:color="auto"/>
        <w:right w:val="none" w:sz="0" w:space="0" w:color="auto"/>
      </w:divBdr>
    </w:div>
    <w:div w:id="641472359">
      <w:bodyDiv w:val="1"/>
      <w:marLeft w:val="0"/>
      <w:marRight w:val="0"/>
      <w:marTop w:val="0"/>
      <w:marBottom w:val="0"/>
      <w:divBdr>
        <w:top w:val="none" w:sz="0" w:space="0" w:color="auto"/>
        <w:left w:val="none" w:sz="0" w:space="0" w:color="auto"/>
        <w:bottom w:val="none" w:sz="0" w:space="0" w:color="auto"/>
        <w:right w:val="none" w:sz="0" w:space="0" w:color="auto"/>
      </w:divBdr>
    </w:div>
    <w:div w:id="1719009828">
      <w:bodyDiv w:val="1"/>
      <w:marLeft w:val="0"/>
      <w:marRight w:val="0"/>
      <w:marTop w:val="0"/>
      <w:marBottom w:val="0"/>
      <w:divBdr>
        <w:top w:val="none" w:sz="0" w:space="0" w:color="auto"/>
        <w:left w:val="none" w:sz="0" w:space="0" w:color="auto"/>
        <w:bottom w:val="none" w:sz="0" w:space="0" w:color="auto"/>
        <w:right w:val="none" w:sz="0" w:space="0" w:color="auto"/>
      </w:divBdr>
    </w:div>
    <w:div w:id="1727140700">
      <w:bodyDiv w:val="1"/>
      <w:marLeft w:val="0"/>
      <w:marRight w:val="0"/>
      <w:marTop w:val="0"/>
      <w:marBottom w:val="0"/>
      <w:divBdr>
        <w:top w:val="none" w:sz="0" w:space="0" w:color="auto"/>
        <w:left w:val="none" w:sz="0" w:space="0" w:color="auto"/>
        <w:bottom w:val="none" w:sz="0" w:space="0" w:color="auto"/>
        <w:right w:val="none" w:sz="0" w:space="0" w:color="auto"/>
      </w:divBdr>
    </w:div>
    <w:div w:id="17799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hyperlink" Target="https://www.popline.org/advancedsearch/vKYjR5uhCYasyuRmHVKiCDKQ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2020-09-12T18:14:00Z</dcterms:created>
  <dcterms:modified xsi:type="dcterms:W3CDTF">2020-09-12T18:14:00Z</dcterms:modified>
</cp:coreProperties>
</file>