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6A64" w14:textId="77777777" w:rsidR="00CF5253" w:rsidRDefault="00CF52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831E8" wp14:editId="452F51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7440" cy="112331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94AEC" w14:textId="77777777" w:rsidR="00CF5253" w:rsidRDefault="00CF5253" w:rsidP="00CF52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499 records identified through database search (duplicates removed)</w:t>
                            </w:r>
                          </w:p>
                          <w:p w14:paraId="4C3C3140" w14:textId="77777777" w:rsidR="00CF5253" w:rsidRDefault="00CF5253" w:rsidP="00CF5253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PubMed</w:t>
                            </w:r>
                            <w:r>
                              <w:tab/>
                              <w:t>117</w:t>
                            </w:r>
                          </w:p>
                          <w:p w14:paraId="3C3A4535" w14:textId="77777777" w:rsidR="00CF5253" w:rsidRDefault="00CF5253" w:rsidP="00CF5253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CINAHL</w:t>
                            </w:r>
                            <w:r>
                              <w:tab/>
                            </w:r>
                            <w:r>
                              <w:tab/>
                              <w:t>156</w:t>
                            </w:r>
                          </w:p>
                          <w:p w14:paraId="227DDDBE" w14:textId="77777777" w:rsidR="00CF5253" w:rsidRDefault="00CF5253" w:rsidP="00CF5253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Embase</w:t>
                            </w:r>
                            <w:r>
                              <w:tab/>
                            </w:r>
                            <w:r>
                              <w:tab/>
                              <w:t>226</w:t>
                            </w:r>
                          </w:p>
                          <w:p w14:paraId="51B0938B" w14:textId="77777777" w:rsidR="00CF5253" w:rsidRDefault="00CF5253" w:rsidP="00CF5253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Cochrane</w:t>
                            </w:r>
                            <w:r>
                              <w:tab/>
                              <w:t xml:space="preserve">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83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7.2pt;height:88.4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">
                <v:textbox style="mso-fit-shape-to-text:t">
                  <w:txbxContent>
                    <w:p w14:paraId="54794AEC" w14:textId="77777777" w:rsidR="00CF5253" w:rsidRDefault="00CF5253" w:rsidP="00CF5253">
                      <w:pPr>
                        <w:spacing w:after="0" w:line="240" w:lineRule="auto"/>
                        <w:jc w:val="center"/>
                      </w:pPr>
                      <w:r>
                        <w:t>499 records identified through database search (duplicates removed)</w:t>
                      </w:r>
                    </w:p>
                    <w:p w14:paraId="4C3C3140" w14:textId="77777777" w:rsidR="00CF5253" w:rsidRDefault="00CF5253" w:rsidP="00CF5253">
                      <w:pPr>
                        <w:spacing w:after="0" w:line="240" w:lineRule="auto"/>
                        <w:ind w:left="720"/>
                      </w:pPr>
                      <w:r>
                        <w:t>PubMed</w:t>
                      </w:r>
                      <w:r>
                        <w:tab/>
                        <w:t>117</w:t>
                      </w:r>
                    </w:p>
                    <w:p w14:paraId="3C3A4535" w14:textId="77777777" w:rsidR="00CF5253" w:rsidRDefault="00CF5253" w:rsidP="00CF5253">
                      <w:pPr>
                        <w:spacing w:after="0" w:line="240" w:lineRule="auto"/>
                        <w:ind w:left="720"/>
                      </w:pPr>
                      <w:r>
                        <w:t>CINAHL</w:t>
                      </w:r>
                      <w:r>
                        <w:tab/>
                      </w:r>
                      <w:r>
                        <w:tab/>
                        <w:t>156</w:t>
                      </w:r>
                    </w:p>
                    <w:p w14:paraId="227DDDBE" w14:textId="77777777" w:rsidR="00CF5253" w:rsidRDefault="00CF5253" w:rsidP="00CF5253">
                      <w:pPr>
                        <w:spacing w:after="0" w:line="240" w:lineRule="auto"/>
                        <w:ind w:left="720"/>
                      </w:pPr>
                      <w:r>
                        <w:t>Embase</w:t>
                      </w:r>
                      <w:r>
                        <w:tab/>
                      </w:r>
                      <w:r>
                        <w:tab/>
                        <w:t>226</w:t>
                      </w:r>
                    </w:p>
                    <w:p w14:paraId="51B0938B" w14:textId="77777777" w:rsidR="00CF5253" w:rsidRDefault="00CF5253" w:rsidP="00CF5253">
                      <w:pPr>
                        <w:spacing w:after="0" w:line="240" w:lineRule="auto"/>
                        <w:ind w:left="720"/>
                      </w:pPr>
                      <w:r>
                        <w:t>Cochrane</w:t>
                      </w:r>
                      <w:r>
                        <w:tab/>
                        <w:t xml:space="preserve">    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0697B" w14:textId="77777777" w:rsidR="00CF5253" w:rsidRDefault="00CF5253"/>
    <w:p w14:paraId="351B3D92" w14:textId="77777777" w:rsidR="00CF5253" w:rsidRDefault="00CF525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78163" wp14:editId="74DB8FF3">
                <wp:simplePos x="0" y="0"/>
                <wp:positionH relativeFrom="column">
                  <wp:posOffset>2967487</wp:posOffset>
                </wp:positionH>
                <wp:positionV relativeFrom="paragraph">
                  <wp:posOffset>278789</wp:posOffset>
                </wp:positionV>
                <wp:extent cx="8256" cy="1043796"/>
                <wp:effectExtent l="95250" t="0" r="67945" b="615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6" cy="10437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F2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3.65pt;margin-top:21.95pt;width:.65pt;height:82.2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" strokecolor="black [3213]" strokeweight="1pt">
                <v:stroke endarrow="open"/>
              </v:shape>
            </w:pict>
          </mc:Fallback>
        </mc:AlternateContent>
      </w:r>
    </w:p>
    <w:p w14:paraId="7115D21E" w14:textId="77777777" w:rsidR="00CF5253" w:rsidRDefault="00CF52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E4714" wp14:editId="58699006">
                <wp:simplePos x="0" y="0"/>
                <wp:positionH relativeFrom="column">
                  <wp:posOffset>4294505</wp:posOffset>
                </wp:positionH>
                <wp:positionV relativeFrom="paragraph">
                  <wp:posOffset>210185</wp:posOffset>
                </wp:positionV>
                <wp:extent cx="1649095" cy="688975"/>
                <wp:effectExtent l="0" t="0" r="2730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2C88" w14:textId="77777777" w:rsidR="00CF5253" w:rsidRDefault="00CF5253" w:rsidP="004236F5">
                            <w:pPr>
                              <w:spacing w:after="0"/>
                              <w:jc w:val="center"/>
                            </w:pPr>
                            <w:r>
                              <w:t>260 excluded</w:t>
                            </w:r>
                          </w:p>
                          <w:p w14:paraId="4D75288F" w14:textId="77777777" w:rsidR="004236F5" w:rsidRDefault="004236F5" w:rsidP="004236F5">
                            <w:pPr>
                              <w:spacing w:after="0"/>
                              <w:jc w:val="center"/>
                            </w:pPr>
                            <w:r>
                              <w:t>based on screening of titles and abstracts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E4714" id="_x0000_s1027" type="#_x0000_t202" style="position:absolute;margin-left:338.15pt;margin-top:16.55pt;width:129.85pt;height:54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">
                <v:textbox style="mso-fit-shape-to-text:t">
                  <w:txbxContent>
                    <w:p w14:paraId="26EC2C88" w14:textId="77777777" w:rsidR="00CF5253" w:rsidRDefault="00CF5253" w:rsidP="004236F5">
                      <w:pPr>
                        <w:spacing w:after="0"/>
                        <w:jc w:val="center"/>
                      </w:pPr>
                      <w:r>
                        <w:t>260 excluded</w:t>
                      </w:r>
                    </w:p>
                    <w:p w14:paraId="4D75288F" w14:textId="77777777" w:rsidR="004236F5" w:rsidRDefault="004236F5" w:rsidP="004236F5">
                      <w:pPr>
                        <w:spacing w:after="0"/>
                        <w:jc w:val="center"/>
                      </w:pPr>
                      <w:r>
                        <w:t>based on screening of titles and abstracts</w:t>
                      </w:r>
                    </w:p>
                  </w:txbxContent>
                </v:textbox>
              </v:shape>
            </w:pict>
          </mc:Fallback>
        </mc:AlternateContent>
      </w:r>
    </w:p>
    <w:p w14:paraId="6D2ABF0F" w14:textId="77777777" w:rsidR="00CF5253" w:rsidRDefault="00CF525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71423" wp14:editId="445C7A60">
                <wp:simplePos x="0" y="0"/>
                <wp:positionH relativeFrom="column">
                  <wp:posOffset>2976113</wp:posOffset>
                </wp:positionH>
                <wp:positionV relativeFrom="paragraph">
                  <wp:posOffset>38435</wp:posOffset>
                </wp:positionV>
                <wp:extent cx="1319842" cy="0"/>
                <wp:effectExtent l="0" t="76200" r="1397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FB3F" id="Straight Arrow Connector 9" o:spid="_x0000_s1026" type="#_x0000_t32" style="position:absolute;margin-left:234.35pt;margin-top:3.05pt;width:103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" strokecolor="windowText" strokeweight="1pt">
                <v:stroke endarrow="open"/>
              </v:shape>
            </w:pict>
          </mc:Fallback>
        </mc:AlternateContent>
      </w:r>
    </w:p>
    <w:p w14:paraId="1BF08D86" w14:textId="77777777" w:rsidR="00CF5253" w:rsidRDefault="00CF5253"/>
    <w:p w14:paraId="767216E2" w14:textId="77777777" w:rsidR="00CF5253" w:rsidRDefault="004236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F91CA" wp14:editId="7818AED9">
                <wp:simplePos x="0" y="0"/>
                <wp:positionH relativeFrom="column">
                  <wp:posOffset>4300220</wp:posOffset>
                </wp:positionH>
                <wp:positionV relativeFrom="paragraph">
                  <wp:posOffset>972185</wp:posOffset>
                </wp:positionV>
                <wp:extent cx="1643380" cy="688975"/>
                <wp:effectExtent l="0" t="0" r="3302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E5DC5" w14:textId="7E52ED6B" w:rsidR="00CF5253" w:rsidRDefault="00CF5253" w:rsidP="00CF5253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="00AC3448">
                              <w:t>10</w:t>
                            </w:r>
                            <w:r>
                              <w:t xml:space="preserve"> excluded</w:t>
                            </w:r>
                            <w:r w:rsidR="004236F5">
                              <w:t xml:space="preserve"> based on screening of full-text 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F91CA" id="_x0000_s1028" type="#_x0000_t202" style="position:absolute;margin-left:338.6pt;margin-top:76.55pt;width:129.4pt;height:54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">
                <v:textbox style="mso-fit-shape-to-text:t">
                  <w:txbxContent>
                    <w:p w14:paraId="35BE5DC5" w14:textId="7E52ED6B" w:rsidR="00CF5253" w:rsidRDefault="00CF5253" w:rsidP="00CF5253">
                      <w:pPr>
                        <w:spacing w:after="0"/>
                        <w:jc w:val="center"/>
                      </w:pPr>
                      <w:r>
                        <w:t>2</w:t>
                      </w:r>
                      <w:r w:rsidR="00AC3448">
                        <w:t>10</w:t>
                      </w:r>
                      <w:r>
                        <w:t xml:space="preserve"> excluded</w:t>
                      </w:r>
                      <w:r w:rsidR="004236F5">
                        <w:t xml:space="preserve"> based on screening of full-text articles</w:t>
                      </w:r>
                    </w:p>
                  </w:txbxContent>
                </v:textbox>
              </v:shape>
            </w:pict>
          </mc:Fallback>
        </mc:AlternateContent>
      </w:r>
      <w:r w:rsidR="00CF52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8AB13" wp14:editId="0FC7D5A4">
                <wp:simplePos x="0" y="0"/>
                <wp:positionH relativeFrom="column">
                  <wp:posOffset>2958465</wp:posOffset>
                </wp:positionH>
                <wp:positionV relativeFrom="paragraph">
                  <wp:posOffset>471170</wp:posOffset>
                </wp:positionV>
                <wp:extent cx="8255" cy="1120775"/>
                <wp:effectExtent l="95250" t="0" r="67945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1207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24D3" id="Straight Arrow Connector 8" o:spid="_x0000_s1026" type="#_x0000_t32" style="position:absolute;margin-left:232.95pt;margin-top:37.1pt;width:.65pt;height:88.25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" strokecolor="windowText" strokeweight="1pt">
                <v:stroke endarrow="open"/>
              </v:shape>
            </w:pict>
          </mc:Fallback>
        </mc:AlternateContent>
      </w:r>
      <w:r w:rsidR="00CF52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BB0F9" wp14:editId="58A1035E">
                <wp:simplePos x="0" y="0"/>
                <wp:positionH relativeFrom="column">
                  <wp:posOffset>2967487</wp:posOffset>
                </wp:positionH>
                <wp:positionV relativeFrom="paragraph">
                  <wp:posOffset>1100036</wp:posOffset>
                </wp:positionV>
                <wp:extent cx="1327581" cy="0"/>
                <wp:effectExtent l="0" t="76200" r="2540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581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0037" id="Straight Arrow Connector 10" o:spid="_x0000_s1026" type="#_x0000_t32" style="position:absolute;margin-left:233.65pt;margin-top:86.6pt;width:104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" strokecolor="windowText" strokeweight="1pt">
                <v:stroke endarrow="open"/>
              </v:shape>
            </w:pict>
          </mc:Fallback>
        </mc:AlternateContent>
      </w:r>
      <w:r w:rsidR="00CF52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B0EDC" wp14:editId="2745CA64">
                <wp:simplePos x="0" y="0"/>
                <wp:positionH relativeFrom="column">
                  <wp:posOffset>1784985</wp:posOffset>
                </wp:positionH>
                <wp:positionV relativeFrom="paragraph">
                  <wp:posOffset>30480</wp:posOffset>
                </wp:positionV>
                <wp:extent cx="2377440" cy="44132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DDCE" w14:textId="77777777" w:rsidR="00CF5253" w:rsidRDefault="00CF5253" w:rsidP="00CF52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239 assessed for control measures and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B0EDC" id="_x0000_s1029" type="#_x0000_t202" style="position:absolute;margin-left:140.55pt;margin-top:2.4pt;width:187.2pt;height:34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">
                <v:textbox style="mso-fit-shape-to-text:t">
                  <w:txbxContent>
                    <w:p w14:paraId="627BDDCE" w14:textId="77777777" w:rsidR="00CF5253" w:rsidRDefault="00CF5253" w:rsidP="00CF5253">
                      <w:pPr>
                        <w:spacing w:after="0" w:line="240" w:lineRule="auto"/>
                        <w:jc w:val="center"/>
                      </w:pPr>
                      <w:r>
                        <w:t>239 assessed for control measures and strategies</w:t>
                      </w:r>
                    </w:p>
                  </w:txbxContent>
                </v:textbox>
              </v:shape>
            </w:pict>
          </mc:Fallback>
        </mc:AlternateContent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  <w:r w:rsidR="00CF5253">
        <w:tab/>
      </w:r>
    </w:p>
    <w:p w14:paraId="11E4C7B4" w14:textId="77777777" w:rsidR="00CF5253" w:rsidRDefault="00CF525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22835" wp14:editId="257D56D7">
                <wp:simplePos x="0" y="0"/>
                <wp:positionH relativeFrom="column">
                  <wp:posOffset>1781810</wp:posOffset>
                </wp:positionH>
                <wp:positionV relativeFrom="paragraph">
                  <wp:posOffset>88900</wp:posOffset>
                </wp:positionV>
                <wp:extent cx="2377440" cy="441325"/>
                <wp:effectExtent l="0" t="0" r="2286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7F20" w14:textId="77777777" w:rsidR="00CF5253" w:rsidRDefault="00CF5253" w:rsidP="00CF52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4236F5">
                              <w:t>9</w:t>
                            </w:r>
                            <w:r>
                              <w:t xml:space="preserve"> included in review</w:t>
                            </w:r>
                          </w:p>
                          <w:p w14:paraId="1F19C1A6" w14:textId="7A3C1DE5" w:rsidR="00CF5253" w:rsidRDefault="00CF5253" w:rsidP="00CF52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(Table</w:t>
                            </w:r>
                            <w:r w:rsidR="00AC3448">
                              <w:t>s</w:t>
                            </w:r>
                            <w:r>
                              <w:t xml:space="preserve"> 1</w:t>
                            </w:r>
                            <w:r w:rsidR="00AC3448">
                              <w:t xml:space="preserve"> and 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22835" id="_x0000_s1030" type="#_x0000_t202" style="position:absolute;margin-left:140.3pt;margin-top:7pt;width:187.2pt;height:34.7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">
                <v:textbox style="mso-fit-shape-to-text:t">
                  <w:txbxContent>
                    <w:p w14:paraId="25007F20" w14:textId="77777777" w:rsidR="00CF5253" w:rsidRDefault="00CF5253" w:rsidP="00CF5253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4236F5">
                        <w:t>9</w:t>
                      </w:r>
                      <w:r>
                        <w:t xml:space="preserve"> included in review</w:t>
                      </w:r>
                    </w:p>
                    <w:p w14:paraId="1F19C1A6" w14:textId="7A3C1DE5" w:rsidR="00CF5253" w:rsidRDefault="00CF5253" w:rsidP="00CF5253">
                      <w:pPr>
                        <w:spacing w:after="0" w:line="240" w:lineRule="auto"/>
                        <w:jc w:val="center"/>
                      </w:pPr>
                      <w:r>
                        <w:t>(Table</w:t>
                      </w:r>
                      <w:r w:rsidR="00AC3448">
                        <w:t>s</w:t>
                      </w:r>
                      <w:r>
                        <w:t xml:space="preserve"> 1</w:t>
                      </w:r>
                      <w:r w:rsidR="00AC3448">
                        <w:t xml:space="preserve"> and 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0CDF193" w14:textId="77777777" w:rsidR="00CF5253" w:rsidRDefault="00CF5253"/>
    <w:p w14:paraId="47B95C2F" w14:textId="77777777" w:rsidR="00CF5253" w:rsidRDefault="00CF5253"/>
    <w:p w14:paraId="2D12515D" w14:textId="0D44AA56" w:rsidR="00CF5253" w:rsidRDefault="008D41C8">
      <w:r>
        <w:rPr>
          <w:b/>
        </w:rPr>
        <w:t>Figure</w:t>
      </w:r>
      <w:r w:rsidR="00CF5253" w:rsidRPr="00CF5253">
        <w:rPr>
          <w:b/>
        </w:rPr>
        <w:t>.</w:t>
      </w:r>
      <w:r w:rsidR="00CF5253">
        <w:t xml:space="preserve">  Flow of information through the systematic review article selection process </w:t>
      </w:r>
    </w:p>
    <w:sectPr w:rsidR="00CF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53"/>
    <w:rsid w:val="000D0417"/>
    <w:rsid w:val="000D61D7"/>
    <w:rsid w:val="004236F5"/>
    <w:rsid w:val="00872F87"/>
    <w:rsid w:val="008974F0"/>
    <w:rsid w:val="008D41C8"/>
    <w:rsid w:val="00AC3448"/>
    <w:rsid w:val="00C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C4A58"/>
  <w15:docId w15:val="{22242D3B-510E-4C79-8765-CEDAAB05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</dc:creator>
  <cp:keywords/>
  <dc:description/>
  <cp:lastModifiedBy>Marilyn Oermann</cp:lastModifiedBy>
  <cp:revision>2</cp:revision>
  <dcterms:created xsi:type="dcterms:W3CDTF">2015-09-05T21:22:00Z</dcterms:created>
  <dcterms:modified xsi:type="dcterms:W3CDTF">2015-09-05T21:22:00Z</dcterms:modified>
</cp:coreProperties>
</file>