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D9" w:rsidRPr="00BC4E79" w:rsidRDefault="00BC4E79" w:rsidP="00EA23D9">
      <w:pPr>
        <w:rPr>
          <w:rFonts w:ascii="Times New Roman" w:eastAsia="Calibri" w:hAnsi="Times New Roman" w:cs="Times New Roman"/>
          <w:sz w:val="24"/>
          <w:szCs w:val="24"/>
        </w:rPr>
      </w:pPr>
      <w:r w:rsidRPr="00BC4E79">
        <w:rPr>
          <w:rFonts w:ascii="Times New Roman" w:eastAsia="Calibri" w:hAnsi="Times New Roman" w:cs="Times New Roman"/>
          <w:sz w:val="24"/>
          <w:szCs w:val="24"/>
        </w:rPr>
        <w:t>Figure</w:t>
      </w:r>
      <w:r w:rsidR="00EA23D9" w:rsidRPr="00BC4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BA5" w:rsidRPr="00BC4E79">
        <w:rPr>
          <w:rFonts w:ascii="Times New Roman" w:eastAsia="Calibri" w:hAnsi="Times New Roman" w:cs="Times New Roman"/>
          <w:sz w:val="24"/>
          <w:szCs w:val="24"/>
        </w:rPr>
        <w:t>3</w:t>
      </w:r>
      <w:r w:rsidR="00AA09B2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EA23D9" w:rsidRPr="00BC4E79">
        <w:rPr>
          <w:rFonts w:ascii="Times New Roman" w:eastAsia="Calibri" w:hAnsi="Times New Roman" w:cs="Times New Roman"/>
          <w:sz w:val="24"/>
          <w:szCs w:val="24"/>
        </w:rPr>
        <w:t xml:space="preserve"> Demographic Characteristics (Cases and Controls, Predictive Validity Sub-Study)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1980"/>
      </w:tblGrid>
      <w:tr w:rsidR="00EA23D9" w:rsidRPr="00EA23D9" w:rsidTr="00E53208">
        <w:tc>
          <w:tcPr>
            <w:tcW w:w="7015" w:type="dxa"/>
            <w:gridSpan w:val="3"/>
          </w:tcPr>
          <w:p w:rsidR="00EA23D9" w:rsidRPr="00EA23D9" w:rsidRDefault="00EA23D9" w:rsidP="00EA23D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Characteristic (overall sample)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Cases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Controls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 Categories (in years)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3D9" w:rsidRPr="00EA23D9" w:rsidTr="00E53208">
        <w:tc>
          <w:tcPr>
            <w:tcW w:w="3116" w:type="dxa"/>
            <w:tcBorders>
              <w:top w:val="nil"/>
            </w:tcBorders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Cs w:val="24"/>
              </w:rPr>
              <w:t>&gt;= 40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</w:tr>
      <w:tr w:rsidR="00EA23D9" w:rsidRPr="00EA23D9" w:rsidTr="00E53208">
        <w:tc>
          <w:tcPr>
            <w:tcW w:w="3116" w:type="dxa"/>
            <w:tcBorders>
              <w:top w:val="nil"/>
            </w:tcBorders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Cs w:val="24"/>
              </w:rPr>
              <w:t>41-59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</w:tr>
      <w:tr w:rsidR="00EA23D9" w:rsidRPr="00EA23D9" w:rsidTr="00E53208">
        <w:tc>
          <w:tcPr>
            <w:tcW w:w="3116" w:type="dxa"/>
            <w:tcBorders>
              <w:top w:val="nil"/>
            </w:tcBorders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Cs w:val="24"/>
              </w:rPr>
              <w:t>60-69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EA23D9" w:rsidRPr="00EA23D9" w:rsidTr="00E53208">
        <w:tc>
          <w:tcPr>
            <w:tcW w:w="3116" w:type="dxa"/>
            <w:tcBorders>
              <w:top w:val="nil"/>
            </w:tcBorders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Cs w:val="24"/>
              </w:rPr>
              <w:t>70-79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EA23D9" w:rsidRPr="00EA23D9" w:rsidTr="00E53208">
        <w:tc>
          <w:tcPr>
            <w:tcW w:w="3116" w:type="dxa"/>
            <w:tcBorders>
              <w:top w:val="nil"/>
            </w:tcBorders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Cs w:val="24"/>
              </w:rPr>
              <w:t>&gt;= 80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Type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Medical-Surgical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Surgical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</w:tr>
      <w:tr w:rsidR="00EA23D9" w:rsidRPr="00EA23D9" w:rsidTr="00E53208">
        <w:tc>
          <w:tcPr>
            <w:tcW w:w="3116" w:type="dxa"/>
          </w:tcPr>
          <w:p w:rsidR="00EA23D9" w:rsidRPr="00EA23D9" w:rsidRDefault="00EA23D9" w:rsidP="00EA23D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19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80" w:type="dxa"/>
          </w:tcPr>
          <w:p w:rsidR="00EA23D9" w:rsidRPr="00EA23D9" w:rsidRDefault="00EA23D9" w:rsidP="00EA23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D9">
              <w:rPr>
                <w:rFonts w:ascii="Times New Roman" w:eastAsia="Calibri" w:hAnsi="Times New Roman" w:cs="Times New Roman"/>
                <w:sz w:val="24"/>
                <w:szCs w:val="24"/>
              </w:rPr>
              <w:t>1038</w:t>
            </w:r>
          </w:p>
        </w:tc>
      </w:tr>
    </w:tbl>
    <w:p w:rsidR="00AB6F8A" w:rsidRPr="00AB6F8A" w:rsidRDefault="00AB6F8A" w:rsidP="00AB6F8A">
      <w:pPr>
        <w:rPr>
          <w:rFonts w:ascii="Times New Roman" w:eastAsia="Calibri" w:hAnsi="Times New Roman" w:cs="Times New Roman"/>
          <w:sz w:val="24"/>
          <w:szCs w:val="24"/>
        </w:rPr>
      </w:pPr>
    </w:p>
    <w:p w:rsidR="00487A15" w:rsidRPr="00AB6F8A" w:rsidRDefault="00487A15" w:rsidP="00AB6F8A"/>
    <w:sectPr w:rsidR="00487A15" w:rsidRPr="00AB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6C" w:rsidRDefault="00C30A6C" w:rsidP="00284A82">
      <w:pPr>
        <w:spacing w:line="240" w:lineRule="auto"/>
      </w:pPr>
      <w:r>
        <w:separator/>
      </w:r>
    </w:p>
  </w:endnote>
  <w:endnote w:type="continuationSeparator" w:id="0">
    <w:p w:rsidR="00C30A6C" w:rsidRDefault="00C30A6C" w:rsidP="00284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6C" w:rsidRDefault="00C30A6C" w:rsidP="00284A82">
      <w:pPr>
        <w:spacing w:line="240" w:lineRule="auto"/>
      </w:pPr>
      <w:r>
        <w:separator/>
      </w:r>
    </w:p>
  </w:footnote>
  <w:footnote w:type="continuationSeparator" w:id="0">
    <w:p w:rsidR="00C30A6C" w:rsidRDefault="00C30A6C" w:rsidP="00284A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82"/>
    <w:rsid w:val="00120A82"/>
    <w:rsid w:val="00284A82"/>
    <w:rsid w:val="00487A15"/>
    <w:rsid w:val="00775BA5"/>
    <w:rsid w:val="00AA09B2"/>
    <w:rsid w:val="00AB6F8A"/>
    <w:rsid w:val="00BC4E79"/>
    <w:rsid w:val="00C30A6C"/>
    <w:rsid w:val="00E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C661"/>
  <w15:chartTrackingRefBased/>
  <w15:docId w15:val="{2C4E65E1-053C-41FD-8146-300A7D7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A8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82"/>
  </w:style>
  <w:style w:type="paragraph" w:styleId="Footer">
    <w:name w:val="footer"/>
    <w:basedOn w:val="Normal"/>
    <w:link w:val="FooterChar"/>
    <w:uiPriority w:val="99"/>
    <w:unhideWhenUsed/>
    <w:rsid w:val="00284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82"/>
  </w:style>
  <w:style w:type="table" w:styleId="TableGrid">
    <w:name w:val="Table Grid"/>
    <w:basedOn w:val="TableNormal"/>
    <w:uiPriority w:val="39"/>
    <w:rsid w:val="0028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Poe</dc:creator>
  <cp:keywords/>
  <dc:description/>
  <cp:lastModifiedBy>Marilyn</cp:lastModifiedBy>
  <cp:revision>5</cp:revision>
  <dcterms:created xsi:type="dcterms:W3CDTF">2017-01-03T18:23:00Z</dcterms:created>
  <dcterms:modified xsi:type="dcterms:W3CDTF">2017-08-19T16:12:00Z</dcterms:modified>
</cp:coreProperties>
</file>