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4" w:rsidRPr="00517276" w:rsidRDefault="000735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Supplemental Digital Content </w:t>
      </w:r>
      <w:bookmarkStart w:id="0" w:name="_GoBack"/>
      <w:bookmarkEnd w:id="0"/>
      <w:r w:rsidR="00E0399E" w:rsidRPr="00517276">
        <w:rPr>
          <w:rFonts w:asciiTheme="minorHAnsi" w:hAnsiTheme="minorHAnsi" w:cstheme="minorHAnsi"/>
          <w:b/>
        </w:rPr>
        <w:t>Figure 2.</w:t>
      </w:r>
      <w:r w:rsidR="00E0399E" w:rsidRPr="00517276">
        <w:rPr>
          <w:rFonts w:asciiTheme="minorHAnsi" w:hAnsiTheme="minorHAnsi" w:cstheme="minorHAnsi"/>
        </w:rPr>
        <w:t xml:space="preserve">  Root Cause Analysis Fishbone</w:t>
      </w:r>
    </w:p>
    <w:p w:rsidR="00E0399E" w:rsidRDefault="00E0399E">
      <w:r w:rsidRPr="00705E62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0B80774" wp14:editId="7F02B4D8">
            <wp:simplePos x="0" y="0"/>
            <wp:positionH relativeFrom="margin">
              <wp:posOffset>0</wp:posOffset>
            </wp:positionH>
            <wp:positionV relativeFrom="paragraph">
              <wp:posOffset>290830</wp:posOffset>
            </wp:positionV>
            <wp:extent cx="8039100" cy="4687570"/>
            <wp:effectExtent l="0" t="0" r="0" b="0"/>
            <wp:wrapTight wrapText="bothSides">
              <wp:wrapPolygon edited="0">
                <wp:start x="0" y="0"/>
                <wp:lineTo x="0" y="21506"/>
                <wp:lineTo x="21549" y="2150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99E" w:rsidSect="00E039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E"/>
    <w:rsid w:val="00073583"/>
    <w:rsid w:val="002A72BB"/>
    <w:rsid w:val="002C0939"/>
    <w:rsid w:val="00517276"/>
    <w:rsid w:val="007F35A9"/>
    <w:rsid w:val="008325E7"/>
    <w:rsid w:val="00DF1B24"/>
    <w:rsid w:val="00E0399E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Theme="minorHAnsi" w:hAnsi="Lato" w:cs="Lato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Theme="minorHAnsi" w:hAnsi="Lato" w:cs="Lato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A. Halm</dc:creator>
  <cp:lastModifiedBy>Margo</cp:lastModifiedBy>
  <cp:revision>6</cp:revision>
  <dcterms:created xsi:type="dcterms:W3CDTF">2017-09-10T15:23:00Z</dcterms:created>
  <dcterms:modified xsi:type="dcterms:W3CDTF">2017-09-10T15:28:00Z</dcterms:modified>
</cp:coreProperties>
</file>