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ADD9A" w14:textId="090AE2C0" w:rsidR="00371919" w:rsidRDefault="0037191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Supplemental Digital Content, Table</w:t>
      </w:r>
      <w:r w:rsidRPr="00317E68">
        <w:rPr>
          <w:rFonts w:ascii="Times New Roman" w:eastAsia="Calibri" w:hAnsi="Times New Roman" w:cs="Times New Roman"/>
          <w:sz w:val="24"/>
          <w:szCs w:val="24"/>
        </w:rPr>
        <w:t>. Characteristics of the Hospital Sample (n = 599)</w:t>
      </w: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80" w:firstRow="0" w:lastRow="0" w:firstColumn="1" w:lastColumn="0" w:noHBand="0" w:noVBand="1"/>
      </w:tblPr>
      <w:tblGrid>
        <w:gridCol w:w="7025"/>
        <w:gridCol w:w="2335"/>
      </w:tblGrid>
      <w:tr w:rsidR="00371919" w:rsidRPr="00317E68" w14:paraId="3E0FB67E" w14:textId="77777777" w:rsidTr="0090440D">
        <w:trPr>
          <w:trHeight w:val="341"/>
          <w:jc w:val="center"/>
        </w:trPr>
        <w:tc>
          <w:tcPr>
            <w:tcW w:w="7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D857B" w14:textId="6CEEB9C3" w:rsidR="00371919" w:rsidRPr="00371919" w:rsidRDefault="00371919" w:rsidP="0090440D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19">
              <w:rPr>
                <w:rFonts w:ascii="Times New Roman" w:eastAsia="Calibri" w:hAnsi="Times New Roman" w:cs="Times New Roman"/>
                <w:sz w:val="24"/>
                <w:szCs w:val="24"/>
              </w:rPr>
              <w:t>Characteristics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6AEE1" w14:textId="77777777" w:rsidR="00371919" w:rsidRPr="00317E68" w:rsidRDefault="00371919" w:rsidP="0090440D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>n (%)</w:t>
            </w:r>
          </w:p>
        </w:tc>
      </w:tr>
      <w:tr w:rsidR="00371919" w:rsidRPr="00317E68" w14:paraId="4B463501" w14:textId="77777777" w:rsidTr="0090440D">
        <w:trPr>
          <w:trHeight w:val="242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</w:tcBorders>
            <w:vAlign w:val="center"/>
          </w:tcPr>
          <w:p w14:paraId="7BD8E7EC" w14:textId="77777777" w:rsidR="00371919" w:rsidRPr="00317E68" w:rsidRDefault="00371919" w:rsidP="00904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>State</w:t>
            </w:r>
          </w:p>
        </w:tc>
      </w:tr>
      <w:tr w:rsidR="00371919" w:rsidRPr="00317E68" w14:paraId="16533C3F" w14:textId="77777777" w:rsidTr="0090440D">
        <w:trPr>
          <w:trHeight w:val="288"/>
          <w:jc w:val="center"/>
        </w:trPr>
        <w:tc>
          <w:tcPr>
            <w:tcW w:w="7025" w:type="dxa"/>
            <w:vAlign w:val="center"/>
          </w:tcPr>
          <w:p w14:paraId="5F6C5355" w14:textId="77777777" w:rsidR="00371919" w:rsidRPr="00317E68" w:rsidRDefault="00371919" w:rsidP="00904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California</w:t>
            </w:r>
          </w:p>
        </w:tc>
        <w:tc>
          <w:tcPr>
            <w:tcW w:w="2335" w:type="dxa"/>
            <w:vAlign w:val="center"/>
          </w:tcPr>
          <w:p w14:paraId="59C5DA44" w14:textId="77777777" w:rsidR="00371919" w:rsidRPr="00317E68" w:rsidRDefault="00371919" w:rsidP="0090440D">
            <w:pPr>
              <w:tabs>
                <w:tab w:val="decimal" w:pos="3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>232 (39)</w:t>
            </w:r>
          </w:p>
        </w:tc>
      </w:tr>
      <w:tr w:rsidR="00371919" w:rsidRPr="00317E68" w14:paraId="2A79C181" w14:textId="77777777" w:rsidTr="0090440D">
        <w:trPr>
          <w:trHeight w:val="288"/>
          <w:jc w:val="center"/>
        </w:trPr>
        <w:tc>
          <w:tcPr>
            <w:tcW w:w="7025" w:type="dxa"/>
            <w:vAlign w:val="center"/>
          </w:tcPr>
          <w:p w14:paraId="123AF2B0" w14:textId="77777777" w:rsidR="00371919" w:rsidRPr="00317E68" w:rsidRDefault="00371919" w:rsidP="00904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Florida </w:t>
            </w:r>
          </w:p>
        </w:tc>
        <w:tc>
          <w:tcPr>
            <w:tcW w:w="2335" w:type="dxa"/>
            <w:vAlign w:val="center"/>
          </w:tcPr>
          <w:p w14:paraId="7A7D0D72" w14:textId="77777777" w:rsidR="00371919" w:rsidRPr="00317E68" w:rsidRDefault="00371919" w:rsidP="0090440D">
            <w:pPr>
              <w:tabs>
                <w:tab w:val="decimal" w:pos="3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>157 (26)</w:t>
            </w:r>
          </w:p>
        </w:tc>
      </w:tr>
      <w:tr w:rsidR="00371919" w:rsidRPr="00317E68" w14:paraId="4708E134" w14:textId="77777777" w:rsidTr="0090440D">
        <w:trPr>
          <w:trHeight w:val="288"/>
          <w:jc w:val="center"/>
        </w:trPr>
        <w:tc>
          <w:tcPr>
            <w:tcW w:w="7025" w:type="dxa"/>
            <w:vAlign w:val="center"/>
          </w:tcPr>
          <w:p w14:paraId="1C014BB4" w14:textId="77777777" w:rsidR="00371919" w:rsidRPr="00317E68" w:rsidRDefault="00371919" w:rsidP="00904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Pennsylvania</w:t>
            </w:r>
          </w:p>
        </w:tc>
        <w:tc>
          <w:tcPr>
            <w:tcW w:w="2335" w:type="dxa"/>
            <w:vAlign w:val="center"/>
          </w:tcPr>
          <w:p w14:paraId="78C20A0F" w14:textId="77777777" w:rsidR="00371919" w:rsidRPr="00317E68" w:rsidRDefault="00371919" w:rsidP="0090440D">
            <w:pPr>
              <w:tabs>
                <w:tab w:val="decimal" w:pos="3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>138 (23)</w:t>
            </w:r>
          </w:p>
        </w:tc>
      </w:tr>
      <w:tr w:rsidR="00371919" w:rsidRPr="00317E68" w14:paraId="54C5A489" w14:textId="77777777" w:rsidTr="0090440D">
        <w:trPr>
          <w:trHeight w:val="288"/>
          <w:jc w:val="center"/>
        </w:trPr>
        <w:tc>
          <w:tcPr>
            <w:tcW w:w="7025" w:type="dxa"/>
            <w:vAlign w:val="center"/>
          </w:tcPr>
          <w:p w14:paraId="3AB45631" w14:textId="77777777" w:rsidR="00371919" w:rsidRPr="00317E68" w:rsidRDefault="00371919" w:rsidP="00904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New Jersey</w:t>
            </w:r>
          </w:p>
        </w:tc>
        <w:tc>
          <w:tcPr>
            <w:tcW w:w="2335" w:type="dxa"/>
            <w:vAlign w:val="center"/>
          </w:tcPr>
          <w:p w14:paraId="335B6886" w14:textId="77777777" w:rsidR="00371919" w:rsidRPr="00317E68" w:rsidRDefault="00371919" w:rsidP="0090440D">
            <w:pPr>
              <w:tabs>
                <w:tab w:val="decimal" w:pos="3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>72 (12)</w:t>
            </w:r>
          </w:p>
        </w:tc>
      </w:tr>
      <w:tr w:rsidR="00371919" w:rsidRPr="00317E68" w14:paraId="08B5838A" w14:textId="77777777" w:rsidTr="0090440D">
        <w:trPr>
          <w:trHeight w:val="288"/>
          <w:jc w:val="center"/>
        </w:trPr>
        <w:tc>
          <w:tcPr>
            <w:tcW w:w="7025" w:type="dxa"/>
            <w:vAlign w:val="center"/>
          </w:tcPr>
          <w:p w14:paraId="3D45FD07" w14:textId="77777777" w:rsidR="00371919" w:rsidRPr="00317E68" w:rsidRDefault="00371919" w:rsidP="00904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>Region</w:t>
            </w:r>
          </w:p>
        </w:tc>
        <w:tc>
          <w:tcPr>
            <w:tcW w:w="2335" w:type="dxa"/>
            <w:vAlign w:val="center"/>
          </w:tcPr>
          <w:p w14:paraId="4108C68A" w14:textId="77777777" w:rsidR="00371919" w:rsidRPr="00317E68" w:rsidRDefault="00371919" w:rsidP="009044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1919" w:rsidRPr="00317E68" w14:paraId="0312C62B" w14:textId="77777777" w:rsidTr="0090440D">
        <w:trPr>
          <w:trHeight w:val="288"/>
          <w:jc w:val="center"/>
        </w:trPr>
        <w:tc>
          <w:tcPr>
            <w:tcW w:w="7025" w:type="dxa"/>
            <w:vAlign w:val="center"/>
          </w:tcPr>
          <w:p w14:paraId="3683EBB9" w14:textId="77777777" w:rsidR="00371919" w:rsidRPr="00317E68" w:rsidRDefault="00371919" w:rsidP="00904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Urban</w:t>
            </w:r>
          </w:p>
        </w:tc>
        <w:tc>
          <w:tcPr>
            <w:tcW w:w="2335" w:type="dxa"/>
            <w:vAlign w:val="center"/>
          </w:tcPr>
          <w:p w14:paraId="7DF6E096" w14:textId="77777777" w:rsidR="00371919" w:rsidRPr="00317E68" w:rsidRDefault="00371919" w:rsidP="0090440D">
            <w:pPr>
              <w:tabs>
                <w:tab w:val="decimal" w:pos="3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>543 (91)</w:t>
            </w:r>
          </w:p>
        </w:tc>
      </w:tr>
      <w:tr w:rsidR="00371919" w:rsidRPr="00317E68" w14:paraId="1FB53A69" w14:textId="77777777" w:rsidTr="0090440D">
        <w:trPr>
          <w:trHeight w:val="288"/>
          <w:jc w:val="center"/>
        </w:trPr>
        <w:tc>
          <w:tcPr>
            <w:tcW w:w="7025" w:type="dxa"/>
            <w:vAlign w:val="center"/>
          </w:tcPr>
          <w:p w14:paraId="024913DA" w14:textId="77777777" w:rsidR="00371919" w:rsidRPr="00317E68" w:rsidRDefault="00371919" w:rsidP="00904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Rural</w:t>
            </w:r>
          </w:p>
        </w:tc>
        <w:tc>
          <w:tcPr>
            <w:tcW w:w="2335" w:type="dxa"/>
            <w:vAlign w:val="center"/>
          </w:tcPr>
          <w:p w14:paraId="488B3676" w14:textId="77777777" w:rsidR="00371919" w:rsidRPr="00317E68" w:rsidRDefault="00371919" w:rsidP="0090440D">
            <w:pPr>
              <w:tabs>
                <w:tab w:val="decimal" w:pos="3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>56 (9)</w:t>
            </w:r>
          </w:p>
        </w:tc>
      </w:tr>
      <w:tr w:rsidR="00371919" w:rsidRPr="00317E68" w14:paraId="44A7D199" w14:textId="77777777" w:rsidTr="0090440D">
        <w:trPr>
          <w:trHeight w:val="288"/>
          <w:jc w:val="center"/>
        </w:trPr>
        <w:tc>
          <w:tcPr>
            <w:tcW w:w="7025" w:type="dxa"/>
            <w:vAlign w:val="center"/>
          </w:tcPr>
          <w:p w14:paraId="068E8F69" w14:textId="77777777" w:rsidR="00371919" w:rsidRPr="00317E68" w:rsidRDefault="00371919" w:rsidP="00904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>Technology Status</w:t>
            </w:r>
            <w:r w:rsidRPr="00317E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"/>
              </w:rPr>
              <w:t>a</w:t>
            </w:r>
          </w:p>
        </w:tc>
        <w:tc>
          <w:tcPr>
            <w:tcW w:w="2335" w:type="dxa"/>
            <w:vAlign w:val="center"/>
          </w:tcPr>
          <w:p w14:paraId="26206AA4" w14:textId="77777777" w:rsidR="00371919" w:rsidRPr="00317E68" w:rsidRDefault="00371919" w:rsidP="0090440D">
            <w:pPr>
              <w:tabs>
                <w:tab w:val="decimal" w:pos="3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1919" w:rsidRPr="00317E68" w14:paraId="190CD011" w14:textId="77777777" w:rsidTr="0090440D">
        <w:trPr>
          <w:trHeight w:val="288"/>
          <w:jc w:val="center"/>
        </w:trPr>
        <w:tc>
          <w:tcPr>
            <w:tcW w:w="7025" w:type="dxa"/>
            <w:vAlign w:val="center"/>
          </w:tcPr>
          <w:p w14:paraId="7520A103" w14:textId="77777777" w:rsidR="00371919" w:rsidRPr="00317E68" w:rsidRDefault="00371919" w:rsidP="00904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High technology</w:t>
            </w:r>
          </w:p>
        </w:tc>
        <w:tc>
          <w:tcPr>
            <w:tcW w:w="2335" w:type="dxa"/>
            <w:vAlign w:val="center"/>
          </w:tcPr>
          <w:p w14:paraId="7FCDE666" w14:textId="77777777" w:rsidR="00371919" w:rsidRPr="00317E68" w:rsidRDefault="00371919" w:rsidP="0090440D">
            <w:pPr>
              <w:tabs>
                <w:tab w:val="decimal" w:pos="3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>257 (43)</w:t>
            </w:r>
          </w:p>
        </w:tc>
      </w:tr>
      <w:tr w:rsidR="00371919" w:rsidRPr="00317E68" w14:paraId="10A75651" w14:textId="77777777" w:rsidTr="0090440D">
        <w:trPr>
          <w:trHeight w:val="288"/>
          <w:jc w:val="center"/>
        </w:trPr>
        <w:tc>
          <w:tcPr>
            <w:tcW w:w="7025" w:type="dxa"/>
            <w:vAlign w:val="center"/>
          </w:tcPr>
          <w:p w14:paraId="1B96DD24" w14:textId="77777777" w:rsidR="00371919" w:rsidRPr="00317E68" w:rsidRDefault="00371919" w:rsidP="00904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Low technology</w:t>
            </w:r>
          </w:p>
        </w:tc>
        <w:tc>
          <w:tcPr>
            <w:tcW w:w="2335" w:type="dxa"/>
            <w:vAlign w:val="center"/>
          </w:tcPr>
          <w:p w14:paraId="05AE7411" w14:textId="77777777" w:rsidR="00371919" w:rsidRPr="00317E68" w:rsidRDefault="00371919" w:rsidP="0090440D">
            <w:pPr>
              <w:tabs>
                <w:tab w:val="decimal" w:pos="3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>341 (57)</w:t>
            </w:r>
          </w:p>
        </w:tc>
      </w:tr>
      <w:tr w:rsidR="00371919" w:rsidRPr="00317E68" w14:paraId="1AE1E1D9" w14:textId="77777777" w:rsidTr="0090440D">
        <w:trPr>
          <w:trHeight w:val="288"/>
          <w:jc w:val="center"/>
        </w:trPr>
        <w:tc>
          <w:tcPr>
            <w:tcW w:w="7025" w:type="dxa"/>
            <w:vAlign w:val="center"/>
          </w:tcPr>
          <w:p w14:paraId="7EA7265B" w14:textId="77777777" w:rsidR="00371919" w:rsidRPr="00317E68" w:rsidRDefault="00371919" w:rsidP="00904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>Hospital size</w:t>
            </w:r>
          </w:p>
        </w:tc>
        <w:tc>
          <w:tcPr>
            <w:tcW w:w="2335" w:type="dxa"/>
            <w:vAlign w:val="center"/>
          </w:tcPr>
          <w:p w14:paraId="6D777574" w14:textId="77777777" w:rsidR="00371919" w:rsidRPr="00317E68" w:rsidRDefault="00371919" w:rsidP="0090440D">
            <w:pPr>
              <w:tabs>
                <w:tab w:val="decimal" w:pos="3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1919" w:rsidRPr="00317E68" w14:paraId="040B9229" w14:textId="77777777" w:rsidTr="0090440D">
        <w:trPr>
          <w:trHeight w:val="288"/>
          <w:jc w:val="center"/>
        </w:trPr>
        <w:tc>
          <w:tcPr>
            <w:tcW w:w="7025" w:type="dxa"/>
            <w:vAlign w:val="center"/>
          </w:tcPr>
          <w:p w14:paraId="66A1FB4D" w14:textId="77777777" w:rsidR="00371919" w:rsidRPr="00317E68" w:rsidRDefault="00371919" w:rsidP="00904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Small (</w:t>
            </w:r>
            <w:r w:rsidRPr="00317E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"/>
              </w:rPr>
              <w:t>&lt;</w:t>
            </w:r>
            <w:r w:rsidRPr="00317E68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100 beds)</w:t>
            </w:r>
          </w:p>
        </w:tc>
        <w:tc>
          <w:tcPr>
            <w:tcW w:w="2335" w:type="dxa"/>
            <w:vAlign w:val="center"/>
          </w:tcPr>
          <w:p w14:paraId="6F329F06" w14:textId="77777777" w:rsidR="00371919" w:rsidRPr="00317E68" w:rsidRDefault="00371919" w:rsidP="0090440D">
            <w:pPr>
              <w:tabs>
                <w:tab w:val="decimal" w:pos="3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>79 (13)</w:t>
            </w:r>
          </w:p>
        </w:tc>
      </w:tr>
      <w:tr w:rsidR="00371919" w:rsidRPr="00317E68" w14:paraId="2A5F658D" w14:textId="77777777" w:rsidTr="0090440D">
        <w:trPr>
          <w:trHeight w:val="288"/>
          <w:jc w:val="center"/>
        </w:trPr>
        <w:tc>
          <w:tcPr>
            <w:tcW w:w="7025" w:type="dxa"/>
            <w:vAlign w:val="center"/>
          </w:tcPr>
          <w:p w14:paraId="4AF2CE70" w14:textId="77777777" w:rsidR="00371919" w:rsidRPr="00317E68" w:rsidRDefault="00371919" w:rsidP="00904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Medium (</w:t>
            </w:r>
            <w:r w:rsidRPr="00317E68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101–250 beds)</w:t>
            </w:r>
          </w:p>
        </w:tc>
        <w:tc>
          <w:tcPr>
            <w:tcW w:w="2335" w:type="dxa"/>
            <w:vAlign w:val="center"/>
          </w:tcPr>
          <w:p w14:paraId="5FE68A95" w14:textId="77777777" w:rsidR="00371919" w:rsidRPr="00317E68" w:rsidRDefault="00371919" w:rsidP="0090440D">
            <w:pPr>
              <w:tabs>
                <w:tab w:val="decimal" w:pos="3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>262 (44)</w:t>
            </w:r>
          </w:p>
        </w:tc>
      </w:tr>
      <w:tr w:rsidR="00371919" w:rsidRPr="00317E68" w14:paraId="5FC5C5D7" w14:textId="77777777" w:rsidTr="0090440D">
        <w:trPr>
          <w:trHeight w:val="288"/>
          <w:jc w:val="center"/>
        </w:trPr>
        <w:tc>
          <w:tcPr>
            <w:tcW w:w="7025" w:type="dxa"/>
            <w:vAlign w:val="center"/>
          </w:tcPr>
          <w:p w14:paraId="28C78985" w14:textId="77777777" w:rsidR="00371919" w:rsidRPr="00317E68" w:rsidRDefault="00371919" w:rsidP="00904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Large (</w:t>
            </w:r>
            <w:r w:rsidRPr="00317E68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&gt; 250 beds)</w:t>
            </w:r>
          </w:p>
        </w:tc>
        <w:tc>
          <w:tcPr>
            <w:tcW w:w="2335" w:type="dxa"/>
            <w:vAlign w:val="center"/>
          </w:tcPr>
          <w:p w14:paraId="09F38F1B" w14:textId="77777777" w:rsidR="00371919" w:rsidRPr="00317E68" w:rsidRDefault="00371919" w:rsidP="0090440D">
            <w:pPr>
              <w:tabs>
                <w:tab w:val="decimal" w:pos="3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>258 (43)</w:t>
            </w:r>
          </w:p>
        </w:tc>
      </w:tr>
      <w:tr w:rsidR="00371919" w:rsidRPr="00317E68" w14:paraId="634B83F2" w14:textId="77777777" w:rsidTr="0090440D">
        <w:trPr>
          <w:trHeight w:val="288"/>
          <w:jc w:val="center"/>
        </w:trPr>
        <w:tc>
          <w:tcPr>
            <w:tcW w:w="7025" w:type="dxa"/>
            <w:vAlign w:val="center"/>
          </w:tcPr>
          <w:p w14:paraId="4143AA70" w14:textId="77777777" w:rsidR="00371919" w:rsidRPr="00317E68" w:rsidRDefault="00371919" w:rsidP="00904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>Teaching status</w:t>
            </w:r>
          </w:p>
        </w:tc>
        <w:tc>
          <w:tcPr>
            <w:tcW w:w="2335" w:type="dxa"/>
            <w:vAlign w:val="center"/>
          </w:tcPr>
          <w:p w14:paraId="5BEE62A7" w14:textId="77777777" w:rsidR="00371919" w:rsidRPr="00317E68" w:rsidRDefault="00371919" w:rsidP="0090440D">
            <w:pPr>
              <w:tabs>
                <w:tab w:val="decimal" w:pos="3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1919" w:rsidRPr="00317E68" w14:paraId="6F11A9AF" w14:textId="77777777" w:rsidTr="0090440D">
        <w:trPr>
          <w:trHeight w:val="288"/>
          <w:jc w:val="center"/>
        </w:trPr>
        <w:tc>
          <w:tcPr>
            <w:tcW w:w="7025" w:type="dxa"/>
            <w:vAlign w:val="center"/>
          </w:tcPr>
          <w:p w14:paraId="6311CE9A" w14:textId="77777777" w:rsidR="00371919" w:rsidRPr="00317E68" w:rsidRDefault="00371919" w:rsidP="00904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Non-teaching </w:t>
            </w:r>
          </w:p>
        </w:tc>
        <w:tc>
          <w:tcPr>
            <w:tcW w:w="2335" w:type="dxa"/>
            <w:vAlign w:val="center"/>
          </w:tcPr>
          <w:p w14:paraId="3D2FD52B" w14:textId="77777777" w:rsidR="00371919" w:rsidRPr="00317E68" w:rsidRDefault="00371919" w:rsidP="0090440D">
            <w:pPr>
              <w:tabs>
                <w:tab w:val="decimal" w:pos="3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>311 (52)</w:t>
            </w:r>
          </w:p>
        </w:tc>
      </w:tr>
      <w:tr w:rsidR="00371919" w:rsidRPr="00317E68" w14:paraId="037F1247" w14:textId="77777777" w:rsidTr="0090440D">
        <w:trPr>
          <w:trHeight w:val="288"/>
          <w:jc w:val="center"/>
        </w:trPr>
        <w:tc>
          <w:tcPr>
            <w:tcW w:w="7025" w:type="dxa"/>
            <w:vAlign w:val="center"/>
          </w:tcPr>
          <w:p w14:paraId="13A7A154" w14:textId="77777777" w:rsidR="00371919" w:rsidRPr="00317E68" w:rsidRDefault="00371919" w:rsidP="00904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Minor teaching </w:t>
            </w:r>
          </w:p>
        </w:tc>
        <w:tc>
          <w:tcPr>
            <w:tcW w:w="2335" w:type="dxa"/>
            <w:vAlign w:val="center"/>
          </w:tcPr>
          <w:p w14:paraId="20E4C5A5" w14:textId="77777777" w:rsidR="00371919" w:rsidRPr="00317E68" w:rsidRDefault="00371919" w:rsidP="0090440D">
            <w:pPr>
              <w:tabs>
                <w:tab w:val="decimal" w:pos="3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>243 (41)</w:t>
            </w:r>
          </w:p>
        </w:tc>
      </w:tr>
      <w:tr w:rsidR="00371919" w:rsidRPr="00317E68" w14:paraId="3E9BD16C" w14:textId="77777777" w:rsidTr="0090440D">
        <w:trPr>
          <w:trHeight w:val="288"/>
          <w:jc w:val="center"/>
        </w:trPr>
        <w:tc>
          <w:tcPr>
            <w:tcW w:w="7025" w:type="dxa"/>
            <w:vAlign w:val="center"/>
          </w:tcPr>
          <w:p w14:paraId="3CECDE46" w14:textId="77777777" w:rsidR="00371919" w:rsidRPr="00317E68" w:rsidRDefault="00371919" w:rsidP="00904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Major teaching</w:t>
            </w:r>
          </w:p>
        </w:tc>
        <w:tc>
          <w:tcPr>
            <w:tcW w:w="2335" w:type="dxa"/>
            <w:vAlign w:val="center"/>
          </w:tcPr>
          <w:p w14:paraId="6617EAE9" w14:textId="77777777" w:rsidR="00371919" w:rsidRPr="00317E68" w:rsidRDefault="00371919" w:rsidP="0090440D">
            <w:pPr>
              <w:tabs>
                <w:tab w:val="decimal" w:pos="3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>45 (8)</w:t>
            </w:r>
          </w:p>
        </w:tc>
      </w:tr>
      <w:tr w:rsidR="00371919" w:rsidRPr="00317E68" w14:paraId="0C02B9B4" w14:textId="77777777" w:rsidTr="0090440D">
        <w:trPr>
          <w:trHeight w:val="288"/>
          <w:jc w:val="center"/>
        </w:trPr>
        <w:tc>
          <w:tcPr>
            <w:tcW w:w="7025" w:type="dxa"/>
            <w:vAlign w:val="center"/>
          </w:tcPr>
          <w:p w14:paraId="7ABE01D5" w14:textId="77777777" w:rsidR="00371919" w:rsidRPr="00317E68" w:rsidRDefault="00371919" w:rsidP="00904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>Nurse staffing (patients/nurse)</w:t>
            </w:r>
          </w:p>
        </w:tc>
        <w:tc>
          <w:tcPr>
            <w:tcW w:w="2335" w:type="dxa"/>
            <w:vAlign w:val="center"/>
          </w:tcPr>
          <w:p w14:paraId="66595445" w14:textId="77777777" w:rsidR="00371919" w:rsidRPr="00317E68" w:rsidRDefault="00371919" w:rsidP="0090440D">
            <w:pPr>
              <w:tabs>
                <w:tab w:val="decimal" w:pos="3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1919" w:rsidRPr="00317E68" w14:paraId="7DDC111B" w14:textId="77777777" w:rsidTr="0090440D">
        <w:trPr>
          <w:trHeight w:val="288"/>
          <w:jc w:val="center"/>
        </w:trPr>
        <w:tc>
          <w:tcPr>
            <w:tcW w:w="7025" w:type="dxa"/>
            <w:vAlign w:val="center"/>
          </w:tcPr>
          <w:p w14:paraId="5F9AF1AD" w14:textId="77777777" w:rsidR="00371919" w:rsidRPr="00317E68" w:rsidRDefault="00371919" w:rsidP="00904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&lt;4</w:t>
            </w:r>
          </w:p>
        </w:tc>
        <w:tc>
          <w:tcPr>
            <w:tcW w:w="2335" w:type="dxa"/>
            <w:vAlign w:val="center"/>
          </w:tcPr>
          <w:p w14:paraId="56365808" w14:textId="77777777" w:rsidR="00371919" w:rsidRPr="00317E68" w:rsidRDefault="00371919" w:rsidP="0090440D">
            <w:pPr>
              <w:tabs>
                <w:tab w:val="decimal" w:pos="3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>92 (15)</w:t>
            </w:r>
          </w:p>
        </w:tc>
      </w:tr>
      <w:tr w:rsidR="00371919" w:rsidRPr="00317E68" w14:paraId="2CCE1CBC" w14:textId="77777777" w:rsidTr="0090440D">
        <w:trPr>
          <w:trHeight w:val="288"/>
          <w:jc w:val="center"/>
        </w:trPr>
        <w:tc>
          <w:tcPr>
            <w:tcW w:w="7025" w:type="dxa"/>
            <w:vAlign w:val="center"/>
          </w:tcPr>
          <w:p w14:paraId="7E892FB7" w14:textId="77777777" w:rsidR="00371919" w:rsidRPr="00317E68" w:rsidRDefault="00371919" w:rsidP="00904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4 - &lt;5</w:t>
            </w:r>
          </w:p>
        </w:tc>
        <w:tc>
          <w:tcPr>
            <w:tcW w:w="2335" w:type="dxa"/>
            <w:vAlign w:val="center"/>
          </w:tcPr>
          <w:p w14:paraId="6FF889DF" w14:textId="77777777" w:rsidR="00371919" w:rsidRPr="00317E68" w:rsidRDefault="00371919" w:rsidP="0090440D">
            <w:pPr>
              <w:tabs>
                <w:tab w:val="decimal" w:pos="3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>167 (28)</w:t>
            </w:r>
          </w:p>
        </w:tc>
      </w:tr>
      <w:tr w:rsidR="00371919" w:rsidRPr="00317E68" w14:paraId="31F919FF" w14:textId="77777777" w:rsidTr="0090440D">
        <w:trPr>
          <w:trHeight w:val="288"/>
          <w:jc w:val="center"/>
        </w:trPr>
        <w:tc>
          <w:tcPr>
            <w:tcW w:w="7025" w:type="dxa"/>
            <w:vAlign w:val="center"/>
          </w:tcPr>
          <w:p w14:paraId="7A312159" w14:textId="77777777" w:rsidR="00371919" w:rsidRPr="00317E68" w:rsidRDefault="00371919" w:rsidP="00904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5 - &lt;6</w:t>
            </w:r>
          </w:p>
        </w:tc>
        <w:tc>
          <w:tcPr>
            <w:tcW w:w="2335" w:type="dxa"/>
            <w:vAlign w:val="center"/>
          </w:tcPr>
          <w:p w14:paraId="49D9575B" w14:textId="77777777" w:rsidR="00371919" w:rsidRPr="00317E68" w:rsidRDefault="00371919" w:rsidP="0090440D">
            <w:pPr>
              <w:tabs>
                <w:tab w:val="decimal" w:pos="3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>183 (31)</w:t>
            </w:r>
          </w:p>
        </w:tc>
      </w:tr>
      <w:tr w:rsidR="00371919" w:rsidRPr="00317E68" w14:paraId="41A128C5" w14:textId="77777777" w:rsidTr="0090440D">
        <w:trPr>
          <w:trHeight w:val="288"/>
          <w:jc w:val="center"/>
        </w:trPr>
        <w:tc>
          <w:tcPr>
            <w:tcW w:w="7025" w:type="dxa"/>
            <w:vAlign w:val="center"/>
          </w:tcPr>
          <w:p w14:paraId="3C67209B" w14:textId="77777777" w:rsidR="00371919" w:rsidRPr="00317E68" w:rsidRDefault="00371919" w:rsidP="00904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6 - &lt;7</w:t>
            </w:r>
          </w:p>
        </w:tc>
        <w:tc>
          <w:tcPr>
            <w:tcW w:w="2335" w:type="dxa"/>
            <w:vAlign w:val="center"/>
          </w:tcPr>
          <w:p w14:paraId="5B5AB366" w14:textId="77777777" w:rsidR="00371919" w:rsidRPr="00317E68" w:rsidRDefault="00371919" w:rsidP="0090440D">
            <w:pPr>
              <w:tabs>
                <w:tab w:val="decimal" w:pos="3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>87 (15)</w:t>
            </w:r>
          </w:p>
        </w:tc>
      </w:tr>
      <w:tr w:rsidR="00371919" w:rsidRPr="00317E68" w14:paraId="19544209" w14:textId="77777777" w:rsidTr="0090440D">
        <w:trPr>
          <w:trHeight w:val="288"/>
          <w:jc w:val="center"/>
        </w:trPr>
        <w:tc>
          <w:tcPr>
            <w:tcW w:w="7025" w:type="dxa"/>
            <w:vAlign w:val="center"/>
          </w:tcPr>
          <w:p w14:paraId="5EA5E9CD" w14:textId="77777777" w:rsidR="00371919" w:rsidRPr="00317E68" w:rsidRDefault="00371919" w:rsidP="00904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317E6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&gt;</w:t>
            </w: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335" w:type="dxa"/>
            <w:vAlign w:val="center"/>
          </w:tcPr>
          <w:p w14:paraId="1E074E51" w14:textId="77777777" w:rsidR="00371919" w:rsidRPr="00317E68" w:rsidRDefault="00371919" w:rsidP="0090440D">
            <w:pPr>
              <w:tabs>
                <w:tab w:val="decimal" w:pos="3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>70 (12)</w:t>
            </w:r>
          </w:p>
        </w:tc>
      </w:tr>
      <w:tr w:rsidR="00371919" w:rsidRPr="00317E68" w14:paraId="105BED4C" w14:textId="77777777" w:rsidTr="0090440D">
        <w:trPr>
          <w:trHeight w:val="288"/>
          <w:jc w:val="center"/>
        </w:trPr>
        <w:tc>
          <w:tcPr>
            <w:tcW w:w="7025" w:type="dxa"/>
            <w:vAlign w:val="center"/>
          </w:tcPr>
          <w:p w14:paraId="5076071F" w14:textId="77777777" w:rsidR="00371919" w:rsidRPr="00317E68" w:rsidRDefault="00371919" w:rsidP="0090440D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RN </w:t>
            </w:r>
            <w:proofErr w:type="spellStart"/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>Engagement</w:t>
            </w:r>
            <w:r w:rsidRPr="00317E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2335" w:type="dxa"/>
            <w:vAlign w:val="center"/>
          </w:tcPr>
          <w:p w14:paraId="5AFBFE69" w14:textId="77777777" w:rsidR="00371919" w:rsidRPr="00317E68" w:rsidRDefault="00371919" w:rsidP="0090440D">
            <w:pPr>
              <w:tabs>
                <w:tab w:val="decimal" w:pos="3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1919" w:rsidRPr="00317E68" w14:paraId="0665C65D" w14:textId="77777777" w:rsidTr="0090440D">
        <w:trPr>
          <w:trHeight w:val="288"/>
          <w:jc w:val="center"/>
        </w:trPr>
        <w:tc>
          <w:tcPr>
            <w:tcW w:w="7025" w:type="dxa"/>
            <w:vAlign w:val="center"/>
          </w:tcPr>
          <w:p w14:paraId="31AB2658" w14:textId="77777777" w:rsidR="00371919" w:rsidRPr="00317E68" w:rsidRDefault="00371919" w:rsidP="00904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Least</w:t>
            </w:r>
          </w:p>
        </w:tc>
        <w:tc>
          <w:tcPr>
            <w:tcW w:w="2335" w:type="dxa"/>
            <w:vAlign w:val="center"/>
          </w:tcPr>
          <w:p w14:paraId="0DEADE7B" w14:textId="77777777" w:rsidR="00371919" w:rsidRPr="00317E68" w:rsidRDefault="00371919" w:rsidP="0090440D">
            <w:pPr>
              <w:tabs>
                <w:tab w:val="decimal" w:pos="3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>25 (4)</w:t>
            </w:r>
          </w:p>
        </w:tc>
      </w:tr>
      <w:tr w:rsidR="00371919" w:rsidRPr="00317E68" w14:paraId="112DA78A" w14:textId="77777777" w:rsidTr="0090440D">
        <w:trPr>
          <w:trHeight w:val="288"/>
          <w:jc w:val="center"/>
        </w:trPr>
        <w:tc>
          <w:tcPr>
            <w:tcW w:w="7025" w:type="dxa"/>
            <w:vAlign w:val="center"/>
          </w:tcPr>
          <w:p w14:paraId="0977A1AD" w14:textId="77777777" w:rsidR="00371919" w:rsidRPr="00317E68" w:rsidRDefault="00371919" w:rsidP="00904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Somewhat</w:t>
            </w:r>
          </w:p>
        </w:tc>
        <w:tc>
          <w:tcPr>
            <w:tcW w:w="2335" w:type="dxa"/>
            <w:vAlign w:val="center"/>
          </w:tcPr>
          <w:p w14:paraId="4D820CB0" w14:textId="77777777" w:rsidR="00371919" w:rsidRPr="00317E68" w:rsidRDefault="00371919" w:rsidP="0090440D">
            <w:pPr>
              <w:tabs>
                <w:tab w:val="decimal" w:pos="3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>124 (21)</w:t>
            </w:r>
          </w:p>
        </w:tc>
      </w:tr>
      <w:tr w:rsidR="00371919" w:rsidRPr="00317E68" w14:paraId="1DBFE08B" w14:textId="77777777" w:rsidTr="0090440D">
        <w:trPr>
          <w:trHeight w:val="288"/>
          <w:jc w:val="center"/>
        </w:trPr>
        <w:tc>
          <w:tcPr>
            <w:tcW w:w="7025" w:type="dxa"/>
            <w:vAlign w:val="center"/>
          </w:tcPr>
          <w:p w14:paraId="1F810651" w14:textId="77777777" w:rsidR="00371919" w:rsidRPr="00317E68" w:rsidRDefault="00371919" w:rsidP="00904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Moderately</w:t>
            </w:r>
          </w:p>
        </w:tc>
        <w:tc>
          <w:tcPr>
            <w:tcW w:w="2335" w:type="dxa"/>
            <w:vAlign w:val="center"/>
          </w:tcPr>
          <w:p w14:paraId="33DC1935" w14:textId="77777777" w:rsidR="00371919" w:rsidRPr="00317E68" w:rsidRDefault="00371919" w:rsidP="009044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>223 (37)</w:t>
            </w:r>
          </w:p>
        </w:tc>
      </w:tr>
      <w:tr w:rsidR="00371919" w:rsidRPr="00317E68" w14:paraId="39913D49" w14:textId="77777777" w:rsidTr="0090440D">
        <w:trPr>
          <w:trHeight w:val="288"/>
          <w:jc w:val="center"/>
        </w:trPr>
        <w:tc>
          <w:tcPr>
            <w:tcW w:w="7025" w:type="dxa"/>
            <w:vAlign w:val="center"/>
          </w:tcPr>
          <w:p w14:paraId="6516099D" w14:textId="77777777" w:rsidR="00371919" w:rsidRPr="00317E68" w:rsidRDefault="00371919" w:rsidP="0090440D">
            <w:pPr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Most</w:t>
            </w:r>
          </w:p>
        </w:tc>
        <w:tc>
          <w:tcPr>
            <w:tcW w:w="2335" w:type="dxa"/>
            <w:vAlign w:val="center"/>
          </w:tcPr>
          <w:p w14:paraId="197BB310" w14:textId="77777777" w:rsidR="00371919" w:rsidRPr="00317E68" w:rsidRDefault="00371919" w:rsidP="0090440D">
            <w:pPr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>227 (38)</w:t>
            </w:r>
          </w:p>
        </w:tc>
      </w:tr>
      <w:tr w:rsidR="00371919" w:rsidRPr="00317E68" w14:paraId="46302A5B" w14:textId="77777777" w:rsidTr="0090440D">
        <w:trPr>
          <w:trHeight w:val="288"/>
          <w:jc w:val="center"/>
        </w:trPr>
        <w:tc>
          <w:tcPr>
            <w:tcW w:w="7025" w:type="dxa"/>
            <w:vAlign w:val="center"/>
          </w:tcPr>
          <w:p w14:paraId="1DAB2CEF" w14:textId="77777777" w:rsidR="00371919" w:rsidRPr="00317E68" w:rsidRDefault="00371919" w:rsidP="00371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>Notes:</w:t>
            </w:r>
          </w:p>
          <w:p w14:paraId="4AE79D4C" w14:textId="77777777" w:rsidR="00371919" w:rsidRPr="00317E68" w:rsidRDefault="00371919" w:rsidP="00371919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17E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  <w:r w:rsidRPr="00317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7E68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high-technology hospitals, designated as facilities that provide services for open-heart surgery, organ transplantation, or both</w:t>
            </w:r>
          </w:p>
          <w:p w14:paraId="28147189" w14:textId="328A4999" w:rsidR="00371919" w:rsidRPr="00317E68" w:rsidRDefault="00371919" w:rsidP="003719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"/>
              </w:rPr>
              <w:t>b</w:t>
            </w:r>
            <w:r w:rsidRPr="00317E68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Engagement scores were aggregated to the hospital level using the median nurse response</w:t>
            </w:r>
          </w:p>
        </w:tc>
        <w:tc>
          <w:tcPr>
            <w:tcW w:w="2335" w:type="dxa"/>
            <w:vAlign w:val="center"/>
          </w:tcPr>
          <w:p w14:paraId="33545AE7" w14:textId="77777777" w:rsidR="00371919" w:rsidRPr="00317E68" w:rsidRDefault="00371919" w:rsidP="009044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B53362C" w14:textId="77777777" w:rsidR="00371919" w:rsidRDefault="00371919" w:rsidP="00371919">
      <w:bookmarkStart w:id="0" w:name="_GoBack"/>
      <w:bookmarkEnd w:id="0"/>
    </w:p>
    <w:p w14:paraId="29E1A7C2" w14:textId="77777777" w:rsidR="00371919" w:rsidRPr="009C0467" w:rsidRDefault="00371919"/>
    <w:sectPr w:rsidR="00371919" w:rsidRPr="009C0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E68"/>
    <w:rsid w:val="00317E68"/>
    <w:rsid w:val="00371919"/>
    <w:rsid w:val="00727526"/>
    <w:rsid w:val="009C0467"/>
    <w:rsid w:val="009F138D"/>
    <w:rsid w:val="00B15BED"/>
    <w:rsid w:val="00B7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2F861"/>
  <w15:chartTrackingRefBased/>
  <w15:docId w15:val="{42C23A51-2A8E-4EED-9399-70CEE884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17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17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Marilyn Oermann, Ph.D.</cp:lastModifiedBy>
  <cp:revision>2</cp:revision>
  <dcterms:created xsi:type="dcterms:W3CDTF">2018-02-08T16:37:00Z</dcterms:created>
  <dcterms:modified xsi:type="dcterms:W3CDTF">2018-02-08T16:37:00Z</dcterms:modified>
</cp:coreProperties>
</file>