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7301" w:rsidRDefault="00896B5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-723900</wp:posOffset>
                </wp:positionV>
                <wp:extent cx="5353050" cy="7048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704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6B52" w:rsidRPr="007520F9" w:rsidRDefault="00896B52" w:rsidP="003323A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20F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Figure </w:t>
                            </w:r>
                            <w:r w:rsidR="003323A6" w:rsidRPr="007520F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 w:rsidR="007520F9" w:rsidRPr="007520F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="003323A6" w:rsidRPr="007520F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520F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Fall Prevention Algorithm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2.25pt;margin-top:-57pt;width:421.5pt;height:5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" fillcolor="white [3201]" strokecolor="#70ad47 [3209]" strokeweight="1pt">
                <v:textbox>
                  <w:txbxContent>
                    <w:p w:rsidR="00896B52" w:rsidRPr="007520F9" w:rsidRDefault="00896B52" w:rsidP="003323A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520F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Figure </w:t>
                      </w:r>
                      <w:r w:rsidR="003323A6" w:rsidRPr="007520F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 w:rsidR="007520F9" w:rsidRPr="007520F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="003323A6" w:rsidRPr="007520F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7520F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Fall Prevention Algorithm</w:t>
                      </w:r>
                    </w:p>
                  </w:txbxContent>
                </v:textbox>
              </v:rect>
            </w:pict>
          </mc:Fallback>
        </mc:AlternateContent>
      </w:r>
    </w:p>
    <w:bookmarkStart w:id="0" w:name="_GoBack"/>
    <w:p w:rsidR="00B77301" w:rsidRDefault="004C630F" w:rsidP="00762C4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7267575</wp:posOffset>
                </wp:positionV>
                <wp:extent cx="5924550" cy="6381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30F" w:rsidRDefault="004C630F">
                            <w:r>
                              <w:t>© Northern Westchester Hospital 2017</w:t>
                            </w:r>
                          </w:p>
                          <w:p w:rsidR="004C630F" w:rsidRDefault="004C630F">
                            <w:r>
                              <w:t>Reprinted by Permission Northern Westchester Hospital, January 5,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415.3pt;margin-top:572.25pt;width:466.5pt;height:50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" fillcolor="white [3201]" strokeweight=".5pt">
                <v:textbox>
                  <w:txbxContent>
                    <w:p w:rsidR="004C630F" w:rsidRDefault="004C630F">
                      <w:r>
                        <w:t>© Northern Westchester Hospital 2017</w:t>
                      </w:r>
                    </w:p>
                    <w:p w:rsidR="004C630F" w:rsidRDefault="004C630F">
                      <w:r>
                        <w:t>Reprinted by Permission Northern Westchester Hospital, January 5,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2C4B" w:rsidRPr="00762C4B">
        <w:rPr>
          <w:noProof/>
        </w:rPr>
        <w:drawing>
          <wp:inline distT="0" distB="0" distL="0" distR="0">
            <wp:extent cx="5943513" cy="707707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4"/>
                    <a:stretch/>
                  </pic:blipFill>
                  <pic:spPr bwMode="auto">
                    <a:xfrm>
                      <a:off x="0" y="0"/>
                      <a:ext cx="5943600" cy="707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773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506"/>
    <w:rsid w:val="001F21C2"/>
    <w:rsid w:val="003323A6"/>
    <w:rsid w:val="004C630F"/>
    <w:rsid w:val="005431B1"/>
    <w:rsid w:val="00637506"/>
    <w:rsid w:val="007520F9"/>
    <w:rsid w:val="00762C4B"/>
    <w:rsid w:val="00896B52"/>
    <w:rsid w:val="008B3906"/>
    <w:rsid w:val="00B209AD"/>
    <w:rsid w:val="00B77301"/>
    <w:rsid w:val="00BC1506"/>
    <w:rsid w:val="00ED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FE12A"/>
  <w15:chartTrackingRefBased/>
  <w15:docId w15:val="{1C0D16FA-6CE3-4900-89B9-13EE05D0B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Stellaris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Szekely, Lauraine</dc:creator>
  <cp:keywords/>
  <dc:description/>
  <cp:lastModifiedBy>Marilyn Oermann, Ph.D.</cp:lastModifiedBy>
  <cp:revision>2</cp:revision>
  <dcterms:created xsi:type="dcterms:W3CDTF">2018-05-16T12:40:00Z</dcterms:created>
  <dcterms:modified xsi:type="dcterms:W3CDTF">2018-05-16T12:40:00Z</dcterms:modified>
</cp:coreProperties>
</file>