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8D" w:rsidRPr="007A0657" w:rsidRDefault="00782C8D" w:rsidP="00782C8D">
      <w:pPr>
        <w:ind w:firstLine="720"/>
        <w:rPr>
          <w:rFonts w:ascii="Times New Roman" w:hAnsi="Times New Roman" w:cs="Times New Roman"/>
        </w:rPr>
      </w:pPr>
      <w:r w:rsidRPr="007A0657">
        <w:rPr>
          <w:rFonts w:ascii="Times New Roman" w:hAnsi="Times New Roman" w:cs="Times New Roman"/>
        </w:rPr>
        <w:t xml:space="preserve">Supplemental Digital </w:t>
      </w:r>
      <w:r w:rsidR="007A0657">
        <w:rPr>
          <w:rFonts w:ascii="Times New Roman" w:hAnsi="Times New Roman" w:cs="Times New Roman"/>
        </w:rPr>
        <w:t>Content, Table</w:t>
      </w:r>
      <w:r w:rsidRPr="007A0657">
        <w:rPr>
          <w:rFonts w:ascii="Times New Roman" w:hAnsi="Times New Roman" w:cs="Times New Roman"/>
        </w:rPr>
        <w:t xml:space="preserve">.  Pre-intervention and Intervention Group Demographics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782C8D" w:rsidRPr="00CD2E77" w:rsidTr="007A0657"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D2E77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Pre-intervention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(N= 427)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Number (%)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Intervention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(N=422)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Number (%)</w:t>
            </w:r>
          </w:p>
        </w:tc>
      </w:tr>
      <w:bookmarkEnd w:id="0"/>
      <w:tr w:rsidR="00782C8D" w:rsidRPr="00CD2E77" w:rsidTr="000833CC"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Age </w:t>
            </w:r>
            <w:r w:rsidRPr="00CD2E7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51.44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54.45</w:t>
            </w:r>
          </w:p>
        </w:tc>
      </w:tr>
      <w:tr w:rsidR="00782C8D" w:rsidRPr="00CD2E77" w:rsidTr="000833CC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Gender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Female 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Male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178 (41.7)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249 (58.3)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195 (46.2)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227 (53.8)</w:t>
            </w:r>
          </w:p>
        </w:tc>
      </w:tr>
      <w:tr w:rsidR="00782C8D" w:rsidRPr="00CD2E77" w:rsidTr="000833CC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Service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Surgery Acute Care 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D2E77">
              <w:rPr>
                <w:rFonts w:ascii="Times New Roman" w:hAnsi="Times New Roman" w:cs="Times New Roman"/>
              </w:rPr>
              <w:t>Orthopaedics</w:t>
            </w:r>
            <w:proofErr w:type="spellEnd"/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Ortho-Spine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Vascular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Transplant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Plastics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127(29.7)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140(32.8)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82(19.0)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2( 0.5)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12( 2.8)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15( 3.5)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38( 8.9)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153(36.3)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181(42.9)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35(  8.3)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19(  4.5)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4(  0.9)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7(  1.7)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16( 3.8)</w:t>
            </w:r>
          </w:p>
        </w:tc>
      </w:tr>
      <w:tr w:rsidR="00782C8D" w:rsidRPr="00CD2E77" w:rsidTr="000833CC"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  <w:vertAlign w:val="superscript"/>
              </w:rPr>
            </w:pPr>
            <w:r w:rsidRPr="00CD2E77">
              <w:rPr>
                <w:rFonts w:ascii="Times New Roman" w:hAnsi="Times New Roman" w:cs="Times New Roman"/>
              </w:rPr>
              <w:t>Patient Controlled Analgesia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No 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258 (60.4)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169(39.6)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235(55.7)</w:t>
            </w:r>
          </w:p>
          <w:p w:rsidR="00782C8D" w:rsidRPr="00CD2E77" w:rsidRDefault="00782C8D" w:rsidP="000833CC">
            <w:pPr>
              <w:rPr>
                <w:rFonts w:ascii="Times New Roman" w:hAnsi="Times New Roman" w:cs="Times New Roman"/>
              </w:rPr>
            </w:pPr>
            <w:r w:rsidRPr="00CD2E77">
              <w:rPr>
                <w:rFonts w:ascii="Times New Roman" w:hAnsi="Times New Roman" w:cs="Times New Roman"/>
              </w:rPr>
              <w:t>187(44.3)</w:t>
            </w:r>
          </w:p>
        </w:tc>
      </w:tr>
    </w:tbl>
    <w:p w:rsidR="00782C8D" w:rsidRPr="00BD79D3" w:rsidRDefault="00782C8D" w:rsidP="00782C8D">
      <w:pPr>
        <w:ind w:firstLine="720"/>
        <w:rPr>
          <w:rFonts w:ascii="Times New Roman" w:hAnsi="Times New Roman" w:cs="Times New Roman"/>
        </w:rPr>
      </w:pPr>
      <w:r w:rsidRPr="00BD79D3">
        <w:rPr>
          <w:rFonts w:ascii="Times New Roman" w:hAnsi="Times New Roman" w:cs="Times New Roman"/>
          <w:vertAlign w:val="superscript"/>
        </w:rPr>
        <w:t>1</w:t>
      </w:r>
      <w:r w:rsidRPr="00BD79D3">
        <w:rPr>
          <w:rFonts w:ascii="Times New Roman" w:hAnsi="Times New Roman" w:cs="Times New Roman"/>
        </w:rPr>
        <w:t xml:space="preserve"> Pre-intervention range = 49.7 – 53.2; Intervention range = 52.8 – 56.1</w:t>
      </w:r>
    </w:p>
    <w:p w:rsidR="00782C8D" w:rsidRDefault="00782C8D" w:rsidP="00782C8D">
      <w:pPr>
        <w:spacing w:after="0" w:line="480" w:lineRule="auto"/>
        <w:ind w:left="720" w:hanging="720"/>
        <w:rPr>
          <w:rStyle w:val="Hyperlink"/>
        </w:rPr>
      </w:pPr>
    </w:p>
    <w:p w:rsidR="00782C8D" w:rsidRDefault="00782C8D" w:rsidP="00782C8D">
      <w:pPr>
        <w:spacing w:after="0" w:line="480" w:lineRule="auto"/>
        <w:ind w:left="720" w:hanging="720"/>
        <w:rPr>
          <w:rStyle w:val="Hyperlink"/>
        </w:rPr>
      </w:pPr>
    </w:p>
    <w:p w:rsidR="00782C8D" w:rsidRDefault="00782C8D" w:rsidP="00782C8D">
      <w:pPr>
        <w:spacing w:after="0" w:line="480" w:lineRule="auto"/>
        <w:ind w:left="720" w:hanging="720"/>
        <w:rPr>
          <w:rStyle w:val="Hyperlink"/>
        </w:rPr>
      </w:pPr>
    </w:p>
    <w:p w:rsidR="00782C8D" w:rsidRDefault="00782C8D" w:rsidP="00782C8D">
      <w:pPr>
        <w:spacing w:after="0" w:line="480" w:lineRule="auto"/>
        <w:ind w:left="720" w:hanging="720"/>
        <w:rPr>
          <w:rStyle w:val="Hyperlink"/>
        </w:rPr>
      </w:pPr>
    </w:p>
    <w:p w:rsidR="002F593C" w:rsidRDefault="002F593C"/>
    <w:sectPr w:rsidR="002F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8D"/>
    <w:rsid w:val="00007020"/>
    <w:rsid w:val="00023919"/>
    <w:rsid w:val="00051606"/>
    <w:rsid w:val="00051990"/>
    <w:rsid w:val="00077B82"/>
    <w:rsid w:val="00091654"/>
    <w:rsid w:val="000E183D"/>
    <w:rsid w:val="000E7D27"/>
    <w:rsid w:val="000F48D7"/>
    <w:rsid w:val="001A6388"/>
    <w:rsid w:val="001A7AF9"/>
    <w:rsid w:val="001B3212"/>
    <w:rsid w:val="001D7C0C"/>
    <w:rsid w:val="001E2417"/>
    <w:rsid w:val="00242D29"/>
    <w:rsid w:val="002442E8"/>
    <w:rsid w:val="00260754"/>
    <w:rsid w:val="00260936"/>
    <w:rsid w:val="00277877"/>
    <w:rsid w:val="002D276A"/>
    <w:rsid w:val="002F593C"/>
    <w:rsid w:val="003274AF"/>
    <w:rsid w:val="00352C06"/>
    <w:rsid w:val="003620BA"/>
    <w:rsid w:val="00365A0D"/>
    <w:rsid w:val="003763A2"/>
    <w:rsid w:val="003B4748"/>
    <w:rsid w:val="003C77C4"/>
    <w:rsid w:val="003F35FA"/>
    <w:rsid w:val="003F7801"/>
    <w:rsid w:val="00403C9C"/>
    <w:rsid w:val="0042331F"/>
    <w:rsid w:val="00426D2C"/>
    <w:rsid w:val="00470EB3"/>
    <w:rsid w:val="0048168F"/>
    <w:rsid w:val="00522CF0"/>
    <w:rsid w:val="00536003"/>
    <w:rsid w:val="005605AA"/>
    <w:rsid w:val="005712B8"/>
    <w:rsid w:val="005A78F4"/>
    <w:rsid w:val="00627404"/>
    <w:rsid w:val="00640520"/>
    <w:rsid w:val="006555EF"/>
    <w:rsid w:val="00660F47"/>
    <w:rsid w:val="006A6D46"/>
    <w:rsid w:val="006C4341"/>
    <w:rsid w:val="0074106F"/>
    <w:rsid w:val="00741697"/>
    <w:rsid w:val="007422DF"/>
    <w:rsid w:val="0077552D"/>
    <w:rsid w:val="007820DA"/>
    <w:rsid w:val="00782C8D"/>
    <w:rsid w:val="007A0657"/>
    <w:rsid w:val="00863793"/>
    <w:rsid w:val="008637AA"/>
    <w:rsid w:val="008B458B"/>
    <w:rsid w:val="008D5451"/>
    <w:rsid w:val="00904350"/>
    <w:rsid w:val="009237C8"/>
    <w:rsid w:val="00956213"/>
    <w:rsid w:val="00973775"/>
    <w:rsid w:val="00A47322"/>
    <w:rsid w:val="00A63110"/>
    <w:rsid w:val="00A76C00"/>
    <w:rsid w:val="00AD012F"/>
    <w:rsid w:val="00AD4377"/>
    <w:rsid w:val="00B164D3"/>
    <w:rsid w:val="00B22969"/>
    <w:rsid w:val="00B44E0D"/>
    <w:rsid w:val="00B564CE"/>
    <w:rsid w:val="00B91E6A"/>
    <w:rsid w:val="00BD34B0"/>
    <w:rsid w:val="00BE23C3"/>
    <w:rsid w:val="00C0562C"/>
    <w:rsid w:val="00C40031"/>
    <w:rsid w:val="00C461E7"/>
    <w:rsid w:val="00C603B4"/>
    <w:rsid w:val="00C62B43"/>
    <w:rsid w:val="00C87AF9"/>
    <w:rsid w:val="00CC4AA9"/>
    <w:rsid w:val="00D17769"/>
    <w:rsid w:val="00DF6F57"/>
    <w:rsid w:val="00E344C2"/>
    <w:rsid w:val="00E56066"/>
    <w:rsid w:val="00E904DB"/>
    <w:rsid w:val="00EA4C3E"/>
    <w:rsid w:val="00F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3090"/>
  <w15:chartTrackingRefBased/>
  <w15:docId w15:val="{92DD438D-FEFC-456E-8CD3-9F6DB01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C8D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Verrillo</dc:creator>
  <cp:keywords/>
  <dc:description/>
  <cp:lastModifiedBy>Marilyn Oermann, Ph.D.</cp:lastModifiedBy>
  <cp:revision>2</cp:revision>
  <dcterms:created xsi:type="dcterms:W3CDTF">2018-05-18T09:57:00Z</dcterms:created>
  <dcterms:modified xsi:type="dcterms:W3CDTF">2018-05-18T09:57:00Z</dcterms:modified>
</cp:coreProperties>
</file>