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8AB7" w14:textId="57164D7A" w:rsidR="00AC717F" w:rsidRPr="00452DD5" w:rsidRDefault="00572A64" w:rsidP="00452DD5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Digital Content, </w:t>
      </w:r>
      <w:r w:rsidR="00AC717F" w:rsidRPr="00452DD5">
        <w:rPr>
          <w:rFonts w:ascii="Times New Roman" w:hAnsi="Times New Roman" w:cs="Times New Roman"/>
        </w:rPr>
        <w:t>Figure 2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AC717F" w:rsidRPr="00452DD5">
        <w:rPr>
          <w:rFonts w:ascii="Times New Roman" w:hAnsi="Times New Roman" w:cs="Times New Roman"/>
        </w:rPr>
        <w:t xml:space="preserve"> Medication Re</w:t>
      </w:r>
      <w:r w:rsidR="00452DD5">
        <w:rPr>
          <w:rFonts w:ascii="Times New Roman" w:hAnsi="Times New Roman" w:cs="Times New Roman"/>
        </w:rPr>
        <w:t>conciliation Process after MATCH implementation</w:t>
      </w:r>
    </w:p>
    <w:p w14:paraId="6D069B91" w14:textId="77777777" w:rsidR="00AC717F" w:rsidRPr="00AC717F" w:rsidRDefault="00AC717F" w:rsidP="00F232CD">
      <w:pPr>
        <w:rPr>
          <w:sz w:val="4"/>
        </w:rPr>
      </w:pPr>
    </w:p>
    <w:p w14:paraId="318B0B14" w14:textId="77777777" w:rsidR="00F232CD" w:rsidRDefault="00F232CD" w:rsidP="00F232CD"/>
    <w:p w14:paraId="3E34CC6B" w14:textId="77777777" w:rsidR="00F232CD" w:rsidRDefault="00F232CD" w:rsidP="00F232C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AAC7F" wp14:editId="3B485C2E">
                <wp:simplePos x="0" y="0"/>
                <wp:positionH relativeFrom="column">
                  <wp:posOffset>3248025</wp:posOffset>
                </wp:positionH>
                <wp:positionV relativeFrom="paragraph">
                  <wp:posOffset>163195</wp:posOffset>
                </wp:positionV>
                <wp:extent cx="0" cy="3143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679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55.75pt;margin-top:12.85pt;width:0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jj0QEAAPUDAAAOAAAAZHJzL2Uyb0RvYy54bWysU9uO0zAQfUfiHyy/06RdQB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51498" wp14:editId="77F3FAC9">
                <wp:simplePos x="0" y="0"/>
                <wp:positionH relativeFrom="column">
                  <wp:posOffset>1609725</wp:posOffset>
                </wp:positionH>
                <wp:positionV relativeFrom="paragraph">
                  <wp:posOffset>153670</wp:posOffset>
                </wp:positionV>
                <wp:extent cx="1038225" cy="4953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65C74" id="Straight Arrow Connector 17" o:spid="_x0000_s1026" type="#_x0000_t32" style="position:absolute;margin-left:126.75pt;margin-top:12.1pt;width:81.75pt;height:3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8DC9D" wp14:editId="31646CF2">
                <wp:simplePos x="0" y="0"/>
                <wp:positionH relativeFrom="column">
                  <wp:posOffset>1838326</wp:posOffset>
                </wp:positionH>
                <wp:positionV relativeFrom="paragraph">
                  <wp:posOffset>-171450</wp:posOffset>
                </wp:positionV>
                <wp:extent cx="43243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5E38" w14:textId="77777777" w:rsidR="00F232CD" w:rsidRDefault="00F232CD" w:rsidP="00F232CD">
                            <w:pPr>
                              <w:jc w:val="center"/>
                            </w:pPr>
                            <w:r>
                              <w:t>Patient Discharged from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8964" id="Rectangle 1" o:spid="_x0000_s1026" style="position:absolute;margin-left:144.75pt;margin-top:-13.5pt;width:34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" fillcolor="white [3201]" strokecolor="black [3213]" strokeweight="1pt">
                <v:textbox>
                  <w:txbxContent>
                    <w:p w:rsidR="00F232CD" w:rsidRDefault="00F232CD" w:rsidP="00F232CD">
                      <w:pPr>
                        <w:jc w:val="center"/>
                      </w:pPr>
                      <w:r>
                        <w:t>Patient Discharged from Hospital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447B1" wp14:editId="432F51F4">
                <wp:simplePos x="0" y="0"/>
                <wp:positionH relativeFrom="column">
                  <wp:posOffset>-161925</wp:posOffset>
                </wp:positionH>
                <wp:positionV relativeFrom="paragraph">
                  <wp:posOffset>-428625</wp:posOffset>
                </wp:positionV>
                <wp:extent cx="8696325" cy="6324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632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7D2A" id="Rectangle 10" o:spid="_x0000_s1026" style="position:absolute;margin-left:-12.75pt;margin-top:-33.75pt;width:684.75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" fillcolor="#d8d8d8 [2732]" strokecolor="#1f4d78 [1604]" strokeweight="1pt"/>
            </w:pict>
          </mc:Fallback>
        </mc:AlternateContent>
      </w:r>
    </w:p>
    <w:p w14:paraId="0A92E9A9" w14:textId="77777777" w:rsidR="00F232CD" w:rsidRDefault="00F232CD" w:rsidP="00F232C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7D2D6" wp14:editId="6F10235F">
                <wp:simplePos x="0" y="0"/>
                <wp:positionH relativeFrom="column">
                  <wp:posOffset>6353175</wp:posOffset>
                </wp:positionH>
                <wp:positionV relativeFrom="paragraph">
                  <wp:posOffset>238760</wp:posOffset>
                </wp:positionV>
                <wp:extent cx="160972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43907" w14:textId="77777777" w:rsidR="00F232CD" w:rsidRDefault="00F232CD" w:rsidP="00F232CD">
                            <w:pPr>
                              <w:jc w:val="center"/>
                            </w:pPr>
                            <w:r>
                              <w:t>Reconciliation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CE5CF" id="Rectangle 9" o:spid="_x0000_s1027" style="position:absolute;margin-left:500.25pt;margin-top:18.8pt;width:126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" fillcolor="white [3201]" strokecolor="black [3213]" strokeweight="1pt">
                <v:textbox>
                  <w:txbxContent>
                    <w:p w:rsidR="00F232CD" w:rsidRDefault="00F232CD" w:rsidP="00F232CD">
                      <w:pPr>
                        <w:jc w:val="center"/>
                      </w:pPr>
                      <w:r>
                        <w:t>Reconciliation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9E63A" wp14:editId="37721C82">
                <wp:simplePos x="0" y="0"/>
                <wp:positionH relativeFrom="column">
                  <wp:posOffset>2457450</wp:posOffset>
                </wp:positionH>
                <wp:positionV relativeFrom="paragraph">
                  <wp:posOffset>191135</wp:posOffset>
                </wp:positionV>
                <wp:extent cx="235267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8DB8A" w14:textId="77777777" w:rsidR="00F232CD" w:rsidRDefault="00F232CD" w:rsidP="00F232CD">
                            <w:pPr>
                              <w:jc w:val="center"/>
                            </w:pPr>
                            <w:r>
                              <w:t>Sources of Information and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8CF8" id="Rectangle 8" o:spid="_x0000_s1028" style="position:absolute;margin-left:193.5pt;margin-top:15.05pt;width:185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" fillcolor="white [3201]" strokecolor="black [3213]" strokeweight="1pt">
                <v:textbox>
                  <w:txbxContent>
                    <w:p w:rsidR="00F232CD" w:rsidRDefault="00F232CD" w:rsidP="00F232CD">
                      <w:pPr>
                        <w:jc w:val="center"/>
                      </w:pPr>
                      <w:r>
                        <w:t>Sources of Information and Orders</w:t>
                      </w:r>
                    </w:p>
                  </w:txbxContent>
                </v:textbox>
              </v:rect>
            </w:pict>
          </mc:Fallback>
        </mc:AlternateContent>
      </w:r>
    </w:p>
    <w:p w14:paraId="411AA221" w14:textId="77777777" w:rsidR="001061C2" w:rsidRDefault="005669E2" w:rsidP="00F232CD">
      <w:pPr>
        <w:tabs>
          <w:tab w:val="left" w:pos="17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C6E1C" wp14:editId="6AD8FB91">
                <wp:simplePos x="0" y="0"/>
                <wp:positionH relativeFrom="column">
                  <wp:posOffset>3581400</wp:posOffset>
                </wp:positionH>
                <wp:positionV relativeFrom="paragraph">
                  <wp:posOffset>4077335</wp:posOffset>
                </wp:positionV>
                <wp:extent cx="19050" cy="171450"/>
                <wp:effectExtent l="57150" t="3810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FB910" id="Straight Arrow Connector 25" o:spid="_x0000_s1026" type="#_x0000_t32" style="position:absolute;margin-left:282pt;margin-top:321.05pt;width:1.5pt;height:13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62284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7C9E3" wp14:editId="7448C5A1">
                <wp:simplePos x="0" y="0"/>
                <wp:positionH relativeFrom="column">
                  <wp:posOffset>5772150</wp:posOffset>
                </wp:positionH>
                <wp:positionV relativeFrom="paragraph">
                  <wp:posOffset>4667885</wp:posOffset>
                </wp:positionV>
                <wp:extent cx="390525" cy="9525"/>
                <wp:effectExtent l="19050" t="57150" r="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690EE" id="Straight Arrow Connector 24" o:spid="_x0000_s1026" type="#_x0000_t32" style="position:absolute;margin-left:454.5pt;margin-top:367.55pt;width:30.75pt;height: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6228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2AC39" wp14:editId="7B25CE8F">
                <wp:simplePos x="0" y="0"/>
                <wp:positionH relativeFrom="column">
                  <wp:posOffset>1685925</wp:posOffset>
                </wp:positionH>
                <wp:positionV relativeFrom="paragraph">
                  <wp:posOffset>4667885</wp:posOffset>
                </wp:positionV>
                <wp:extent cx="323850" cy="9525"/>
                <wp:effectExtent l="0" t="76200" r="1905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B7139" id="Straight Arrow Connector 23" o:spid="_x0000_s1026" type="#_x0000_t32" style="position:absolute;margin-left:132.75pt;margin-top:367.55pt;width:25.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6228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24B91" wp14:editId="5FC9F12F">
                <wp:simplePos x="0" y="0"/>
                <wp:positionH relativeFrom="column">
                  <wp:posOffset>7134225</wp:posOffset>
                </wp:positionH>
                <wp:positionV relativeFrom="paragraph">
                  <wp:posOffset>3267710</wp:posOffset>
                </wp:positionV>
                <wp:extent cx="9525" cy="400050"/>
                <wp:effectExtent l="381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652A8" id="Straight Arrow Connector 22" o:spid="_x0000_s1026" type="#_x0000_t32" style="position:absolute;margin-left:561.75pt;margin-top:257.3pt;width: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6228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68D7C" wp14:editId="04DEC017">
                <wp:simplePos x="0" y="0"/>
                <wp:positionH relativeFrom="column">
                  <wp:posOffset>6162675</wp:posOffset>
                </wp:positionH>
                <wp:positionV relativeFrom="paragraph">
                  <wp:posOffset>3667760</wp:posOffset>
                </wp:positionV>
                <wp:extent cx="2019300" cy="1485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85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87E95" w14:textId="77777777" w:rsidR="00F232CD" w:rsidRDefault="00F232CD" w:rsidP="006228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5C0E">
                              <w:rPr>
                                <w:b/>
                              </w:rPr>
                              <w:t>Intake Nurse</w:t>
                            </w:r>
                            <w:r>
                              <w:rPr>
                                <w:b/>
                              </w:rPr>
                              <w:t>/Provider</w:t>
                            </w:r>
                          </w:p>
                          <w:p w14:paraId="40CCD6D2" w14:textId="77777777" w:rsidR="00F232CD" w:rsidRDefault="00F232CD" w:rsidP="0062284E">
                            <w:pPr>
                              <w:spacing w:after="0"/>
                            </w:pPr>
                            <w:r>
                              <w:t xml:space="preserve">Reconciliation documentation and context cues to help patients resolve medication discrepancies and </w:t>
                            </w:r>
                            <w:r w:rsidR="0062284E">
                              <w:t>incorrect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8A391" id="Rounded Rectangle 6" o:spid="_x0000_s1029" style="position:absolute;margin-left:485.25pt;margin-top:288.8pt;width:159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" fillcolor="white [3201]" strokecolor="black [3213]" strokeweight="1pt">
                <v:stroke joinstyle="miter"/>
                <v:textbox>
                  <w:txbxContent>
                    <w:p w:rsidR="00F232CD" w:rsidRDefault="00F232CD" w:rsidP="0062284E">
                      <w:pPr>
                        <w:spacing w:after="0"/>
                        <w:rPr>
                          <w:b/>
                        </w:rPr>
                      </w:pPr>
                      <w:r w:rsidRPr="00B55C0E">
                        <w:rPr>
                          <w:b/>
                        </w:rPr>
                        <w:t>Intake Nurse</w:t>
                      </w:r>
                      <w:r>
                        <w:rPr>
                          <w:b/>
                        </w:rPr>
                        <w:t>/Provider</w:t>
                      </w:r>
                    </w:p>
                    <w:p w:rsidR="00F232CD" w:rsidRDefault="00F232CD" w:rsidP="0062284E">
                      <w:pPr>
                        <w:spacing w:after="0"/>
                      </w:pPr>
                      <w:r>
                        <w:t xml:space="preserve">Reconciliation documentation and context cues to help patients resolve medication discrepancies and </w:t>
                      </w:r>
                      <w:r w:rsidR="0062284E">
                        <w:t>incorrect usage</w:t>
                      </w:r>
                    </w:p>
                  </w:txbxContent>
                </v:textbox>
              </v:roundrect>
            </w:pict>
          </mc:Fallback>
        </mc:AlternateContent>
      </w:r>
      <w:r w:rsidR="006228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BF75D" wp14:editId="5ECD8FC9">
                <wp:simplePos x="0" y="0"/>
                <wp:positionH relativeFrom="column">
                  <wp:posOffset>5372100</wp:posOffset>
                </wp:positionH>
                <wp:positionV relativeFrom="paragraph">
                  <wp:posOffset>2058035</wp:posOffset>
                </wp:positionV>
                <wp:extent cx="66675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AB03F" id="Straight Arrow Connector 21" o:spid="_x0000_s1026" type="#_x0000_t32" style="position:absolute;margin-left:423pt;margin-top:162.05pt;width:52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2284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20C88" wp14:editId="42777035">
                <wp:simplePos x="0" y="0"/>
                <wp:positionH relativeFrom="column">
                  <wp:posOffset>6038850</wp:posOffset>
                </wp:positionH>
                <wp:positionV relativeFrom="paragraph">
                  <wp:posOffset>438784</wp:posOffset>
                </wp:positionV>
                <wp:extent cx="2219325" cy="28289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828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74B20" w14:textId="77777777" w:rsidR="00F232CD" w:rsidRDefault="00F232CD" w:rsidP="006228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Clinic Waiting Room Assistant</w:t>
                            </w:r>
                          </w:p>
                          <w:p w14:paraId="6B39E091" w14:textId="77777777" w:rsidR="00F232CD" w:rsidRDefault="00F232CD" w:rsidP="00F232CD">
                            <w:pPr>
                              <w:spacing w:after="0"/>
                            </w:pPr>
                            <w:r>
                              <w:t xml:space="preserve">Uses standardized One Source of Truth for medication </w:t>
                            </w:r>
                            <w:proofErr w:type="gramStart"/>
                            <w:r w:rsidR="0062284E">
                              <w:t xml:space="preserve">list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MedManage</w:t>
                            </w:r>
                            <w:proofErr w:type="spellEnd"/>
                            <w:proofErr w:type="gramEnd"/>
                            <w:r>
                              <w:t>, symptom driven documentation (including over the counter and PRN)</w:t>
                            </w:r>
                          </w:p>
                          <w:p w14:paraId="266901A1" w14:textId="77777777" w:rsidR="0062284E" w:rsidRDefault="0062284E" w:rsidP="00F232CD">
                            <w:pPr>
                              <w:spacing w:after="0"/>
                            </w:pPr>
                          </w:p>
                          <w:p w14:paraId="25704725" w14:textId="77777777" w:rsidR="0062284E" w:rsidRPr="0062284E" w:rsidRDefault="0062284E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Pre-</w:t>
                            </w:r>
                            <w:r w:rsidRPr="0062284E">
                              <w:rPr>
                                <w:b/>
                              </w:rPr>
                              <w:t>Visit Preparation</w:t>
                            </w:r>
                          </w:p>
                          <w:p w14:paraId="5F661F1F" w14:textId="77777777" w:rsidR="0062284E" w:rsidRDefault="0062284E" w:rsidP="00F232CD">
                            <w:pPr>
                              <w:spacing w:after="0"/>
                            </w:pPr>
                            <w:r>
                              <w:t>Fax number corrected, improved access to discharge information</w:t>
                            </w:r>
                          </w:p>
                          <w:p w14:paraId="6BC4C971" w14:textId="77777777" w:rsidR="0062284E" w:rsidRDefault="0062284E" w:rsidP="00F232CD">
                            <w:pPr>
                              <w:spacing w:after="0"/>
                            </w:pPr>
                            <w:r>
                              <w:t>Medication list printed by reception</w:t>
                            </w:r>
                          </w:p>
                          <w:p w14:paraId="7770E471" w14:textId="77777777" w:rsidR="00F232CD" w:rsidRDefault="00F232CD" w:rsidP="00F232CD">
                            <w:pPr>
                              <w:spacing w:after="0"/>
                            </w:pPr>
                          </w:p>
                          <w:p w14:paraId="40F8AE93" w14:textId="77777777" w:rsidR="00F232CD" w:rsidRPr="00F232CD" w:rsidRDefault="00F232CD" w:rsidP="00F232CD">
                            <w:pPr>
                              <w:spacing w:after="0"/>
                            </w:pPr>
                          </w:p>
                          <w:p w14:paraId="1F4E0A0E" w14:textId="77777777" w:rsidR="00F232CD" w:rsidRDefault="00F232CD" w:rsidP="00F232C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E48DF6" w14:textId="77777777" w:rsidR="00F232CD" w:rsidRDefault="00F232CD" w:rsidP="00F232CD">
                            <w:pPr>
                              <w:spacing w:after="0"/>
                              <w:jc w:val="center"/>
                            </w:pPr>
                          </w:p>
                          <w:p w14:paraId="4E26C5CC" w14:textId="77777777" w:rsidR="00F232CD" w:rsidRDefault="00F232CD" w:rsidP="00F232C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DB68C" id="Rounded Rectangle 3" o:spid="_x0000_s1030" style="position:absolute;margin-left:475.5pt;margin-top:34.55pt;width:174.75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F232CD" w:rsidRDefault="00F232CD" w:rsidP="0062284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Clinic Waiting Room Assistant</w:t>
                      </w:r>
                    </w:p>
                    <w:p w:rsidR="00F232CD" w:rsidRDefault="00F232CD" w:rsidP="00F232CD">
                      <w:pPr>
                        <w:spacing w:after="0"/>
                      </w:pPr>
                      <w:r>
                        <w:t xml:space="preserve">Uses standardized One Source of Truth for medication </w:t>
                      </w:r>
                      <w:proofErr w:type="gramStart"/>
                      <w:r w:rsidR="0062284E">
                        <w:t xml:space="preserve">list </w:t>
                      </w:r>
                      <w:r>
                        <w:t xml:space="preserve"> </w:t>
                      </w:r>
                      <w:proofErr w:type="spellStart"/>
                      <w:r>
                        <w:t>MedManage</w:t>
                      </w:r>
                      <w:proofErr w:type="spellEnd"/>
                      <w:proofErr w:type="gramEnd"/>
                      <w:r>
                        <w:t>, symptom driven documentation (including over the counter and PRN)</w:t>
                      </w:r>
                    </w:p>
                    <w:p w:rsidR="0062284E" w:rsidRDefault="0062284E" w:rsidP="00F232CD">
                      <w:pPr>
                        <w:spacing w:after="0"/>
                      </w:pPr>
                    </w:p>
                    <w:p w:rsidR="0062284E" w:rsidRPr="0062284E" w:rsidRDefault="0062284E" w:rsidP="00F232C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Pre-</w:t>
                      </w:r>
                      <w:r w:rsidRPr="0062284E">
                        <w:rPr>
                          <w:b/>
                        </w:rPr>
                        <w:t>Visit Preparation</w:t>
                      </w:r>
                    </w:p>
                    <w:p w:rsidR="0062284E" w:rsidRDefault="0062284E" w:rsidP="00F232CD">
                      <w:pPr>
                        <w:spacing w:after="0"/>
                      </w:pPr>
                      <w:r>
                        <w:t>Fax number corrected, improved access to discharge information</w:t>
                      </w:r>
                    </w:p>
                    <w:p w:rsidR="0062284E" w:rsidRDefault="0062284E" w:rsidP="00F232CD">
                      <w:pPr>
                        <w:spacing w:after="0"/>
                      </w:pPr>
                      <w:r>
                        <w:t>Medication list printed by reception</w:t>
                      </w:r>
                    </w:p>
                    <w:p w:rsidR="00F232CD" w:rsidRDefault="00F232CD" w:rsidP="00F232CD">
                      <w:pPr>
                        <w:spacing w:after="0"/>
                      </w:pPr>
                    </w:p>
                    <w:p w:rsidR="00F232CD" w:rsidRPr="00F232CD" w:rsidRDefault="00F232CD" w:rsidP="00F232CD">
                      <w:pPr>
                        <w:spacing w:after="0"/>
                      </w:pPr>
                    </w:p>
                    <w:p w:rsidR="00F232CD" w:rsidRDefault="00F232CD" w:rsidP="00F232C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232CD" w:rsidRDefault="00F232CD" w:rsidP="00F232CD">
                      <w:pPr>
                        <w:spacing w:after="0"/>
                        <w:jc w:val="center"/>
                      </w:pPr>
                    </w:p>
                    <w:p w:rsidR="00F232CD" w:rsidRDefault="00F232CD" w:rsidP="00F232CD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62284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880EF" wp14:editId="76174F4D">
                <wp:simplePos x="0" y="0"/>
                <wp:positionH relativeFrom="column">
                  <wp:posOffset>1685925</wp:posOffset>
                </wp:positionH>
                <wp:positionV relativeFrom="paragraph">
                  <wp:posOffset>1457960</wp:posOffset>
                </wp:positionV>
                <wp:extent cx="323850" cy="0"/>
                <wp:effectExtent l="3810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DAA10" id="Straight Arrow Connector 18" o:spid="_x0000_s1026" type="#_x0000_t32" style="position:absolute;margin-left:132.75pt;margin-top:114.8pt;width:2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6228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A2E30" wp14:editId="73DAD2F5">
                <wp:simplePos x="0" y="0"/>
                <wp:positionH relativeFrom="column">
                  <wp:posOffset>2009775</wp:posOffset>
                </wp:positionH>
                <wp:positionV relativeFrom="paragraph">
                  <wp:posOffset>4248150</wp:posOffset>
                </wp:positionV>
                <wp:extent cx="3762375" cy="9620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962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B295F" w14:textId="77777777" w:rsidR="00F232CD" w:rsidRPr="00A8677E" w:rsidRDefault="00F232CD" w:rsidP="00F232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677E">
                              <w:rPr>
                                <w:b/>
                              </w:rPr>
                              <w:t xml:space="preserve">New prescription orders </w:t>
                            </w:r>
                          </w:p>
                          <w:p w14:paraId="758F01DE" w14:textId="77777777" w:rsidR="0062284E" w:rsidRDefault="0062284E" w:rsidP="00F232CD">
                            <w:pPr>
                              <w:jc w:val="center"/>
                            </w:pPr>
                            <w:r>
                              <w:t>Patient/caregiver empowerment and education</w:t>
                            </w:r>
                          </w:p>
                          <w:p w14:paraId="0A47921F" w14:textId="77777777" w:rsidR="0062284E" w:rsidRDefault="0062284E" w:rsidP="00F232CD">
                            <w:pPr>
                              <w:jc w:val="center"/>
                            </w:pPr>
                            <w:r>
                              <w:t>Pharmacy strategies to maintain correct usage</w:t>
                            </w:r>
                          </w:p>
                          <w:p w14:paraId="76BD5519" w14:textId="77777777" w:rsidR="0062284E" w:rsidRDefault="0062284E" w:rsidP="00F232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4742B" id="Rounded Rectangle 4" o:spid="_x0000_s1031" style="position:absolute;margin-left:158.25pt;margin-top:334.5pt;width:296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F232CD" w:rsidRPr="00A8677E" w:rsidRDefault="00F232CD" w:rsidP="00F232CD">
                      <w:pPr>
                        <w:jc w:val="center"/>
                        <w:rPr>
                          <w:b/>
                        </w:rPr>
                      </w:pPr>
                      <w:r w:rsidRPr="00A8677E">
                        <w:rPr>
                          <w:b/>
                        </w:rPr>
                        <w:t xml:space="preserve">New prescription orders </w:t>
                      </w:r>
                    </w:p>
                    <w:p w:rsidR="0062284E" w:rsidRDefault="0062284E" w:rsidP="00F232CD">
                      <w:pPr>
                        <w:jc w:val="center"/>
                      </w:pPr>
                      <w:r>
                        <w:t>Patient/caregiver empowerment and education</w:t>
                      </w:r>
                    </w:p>
                    <w:p w:rsidR="0062284E" w:rsidRDefault="0062284E" w:rsidP="00F232CD">
                      <w:pPr>
                        <w:jc w:val="center"/>
                      </w:pPr>
                      <w:r>
                        <w:t>Pharmacy strategies to maintain correct usage</w:t>
                      </w:r>
                    </w:p>
                    <w:p w:rsidR="0062284E" w:rsidRDefault="0062284E" w:rsidP="00F232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32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BF405" wp14:editId="0D2D36C4">
                <wp:simplePos x="0" y="0"/>
                <wp:positionH relativeFrom="column">
                  <wp:posOffset>2009775</wp:posOffset>
                </wp:positionH>
                <wp:positionV relativeFrom="paragraph">
                  <wp:posOffset>439420</wp:posOffset>
                </wp:positionV>
                <wp:extent cx="3362325" cy="36385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638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542B" w14:textId="77777777" w:rsidR="00F232CD" w:rsidRPr="00C322A8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322A8">
                              <w:rPr>
                                <w:b/>
                              </w:rPr>
                              <w:t xml:space="preserve">Hospital: </w:t>
                            </w:r>
                          </w:p>
                          <w:p w14:paraId="0289CC64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Discharge Orders/Transition of Care  (TOC) appointment (if eligible)</w:t>
                            </w:r>
                          </w:p>
                          <w:p w14:paraId="7B72D8D7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Fax to Clinic</w:t>
                            </w:r>
                          </w:p>
                          <w:p w14:paraId="7FF59901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Access Portal (Clinic)</w:t>
                            </w:r>
                          </w:p>
                          <w:p w14:paraId="0BFBB7AC" w14:textId="77777777" w:rsidR="00F232CD" w:rsidRPr="00C322A8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2C20226" w14:textId="77777777" w:rsidR="00F232CD" w:rsidRPr="00C322A8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322A8">
                              <w:rPr>
                                <w:b/>
                              </w:rPr>
                              <w:t xml:space="preserve">Providers: </w:t>
                            </w:r>
                          </w:p>
                          <w:p w14:paraId="77D93C46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Electronic Medical Record/Clinic Provider</w:t>
                            </w:r>
                          </w:p>
                          <w:p w14:paraId="63EA4CC7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Specialists</w:t>
                            </w:r>
                          </w:p>
                          <w:p w14:paraId="2E90582B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Pharmacy</w:t>
                            </w:r>
                          </w:p>
                          <w:p w14:paraId="72933658" w14:textId="77777777" w:rsidR="00F232CD" w:rsidRDefault="00C322A8" w:rsidP="00F23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Home health</w:t>
                            </w:r>
                            <w:r w:rsidR="00F232CD">
                              <w:t xml:space="preserve"> or care facility</w:t>
                            </w:r>
                          </w:p>
                          <w:p w14:paraId="1498CE2D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Insurance list</w:t>
                            </w:r>
                          </w:p>
                          <w:p w14:paraId="452A3FBB" w14:textId="77777777" w:rsidR="00F232CD" w:rsidRPr="00C322A8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0DBC94C" w14:textId="77777777" w:rsidR="00F232CD" w:rsidRPr="00C322A8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322A8">
                              <w:rPr>
                                <w:b/>
                              </w:rPr>
                              <w:t>Individuals:</w:t>
                            </w:r>
                          </w:p>
                          <w:p w14:paraId="0AC60C5B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Patient</w:t>
                            </w:r>
                          </w:p>
                          <w:p w14:paraId="6AD4A4D2" w14:textId="77777777" w:rsidR="00F232CD" w:rsidRDefault="00F232CD" w:rsidP="00F232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Caregiver</w:t>
                            </w:r>
                          </w:p>
                          <w:p w14:paraId="7AC4069B" w14:textId="77777777" w:rsidR="00F232CD" w:rsidRDefault="00F232CD" w:rsidP="00F232CD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EFF7B" id="Rounded Rectangle 5" o:spid="_x0000_s1032" style="position:absolute;margin-left:158.25pt;margin-top:34.6pt;width:264.75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F232CD" w:rsidRPr="00C322A8" w:rsidRDefault="00F232CD" w:rsidP="00F232CD">
                      <w:pPr>
                        <w:spacing w:after="0"/>
                        <w:rPr>
                          <w:b/>
                        </w:rPr>
                      </w:pPr>
                      <w:r w:rsidRPr="00C322A8">
                        <w:rPr>
                          <w:b/>
                        </w:rPr>
                        <w:t xml:space="preserve">Hospital: 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Discharge Orders/Transition of Care  (TOC) appointment (if eligible)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Fax to Clinic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Access Portal (Clinic)</w:t>
                      </w:r>
                    </w:p>
                    <w:p w:rsidR="00F232CD" w:rsidRPr="00C322A8" w:rsidRDefault="00F232CD" w:rsidP="00F232CD">
                      <w:pPr>
                        <w:spacing w:after="0"/>
                        <w:rPr>
                          <w:b/>
                        </w:rPr>
                      </w:pPr>
                    </w:p>
                    <w:p w:rsidR="00F232CD" w:rsidRPr="00C322A8" w:rsidRDefault="00F232CD" w:rsidP="00F232CD">
                      <w:pPr>
                        <w:spacing w:after="0"/>
                        <w:rPr>
                          <w:b/>
                        </w:rPr>
                      </w:pPr>
                      <w:r w:rsidRPr="00C322A8">
                        <w:rPr>
                          <w:b/>
                        </w:rPr>
                        <w:t xml:space="preserve">Providers: 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Electronic Medical Record/Clinic Provider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Specialists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Pharmacy</w:t>
                      </w:r>
                    </w:p>
                    <w:p w:rsidR="00F232CD" w:rsidRDefault="00C322A8" w:rsidP="00F232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Home health</w:t>
                      </w:r>
                      <w:r w:rsidR="00F232CD">
                        <w:t xml:space="preserve"> or care facility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Insurance list</w:t>
                      </w:r>
                    </w:p>
                    <w:p w:rsidR="00F232CD" w:rsidRPr="00C322A8" w:rsidRDefault="00F232CD" w:rsidP="00F232CD">
                      <w:pPr>
                        <w:spacing w:after="0"/>
                        <w:rPr>
                          <w:b/>
                        </w:rPr>
                      </w:pPr>
                    </w:p>
                    <w:p w:rsidR="00F232CD" w:rsidRPr="00C322A8" w:rsidRDefault="00F232CD" w:rsidP="00F232CD">
                      <w:pPr>
                        <w:spacing w:after="0"/>
                        <w:rPr>
                          <w:b/>
                        </w:rPr>
                      </w:pPr>
                      <w:r w:rsidRPr="00C322A8">
                        <w:rPr>
                          <w:b/>
                        </w:rPr>
                        <w:t>Individuals: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Patient</w:t>
                      </w:r>
                    </w:p>
                    <w:p w:rsidR="00F232CD" w:rsidRDefault="00F232CD" w:rsidP="00F232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Caregiver</w:t>
                      </w:r>
                    </w:p>
                    <w:p w:rsidR="00F232CD" w:rsidRDefault="00F232CD" w:rsidP="00F232CD">
                      <w:pPr>
                        <w:spacing w:after="0"/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F232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AB39B" wp14:editId="3BE8EFD7">
                <wp:simplePos x="0" y="0"/>
                <wp:positionH relativeFrom="column">
                  <wp:posOffset>0</wp:posOffset>
                </wp:positionH>
                <wp:positionV relativeFrom="paragraph">
                  <wp:posOffset>553720</wp:posOffset>
                </wp:positionV>
                <wp:extent cx="1685925" cy="45243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524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A3944" w14:textId="77777777" w:rsidR="00F232CD" w:rsidRPr="00B55C0E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5C0E">
                              <w:rPr>
                                <w:b/>
                              </w:rPr>
                              <w:t>Hospital Floor Nurse</w:t>
                            </w:r>
                          </w:p>
                          <w:p w14:paraId="7C23D0D9" w14:textId="77777777" w:rsidR="00F232CD" w:rsidRPr="00B55C0E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5100B73" w14:textId="77777777" w:rsidR="00F232CD" w:rsidRPr="00B55C0E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5C0E">
                              <w:rPr>
                                <w:b/>
                              </w:rPr>
                              <w:t>Emergency Room Nurse</w:t>
                            </w:r>
                          </w:p>
                          <w:p w14:paraId="5393DC92" w14:textId="77777777" w:rsidR="00F232CD" w:rsidRPr="00B55C0E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A81A3CE" w14:textId="77777777" w:rsidR="00F232CD" w:rsidRPr="00B55C0E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5C0E">
                              <w:rPr>
                                <w:b/>
                              </w:rPr>
                              <w:t>Clinic Intake Nurses</w:t>
                            </w:r>
                          </w:p>
                          <w:p w14:paraId="0A75FCB7" w14:textId="77777777" w:rsidR="00F232CD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B6CBB04" w14:textId="77777777" w:rsidR="00F232CD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Pharmacists</w:t>
                            </w:r>
                          </w:p>
                          <w:p w14:paraId="454F6DAE" w14:textId="77777777" w:rsidR="00F232CD" w:rsidRDefault="00F232CD" w:rsidP="00F232C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32F9557" w14:textId="77777777" w:rsidR="00F232CD" w:rsidRDefault="00F232CD" w:rsidP="00F232CD">
                            <w:pPr>
                              <w:spacing w:after="0"/>
                            </w:pPr>
                            <w:r>
                              <w:t xml:space="preserve">Challenges: </w:t>
                            </w:r>
                          </w:p>
                          <w:p w14:paraId="2380D804" w14:textId="77777777" w:rsidR="00F232CD" w:rsidRDefault="00F232CD" w:rsidP="00F232CD">
                            <w:pPr>
                              <w:spacing w:after="0"/>
                            </w:pPr>
                            <w:r>
                              <w:t>Electronic health records vary creating inconsistent communication across providers</w:t>
                            </w:r>
                          </w:p>
                          <w:p w14:paraId="20EBC7C7" w14:textId="77777777" w:rsidR="00F232CD" w:rsidRDefault="00F232CD" w:rsidP="00F232CD">
                            <w:pPr>
                              <w:spacing w:after="0"/>
                            </w:pPr>
                          </w:p>
                          <w:p w14:paraId="105BEB39" w14:textId="77777777" w:rsidR="00F232CD" w:rsidRDefault="00F232CD" w:rsidP="00F232CD">
                            <w:pPr>
                              <w:spacing w:after="0"/>
                            </w:pPr>
                            <w:r>
                              <w:t xml:space="preserve">Multiple providers </w:t>
                            </w:r>
                          </w:p>
                          <w:p w14:paraId="315B9996" w14:textId="77777777" w:rsidR="00F232CD" w:rsidRDefault="00F232CD" w:rsidP="00F232CD">
                            <w:pPr>
                              <w:spacing w:after="0"/>
                            </w:pPr>
                          </w:p>
                          <w:p w14:paraId="221FEBF5" w14:textId="77777777" w:rsidR="00F232CD" w:rsidRPr="00B55C0E" w:rsidRDefault="00F232CD" w:rsidP="00F232CD">
                            <w:pPr>
                              <w:spacing w:after="0"/>
                            </w:pPr>
                            <w:r>
                              <w:t>Hospital formularies differ from outpatient</w:t>
                            </w:r>
                          </w:p>
                          <w:p w14:paraId="3DABCF06" w14:textId="77777777" w:rsidR="00F232CD" w:rsidRDefault="00F232CD" w:rsidP="00F232C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31FBCA" w14:textId="77777777" w:rsidR="00F232CD" w:rsidRDefault="00F232CD" w:rsidP="00F232CD">
                            <w:pPr>
                              <w:spacing w:after="0"/>
                              <w:jc w:val="center"/>
                            </w:pPr>
                          </w:p>
                          <w:p w14:paraId="2F95295C" w14:textId="77777777" w:rsidR="00F232CD" w:rsidRDefault="00F232CD" w:rsidP="00F232C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2BA6E" id="Rounded Rectangle 2" o:spid="_x0000_s1033" style="position:absolute;margin-left:0;margin-top:43.6pt;width:132.75pt;height:3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F232CD" w:rsidRPr="00B55C0E" w:rsidRDefault="00F232CD" w:rsidP="00F232CD">
                      <w:pPr>
                        <w:spacing w:after="0"/>
                        <w:rPr>
                          <w:b/>
                        </w:rPr>
                      </w:pPr>
                      <w:r w:rsidRPr="00B55C0E">
                        <w:rPr>
                          <w:b/>
                        </w:rPr>
                        <w:t>Hospital Floor Nurse</w:t>
                      </w:r>
                    </w:p>
                    <w:p w:rsidR="00F232CD" w:rsidRPr="00B55C0E" w:rsidRDefault="00F232CD" w:rsidP="00F232CD">
                      <w:pPr>
                        <w:spacing w:after="0"/>
                        <w:rPr>
                          <w:b/>
                        </w:rPr>
                      </w:pPr>
                    </w:p>
                    <w:p w:rsidR="00F232CD" w:rsidRPr="00B55C0E" w:rsidRDefault="00F232CD" w:rsidP="00F232CD">
                      <w:pPr>
                        <w:spacing w:after="0"/>
                        <w:rPr>
                          <w:b/>
                        </w:rPr>
                      </w:pPr>
                      <w:r w:rsidRPr="00B55C0E">
                        <w:rPr>
                          <w:b/>
                        </w:rPr>
                        <w:t>Emergency Room Nurse</w:t>
                      </w:r>
                    </w:p>
                    <w:p w:rsidR="00F232CD" w:rsidRPr="00B55C0E" w:rsidRDefault="00F232CD" w:rsidP="00F232CD">
                      <w:pPr>
                        <w:spacing w:after="0"/>
                        <w:rPr>
                          <w:b/>
                        </w:rPr>
                      </w:pPr>
                    </w:p>
                    <w:p w:rsidR="00F232CD" w:rsidRPr="00B55C0E" w:rsidRDefault="00F232CD" w:rsidP="00F232CD">
                      <w:pPr>
                        <w:spacing w:after="0"/>
                        <w:rPr>
                          <w:b/>
                        </w:rPr>
                      </w:pPr>
                      <w:r w:rsidRPr="00B55C0E">
                        <w:rPr>
                          <w:b/>
                        </w:rPr>
                        <w:t>Clinic Intake Nurses</w:t>
                      </w:r>
                    </w:p>
                    <w:p w:rsidR="00F232CD" w:rsidRDefault="00F232CD" w:rsidP="00F232CD">
                      <w:pPr>
                        <w:spacing w:after="0"/>
                        <w:rPr>
                          <w:b/>
                        </w:rPr>
                      </w:pPr>
                    </w:p>
                    <w:p w:rsidR="00F232CD" w:rsidRDefault="00F232CD" w:rsidP="00F232C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Pharmacists</w:t>
                      </w:r>
                    </w:p>
                    <w:p w:rsidR="00F232CD" w:rsidRDefault="00F232CD" w:rsidP="00F232CD">
                      <w:pPr>
                        <w:spacing w:after="0"/>
                        <w:rPr>
                          <w:b/>
                        </w:rPr>
                      </w:pPr>
                    </w:p>
                    <w:p w:rsidR="00F232CD" w:rsidRDefault="00F232CD" w:rsidP="00F232CD">
                      <w:pPr>
                        <w:spacing w:after="0"/>
                      </w:pPr>
                      <w:r>
                        <w:t xml:space="preserve">Challenges: </w:t>
                      </w:r>
                    </w:p>
                    <w:p w:rsidR="00F232CD" w:rsidRDefault="00F232CD" w:rsidP="00F232CD">
                      <w:pPr>
                        <w:spacing w:after="0"/>
                      </w:pPr>
                      <w:r>
                        <w:t>Electronic health records vary creating inconsistent communication across providers</w:t>
                      </w:r>
                    </w:p>
                    <w:p w:rsidR="00F232CD" w:rsidRDefault="00F232CD" w:rsidP="00F232CD">
                      <w:pPr>
                        <w:spacing w:after="0"/>
                      </w:pPr>
                    </w:p>
                    <w:p w:rsidR="00F232CD" w:rsidRDefault="00F232CD" w:rsidP="00F232CD">
                      <w:pPr>
                        <w:spacing w:after="0"/>
                      </w:pPr>
                      <w:r>
                        <w:t xml:space="preserve">Multiple providers </w:t>
                      </w:r>
                    </w:p>
                    <w:p w:rsidR="00F232CD" w:rsidRDefault="00F232CD" w:rsidP="00F232CD">
                      <w:pPr>
                        <w:spacing w:after="0"/>
                      </w:pPr>
                    </w:p>
                    <w:p w:rsidR="00F232CD" w:rsidRPr="00B55C0E" w:rsidRDefault="00F232CD" w:rsidP="00F232CD">
                      <w:pPr>
                        <w:spacing w:after="0"/>
                      </w:pPr>
                      <w:r>
                        <w:t>Hospital formularies differ from outpatient</w:t>
                      </w:r>
                    </w:p>
                    <w:p w:rsidR="00F232CD" w:rsidRDefault="00F232CD" w:rsidP="00F232C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232CD" w:rsidRDefault="00F232CD" w:rsidP="00F232CD">
                      <w:pPr>
                        <w:spacing w:after="0"/>
                        <w:jc w:val="center"/>
                      </w:pPr>
                    </w:p>
                    <w:p w:rsidR="00F232CD" w:rsidRDefault="00F232CD" w:rsidP="00F232CD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F232CD">
        <w:tab/>
      </w:r>
      <w:r w:rsidR="00F232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5DD39" wp14:editId="7D44D6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97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2A16C" w14:textId="77777777" w:rsidR="00F232CD" w:rsidRDefault="00F232CD" w:rsidP="00F232CD">
                            <w:pPr>
                              <w:jc w:val="center"/>
                            </w:pPr>
                            <w:r>
                              <w:t>Medication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E550" id="Rectangle 7" o:spid="_x0000_s1034" style="position:absolute;margin-left:0;margin-top:-.05pt;width:126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" fillcolor="white [3201]" strokecolor="black [3213]" strokeweight="1pt">
                <v:textbox>
                  <w:txbxContent>
                    <w:p w:rsidR="00F232CD" w:rsidRDefault="00F232CD" w:rsidP="00F232CD">
                      <w:pPr>
                        <w:jc w:val="center"/>
                      </w:pPr>
                      <w:r>
                        <w:t>Medication Comparison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61C2" w:rsidSect="00B2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07D"/>
    <w:multiLevelType w:val="hybridMultilevel"/>
    <w:tmpl w:val="815C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3403"/>
    <w:multiLevelType w:val="hybridMultilevel"/>
    <w:tmpl w:val="3E00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7A9"/>
    <w:multiLevelType w:val="hybridMultilevel"/>
    <w:tmpl w:val="2CB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CD"/>
    <w:rsid w:val="001061C2"/>
    <w:rsid w:val="00452DD5"/>
    <w:rsid w:val="005669E2"/>
    <w:rsid w:val="00572A64"/>
    <w:rsid w:val="0062284E"/>
    <w:rsid w:val="00A8677E"/>
    <w:rsid w:val="00AC717F"/>
    <w:rsid w:val="00C322A8"/>
    <w:rsid w:val="00F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5FFF"/>
  <w15:chartTrackingRefBased/>
  <w15:docId w15:val="{CB81B95F-3E3B-498E-8258-72CF71ED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CD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Jarrett</dc:creator>
  <cp:keywords/>
  <dc:description/>
  <cp:lastModifiedBy>Marilyn</cp:lastModifiedBy>
  <cp:revision>2</cp:revision>
  <dcterms:created xsi:type="dcterms:W3CDTF">2019-10-07T11:45:00Z</dcterms:created>
  <dcterms:modified xsi:type="dcterms:W3CDTF">2019-10-07T11:45:00Z</dcterms:modified>
</cp:coreProperties>
</file>