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9A420" w14:textId="77777777" w:rsidR="00E573F0" w:rsidRDefault="00E573F0" w:rsidP="00E573F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E573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0DF714" wp14:editId="2DECB85B">
            <wp:extent cx="8070850" cy="4991100"/>
            <wp:effectExtent l="38100" t="0" r="635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137BAF0-F17C-4662-995A-A8B45B91E5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9CA3EA3" w14:textId="77777777" w:rsidR="00E573F0" w:rsidRDefault="00E573F0" w:rsidP="00E573F0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ED1B2FA" w14:textId="5F5DCDFC" w:rsidR="00E573F0" w:rsidRPr="001220FD" w:rsidRDefault="00E573F0" w:rsidP="00E573F0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1220FD">
        <w:rPr>
          <w:rFonts w:ascii="Times New Roman" w:hAnsi="Times New Roman" w:cs="Times New Roman"/>
          <w:sz w:val="24"/>
          <w:szCs w:val="24"/>
        </w:rPr>
        <w:t xml:space="preserve">Supplemental Digital </w:t>
      </w:r>
      <w:r w:rsidRPr="00C46145">
        <w:rPr>
          <w:rFonts w:ascii="Times New Roman" w:hAnsi="Times New Roman" w:cs="Times New Roman"/>
          <w:sz w:val="24"/>
          <w:szCs w:val="24"/>
        </w:rPr>
        <w:t>Content</w:t>
      </w:r>
      <w:r w:rsidRPr="00C46145">
        <w:rPr>
          <w:rFonts w:ascii="Times New Roman" w:hAnsi="Times New Roman" w:cs="Times New Roman"/>
          <w:sz w:val="24"/>
          <w:szCs w:val="24"/>
          <w:lang w:val="en-US"/>
        </w:rPr>
        <w:t xml:space="preserve"> Figure</w:t>
      </w:r>
      <w:r w:rsidR="00D10F0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6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6145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Consolidated Framework for Implementation Research (CFIR)</w:t>
      </w:r>
    </w:p>
    <w:p w14:paraId="4DCC10C3" w14:textId="77777777" w:rsidR="00F37B83" w:rsidRDefault="00D10F04"/>
    <w:sectPr w:rsidR="00F37B83" w:rsidSect="00E573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F0"/>
    <w:rsid w:val="005C0B89"/>
    <w:rsid w:val="006D7D2D"/>
    <w:rsid w:val="00C46145"/>
    <w:rsid w:val="00CF5576"/>
    <w:rsid w:val="00D10F04"/>
    <w:rsid w:val="00E5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8674F"/>
  <w15:chartTrackingRefBased/>
  <w15:docId w15:val="{077D5197-4D9B-440E-B6F8-9566C444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73F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73F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8B4950-F2B8-4806-AB4F-C3DF5EE52E67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AU"/>
        </a:p>
      </dgm:t>
    </dgm:pt>
    <dgm:pt modelId="{A3C70E18-46B5-4840-BCA4-B613A5F0A7A4}">
      <dgm:prSet phldrT="[Text]" custT="1"/>
      <dgm:spPr/>
      <dgm:t>
        <a:bodyPr/>
        <a:lstStyle/>
        <a:p>
          <a:r>
            <a:rPr lang="en-A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Intervention characteristic</a:t>
          </a:r>
          <a:endParaRPr lang="en-A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E51200-9800-425A-A4A5-FF29967D8E8D}" type="parTrans" cxnId="{C0E975C5-3C71-4EA7-B50A-0401D0EA03C3}">
      <dgm:prSet/>
      <dgm:spPr/>
      <dgm:t>
        <a:bodyPr/>
        <a:lstStyle/>
        <a:p>
          <a:endParaRPr lang="en-AU"/>
        </a:p>
      </dgm:t>
    </dgm:pt>
    <dgm:pt modelId="{5C2B8719-CABB-4DCA-9561-B5A609CD0EA0}" type="sibTrans" cxnId="{C0E975C5-3C71-4EA7-B50A-0401D0EA03C3}">
      <dgm:prSet/>
      <dgm:spPr/>
      <dgm:t>
        <a:bodyPr/>
        <a:lstStyle/>
        <a:p>
          <a:endParaRPr lang="en-AU"/>
        </a:p>
      </dgm:t>
    </dgm:pt>
    <dgm:pt modelId="{8E62E379-60EA-4BB4-92F8-F183D05A122A}">
      <dgm:prSet phldrT="[Text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A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Intervention source </a:t>
          </a:r>
        </a:p>
      </dgm:t>
    </dgm:pt>
    <dgm:pt modelId="{2AAF435F-BA42-49C6-8878-C2524952E6BA}" type="parTrans" cxnId="{B86B1FC7-3C82-4AF8-B214-DBA733247928}">
      <dgm:prSet/>
      <dgm:spPr/>
      <dgm:t>
        <a:bodyPr/>
        <a:lstStyle/>
        <a:p>
          <a:endParaRPr lang="en-AU"/>
        </a:p>
      </dgm:t>
    </dgm:pt>
    <dgm:pt modelId="{96F859EF-7577-4C9B-8FEA-7D73AE5ADAC6}" type="sibTrans" cxnId="{B86B1FC7-3C82-4AF8-B214-DBA733247928}">
      <dgm:prSet/>
      <dgm:spPr/>
      <dgm:t>
        <a:bodyPr/>
        <a:lstStyle/>
        <a:p>
          <a:endParaRPr lang="en-AU"/>
        </a:p>
      </dgm:t>
    </dgm:pt>
    <dgm:pt modelId="{8D946359-82D2-42C4-A796-D7A334635747}">
      <dgm:prSet phldrT="[Text]" custT="1"/>
      <dgm:spPr/>
      <dgm:t>
        <a:bodyPr/>
        <a:lstStyle/>
        <a:p>
          <a:r>
            <a:rPr lang="en-A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Inner settings</a:t>
          </a:r>
          <a:endParaRPr lang="en-A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7822BB-8ABA-48DC-825D-9C6BDC0D66D3}" type="parTrans" cxnId="{7BA42CC8-0A0B-4820-9539-5679A1742A9F}">
      <dgm:prSet/>
      <dgm:spPr/>
      <dgm:t>
        <a:bodyPr/>
        <a:lstStyle/>
        <a:p>
          <a:endParaRPr lang="en-AU"/>
        </a:p>
      </dgm:t>
    </dgm:pt>
    <dgm:pt modelId="{A2081915-582A-4688-9C9E-550E5E69D9DE}" type="sibTrans" cxnId="{7BA42CC8-0A0B-4820-9539-5679A1742A9F}">
      <dgm:prSet/>
      <dgm:spPr/>
      <dgm:t>
        <a:bodyPr/>
        <a:lstStyle/>
        <a:p>
          <a:endParaRPr lang="en-AU"/>
        </a:p>
      </dgm:t>
    </dgm:pt>
    <dgm:pt modelId="{A8440D2D-40E3-4BAE-8E6B-964AE4D90745}">
      <dgm:prSet phldrT="[Text]"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Structural characteristics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1D56C8A-A6BE-43D4-8E9B-9C202B34CD7A}" type="parTrans" cxnId="{49E27762-610F-4B95-A769-EAA2A7B1F7D0}">
      <dgm:prSet/>
      <dgm:spPr/>
      <dgm:t>
        <a:bodyPr/>
        <a:lstStyle/>
        <a:p>
          <a:endParaRPr lang="en-AU"/>
        </a:p>
      </dgm:t>
    </dgm:pt>
    <dgm:pt modelId="{0228C46E-B0BD-4E09-A4CF-40974C0DCCB7}" type="sibTrans" cxnId="{49E27762-610F-4B95-A769-EAA2A7B1F7D0}">
      <dgm:prSet/>
      <dgm:spPr/>
      <dgm:t>
        <a:bodyPr/>
        <a:lstStyle/>
        <a:p>
          <a:endParaRPr lang="en-AU"/>
        </a:p>
      </dgm:t>
    </dgm:pt>
    <dgm:pt modelId="{385BBB4F-73FE-442D-B8C1-CFAF621A9AC3}">
      <dgm:prSet phldrT="[Text]" custT="1"/>
      <dgm:spPr/>
      <dgm:t>
        <a:bodyPr/>
        <a:lstStyle/>
        <a:p>
          <a:r>
            <a:rPr lang="en-A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Outer settings</a:t>
          </a:r>
          <a:endParaRPr lang="en-A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764E21-E298-4C40-8638-501F8E92F5FE}" type="parTrans" cxnId="{95304A54-DF06-460E-9010-42C023FE79BB}">
      <dgm:prSet/>
      <dgm:spPr/>
      <dgm:t>
        <a:bodyPr/>
        <a:lstStyle/>
        <a:p>
          <a:endParaRPr lang="en-AU"/>
        </a:p>
      </dgm:t>
    </dgm:pt>
    <dgm:pt modelId="{F1C715BD-3EF8-4DE6-9D3C-CA66C228FCE2}" type="sibTrans" cxnId="{95304A54-DF06-460E-9010-42C023FE79BB}">
      <dgm:prSet/>
      <dgm:spPr/>
      <dgm:t>
        <a:bodyPr/>
        <a:lstStyle/>
        <a:p>
          <a:endParaRPr lang="en-AU"/>
        </a:p>
      </dgm:t>
    </dgm:pt>
    <dgm:pt modelId="{8AA80FEB-A474-4002-A2B1-1E94BFE5E95B}">
      <dgm:prSet phldrT="[Text]"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Patient needs and resources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18C86E6-CDE6-46F6-8918-C4088367FFCF}" type="parTrans" cxnId="{06D7C1B4-76B5-4CB6-9792-BFFFC1DDF3D3}">
      <dgm:prSet/>
      <dgm:spPr/>
      <dgm:t>
        <a:bodyPr/>
        <a:lstStyle/>
        <a:p>
          <a:endParaRPr lang="en-AU"/>
        </a:p>
      </dgm:t>
    </dgm:pt>
    <dgm:pt modelId="{BFD42A61-CCE6-42ED-914A-A51E47BB0615}" type="sibTrans" cxnId="{06D7C1B4-76B5-4CB6-9792-BFFFC1DDF3D3}">
      <dgm:prSet/>
      <dgm:spPr/>
      <dgm:t>
        <a:bodyPr/>
        <a:lstStyle/>
        <a:p>
          <a:endParaRPr lang="en-AU"/>
        </a:p>
      </dgm:t>
    </dgm:pt>
    <dgm:pt modelId="{AD8D771B-D860-4CD9-AAAB-DD79CA59F117}">
      <dgm:prSet phldrT="[Text]"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Planning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5A54E4E-DC61-4E78-8146-AE843C8BC914}" type="parTrans" cxnId="{DA53D230-B7AC-46D6-B7AD-33BC643BF0E0}">
      <dgm:prSet/>
      <dgm:spPr/>
      <dgm:t>
        <a:bodyPr/>
        <a:lstStyle/>
        <a:p>
          <a:endParaRPr lang="en-AU"/>
        </a:p>
      </dgm:t>
    </dgm:pt>
    <dgm:pt modelId="{7DF2ACA9-F1E5-4053-997E-268BCE9552CB}" type="sibTrans" cxnId="{DA53D230-B7AC-46D6-B7AD-33BC643BF0E0}">
      <dgm:prSet/>
      <dgm:spPr/>
      <dgm:t>
        <a:bodyPr/>
        <a:lstStyle/>
        <a:p>
          <a:endParaRPr lang="en-AU"/>
        </a:p>
      </dgm:t>
    </dgm:pt>
    <dgm:pt modelId="{6A25EE09-0AA9-4C95-B341-28D409D5C967}">
      <dgm:prSet phldrT="[Text]" custT="1"/>
      <dgm:spPr/>
      <dgm:t>
        <a:bodyPr/>
        <a:lstStyle/>
        <a:p>
          <a:r>
            <a:rPr lang="en-A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Individuals involved</a:t>
          </a:r>
          <a:endParaRPr lang="en-A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04B8CA-73A4-4C61-8F6C-B9C2B59136C9}" type="parTrans" cxnId="{9129F6BD-37C1-4509-AB8D-AE46B0008369}">
      <dgm:prSet/>
      <dgm:spPr/>
      <dgm:t>
        <a:bodyPr/>
        <a:lstStyle/>
        <a:p>
          <a:endParaRPr lang="en-AU"/>
        </a:p>
      </dgm:t>
    </dgm:pt>
    <dgm:pt modelId="{28235FFF-C181-49B1-9615-D8DFAE23BBAD}" type="sibTrans" cxnId="{9129F6BD-37C1-4509-AB8D-AE46B0008369}">
      <dgm:prSet/>
      <dgm:spPr/>
      <dgm:t>
        <a:bodyPr/>
        <a:lstStyle/>
        <a:p>
          <a:endParaRPr lang="en-AU"/>
        </a:p>
      </dgm:t>
    </dgm:pt>
    <dgm:pt modelId="{0731C4E7-1FED-4A06-9E6B-243FFE72FB34}">
      <dgm:prSet phldrT="[Text]" custT="1"/>
      <dgm:spPr/>
      <dgm:t>
        <a:bodyPr/>
        <a:lstStyle/>
        <a:p>
          <a:r>
            <a:rPr lang="en-A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Process</a:t>
          </a:r>
          <a:endParaRPr lang="en-A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915379-B08D-49B6-964B-879AA1100882}" type="parTrans" cxnId="{5C278668-FACD-4611-BE22-FF5B66B84C43}">
      <dgm:prSet/>
      <dgm:spPr/>
      <dgm:t>
        <a:bodyPr/>
        <a:lstStyle/>
        <a:p>
          <a:endParaRPr lang="en-AU"/>
        </a:p>
      </dgm:t>
    </dgm:pt>
    <dgm:pt modelId="{73E0BDA3-C172-40E5-A198-182393CA78C3}" type="sibTrans" cxnId="{5C278668-FACD-4611-BE22-FF5B66B84C43}">
      <dgm:prSet/>
      <dgm:spPr/>
      <dgm:t>
        <a:bodyPr/>
        <a:lstStyle/>
        <a:p>
          <a:endParaRPr lang="en-AU"/>
        </a:p>
      </dgm:t>
    </dgm:pt>
    <dgm:pt modelId="{39042F3F-397E-4DE0-807C-029609783F93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A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Evidence strength &amp; quality </a:t>
          </a:r>
        </a:p>
      </dgm:t>
    </dgm:pt>
    <dgm:pt modelId="{FDD26444-D3B6-49DC-8FFC-141F9700FEA2}" type="parTrans" cxnId="{E4F29B40-5D71-44BB-B5E8-4E79957C8F8F}">
      <dgm:prSet/>
      <dgm:spPr/>
      <dgm:t>
        <a:bodyPr/>
        <a:lstStyle/>
        <a:p>
          <a:endParaRPr lang="en-AU"/>
        </a:p>
      </dgm:t>
    </dgm:pt>
    <dgm:pt modelId="{7A37DAB8-26E5-425A-ABFF-BA07B4A9D33E}" type="sibTrans" cxnId="{E4F29B40-5D71-44BB-B5E8-4E79957C8F8F}">
      <dgm:prSet/>
      <dgm:spPr/>
      <dgm:t>
        <a:bodyPr/>
        <a:lstStyle/>
        <a:p>
          <a:endParaRPr lang="en-AU"/>
        </a:p>
      </dgm:t>
    </dgm:pt>
    <dgm:pt modelId="{8F544DEC-EEF1-4F17-B9AA-A68CF086E791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A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Relative advantage </a:t>
          </a:r>
        </a:p>
      </dgm:t>
    </dgm:pt>
    <dgm:pt modelId="{250702A0-3EAB-492A-BB9A-F9D85730E503}" type="parTrans" cxnId="{94D5334E-5530-4569-B017-B44ABB6539C9}">
      <dgm:prSet/>
      <dgm:spPr/>
      <dgm:t>
        <a:bodyPr/>
        <a:lstStyle/>
        <a:p>
          <a:endParaRPr lang="en-AU"/>
        </a:p>
      </dgm:t>
    </dgm:pt>
    <dgm:pt modelId="{9C857C74-2063-4B4D-A07A-607F48622EDE}" type="sibTrans" cxnId="{94D5334E-5530-4569-B017-B44ABB6539C9}">
      <dgm:prSet/>
      <dgm:spPr/>
      <dgm:t>
        <a:bodyPr/>
        <a:lstStyle/>
        <a:p>
          <a:endParaRPr lang="en-AU"/>
        </a:p>
      </dgm:t>
    </dgm:pt>
    <dgm:pt modelId="{D519C039-13D8-4843-8599-3D038C050517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A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Adaptability </a:t>
          </a:r>
        </a:p>
      </dgm:t>
    </dgm:pt>
    <dgm:pt modelId="{525826A3-537D-4C7C-ACD2-BBF25E75B3C5}" type="parTrans" cxnId="{9AA56590-04DB-45CA-812A-A6AE50252F7E}">
      <dgm:prSet/>
      <dgm:spPr/>
      <dgm:t>
        <a:bodyPr/>
        <a:lstStyle/>
        <a:p>
          <a:endParaRPr lang="en-AU"/>
        </a:p>
      </dgm:t>
    </dgm:pt>
    <dgm:pt modelId="{14496089-91EF-4789-9EFD-47EA6F1042F8}" type="sibTrans" cxnId="{9AA56590-04DB-45CA-812A-A6AE50252F7E}">
      <dgm:prSet/>
      <dgm:spPr/>
      <dgm:t>
        <a:bodyPr/>
        <a:lstStyle/>
        <a:p>
          <a:endParaRPr lang="en-AU"/>
        </a:p>
      </dgm:t>
    </dgm:pt>
    <dgm:pt modelId="{9ED2489D-7DD2-45CA-97CB-9CA46F991473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A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Trialability </a:t>
          </a:r>
        </a:p>
      </dgm:t>
    </dgm:pt>
    <dgm:pt modelId="{E418B9E3-E2E2-4A3C-9E50-B36F137D0FAD}" type="parTrans" cxnId="{9365C7CC-258B-47A9-BD19-8913F6FE1FDA}">
      <dgm:prSet/>
      <dgm:spPr/>
      <dgm:t>
        <a:bodyPr/>
        <a:lstStyle/>
        <a:p>
          <a:endParaRPr lang="en-AU"/>
        </a:p>
      </dgm:t>
    </dgm:pt>
    <dgm:pt modelId="{F8A27D2D-2896-4B15-81C6-B793D7020BE4}" type="sibTrans" cxnId="{9365C7CC-258B-47A9-BD19-8913F6FE1FDA}">
      <dgm:prSet/>
      <dgm:spPr/>
      <dgm:t>
        <a:bodyPr/>
        <a:lstStyle/>
        <a:p>
          <a:endParaRPr lang="en-AU"/>
        </a:p>
      </dgm:t>
    </dgm:pt>
    <dgm:pt modelId="{DAC49708-3C40-4A05-AFF5-40D02F377A7F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A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Complexity </a:t>
          </a:r>
        </a:p>
      </dgm:t>
    </dgm:pt>
    <dgm:pt modelId="{190578FC-9D50-48AF-953F-0B92A5693D78}" type="parTrans" cxnId="{2C4ED07D-DC9B-4C61-862C-EAB5E21A6386}">
      <dgm:prSet/>
      <dgm:spPr/>
      <dgm:t>
        <a:bodyPr/>
        <a:lstStyle/>
        <a:p>
          <a:endParaRPr lang="en-AU"/>
        </a:p>
      </dgm:t>
    </dgm:pt>
    <dgm:pt modelId="{604E5EE7-91EA-4119-9DFC-2DE28FEF5B22}" type="sibTrans" cxnId="{2C4ED07D-DC9B-4C61-862C-EAB5E21A6386}">
      <dgm:prSet/>
      <dgm:spPr/>
      <dgm:t>
        <a:bodyPr/>
        <a:lstStyle/>
        <a:p>
          <a:endParaRPr lang="en-AU"/>
        </a:p>
      </dgm:t>
    </dgm:pt>
    <dgm:pt modelId="{7B1D9F88-38A7-4881-885D-2F10F04E0F0D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A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Design quality and packaging </a:t>
          </a:r>
        </a:p>
      </dgm:t>
    </dgm:pt>
    <dgm:pt modelId="{1AC92D2A-E163-44B7-8448-C9B499A8B9E4}" type="parTrans" cxnId="{62AA50A3-CD5A-4D7E-9CC5-E8C65C77E487}">
      <dgm:prSet/>
      <dgm:spPr/>
      <dgm:t>
        <a:bodyPr/>
        <a:lstStyle/>
        <a:p>
          <a:endParaRPr lang="en-AU"/>
        </a:p>
      </dgm:t>
    </dgm:pt>
    <dgm:pt modelId="{BB8C14C0-549E-4E1B-BB1D-AC3CBDB63679}" type="sibTrans" cxnId="{62AA50A3-CD5A-4D7E-9CC5-E8C65C77E487}">
      <dgm:prSet/>
      <dgm:spPr/>
      <dgm:t>
        <a:bodyPr/>
        <a:lstStyle/>
        <a:p>
          <a:endParaRPr lang="en-AU"/>
        </a:p>
      </dgm:t>
    </dgm:pt>
    <dgm:pt modelId="{55DCADCD-22A3-4B37-BCAA-ADFE849A7B83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en-AU" sz="1200" dirty="0">
              <a:latin typeface="Times New Roman" panose="02020603050405020304" pitchFamily="18" charset="0"/>
              <a:cs typeface="Times New Roman" panose="02020603050405020304" pitchFamily="18" charset="0"/>
            </a:rPr>
            <a:t>Cost </a:t>
          </a:r>
        </a:p>
      </dgm:t>
    </dgm:pt>
    <dgm:pt modelId="{8F2379D9-F6ED-42D4-903A-15BA6AB64960}" type="parTrans" cxnId="{2F3272AF-3795-42FF-9C23-1B2B648491BA}">
      <dgm:prSet/>
      <dgm:spPr/>
      <dgm:t>
        <a:bodyPr/>
        <a:lstStyle/>
        <a:p>
          <a:endParaRPr lang="en-AU"/>
        </a:p>
      </dgm:t>
    </dgm:pt>
    <dgm:pt modelId="{60AF5E0E-2ECC-47BA-ACF0-C7E5F88C60CA}" type="sibTrans" cxnId="{2F3272AF-3795-42FF-9C23-1B2B648491BA}">
      <dgm:prSet/>
      <dgm:spPr/>
      <dgm:t>
        <a:bodyPr/>
        <a:lstStyle/>
        <a:p>
          <a:endParaRPr lang="en-AU"/>
        </a:p>
      </dgm:t>
    </dgm:pt>
    <dgm:pt modelId="{10263DA7-C8BF-41FA-81E4-6608897C1269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Networks and communications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B2D27F3-2B59-4215-B6E4-47112AF84EA7}" type="parTrans" cxnId="{A2C248C1-2FB1-499E-9C08-D49965643F6C}">
      <dgm:prSet/>
      <dgm:spPr/>
      <dgm:t>
        <a:bodyPr/>
        <a:lstStyle/>
        <a:p>
          <a:endParaRPr lang="en-AU"/>
        </a:p>
      </dgm:t>
    </dgm:pt>
    <dgm:pt modelId="{5C5553A7-A1A1-41A6-A4F3-D5C2B5F33EF6}" type="sibTrans" cxnId="{A2C248C1-2FB1-499E-9C08-D49965643F6C}">
      <dgm:prSet/>
      <dgm:spPr/>
      <dgm:t>
        <a:bodyPr/>
        <a:lstStyle/>
        <a:p>
          <a:endParaRPr lang="en-AU"/>
        </a:p>
      </dgm:t>
    </dgm:pt>
    <dgm:pt modelId="{0F0DA27F-41DC-45C9-96A1-7FD0E8435C50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Culture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E9E944F-5347-46A7-8B63-C6D911FFD21E}" type="parTrans" cxnId="{66C3CFD6-A426-466E-8FD2-50E856C4BC9B}">
      <dgm:prSet/>
      <dgm:spPr/>
      <dgm:t>
        <a:bodyPr/>
        <a:lstStyle/>
        <a:p>
          <a:endParaRPr lang="en-AU"/>
        </a:p>
      </dgm:t>
    </dgm:pt>
    <dgm:pt modelId="{524FEFA6-5E7A-4EF0-86A5-3851110AEDE3}" type="sibTrans" cxnId="{66C3CFD6-A426-466E-8FD2-50E856C4BC9B}">
      <dgm:prSet/>
      <dgm:spPr/>
      <dgm:t>
        <a:bodyPr/>
        <a:lstStyle/>
        <a:p>
          <a:endParaRPr lang="en-AU"/>
        </a:p>
      </dgm:t>
    </dgm:pt>
    <dgm:pt modelId="{BC845981-4CAB-42ED-8021-5F56124B7F3F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Implementation climate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4BC4703-A6AD-4888-B83D-2D42894ECD0D}" type="parTrans" cxnId="{B7AC59D9-0C1F-449A-9EC4-61784D8337BD}">
      <dgm:prSet/>
      <dgm:spPr/>
      <dgm:t>
        <a:bodyPr/>
        <a:lstStyle/>
        <a:p>
          <a:endParaRPr lang="en-AU"/>
        </a:p>
      </dgm:t>
    </dgm:pt>
    <dgm:pt modelId="{B00F3385-734E-4495-8D19-3AF1B8C3C497}" type="sibTrans" cxnId="{B7AC59D9-0C1F-449A-9EC4-61784D8337BD}">
      <dgm:prSet/>
      <dgm:spPr/>
      <dgm:t>
        <a:bodyPr/>
        <a:lstStyle/>
        <a:p>
          <a:endParaRPr lang="en-AU"/>
        </a:p>
      </dgm:t>
    </dgm:pt>
    <dgm:pt modelId="{2A7AFCF2-B31A-4712-889C-1E154999AF8E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Readiness for implementation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93D4447-9CF6-4F88-BFD9-343EC833E331}" type="parTrans" cxnId="{298FE4ED-3BB3-4544-A991-A286459C84D0}">
      <dgm:prSet/>
      <dgm:spPr/>
      <dgm:t>
        <a:bodyPr/>
        <a:lstStyle/>
        <a:p>
          <a:endParaRPr lang="en-AU"/>
        </a:p>
      </dgm:t>
    </dgm:pt>
    <dgm:pt modelId="{3897D515-544F-4276-A668-9C1F9597B695}" type="sibTrans" cxnId="{298FE4ED-3BB3-4544-A991-A286459C84D0}">
      <dgm:prSet/>
      <dgm:spPr/>
      <dgm:t>
        <a:bodyPr/>
        <a:lstStyle/>
        <a:p>
          <a:endParaRPr lang="en-AU"/>
        </a:p>
      </dgm:t>
    </dgm:pt>
    <dgm:pt modelId="{F5A3237C-0838-4B41-82DB-71E84976D3E6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Cosmopolitanism </a:t>
          </a:r>
        </a:p>
      </dgm:t>
    </dgm:pt>
    <dgm:pt modelId="{3AC38EEB-5DD6-42DE-B3DF-74E332BD54D3}" type="parTrans" cxnId="{610DECDA-638A-4A8F-8584-70CC36E42AB6}">
      <dgm:prSet/>
      <dgm:spPr/>
      <dgm:t>
        <a:bodyPr/>
        <a:lstStyle/>
        <a:p>
          <a:endParaRPr lang="en-AU"/>
        </a:p>
      </dgm:t>
    </dgm:pt>
    <dgm:pt modelId="{4DEFF2B3-FF90-41D3-9AA3-EA2177C3944D}" type="sibTrans" cxnId="{610DECDA-638A-4A8F-8584-70CC36E42AB6}">
      <dgm:prSet/>
      <dgm:spPr/>
      <dgm:t>
        <a:bodyPr/>
        <a:lstStyle/>
        <a:p>
          <a:endParaRPr lang="en-AU"/>
        </a:p>
      </dgm:t>
    </dgm:pt>
    <dgm:pt modelId="{D7F054CB-E06E-448E-9839-4AFE48DC23B4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Peer pressure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DB3FC25-DC51-401B-B386-08F88DBB8A74}" type="parTrans" cxnId="{2138F86A-FF88-4D76-BCEB-1A6DC1A1D0BC}">
      <dgm:prSet/>
      <dgm:spPr/>
      <dgm:t>
        <a:bodyPr/>
        <a:lstStyle/>
        <a:p>
          <a:endParaRPr lang="en-AU"/>
        </a:p>
      </dgm:t>
    </dgm:pt>
    <dgm:pt modelId="{E2F8C6CD-1178-487E-BA59-BF959690055F}" type="sibTrans" cxnId="{2138F86A-FF88-4D76-BCEB-1A6DC1A1D0BC}">
      <dgm:prSet/>
      <dgm:spPr/>
      <dgm:t>
        <a:bodyPr/>
        <a:lstStyle/>
        <a:p>
          <a:endParaRPr lang="en-AU"/>
        </a:p>
      </dgm:t>
    </dgm:pt>
    <dgm:pt modelId="{CC4EE07B-6145-46AA-84FF-60ACE78D0264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External policy and incentives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17C28A9-7E85-4BB0-8657-9ED318D71FF0}" type="parTrans" cxnId="{5C04D2FB-4A81-4AC5-BE67-AC6F0A47FD17}">
      <dgm:prSet/>
      <dgm:spPr/>
      <dgm:t>
        <a:bodyPr/>
        <a:lstStyle/>
        <a:p>
          <a:endParaRPr lang="en-AU"/>
        </a:p>
      </dgm:t>
    </dgm:pt>
    <dgm:pt modelId="{16B1FEDD-335A-4E00-838A-B2735D9DE3A7}" type="sibTrans" cxnId="{5C04D2FB-4A81-4AC5-BE67-AC6F0A47FD17}">
      <dgm:prSet/>
      <dgm:spPr/>
      <dgm:t>
        <a:bodyPr/>
        <a:lstStyle/>
        <a:p>
          <a:endParaRPr lang="en-AU"/>
        </a:p>
      </dgm:t>
    </dgm:pt>
    <dgm:pt modelId="{619B0567-90B6-4573-AE43-7D4C3DAF70B6}">
      <dgm:prSet phldrT="[Text]"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Knowledge and beliefs about the intervention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5918C85-962A-486E-AD6F-46016FB18879}" type="parTrans" cxnId="{AE611B3D-880D-421C-B775-5DCD6DE49A8B}">
      <dgm:prSet/>
      <dgm:spPr/>
      <dgm:t>
        <a:bodyPr/>
        <a:lstStyle/>
        <a:p>
          <a:endParaRPr lang="en-AU"/>
        </a:p>
      </dgm:t>
    </dgm:pt>
    <dgm:pt modelId="{88D7464B-9F7E-4B92-BD84-45865731DC06}" type="sibTrans" cxnId="{AE611B3D-880D-421C-B775-5DCD6DE49A8B}">
      <dgm:prSet/>
      <dgm:spPr/>
      <dgm:t>
        <a:bodyPr/>
        <a:lstStyle/>
        <a:p>
          <a:endParaRPr lang="en-AU"/>
        </a:p>
      </dgm:t>
    </dgm:pt>
    <dgm:pt modelId="{9F11BFAD-4387-43BC-95C0-5EC2673E62B9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Self-efficacy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230C7A4-96F6-4EAE-BE8C-8467CE4AAA55}" type="parTrans" cxnId="{FC590A05-FC11-441F-A255-881A3DB149E9}">
      <dgm:prSet/>
      <dgm:spPr/>
      <dgm:t>
        <a:bodyPr/>
        <a:lstStyle/>
        <a:p>
          <a:endParaRPr lang="en-AU"/>
        </a:p>
      </dgm:t>
    </dgm:pt>
    <dgm:pt modelId="{1AFCE6E9-2759-4B3C-B409-BB4119208E7B}" type="sibTrans" cxnId="{FC590A05-FC11-441F-A255-881A3DB149E9}">
      <dgm:prSet/>
      <dgm:spPr/>
      <dgm:t>
        <a:bodyPr/>
        <a:lstStyle/>
        <a:p>
          <a:endParaRPr lang="en-AU"/>
        </a:p>
      </dgm:t>
    </dgm:pt>
    <dgm:pt modelId="{E3874BA2-DC14-472C-B21C-5E571B2D9099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Individual identification with organisations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D53C36F-EC18-41B0-A022-E723C01A9DEB}" type="parTrans" cxnId="{646C207A-2A9D-49D6-9BEB-4F39A88F1BDA}">
      <dgm:prSet/>
      <dgm:spPr/>
      <dgm:t>
        <a:bodyPr/>
        <a:lstStyle/>
        <a:p>
          <a:endParaRPr lang="en-AU"/>
        </a:p>
      </dgm:t>
    </dgm:pt>
    <dgm:pt modelId="{9BA9C29C-63FA-42F6-BEC8-9AAF0F5DE371}" type="sibTrans" cxnId="{646C207A-2A9D-49D6-9BEB-4F39A88F1BDA}">
      <dgm:prSet/>
      <dgm:spPr/>
      <dgm:t>
        <a:bodyPr/>
        <a:lstStyle/>
        <a:p>
          <a:endParaRPr lang="en-AU"/>
        </a:p>
      </dgm:t>
    </dgm:pt>
    <dgm:pt modelId="{E420D032-C46D-4A86-ACDF-116B68EB8467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Other personal attributes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5211F82-79B0-4158-B1C7-C158B4A123B1}" type="parTrans" cxnId="{9A02C8D0-3AE9-404A-A7E5-F5C6DA862616}">
      <dgm:prSet/>
      <dgm:spPr/>
      <dgm:t>
        <a:bodyPr/>
        <a:lstStyle/>
        <a:p>
          <a:endParaRPr lang="en-AU"/>
        </a:p>
      </dgm:t>
    </dgm:pt>
    <dgm:pt modelId="{190E8794-7B2D-4423-BA56-DFBCEEE2F437}" type="sibTrans" cxnId="{9A02C8D0-3AE9-404A-A7E5-F5C6DA862616}">
      <dgm:prSet/>
      <dgm:spPr/>
      <dgm:t>
        <a:bodyPr/>
        <a:lstStyle/>
        <a:p>
          <a:endParaRPr lang="en-AU"/>
        </a:p>
      </dgm:t>
    </dgm:pt>
    <dgm:pt modelId="{627772F9-B6D0-4D43-80D9-5619AA4EFF19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Engaging </a:t>
          </a:r>
        </a:p>
      </dgm:t>
    </dgm:pt>
    <dgm:pt modelId="{D386A04F-A128-46FB-B587-6DC52B5EB780}" type="parTrans" cxnId="{BD46DC19-3974-4830-A9C9-72AB662028CD}">
      <dgm:prSet/>
      <dgm:spPr/>
      <dgm:t>
        <a:bodyPr/>
        <a:lstStyle/>
        <a:p>
          <a:endParaRPr lang="en-AU"/>
        </a:p>
      </dgm:t>
    </dgm:pt>
    <dgm:pt modelId="{FEAB7BC7-F503-49F6-B219-FCAF32276C8C}" type="sibTrans" cxnId="{BD46DC19-3974-4830-A9C9-72AB662028CD}">
      <dgm:prSet/>
      <dgm:spPr/>
      <dgm:t>
        <a:bodyPr/>
        <a:lstStyle/>
        <a:p>
          <a:endParaRPr lang="en-AU"/>
        </a:p>
      </dgm:t>
    </dgm:pt>
    <dgm:pt modelId="{DC5CA366-FCE4-49AC-B459-1D8C7E1D5436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Executing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084FB8C-E8C5-4D60-B8EA-0E13F12C7D4C}" type="parTrans" cxnId="{D21105AE-DFDD-44C1-BF4D-D6E982608732}">
      <dgm:prSet/>
      <dgm:spPr/>
      <dgm:t>
        <a:bodyPr/>
        <a:lstStyle/>
        <a:p>
          <a:endParaRPr lang="en-AU"/>
        </a:p>
      </dgm:t>
    </dgm:pt>
    <dgm:pt modelId="{033B6353-26B3-4C89-8910-D5AEC8CB1C37}" type="sibTrans" cxnId="{D21105AE-DFDD-44C1-BF4D-D6E982608732}">
      <dgm:prSet/>
      <dgm:spPr/>
      <dgm:t>
        <a:bodyPr/>
        <a:lstStyle/>
        <a:p>
          <a:endParaRPr lang="en-AU"/>
        </a:p>
      </dgm:t>
    </dgm:pt>
    <dgm:pt modelId="{E248E8FD-3E95-4F27-91A6-8BA74E9F68F7}">
      <dgm:prSet custT="1"/>
      <dgm:spPr/>
      <dgm:t>
        <a:bodyPr/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Reflecting and evaluating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96C222F-40FD-4EBE-896D-597C3805FB38}" type="parTrans" cxnId="{72771085-50DE-46DF-91D0-AE032A56C9A7}">
      <dgm:prSet/>
      <dgm:spPr/>
      <dgm:t>
        <a:bodyPr/>
        <a:lstStyle/>
        <a:p>
          <a:endParaRPr lang="en-AU"/>
        </a:p>
      </dgm:t>
    </dgm:pt>
    <dgm:pt modelId="{F2BA1131-9CB0-4129-B94D-85B4C0E52959}" type="sibTrans" cxnId="{72771085-50DE-46DF-91D0-AE032A56C9A7}">
      <dgm:prSet/>
      <dgm:spPr/>
      <dgm:t>
        <a:bodyPr/>
        <a:lstStyle/>
        <a:p>
          <a:endParaRPr lang="en-AU"/>
        </a:p>
      </dgm:t>
    </dgm:pt>
    <dgm:pt modelId="{845A00AE-8022-4F09-9358-24BB925D62F4}" type="pres">
      <dgm:prSet presAssocID="{708B4950-F2B8-4806-AB4F-C3DF5EE52E67}" presName="Name0" presStyleCnt="0">
        <dgm:presLayoutVars>
          <dgm:dir/>
          <dgm:animLvl val="lvl"/>
          <dgm:resizeHandles val="exact"/>
        </dgm:presLayoutVars>
      </dgm:prSet>
      <dgm:spPr/>
    </dgm:pt>
    <dgm:pt modelId="{6B57D36D-D90F-4021-8E20-F54E5EA4FFFE}" type="pres">
      <dgm:prSet presAssocID="{A3C70E18-46B5-4840-BCA4-B613A5F0A7A4}" presName="composite" presStyleCnt="0"/>
      <dgm:spPr/>
    </dgm:pt>
    <dgm:pt modelId="{32F0FEE3-69D3-4E2D-9B47-C43B649B73D3}" type="pres">
      <dgm:prSet presAssocID="{A3C70E18-46B5-4840-BCA4-B613A5F0A7A4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4D8DAE3D-ABC1-4483-8009-F7F0BBDBA408}" type="pres">
      <dgm:prSet presAssocID="{A3C70E18-46B5-4840-BCA4-B613A5F0A7A4}" presName="desTx" presStyleLbl="alignAccFollowNode1" presStyleIdx="0" presStyleCnt="5">
        <dgm:presLayoutVars>
          <dgm:bulletEnabled val="1"/>
        </dgm:presLayoutVars>
      </dgm:prSet>
      <dgm:spPr/>
    </dgm:pt>
    <dgm:pt modelId="{EFC8C036-17F2-4D73-86FB-006648148010}" type="pres">
      <dgm:prSet presAssocID="{5C2B8719-CABB-4DCA-9561-B5A609CD0EA0}" presName="space" presStyleCnt="0"/>
      <dgm:spPr/>
    </dgm:pt>
    <dgm:pt modelId="{F69F09BC-8B31-47A8-B343-89D088E7A30E}" type="pres">
      <dgm:prSet presAssocID="{8D946359-82D2-42C4-A796-D7A334635747}" presName="composite" presStyleCnt="0"/>
      <dgm:spPr/>
    </dgm:pt>
    <dgm:pt modelId="{C253E21E-2DDF-45AF-8577-99881393B477}" type="pres">
      <dgm:prSet presAssocID="{8D946359-82D2-42C4-A796-D7A334635747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FCD99B76-171F-4219-BEB6-C9BF22E175B1}" type="pres">
      <dgm:prSet presAssocID="{8D946359-82D2-42C4-A796-D7A334635747}" presName="desTx" presStyleLbl="alignAccFollowNode1" presStyleIdx="1" presStyleCnt="5">
        <dgm:presLayoutVars>
          <dgm:bulletEnabled val="1"/>
        </dgm:presLayoutVars>
      </dgm:prSet>
      <dgm:spPr/>
    </dgm:pt>
    <dgm:pt modelId="{D4FD4C8C-0619-4F30-9D65-9CD04B17FDB1}" type="pres">
      <dgm:prSet presAssocID="{A2081915-582A-4688-9C9E-550E5E69D9DE}" presName="space" presStyleCnt="0"/>
      <dgm:spPr/>
    </dgm:pt>
    <dgm:pt modelId="{EEDBA3CA-A8E6-4484-B5B2-04CCEB2BEAF9}" type="pres">
      <dgm:prSet presAssocID="{385BBB4F-73FE-442D-B8C1-CFAF621A9AC3}" presName="composite" presStyleCnt="0"/>
      <dgm:spPr/>
    </dgm:pt>
    <dgm:pt modelId="{41A9A0E3-8AAA-41E1-A542-9B89BAD432FB}" type="pres">
      <dgm:prSet presAssocID="{385BBB4F-73FE-442D-B8C1-CFAF621A9AC3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B4134027-A573-4769-9A60-0F8F19245BAB}" type="pres">
      <dgm:prSet presAssocID="{385BBB4F-73FE-442D-B8C1-CFAF621A9AC3}" presName="desTx" presStyleLbl="alignAccFollowNode1" presStyleIdx="2" presStyleCnt="5">
        <dgm:presLayoutVars>
          <dgm:bulletEnabled val="1"/>
        </dgm:presLayoutVars>
      </dgm:prSet>
      <dgm:spPr/>
    </dgm:pt>
    <dgm:pt modelId="{CC08B544-F87B-4A76-A8CF-1DB82B8D1EB1}" type="pres">
      <dgm:prSet presAssocID="{F1C715BD-3EF8-4DE6-9D3C-CA66C228FCE2}" presName="space" presStyleCnt="0"/>
      <dgm:spPr/>
    </dgm:pt>
    <dgm:pt modelId="{DA16ECF9-3303-48AC-A1F3-E830CDAFB958}" type="pres">
      <dgm:prSet presAssocID="{6A25EE09-0AA9-4C95-B341-28D409D5C967}" presName="composite" presStyleCnt="0"/>
      <dgm:spPr/>
    </dgm:pt>
    <dgm:pt modelId="{62EFC739-D442-488F-BAEB-270C27BB2FB2}" type="pres">
      <dgm:prSet presAssocID="{6A25EE09-0AA9-4C95-B341-28D409D5C967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C98E8699-116E-4896-BE60-7D96EE352ADD}" type="pres">
      <dgm:prSet presAssocID="{6A25EE09-0AA9-4C95-B341-28D409D5C967}" presName="desTx" presStyleLbl="alignAccFollowNode1" presStyleIdx="3" presStyleCnt="5">
        <dgm:presLayoutVars>
          <dgm:bulletEnabled val="1"/>
        </dgm:presLayoutVars>
      </dgm:prSet>
      <dgm:spPr/>
    </dgm:pt>
    <dgm:pt modelId="{93CA13E8-729B-4F99-9015-299462B3102C}" type="pres">
      <dgm:prSet presAssocID="{28235FFF-C181-49B1-9615-D8DFAE23BBAD}" presName="space" presStyleCnt="0"/>
      <dgm:spPr/>
    </dgm:pt>
    <dgm:pt modelId="{9D05842B-8964-4157-93D3-9655BD1B990F}" type="pres">
      <dgm:prSet presAssocID="{0731C4E7-1FED-4A06-9E6B-243FFE72FB34}" presName="composite" presStyleCnt="0"/>
      <dgm:spPr/>
    </dgm:pt>
    <dgm:pt modelId="{4D0E8D4E-48BE-4D09-B9CC-C1E66C75DBE5}" type="pres">
      <dgm:prSet presAssocID="{0731C4E7-1FED-4A06-9E6B-243FFE72FB34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BB843705-2607-4907-88CE-437EEB6BF1D5}" type="pres">
      <dgm:prSet presAssocID="{0731C4E7-1FED-4A06-9E6B-243FFE72FB34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FC590A05-FC11-441F-A255-881A3DB149E9}" srcId="{6A25EE09-0AA9-4C95-B341-28D409D5C967}" destId="{9F11BFAD-4387-43BC-95C0-5EC2673E62B9}" srcOrd="1" destOrd="0" parTransId="{4230C7A4-96F6-4EAE-BE8C-8467CE4AAA55}" sibTransId="{1AFCE6E9-2759-4B3C-B409-BB4119208E7B}"/>
    <dgm:cxn modelId="{2E0A1709-D97E-4AFC-A879-275DF5FFB6A0}" type="presOf" srcId="{39042F3F-397E-4DE0-807C-029609783F93}" destId="{4D8DAE3D-ABC1-4483-8009-F7F0BBDBA408}" srcOrd="0" destOrd="1" presId="urn:microsoft.com/office/officeart/2005/8/layout/hList1"/>
    <dgm:cxn modelId="{11A5A50C-54DA-4C14-AC62-E7CF0CE41E6E}" type="presOf" srcId="{A8440D2D-40E3-4BAE-8E6B-964AE4D90745}" destId="{FCD99B76-171F-4219-BEB6-C9BF22E175B1}" srcOrd="0" destOrd="0" presId="urn:microsoft.com/office/officeart/2005/8/layout/hList1"/>
    <dgm:cxn modelId="{1B99EE11-2EFF-4D28-A767-1DE15707DCAA}" type="presOf" srcId="{DC5CA366-FCE4-49AC-B459-1D8C7E1D5436}" destId="{BB843705-2607-4907-88CE-437EEB6BF1D5}" srcOrd="0" destOrd="2" presId="urn:microsoft.com/office/officeart/2005/8/layout/hList1"/>
    <dgm:cxn modelId="{B5524C19-EF39-4EB2-A485-5F85CD2338FE}" type="presOf" srcId="{708B4950-F2B8-4806-AB4F-C3DF5EE52E67}" destId="{845A00AE-8022-4F09-9358-24BB925D62F4}" srcOrd="0" destOrd="0" presId="urn:microsoft.com/office/officeart/2005/8/layout/hList1"/>
    <dgm:cxn modelId="{BD46DC19-3974-4830-A9C9-72AB662028CD}" srcId="{0731C4E7-1FED-4A06-9E6B-243FFE72FB34}" destId="{627772F9-B6D0-4D43-80D9-5619AA4EFF19}" srcOrd="1" destOrd="0" parTransId="{D386A04F-A128-46FB-B587-6DC52B5EB780}" sibTransId="{FEAB7BC7-F503-49F6-B219-FCAF32276C8C}"/>
    <dgm:cxn modelId="{49F3CF28-F8C3-4454-952C-31FD6AD7EFFB}" type="presOf" srcId="{9F11BFAD-4387-43BC-95C0-5EC2673E62B9}" destId="{C98E8699-116E-4896-BE60-7D96EE352ADD}" srcOrd="0" destOrd="1" presId="urn:microsoft.com/office/officeart/2005/8/layout/hList1"/>
    <dgm:cxn modelId="{FFC35E29-7D3B-474B-948F-C1076CF95C25}" type="presOf" srcId="{E420D032-C46D-4A86-ACDF-116B68EB8467}" destId="{C98E8699-116E-4896-BE60-7D96EE352ADD}" srcOrd="0" destOrd="3" presId="urn:microsoft.com/office/officeart/2005/8/layout/hList1"/>
    <dgm:cxn modelId="{DA53D230-B7AC-46D6-B7AD-33BC643BF0E0}" srcId="{0731C4E7-1FED-4A06-9E6B-243FFE72FB34}" destId="{AD8D771B-D860-4CD9-AAAB-DD79CA59F117}" srcOrd="0" destOrd="0" parTransId="{85A54E4E-DC61-4E78-8146-AE843C8BC914}" sibTransId="{7DF2ACA9-F1E5-4053-997E-268BCE9552CB}"/>
    <dgm:cxn modelId="{AE611B3D-880D-421C-B775-5DCD6DE49A8B}" srcId="{6A25EE09-0AA9-4C95-B341-28D409D5C967}" destId="{619B0567-90B6-4573-AE43-7D4C3DAF70B6}" srcOrd="0" destOrd="0" parTransId="{D5918C85-962A-486E-AD6F-46016FB18879}" sibTransId="{88D7464B-9F7E-4B92-BD84-45865731DC06}"/>
    <dgm:cxn modelId="{0410033F-DE9B-417F-A6A8-580A92F12B11}" type="presOf" srcId="{8E62E379-60EA-4BB4-92F8-F183D05A122A}" destId="{4D8DAE3D-ABC1-4483-8009-F7F0BBDBA408}" srcOrd="0" destOrd="0" presId="urn:microsoft.com/office/officeart/2005/8/layout/hList1"/>
    <dgm:cxn modelId="{E4F29B40-5D71-44BB-B5E8-4E79957C8F8F}" srcId="{A3C70E18-46B5-4840-BCA4-B613A5F0A7A4}" destId="{39042F3F-397E-4DE0-807C-029609783F93}" srcOrd="1" destOrd="0" parTransId="{FDD26444-D3B6-49DC-8FFC-141F9700FEA2}" sibTransId="{7A37DAB8-26E5-425A-ABFF-BA07B4A9D33E}"/>
    <dgm:cxn modelId="{BD240C5E-B453-4D20-AC51-B25120C92346}" type="presOf" srcId="{DAC49708-3C40-4A05-AFF5-40D02F377A7F}" destId="{4D8DAE3D-ABC1-4483-8009-F7F0BBDBA408}" srcOrd="0" destOrd="5" presId="urn:microsoft.com/office/officeart/2005/8/layout/hList1"/>
    <dgm:cxn modelId="{49E27762-610F-4B95-A769-EAA2A7B1F7D0}" srcId="{8D946359-82D2-42C4-A796-D7A334635747}" destId="{A8440D2D-40E3-4BAE-8E6B-964AE4D90745}" srcOrd="0" destOrd="0" parTransId="{C1D56C8A-A6BE-43D4-8E9B-9C202B34CD7A}" sibTransId="{0228C46E-B0BD-4E09-A4CF-40974C0DCCB7}"/>
    <dgm:cxn modelId="{5C278668-FACD-4611-BE22-FF5B66B84C43}" srcId="{708B4950-F2B8-4806-AB4F-C3DF5EE52E67}" destId="{0731C4E7-1FED-4A06-9E6B-243FFE72FB34}" srcOrd="4" destOrd="0" parTransId="{46915379-B08D-49B6-964B-879AA1100882}" sibTransId="{73E0BDA3-C172-40E5-A198-182393CA78C3}"/>
    <dgm:cxn modelId="{B7BB874A-8BA8-4BD1-8D08-8D5FC3CCE6FA}" type="presOf" srcId="{627772F9-B6D0-4D43-80D9-5619AA4EFF19}" destId="{BB843705-2607-4907-88CE-437EEB6BF1D5}" srcOrd="0" destOrd="1" presId="urn:microsoft.com/office/officeart/2005/8/layout/hList1"/>
    <dgm:cxn modelId="{2138F86A-FF88-4D76-BCEB-1A6DC1A1D0BC}" srcId="{385BBB4F-73FE-442D-B8C1-CFAF621A9AC3}" destId="{D7F054CB-E06E-448E-9839-4AFE48DC23B4}" srcOrd="2" destOrd="0" parTransId="{7DB3FC25-DC51-401B-B386-08F88DBB8A74}" sibTransId="{E2F8C6CD-1178-487E-BA59-BF959690055F}"/>
    <dgm:cxn modelId="{1BBDDE4B-9D9C-4AFF-BB66-D5CEC92AB74C}" type="presOf" srcId="{AD8D771B-D860-4CD9-AAAB-DD79CA59F117}" destId="{BB843705-2607-4907-88CE-437EEB6BF1D5}" srcOrd="0" destOrd="0" presId="urn:microsoft.com/office/officeart/2005/8/layout/hList1"/>
    <dgm:cxn modelId="{94D5334E-5530-4569-B017-B44ABB6539C9}" srcId="{A3C70E18-46B5-4840-BCA4-B613A5F0A7A4}" destId="{8F544DEC-EEF1-4F17-B9AA-A68CF086E791}" srcOrd="2" destOrd="0" parTransId="{250702A0-3EAB-492A-BB9A-F9D85730E503}" sibTransId="{9C857C74-2063-4B4D-A07A-607F48622EDE}"/>
    <dgm:cxn modelId="{69F4BE71-6133-41AC-8009-ECAB4E11911B}" type="presOf" srcId="{CC4EE07B-6145-46AA-84FF-60ACE78D0264}" destId="{B4134027-A573-4769-9A60-0F8F19245BAB}" srcOrd="0" destOrd="3" presId="urn:microsoft.com/office/officeart/2005/8/layout/hList1"/>
    <dgm:cxn modelId="{95304A54-DF06-460E-9010-42C023FE79BB}" srcId="{708B4950-F2B8-4806-AB4F-C3DF5EE52E67}" destId="{385BBB4F-73FE-442D-B8C1-CFAF621A9AC3}" srcOrd="2" destOrd="0" parTransId="{D1764E21-E298-4C40-8638-501F8E92F5FE}" sibTransId="{F1C715BD-3EF8-4DE6-9D3C-CA66C228FCE2}"/>
    <dgm:cxn modelId="{646C207A-2A9D-49D6-9BEB-4F39A88F1BDA}" srcId="{6A25EE09-0AA9-4C95-B341-28D409D5C967}" destId="{E3874BA2-DC14-472C-B21C-5E571B2D9099}" srcOrd="2" destOrd="0" parTransId="{CD53C36F-EC18-41B0-A022-E723C01A9DEB}" sibTransId="{9BA9C29C-63FA-42F6-BEC8-9AAF0F5DE371}"/>
    <dgm:cxn modelId="{3789487C-0FC0-45D0-80BA-4AB2A1D07514}" type="presOf" srcId="{0731C4E7-1FED-4A06-9E6B-243FFE72FB34}" destId="{4D0E8D4E-48BE-4D09-B9CC-C1E66C75DBE5}" srcOrd="0" destOrd="0" presId="urn:microsoft.com/office/officeart/2005/8/layout/hList1"/>
    <dgm:cxn modelId="{2C4ED07D-DC9B-4C61-862C-EAB5E21A6386}" srcId="{A3C70E18-46B5-4840-BCA4-B613A5F0A7A4}" destId="{DAC49708-3C40-4A05-AFF5-40D02F377A7F}" srcOrd="5" destOrd="0" parTransId="{190578FC-9D50-48AF-953F-0B92A5693D78}" sibTransId="{604E5EE7-91EA-4119-9DFC-2DE28FEF5B22}"/>
    <dgm:cxn modelId="{B17FF982-F07D-4E6B-9727-3A097B9EC1B7}" type="presOf" srcId="{8D946359-82D2-42C4-A796-D7A334635747}" destId="{C253E21E-2DDF-45AF-8577-99881393B477}" srcOrd="0" destOrd="0" presId="urn:microsoft.com/office/officeart/2005/8/layout/hList1"/>
    <dgm:cxn modelId="{72771085-50DE-46DF-91D0-AE032A56C9A7}" srcId="{0731C4E7-1FED-4A06-9E6B-243FFE72FB34}" destId="{E248E8FD-3E95-4F27-91A6-8BA74E9F68F7}" srcOrd="3" destOrd="0" parTransId="{C96C222F-40FD-4EBE-896D-597C3805FB38}" sibTransId="{F2BA1131-9CB0-4129-B94D-85B4C0E52959}"/>
    <dgm:cxn modelId="{9AA56590-04DB-45CA-812A-A6AE50252F7E}" srcId="{A3C70E18-46B5-4840-BCA4-B613A5F0A7A4}" destId="{D519C039-13D8-4843-8599-3D038C050517}" srcOrd="3" destOrd="0" parTransId="{525826A3-537D-4C7C-ACD2-BBF25E75B3C5}" sibTransId="{14496089-91EF-4789-9EFD-47EA6F1042F8}"/>
    <dgm:cxn modelId="{100AE499-0D4F-4711-9C71-3BD9BCACB3C9}" type="presOf" srcId="{10263DA7-C8BF-41FA-81E4-6608897C1269}" destId="{FCD99B76-171F-4219-BEB6-C9BF22E175B1}" srcOrd="0" destOrd="1" presId="urn:microsoft.com/office/officeart/2005/8/layout/hList1"/>
    <dgm:cxn modelId="{1CB8359E-16DC-4CF8-997F-2AA100CD787B}" type="presOf" srcId="{BC845981-4CAB-42ED-8021-5F56124B7F3F}" destId="{FCD99B76-171F-4219-BEB6-C9BF22E175B1}" srcOrd="0" destOrd="3" presId="urn:microsoft.com/office/officeart/2005/8/layout/hList1"/>
    <dgm:cxn modelId="{62AA50A3-CD5A-4D7E-9CC5-E8C65C77E487}" srcId="{A3C70E18-46B5-4840-BCA4-B613A5F0A7A4}" destId="{7B1D9F88-38A7-4881-885D-2F10F04E0F0D}" srcOrd="6" destOrd="0" parTransId="{1AC92D2A-E163-44B7-8448-C9B499A8B9E4}" sibTransId="{BB8C14C0-549E-4E1B-BB1D-AC3CBDB63679}"/>
    <dgm:cxn modelId="{379980A5-2180-423A-A031-3BC88A44C2AA}" type="presOf" srcId="{F5A3237C-0838-4B41-82DB-71E84976D3E6}" destId="{B4134027-A573-4769-9A60-0F8F19245BAB}" srcOrd="0" destOrd="1" presId="urn:microsoft.com/office/officeart/2005/8/layout/hList1"/>
    <dgm:cxn modelId="{92D7B3A5-4123-4933-B477-59EA72A6796F}" type="presOf" srcId="{619B0567-90B6-4573-AE43-7D4C3DAF70B6}" destId="{C98E8699-116E-4896-BE60-7D96EE352ADD}" srcOrd="0" destOrd="0" presId="urn:microsoft.com/office/officeart/2005/8/layout/hList1"/>
    <dgm:cxn modelId="{378EC4A6-7F99-4400-B3A5-26B6C05F4CD4}" type="presOf" srcId="{E3874BA2-DC14-472C-B21C-5E571B2D9099}" destId="{C98E8699-116E-4896-BE60-7D96EE352ADD}" srcOrd="0" destOrd="2" presId="urn:microsoft.com/office/officeart/2005/8/layout/hList1"/>
    <dgm:cxn modelId="{8539F9A6-9AB2-4E01-A8F4-03813E2B021C}" type="presOf" srcId="{8F544DEC-EEF1-4F17-B9AA-A68CF086E791}" destId="{4D8DAE3D-ABC1-4483-8009-F7F0BBDBA408}" srcOrd="0" destOrd="2" presId="urn:microsoft.com/office/officeart/2005/8/layout/hList1"/>
    <dgm:cxn modelId="{D21105AE-DFDD-44C1-BF4D-D6E982608732}" srcId="{0731C4E7-1FED-4A06-9E6B-243FFE72FB34}" destId="{DC5CA366-FCE4-49AC-B459-1D8C7E1D5436}" srcOrd="2" destOrd="0" parTransId="{8084FB8C-E8C5-4D60-B8EA-0E13F12C7D4C}" sibTransId="{033B6353-26B3-4C89-8910-D5AEC8CB1C37}"/>
    <dgm:cxn modelId="{2F3272AF-3795-42FF-9C23-1B2B648491BA}" srcId="{A3C70E18-46B5-4840-BCA4-B613A5F0A7A4}" destId="{55DCADCD-22A3-4B37-BCAA-ADFE849A7B83}" srcOrd="7" destOrd="0" parTransId="{8F2379D9-F6ED-42D4-903A-15BA6AB64960}" sibTransId="{60AF5E0E-2ECC-47BA-ACF0-C7E5F88C60CA}"/>
    <dgm:cxn modelId="{511387B1-AB60-4665-A551-80A51BD0A62C}" type="presOf" srcId="{8AA80FEB-A474-4002-A2B1-1E94BFE5E95B}" destId="{B4134027-A573-4769-9A60-0F8F19245BAB}" srcOrd="0" destOrd="0" presId="urn:microsoft.com/office/officeart/2005/8/layout/hList1"/>
    <dgm:cxn modelId="{06D7C1B4-76B5-4CB6-9792-BFFFC1DDF3D3}" srcId="{385BBB4F-73FE-442D-B8C1-CFAF621A9AC3}" destId="{8AA80FEB-A474-4002-A2B1-1E94BFE5E95B}" srcOrd="0" destOrd="0" parTransId="{118C86E6-CDE6-46F6-8918-C4088367FFCF}" sibTransId="{BFD42A61-CCE6-42ED-914A-A51E47BB0615}"/>
    <dgm:cxn modelId="{5AAB43BC-1D7C-4E94-A6CE-5C154DA9B0F9}" type="presOf" srcId="{A3C70E18-46B5-4840-BCA4-B613A5F0A7A4}" destId="{32F0FEE3-69D3-4E2D-9B47-C43B649B73D3}" srcOrd="0" destOrd="0" presId="urn:microsoft.com/office/officeart/2005/8/layout/hList1"/>
    <dgm:cxn modelId="{9129F6BD-37C1-4509-AB8D-AE46B0008369}" srcId="{708B4950-F2B8-4806-AB4F-C3DF5EE52E67}" destId="{6A25EE09-0AA9-4C95-B341-28D409D5C967}" srcOrd="3" destOrd="0" parTransId="{A404B8CA-73A4-4C61-8F6C-B9C2B59136C9}" sibTransId="{28235FFF-C181-49B1-9615-D8DFAE23BBAD}"/>
    <dgm:cxn modelId="{A2C248C1-2FB1-499E-9C08-D49965643F6C}" srcId="{8D946359-82D2-42C4-A796-D7A334635747}" destId="{10263DA7-C8BF-41FA-81E4-6608897C1269}" srcOrd="1" destOrd="0" parTransId="{CB2D27F3-2B59-4215-B6E4-47112AF84EA7}" sibTransId="{5C5553A7-A1A1-41A6-A4F3-D5C2B5F33EF6}"/>
    <dgm:cxn modelId="{C211D2C4-863C-4EA2-9D7D-CE65AC20CA78}" type="presOf" srcId="{E248E8FD-3E95-4F27-91A6-8BA74E9F68F7}" destId="{BB843705-2607-4907-88CE-437EEB6BF1D5}" srcOrd="0" destOrd="3" presId="urn:microsoft.com/office/officeart/2005/8/layout/hList1"/>
    <dgm:cxn modelId="{C0E975C5-3C71-4EA7-B50A-0401D0EA03C3}" srcId="{708B4950-F2B8-4806-AB4F-C3DF5EE52E67}" destId="{A3C70E18-46B5-4840-BCA4-B613A5F0A7A4}" srcOrd="0" destOrd="0" parTransId="{56E51200-9800-425A-A4A5-FF29967D8E8D}" sibTransId="{5C2B8719-CABB-4DCA-9561-B5A609CD0EA0}"/>
    <dgm:cxn modelId="{B86B1FC7-3C82-4AF8-B214-DBA733247928}" srcId="{A3C70E18-46B5-4840-BCA4-B613A5F0A7A4}" destId="{8E62E379-60EA-4BB4-92F8-F183D05A122A}" srcOrd="0" destOrd="0" parTransId="{2AAF435F-BA42-49C6-8878-C2524952E6BA}" sibTransId="{96F859EF-7577-4C9B-8FEA-7D73AE5ADAC6}"/>
    <dgm:cxn modelId="{7BA42CC8-0A0B-4820-9539-5679A1742A9F}" srcId="{708B4950-F2B8-4806-AB4F-C3DF5EE52E67}" destId="{8D946359-82D2-42C4-A796-D7A334635747}" srcOrd="1" destOrd="0" parTransId="{337822BB-8ABA-48DC-825D-9C6BDC0D66D3}" sibTransId="{A2081915-582A-4688-9C9E-550E5E69D9DE}"/>
    <dgm:cxn modelId="{014911CC-1937-4BCF-9B4F-E7C154E94F6F}" type="presOf" srcId="{2A7AFCF2-B31A-4712-889C-1E154999AF8E}" destId="{FCD99B76-171F-4219-BEB6-C9BF22E175B1}" srcOrd="0" destOrd="4" presId="urn:microsoft.com/office/officeart/2005/8/layout/hList1"/>
    <dgm:cxn modelId="{9365C7CC-258B-47A9-BD19-8913F6FE1FDA}" srcId="{A3C70E18-46B5-4840-BCA4-B613A5F0A7A4}" destId="{9ED2489D-7DD2-45CA-97CB-9CA46F991473}" srcOrd="4" destOrd="0" parTransId="{E418B9E3-E2E2-4A3C-9E50-B36F137D0FAD}" sibTransId="{F8A27D2D-2896-4B15-81C6-B793D7020BE4}"/>
    <dgm:cxn modelId="{9A02C8D0-3AE9-404A-A7E5-F5C6DA862616}" srcId="{6A25EE09-0AA9-4C95-B341-28D409D5C967}" destId="{E420D032-C46D-4A86-ACDF-116B68EB8467}" srcOrd="3" destOrd="0" parTransId="{F5211F82-79B0-4158-B1C7-C158B4A123B1}" sibTransId="{190E8794-7B2D-4423-BA56-DFBCEEE2F437}"/>
    <dgm:cxn modelId="{66C3CFD6-A426-466E-8FD2-50E856C4BC9B}" srcId="{8D946359-82D2-42C4-A796-D7A334635747}" destId="{0F0DA27F-41DC-45C9-96A1-7FD0E8435C50}" srcOrd="2" destOrd="0" parTransId="{1E9E944F-5347-46A7-8B63-C6D911FFD21E}" sibTransId="{524FEFA6-5E7A-4EF0-86A5-3851110AEDE3}"/>
    <dgm:cxn modelId="{B7AC59D9-0C1F-449A-9EC4-61784D8337BD}" srcId="{8D946359-82D2-42C4-A796-D7A334635747}" destId="{BC845981-4CAB-42ED-8021-5F56124B7F3F}" srcOrd="3" destOrd="0" parTransId="{44BC4703-A6AD-4888-B83D-2D42894ECD0D}" sibTransId="{B00F3385-734E-4495-8D19-3AF1B8C3C497}"/>
    <dgm:cxn modelId="{610DECDA-638A-4A8F-8584-70CC36E42AB6}" srcId="{385BBB4F-73FE-442D-B8C1-CFAF621A9AC3}" destId="{F5A3237C-0838-4B41-82DB-71E84976D3E6}" srcOrd="1" destOrd="0" parTransId="{3AC38EEB-5DD6-42DE-B3DF-74E332BD54D3}" sibTransId="{4DEFF2B3-FF90-41D3-9AA3-EA2177C3944D}"/>
    <dgm:cxn modelId="{48CA51DC-1BCD-40CE-B08F-D0111DB504BB}" type="presOf" srcId="{6A25EE09-0AA9-4C95-B341-28D409D5C967}" destId="{62EFC739-D442-488F-BAEB-270C27BB2FB2}" srcOrd="0" destOrd="0" presId="urn:microsoft.com/office/officeart/2005/8/layout/hList1"/>
    <dgm:cxn modelId="{B9EDC0E0-0C28-4694-A001-C6C4214ACC95}" type="presOf" srcId="{0F0DA27F-41DC-45C9-96A1-7FD0E8435C50}" destId="{FCD99B76-171F-4219-BEB6-C9BF22E175B1}" srcOrd="0" destOrd="2" presId="urn:microsoft.com/office/officeart/2005/8/layout/hList1"/>
    <dgm:cxn modelId="{2AAF18E3-58BC-49E5-A4F4-FFFFB382371D}" type="presOf" srcId="{D7F054CB-E06E-448E-9839-4AFE48DC23B4}" destId="{B4134027-A573-4769-9A60-0F8F19245BAB}" srcOrd="0" destOrd="2" presId="urn:microsoft.com/office/officeart/2005/8/layout/hList1"/>
    <dgm:cxn modelId="{3049C5EB-9EAF-4B2D-91B5-4D7C634B74B0}" type="presOf" srcId="{385BBB4F-73FE-442D-B8C1-CFAF621A9AC3}" destId="{41A9A0E3-8AAA-41E1-A542-9B89BAD432FB}" srcOrd="0" destOrd="0" presId="urn:microsoft.com/office/officeart/2005/8/layout/hList1"/>
    <dgm:cxn modelId="{1A65A2EC-2AC3-47FD-98A9-BA41A7CACA41}" type="presOf" srcId="{9ED2489D-7DD2-45CA-97CB-9CA46F991473}" destId="{4D8DAE3D-ABC1-4483-8009-F7F0BBDBA408}" srcOrd="0" destOrd="4" presId="urn:microsoft.com/office/officeart/2005/8/layout/hList1"/>
    <dgm:cxn modelId="{298FE4ED-3BB3-4544-A991-A286459C84D0}" srcId="{8D946359-82D2-42C4-A796-D7A334635747}" destId="{2A7AFCF2-B31A-4712-889C-1E154999AF8E}" srcOrd="4" destOrd="0" parTransId="{293D4447-9CF6-4F88-BFD9-343EC833E331}" sibTransId="{3897D515-544F-4276-A668-9C1F9597B695}"/>
    <dgm:cxn modelId="{5A6145EE-66D2-4904-B274-994126C84CFF}" type="presOf" srcId="{7B1D9F88-38A7-4881-885D-2F10F04E0F0D}" destId="{4D8DAE3D-ABC1-4483-8009-F7F0BBDBA408}" srcOrd="0" destOrd="6" presId="urn:microsoft.com/office/officeart/2005/8/layout/hList1"/>
    <dgm:cxn modelId="{017C08F9-BC96-4477-9FFF-A867D8A9FECE}" type="presOf" srcId="{55DCADCD-22A3-4B37-BCAA-ADFE849A7B83}" destId="{4D8DAE3D-ABC1-4483-8009-F7F0BBDBA408}" srcOrd="0" destOrd="7" presId="urn:microsoft.com/office/officeart/2005/8/layout/hList1"/>
    <dgm:cxn modelId="{2EFB86F9-59C8-4DEA-907F-902E312305A7}" type="presOf" srcId="{D519C039-13D8-4843-8599-3D038C050517}" destId="{4D8DAE3D-ABC1-4483-8009-F7F0BBDBA408}" srcOrd="0" destOrd="3" presId="urn:microsoft.com/office/officeart/2005/8/layout/hList1"/>
    <dgm:cxn modelId="{5C04D2FB-4A81-4AC5-BE67-AC6F0A47FD17}" srcId="{385BBB4F-73FE-442D-B8C1-CFAF621A9AC3}" destId="{CC4EE07B-6145-46AA-84FF-60ACE78D0264}" srcOrd="3" destOrd="0" parTransId="{917C28A9-7E85-4BB0-8657-9ED318D71FF0}" sibTransId="{16B1FEDD-335A-4E00-838A-B2735D9DE3A7}"/>
    <dgm:cxn modelId="{AB026E2C-D56A-481B-9299-9498B07F4974}" type="presParOf" srcId="{845A00AE-8022-4F09-9358-24BB925D62F4}" destId="{6B57D36D-D90F-4021-8E20-F54E5EA4FFFE}" srcOrd="0" destOrd="0" presId="urn:microsoft.com/office/officeart/2005/8/layout/hList1"/>
    <dgm:cxn modelId="{3F931B34-AFCA-4E65-8782-151EE7795C44}" type="presParOf" srcId="{6B57D36D-D90F-4021-8E20-F54E5EA4FFFE}" destId="{32F0FEE3-69D3-4E2D-9B47-C43B649B73D3}" srcOrd="0" destOrd="0" presId="urn:microsoft.com/office/officeart/2005/8/layout/hList1"/>
    <dgm:cxn modelId="{6986C0BB-CFEC-466C-B022-6A3FE5F622ED}" type="presParOf" srcId="{6B57D36D-D90F-4021-8E20-F54E5EA4FFFE}" destId="{4D8DAE3D-ABC1-4483-8009-F7F0BBDBA408}" srcOrd="1" destOrd="0" presId="urn:microsoft.com/office/officeart/2005/8/layout/hList1"/>
    <dgm:cxn modelId="{3966B1DE-E058-48CC-80F9-1BAF1F7C87C1}" type="presParOf" srcId="{845A00AE-8022-4F09-9358-24BB925D62F4}" destId="{EFC8C036-17F2-4D73-86FB-006648148010}" srcOrd="1" destOrd="0" presId="urn:microsoft.com/office/officeart/2005/8/layout/hList1"/>
    <dgm:cxn modelId="{EE5393DF-2AF7-48C5-8A47-BA1AE7073E3A}" type="presParOf" srcId="{845A00AE-8022-4F09-9358-24BB925D62F4}" destId="{F69F09BC-8B31-47A8-B343-89D088E7A30E}" srcOrd="2" destOrd="0" presId="urn:microsoft.com/office/officeart/2005/8/layout/hList1"/>
    <dgm:cxn modelId="{E744C15F-546B-4B65-AD92-1D6C420BB578}" type="presParOf" srcId="{F69F09BC-8B31-47A8-B343-89D088E7A30E}" destId="{C253E21E-2DDF-45AF-8577-99881393B477}" srcOrd="0" destOrd="0" presId="urn:microsoft.com/office/officeart/2005/8/layout/hList1"/>
    <dgm:cxn modelId="{1371281F-CF13-4476-8329-F4D58B47A891}" type="presParOf" srcId="{F69F09BC-8B31-47A8-B343-89D088E7A30E}" destId="{FCD99B76-171F-4219-BEB6-C9BF22E175B1}" srcOrd="1" destOrd="0" presId="urn:microsoft.com/office/officeart/2005/8/layout/hList1"/>
    <dgm:cxn modelId="{4F02A346-A64D-42AA-8DB3-BAAD4410C6E3}" type="presParOf" srcId="{845A00AE-8022-4F09-9358-24BB925D62F4}" destId="{D4FD4C8C-0619-4F30-9D65-9CD04B17FDB1}" srcOrd="3" destOrd="0" presId="urn:microsoft.com/office/officeart/2005/8/layout/hList1"/>
    <dgm:cxn modelId="{746CD511-1CF8-4FF0-B9F9-583574056D59}" type="presParOf" srcId="{845A00AE-8022-4F09-9358-24BB925D62F4}" destId="{EEDBA3CA-A8E6-4484-B5B2-04CCEB2BEAF9}" srcOrd="4" destOrd="0" presId="urn:microsoft.com/office/officeart/2005/8/layout/hList1"/>
    <dgm:cxn modelId="{F8550C21-4754-4C18-83BA-9DD2C4112A8A}" type="presParOf" srcId="{EEDBA3CA-A8E6-4484-B5B2-04CCEB2BEAF9}" destId="{41A9A0E3-8AAA-41E1-A542-9B89BAD432FB}" srcOrd="0" destOrd="0" presId="urn:microsoft.com/office/officeart/2005/8/layout/hList1"/>
    <dgm:cxn modelId="{0A1DE47D-83BC-4E27-810E-A9F0645B5301}" type="presParOf" srcId="{EEDBA3CA-A8E6-4484-B5B2-04CCEB2BEAF9}" destId="{B4134027-A573-4769-9A60-0F8F19245BAB}" srcOrd="1" destOrd="0" presId="urn:microsoft.com/office/officeart/2005/8/layout/hList1"/>
    <dgm:cxn modelId="{F83BF59B-D6B5-432C-99B6-1362C10408BE}" type="presParOf" srcId="{845A00AE-8022-4F09-9358-24BB925D62F4}" destId="{CC08B544-F87B-4A76-A8CF-1DB82B8D1EB1}" srcOrd="5" destOrd="0" presId="urn:microsoft.com/office/officeart/2005/8/layout/hList1"/>
    <dgm:cxn modelId="{954B4579-A4BD-418E-8076-6A7D8032D296}" type="presParOf" srcId="{845A00AE-8022-4F09-9358-24BB925D62F4}" destId="{DA16ECF9-3303-48AC-A1F3-E830CDAFB958}" srcOrd="6" destOrd="0" presId="urn:microsoft.com/office/officeart/2005/8/layout/hList1"/>
    <dgm:cxn modelId="{071A2128-C0E8-4083-A940-81392FDA09CD}" type="presParOf" srcId="{DA16ECF9-3303-48AC-A1F3-E830CDAFB958}" destId="{62EFC739-D442-488F-BAEB-270C27BB2FB2}" srcOrd="0" destOrd="0" presId="urn:microsoft.com/office/officeart/2005/8/layout/hList1"/>
    <dgm:cxn modelId="{5E040F23-691F-4064-84A5-88BB32589DFF}" type="presParOf" srcId="{DA16ECF9-3303-48AC-A1F3-E830CDAFB958}" destId="{C98E8699-116E-4896-BE60-7D96EE352ADD}" srcOrd="1" destOrd="0" presId="urn:microsoft.com/office/officeart/2005/8/layout/hList1"/>
    <dgm:cxn modelId="{EA9DFEBE-3333-4AD4-8B50-83E0C3E328A9}" type="presParOf" srcId="{845A00AE-8022-4F09-9358-24BB925D62F4}" destId="{93CA13E8-729B-4F99-9015-299462B3102C}" srcOrd="7" destOrd="0" presId="urn:microsoft.com/office/officeart/2005/8/layout/hList1"/>
    <dgm:cxn modelId="{A5E88D15-B167-4D7D-A798-76E66E03DE03}" type="presParOf" srcId="{845A00AE-8022-4F09-9358-24BB925D62F4}" destId="{9D05842B-8964-4157-93D3-9655BD1B990F}" srcOrd="8" destOrd="0" presId="urn:microsoft.com/office/officeart/2005/8/layout/hList1"/>
    <dgm:cxn modelId="{5889937D-6ADB-492E-B080-9ACE41C4812A}" type="presParOf" srcId="{9D05842B-8964-4157-93D3-9655BD1B990F}" destId="{4D0E8D4E-48BE-4D09-B9CC-C1E66C75DBE5}" srcOrd="0" destOrd="0" presId="urn:microsoft.com/office/officeart/2005/8/layout/hList1"/>
    <dgm:cxn modelId="{9906C404-59BB-46FC-8523-9BE5600FF4B1}" type="presParOf" srcId="{9D05842B-8964-4157-93D3-9655BD1B990F}" destId="{BB843705-2607-4907-88CE-437EEB6BF1D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F0FEE3-69D3-4E2D-9B47-C43B649B73D3}">
      <dsp:nvSpPr>
        <dsp:cNvPr id="0" name=""/>
        <dsp:cNvSpPr/>
      </dsp:nvSpPr>
      <dsp:spPr>
        <a:xfrm>
          <a:off x="3783" y="778103"/>
          <a:ext cx="1450230" cy="5800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Intervention characteristic</a:t>
          </a:r>
          <a:endParaRPr lang="en-A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83" y="778103"/>
        <a:ext cx="1450230" cy="580092"/>
      </dsp:txXfrm>
    </dsp:sp>
    <dsp:sp modelId="{4D8DAE3D-ABC1-4483-8009-F7F0BBDBA408}">
      <dsp:nvSpPr>
        <dsp:cNvPr id="0" name=""/>
        <dsp:cNvSpPr/>
      </dsp:nvSpPr>
      <dsp:spPr>
        <a:xfrm>
          <a:off x="3783" y="1358196"/>
          <a:ext cx="1450230" cy="28548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Intervention source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Evidence strength &amp; quality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Relative advantage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Adaptability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Trialability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Complexity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Design quality and packaging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Cost </a:t>
          </a:r>
        </a:p>
      </dsp:txBody>
      <dsp:txXfrm>
        <a:off x="3783" y="1358196"/>
        <a:ext cx="1450230" cy="2854800"/>
      </dsp:txXfrm>
    </dsp:sp>
    <dsp:sp modelId="{C253E21E-2DDF-45AF-8577-99881393B477}">
      <dsp:nvSpPr>
        <dsp:cNvPr id="0" name=""/>
        <dsp:cNvSpPr/>
      </dsp:nvSpPr>
      <dsp:spPr>
        <a:xfrm>
          <a:off x="1657046" y="778103"/>
          <a:ext cx="1450230" cy="5800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Inner settings</a:t>
          </a:r>
          <a:endParaRPr lang="en-A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657046" y="778103"/>
        <a:ext cx="1450230" cy="580092"/>
      </dsp:txXfrm>
    </dsp:sp>
    <dsp:sp modelId="{FCD99B76-171F-4219-BEB6-C9BF22E175B1}">
      <dsp:nvSpPr>
        <dsp:cNvPr id="0" name=""/>
        <dsp:cNvSpPr/>
      </dsp:nvSpPr>
      <dsp:spPr>
        <a:xfrm>
          <a:off x="1657046" y="1358196"/>
          <a:ext cx="1450230" cy="28548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Structural characteristics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Networks and communications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Culture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Implementation climate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Readiness for implementation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657046" y="1358196"/>
        <a:ext cx="1450230" cy="2854800"/>
      </dsp:txXfrm>
    </dsp:sp>
    <dsp:sp modelId="{41A9A0E3-8AAA-41E1-A542-9B89BAD432FB}">
      <dsp:nvSpPr>
        <dsp:cNvPr id="0" name=""/>
        <dsp:cNvSpPr/>
      </dsp:nvSpPr>
      <dsp:spPr>
        <a:xfrm>
          <a:off x="3310309" y="778103"/>
          <a:ext cx="1450230" cy="5800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Outer settings</a:t>
          </a:r>
          <a:endParaRPr lang="en-A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10309" y="778103"/>
        <a:ext cx="1450230" cy="580092"/>
      </dsp:txXfrm>
    </dsp:sp>
    <dsp:sp modelId="{B4134027-A573-4769-9A60-0F8F19245BAB}">
      <dsp:nvSpPr>
        <dsp:cNvPr id="0" name=""/>
        <dsp:cNvSpPr/>
      </dsp:nvSpPr>
      <dsp:spPr>
        <a:xfrm>
          <a:off x="3310309" y="1358196"/>
          <a:ext cx="1450230" cy="28548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Patient needs and resources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Cosmopolitanism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Peer pressure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External policy and incentives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310309" y="1358196"/>
        <a:ext cx="1450230" cy="2854800"/>
      </dsp:txXfrm>
    </dsp:sp>
    <dsp:sp modelId="{62EFC739-D442-488F-BAEB-270C27BB2FB2}">
      <dsp:nvSpPr>
        <dsp:cNvPr id="0" name=""/>
        <dsp:cNvSpPr/>
      </dsp:nvSpPr>
      <dsp:spPr>
        <a:xfrm>
          <a:off x="4963572" y="778103"/>
          <a:ext cx="1450230" cy="5800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Individuals involved</a:t>
          </a:r>
          <a:endParaRPr lang="en-A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63572" y="778103"/>
        <a:ext cx="1450230" cy="580092"/>
      </dsp:txXfrm>
    </dsp:sp>
    <dsp:sp modelId="{C98E8699-116E-4896-BE60-7D96EE352ADD}">
      <dsp:nvSpPr>
        <dsp:cNvPr id="0" name=""/>
        <dsp:cNvSpPr/>
      </dsp:nvSpPr>
      <dsp:spPr>
        <a:xfrm>
          <a:off x="4963572" y="1358196"/>
          <a:ext cx="1450230" cy="28548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Knowledge and beliefs about the intervention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Self-efficacy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Individual identification with organisations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Other personal attributes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963572" y="1358196"/>
        <a:ext cx="1450230" cy="2854800"/>
      </dsp:txXfrm>
    </dsp:sp>
    <dsp:sp modelId="{4D0E8D4E-48BE-4D09-B9CC-C1E66C75DBE5}">
      <dsp:nvSpPr>
        <dsp:cNvPr id="0" name=""/>
        <dsp:cNvSpPr/>
      </dsp:nvSpPr>
      <dsp:spPr>
        <a:xfrm>
          <a:off x="6616835" y="778103"/>
          <a:ext cx="1450230" cy="58009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Process</a:t>
          </a:r>
          <a:endParaRPr lang="en-A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616835" y="778103"/>
        <a:ext cx="1450230" cy="580092"/>
      </dsp:txXfrm>
    </dsp:sp>
    <dsp:sp modelId="{BB843705-2607-4907-88CE-437EEB6BF1D5}">
      <dsp:nvSpPr>
        <dsp:cNvPr id="0" name=""/>
        <dsp:cNvSpPr/>
      </dsp:nvSpPr>
      <dsp:spPr>
        <a:xfrm>
          <a:off x="6616835" y="1358196"/>
          <a:ext cx="1450230" cy="2854800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Planning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Engaging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Executing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Symbol" panose="05050102010706020507" pitchFamily="18" charset="2"/>
            <a:buChar char=""/>
          </a:pPr>
          <a:r>
            <a:rPr lang="en-AU" sz="120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Reflecting and evaluating </a:t>
          </a:r>
          <a:endParaRPr lang="en-AU" sz="1200" kern="1200" dirty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6616835" y="1358196"/>
        <a:ext cx="1450230" cy="2854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1DFBD607EBA41AEFDF9E931083AA6" ma:contentTypeVersion="4" ma:contentTypeDescription="Create a new document." ma:contentTypeScope="" ma:versionID="bcc2d46e60da8006428a6e2237061c59">
  <xsd:schema xmlns:xsd="http://www.w3.org/2001/XMLSchema" xmlns:xs="http://www.w3.org/2001/XMLSchema" xmlns:p="http://schemas.microsoft.com/office/2006/metadata/properties" xmlns:ns2="21ee0eae-7e7c-4b27-adf4-a1f993953eb3" targetNamespace="http://schemas.microsoft.com/office/2006/metadata/properties" ma:root="true" ma:fieldsID="019a10d745cc8321b1450a175b8acfc7" ns2:_="">
    <xsd:import namespace="21ee0eae-7e7c-4b27-adf4-a1f993953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e0eae-7e7c-4b27-adf4-a1f993953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6AF18-F895-4A36-BF4E-9DC4EC383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D0174-15ED-4184-B9CF-607EF4168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A55B1-D116-49ED-9327-CFE4024EE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e0eae-7e7c-4b27-adf4-a1f993953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Takashima</dc:creator>
  <cp:keywords/>
  <dc:description/>
  <cp:lastModifiedBy>Marilyn Oermann</cp:lastModifiedBy>
  <cp:revision>3</cp:revision>
  <dcterms:created xsi:type="dcterms:W3CDTF">2020-06-07T10:21:00Z</dcterms:created>
  <dcterms:modified xsi:type="dcterms:W3CDTF">2020-06-07T10:22:00Z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0x01010077E1DFBD607EBA41AEFDF9E931083AA6</vt:lpwstr>
  </property>
</Properties>
</file>