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1B99" w14:textId="09203474" w:rsidR="00466C7A" w:rsidRPr="002B1CBF" w:rsidRDefault="00466C7A" w:rsidP="00466C7A">
      <w:pPr>
        <w:spacing w:line="480" w:lineRule="auto"/>
        <w:rPr>
          <w:rFonts w:eastAsia="SimSun"/>
          <w:lang w:eastAsia="ja-JP"/>
        </w:rPr>
      </w:pPr>
      <w:r w:rsidRPr="00CA1965">
        <w:rPr>
          <w:rFonts w:eastAsia="SimSun"/>
          <w:lang w:eastAsia="ja-JP"/>
        </w:rPr>
        <w:t>Table</w:t>
      </w:r>
      <w:r w:rsidR="002B1CBF">
        <w:rPr>
          <w:rFonts w:eastAsia="SimSun"/>
          <w:lang w:eastAsia="ja-JP"/>
        </w:rPr>
        <w:t xml:space="preserve">: </w:t>
      </w:r>
      <w:r w:rsidRPr="002B1CBF">
        <w:rPr>
          <w:rFonts w:eastAsia="SimSun"/>
          <w:lang w:eastAsia="ja-JP"/>
        </w:rPr>
        <w:t>Patient Demographics by Fall Intervention Group</w:t>
      </w:r>
    </w:p>
    <w:tbl>
      <w:tblPr>
        <w:tblW w:w="4255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33"/>
        <w:gridCol w:w="1469"/>
        <w:gridCol w:w="734"/>
        <w:gridCol w:w="734"/>
        <w:gridCol w:w="699"/>
        <w:gridCol w:w="701"/>
        <w:gridCol w:w="699"/>
        <w:gridCol w:w="696"/>
      </w:tblGrid>
      <w:tr w:rsidR="00466C7A" w:rsidRPr="00CA1965" w14:paraId="59F286DA" w14:textId="77777777" w:rsidTr="006A4DD0"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908E7B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Baseline</w:t>
            </w:r>
          </w:p>
          <w:p w14:paraId="07B6CC9E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Characteristic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D48B44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6EF5638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Group 1</w:t>
            </w:r>
          </w:p>
          <w:p w14:paraId="76CB63C1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(n=53)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BED2E7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Group 2</w:t>
            </w:r>
          </w:p>
          <w:p w14:paraId="7AADE86B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(n=40)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CBA3E7D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All</w:t>
            </w:r>
          </w:p>
          <w:p w14:paraId="0FFC37BA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(n=93)</w:t>
            </w:r>
          </w:p>
        </w:tc>
      </w:tr>
      <w:tr w:rsidR="00466C7A" w:rsidRPr="00CA1965" w14:paraId="019CFA45" w14:textId="77777777" w:rsidTr="006A4DD0">
        <w:tc>
          <w:tcPr>
            <w:tcW w:w="14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82C4072" w14:textId="77777777" w:rsidR="00466C7A" w:rsidRDefault="00466C7A" w:rsidP="006355E4">
            <w:pPr>
              <w:rPr>
                <w:lang w:eastAsia="ja-JP"/>
              </w:rPr>
            </w:pPr>
          </w:p>
        </w:tc>
        <w:tc>
          <w:tcPr>
            <w:tcW w:w="9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B13ACA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294E5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n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05713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%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5092F2C" w14:textId="77777777" w:rsidR="00466C7A" w:rsidRPr="00F61671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C637876" w14:textId="77777777" w:rsidR="00466C7A" w:rsidRPr="006E08CD" w:rsidRDefault="00466C7A" w:rsidP="006355E4">
            <w:pPr>
              <w:rPr>
                <w:lang w:eastAsia="ja-JP"/>
              </w:rPr>
            </w:pPr>
            <w:r w:rsidRPr="006E08CD">
              <w:rPr>
                <w:lang w:eastAsia="ja-JP"/>
              </w:rPr>
              <w:t>%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1119A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 w:rsidRPr="00115E12">
              <w:rPr>
                <w:lang w:eastAsia="ja-JP"/>
              </w:rPr>
              <w:t>n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25D95" w14:textId="77777777" w:rsidR="00466C7A" w:rsidRDefault="00466C7A" w:rsidP="006A4DD0">
            <w:pPr>
              <w:jc w:val="center"/>
              <w:rPr>
                <w:lang w:eastAsia="ja-JP"/>
              </w:rPr>
            </w:pPr>
            <w:r w:rsidRPr="00115E12">
              <w:rPr>
                <w:lang w:eastAsia="ja-JP"/>
              </w:rPr>
              <w:t>%</w:t>
            </w:r>
          </w:p>
        </w:tc>
      </w:tr>
      <w:tr w:rsidR="00466C7A" w:rsidRPr="00CA1965" w14:paraId="726E3CB0" w14:textId="77777777" w:rsidTr="006A4DD0">
        <w:tc>
          <w:tcPr>
            <w:tcW w:w="140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E39D412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Gender</w:t>
            </w: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89C0C9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B5A2FB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93A475B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D05589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4D710E36" w14:textId="77777777" w:rsidTr="006A4DD0">
        <w:tc>
          <w:tcPr>
            <w:tcW w:w="140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1B1690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Male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auto"/>
          </w:tcPr>
          <w:p w14:paraId="4C3D5812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</w:tcPr>
          <w:p w14:paraId="6868887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 xml:space="preserve">28 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</w:tcPr>
          <w:p w14:paraId="0D4967CD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61</w:t>
            </w:r>
          </w:p>
        </w:tc>
        <w:tc>
          <w:tcPr>
            <w:tcW w:w="4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1FDA05" w14:textId="77777777" w:rsidR="00466C7A" w:rsidRPr="006A4DD0" w:rsidRDefault="00466C7A" w:rsidP="006355E4">
            <w:pPr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 xml:space="preserve">  18</w:t>
            </w:r>
          </w:p>
        </w:tc>
        <w:tc>
          <w:tcPr>
            <w:tcW w:w="4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FBD4A5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39</w:t>
            </w:r>
          </w:p>
        </w:tc>
        <w:tc>
          <w:tcPr>
            <w:tcW w:w="439" w:type="pct"/>
            <w:tcBorders>
              <w:top w:val="nil"/>
            </w:tcBorders>
            <w:shd w:val="clear" w:color="auto" w:fill="auto"/>
          </w:tcPr>
          <w:p w14:paraId="2C19AE2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 xml:space="preserve">46 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auto"/>
          </w:tcPr>
          <w:p w14:paraId="703C1EA8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49</w:t>
            </w:r>
          </w:p>
        </w:tc>
      </w:tr>
      <w:tr w:rsidR="00466C7A" w:rsidRPr="00CA1965" w14:paraId="385AA8E7" w14:textId="77777777" w:rsidTr="006A4DD0">
        <w:tc>
          <w:tcPr>
            <w:tcW w:w="140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3B1F23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Female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auto"/>
          </w:tcPr>
          <w:p w14:paraId="48263C4F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</w:tcPr>
          <w:p w14:paraId="7DE47E2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 xml:space="preserve">25 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</w:tcPr>
          <w:p w14:paraId="41C9C8F6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53</w:t>
            </w:r>
          </w:p>
        </w:tc>
        <w:tc>
          <w:tcPr>
            <w:tcW w:w="4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F50D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4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3C5EC2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</w:p>
        </w:tc>
        <w:tc>
          <w:tcPr>
            <w:tcW w:w="439" w:type="pct"/>
            <w:tcBorders>
              <w:bottom w:val="nil"/>
            </w:tcBorders>
            <w:shd w:val="clear" w:color="auto" w:fill="auto"/>
          </w:tcPr>
          <w:p w14:paraId="2E0C03A2" w14:textId="77777777" w:rsidR="00466C7A" w:rsidRPr="00F61671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</w:p>
        </w:tc>
        <w:tc>
          <w:tcPr>
            <w:tcW w:w="438" w:type="pct"/>
            <w:tcBorders>
              <w:bottom w:val="nil"/>
            </w:tcBorders>
            <w:shd w:val="clear" w:color="auto" w:fill="auto"/>
          </w:tcPr>
          <w:p w14:paraId="1DF41873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51</w:t>
            </w:r>
          </w:p>
        </w:tc>
      </w:tr>
      <w:tr w:rsidR="00466C7A" w:rsidRPr="00CA1965" w14:paraId="192290DD" w14:textId="77777777" w:rsidTr="006A4DD0">
        <w:trPr>
          <w:trHeight w:val="80"/>
        </w:trPr>
        <w:tc>
          <w:tcPr>
            <w:tcW w:w="140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0E7772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Age Group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auto"/>
          </w:tcPr>
          <w:p w14:paraId="0B08F582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BF2C54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1483E2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14483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76576709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3AEF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18-64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DC0E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0013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809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DFC0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A4F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486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ECEE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29</w:t>
            </w:r>
          </w:p>
        </w:tc>
      </w:tr>
      <w:tr w:rsidR="00466C7A" w:rsidRPr="00CA1965" w14:paraId="0B325AC0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B8C9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</w:t>
            </w:r>
            <w:r w:rsidRPr="00A62992">
              <w:rPr>
                <w:lang w:eastAsia="ja-JP"/>
              </w:rPr>
              <w:t>65-84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BBE1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7DC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243A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771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C6F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B2F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53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E26D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57</w:t>
            </w:r>
          </w:p>
        </w:tc>
      </w:tr>
      <w:tr w:rsidR="00466C7A" w:rsidRPr="00CA1965" w14:paraId="086C3230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217D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≥85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728E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89A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A95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911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97DE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CCD5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 xml:space="preserve">13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CF28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</w:tr>
      <w:tr w:rsidR="00466C7A" w:rsidRPr="00CA1965" w14:paraId="385B6770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0A45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Marital Status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C0B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5F61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E99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78D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32F6410F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1386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Single 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BB5E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EE20" w14:textId="77777777" w:rsidR="00466C7A" w:rsidRPr="00F87253" w:rsidRDefault="00466C7A" w:rsidP="006A4DD0">
            <w:pPr>
              <w:jc w:val="center"/>
              <w:rPr>
                <w:lang w:eastAsia="ja-JP"/>
              </w:rPr>
            </w:pPr>
            <w:r w:rsidRPr="00F87253">
              <w:rPr>
                <w:lang w:eastAsia="ja-JP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0788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D84D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F164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66FD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D3B2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</w:tr>
      <w:tr w:rsidR="00466C7A" w:rsidRPr="00CA1965" w14:paraId="611FDFBA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BDC8" w14:textId="77777777" w:rsidR="00466C7A" w:rsidRDefault="00466C7A" w:rsidP="006A4DD0">
            <w:pPr>
              <w:ind w:right="-285"/>
              <w:rPr>
                <w:lang w:eastAsia="ja-JP"/>
              </w:rPr>
            </w:pPr>
            <w:r>
              <w:rPr>
                <w:lang w:eastAsia="ja-JP"/>
              </w:rPr>
              <w:t xml:space="preserve">    Married/partner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799E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AC0B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EF66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E7E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9C0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551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41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5B27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44</w:t>
            </w:r>
          </w:p>
        </w:tc>
      </w:tr>
      <w:tr w:rsidR="00466C7A" w:rsidRPr="00CA1965" w14:paraId="0772D21C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C674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Widowed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087D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6DA9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ECD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1B0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436B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26F9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2D1E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</w:tr>
      <w:tr w:rsidR="00466C7A" w:rsidRPr="00CA1965" w14:paraId="68591CEA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3989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Divorced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33E8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1DC6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49B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0BED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7957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A3F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399C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</w:tr>
      <w:tr w:rsidR="00466C7A" w:rsidRPr="00CA1965" w14:paraId="024CFD8B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37F7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Separated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DB58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85E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AF76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1DF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FC8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57B5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9438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466C7A" w:rsidRPr="00CA1965" w14:paraId="33071382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5EC3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Language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518E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A8F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4F7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46C1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3F32B8F7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4150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English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60CC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3792" w14:textId="77777777" w:rsidR="00466C7A" w:rsidRPr="006E08CD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9E20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1368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5832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40B7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91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A26C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98</w:t>
            </w:r>
          </w:p>
        </w:tc>
      </w:tr>
      <w:tr w:rsidR="00466C7A" w:rsidRPr="00CA1965" w14:paraId="0D5CB4E7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AA42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Spanish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75A0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5830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F3D8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671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5525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3A4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1E86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466C7A" w:rsidRPr="00CA1965" w14:paraId="58C50111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BA91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Other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0C71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14A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4C90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159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180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99C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D562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</w:tr>
      <w:tr w:rsidR="00466C7A" w:rsidRPr="00CA1965" w14:paraId="291FAED6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DBBE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Shift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D77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1EE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8D97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C0B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790273E9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069B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Night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515C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0339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8285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CF8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61A0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283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BD50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</w:tr>
      <w:tr w:rsidR="00466C7A" w:rsidRPr="00CA1965" w14:paraId="43493E67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A748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55E4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D27C" w14:textId="77777777" w:rsidR="00466C7A" w:rsidRPr="006E08CD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C3E7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3B2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1C08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3DD8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4044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29</w:t>
            </w:r>
          </w:p>
        </w:tc>
      </w:tr>
      <w:tr w:rsidR="00466C7A" w:rsidRPr="00CA1965" w14:paraId="69ACEDE3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DD1E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Evening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B0B9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878B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AD45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1EBD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F71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798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2F65" w14:textId="77777777" w:rsidR="00466C7A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</w:p>
        </w:tc>
      </w:tr>
      <w:tr w:rsidR="00466C7A" w:rsidRPr="00CA1965" w14:paraId="2EFBF4DF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0026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Unspecified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6DB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1E36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8        53       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F80C" w14:textId="77777777" w:rsidR="00466C7A" w:rsidRPr="00CA1965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7        47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DD1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C6EB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</w:p>
        </w:tc>
      </w:tr>
      <w:tr w:rsidR="00466C7A" w:rsidRPr="00CA1965" w14:paraId="47A93F34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DE24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Day 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B75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2BA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4AD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D0E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08735E36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8F73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Sunday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F549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C870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3F2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0260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DC7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896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11</w:t>
            </w:r>
            <w:r w:rsidRPr="00962A28">
              <w:rPr>
                <w:lang w:eastAsia="ja-JP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97D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</w:tr>
      <w:tr w:rsidR="00466C7A" w:rsidRPr="00CA1965" w14:paraId="5B186417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E7F4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Monday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472A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1A0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786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0826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4F88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D0F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CB1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</w:tr>
      <w:tr w:rsidR="00466C7A" w:rsidRPr="00CA1965" w14:paraId="59DEF8AA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A9EF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Tuesday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1F07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03EB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26F1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9EF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3147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5F6D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A6A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</w:p>
        </w:tc>
      </w:tr>
      <w:tr w:rsidR="00466C7A" w:rsidRPr="00CA1965" w14:paraId="38C734E3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65FA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Wednesday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07F4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F73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5E61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9CE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53AA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8E9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8EBA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</w:tr>
      <w:tr w:rsidR="00466C7A" w:rsidRPr="00CA1965" w14:paraId="0BD5DA3A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AE99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Thursday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FE05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FE8D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91CB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1068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42C4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4301" w14:textId="77777777" w:rsidR="00466C7A" w:rsidRPr="00F87253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431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</w:p>
        </w:tc>
      </w:tr>
      <w:tr w:rsidR="00466C7A" w:rsidRPr="00CA1965" w14:paraId="007D20D6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8E02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Friday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9946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F54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D54A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82C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C351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FA4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64D0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</w:tr>
      <w:tr w:rsidR="00466C7A" w:rsidRPr="00CA1965" w14:paraId="25C7C58C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57BB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Saturday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8CAB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5238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D682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FA7E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6F44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6615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206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</w:tr>
      <w:tr w:rsidR="00466C7A" w:rsidRPr="00CA1965" w14:paraId="46AA85FF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5E6D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>Fall Type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823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6E1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8C4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29E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</w:p>
        </w:tc>
      </w:tr>
      <w:tr w:rsidR="00466C7A" w:rsidRPr="00CA1965" w14:paraId="28BF615B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6F1E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Floor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7F75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6FC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77E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81674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5BE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D4946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46</w:t>
            </w:r>
            <w:r w:rsidRPr="00513704">
              <w:rPr>
                <w:lang w:eastAsia="ja-JP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C26C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49</w:t>
            </w:r>
          </w:p>
        </w:tc>
      </w:tr>
      <w:tr w:rsidR="00466C7A" w:rsidRPr="00CA1965" w14:paraId="6C282F17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BBC5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Bed/chair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5AFF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A7B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6228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A5B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6</w:t>
            </w:r>
            <w:r w:rsidRPr="00513704">
              <w:rPr>
                <w:lang w:eastAsia="ja-JP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7F9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D39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4A5A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</w:tr>
      <w:tr w:rsidR="00466C7A" w:rsidRPr="00CA1965" w14:paraId="0EC7A3AC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81BC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Toilet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F738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E4BA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950E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F9A1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4A2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FB55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6</w:t>
            </w:r>
            <w:r w:rsidRPr="00513704">
              <w:rPr>
                <w:lang w:eastAsia="ja-JP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D00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</w:tr>
      <w:tr w:rsidR="00466C7A" w:rsidRPr="00CA1965" w14:paraId="28690628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B742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Transfer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142D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DAD7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3170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6C87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64E4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3D3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</w:t>
            </w:r>
            <w:r w:rsidRPr="00513704">
              <w:rPr>
                <w:lang w:eastAsia="ja-JP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5920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</w:tr>
      <w:tr w:rsidR="00466C7A" w:rsidRPr="00CA1965" w14:paraId="21AB4CD7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E4BA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Ambulate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963F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F78F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E86B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FE93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45F6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D240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999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</w:tr>
      <w:tr w:rsidR="00466C7A" w:rsidRPr="00CA1965" w14:paraId="175949E6" w14:textId="77777777" w:rsidTr="006A4DD0"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87CE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Assist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D06A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3F88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3A1F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7886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8E89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0026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13</w:t>
            </w:r>
            <w:r w:rsidRPr="00513704">
              <w:rPr>
                <w:lang w:eastAsia="ja-JP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9E9A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</w:tr>
      <w:tr w:rsidR="00466C7A" w:rsidRPr="00CA1965" w14:paraId="5921C778" w14:textId="77777777" w:rsidTr="006A4DD0"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4A8C3" w14:textId="77777777" w:rsidR="00466C7A" w:rsidRDefault="00466C7A" w:rsidP="006355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Other/unknown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B2120" w14:textId="77777777" w:rsidR="00466C7A" w:rsidRDefault="00466C7A" w:rsidP="006A4DD0">
            <w:pPr>
              <w:jc w:val="center"/>
              <w:rPr>
                <w:lang w:eastAsia="ja-JP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28BC2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88816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9A270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972A3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FA9C9" w14:textId="77777777" w:rsidR="00466C7A" w:rsidRPr="006A4DD0" w:rsidRDefault="00466C7A" w:rsidP="006A4DD0">
            <w:pPr>
              <w:jc w:val="center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1644D" w14:textId="77777777" w:rsidR="00466C7A" w:rsidRPr="00CA1965" w:rsidRDefault="00466C7A" w:rsidP="006A4D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</w:tr>
    </w:tbl>
    <w:p w14:paraId="7FEE3D34" w14:textId="6A8B168D" w:rsidR="00303654" w:rsidRDefault="00466C7A">
      <w:r>
        <w:t>Note: Group 1 = preintervention and Group 2 = postintervention using CVM.</w:t>
      </w:r>
    </w:p>
    <w:sectPr w:rsidR="0030365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622" w14:textId="77777777" w:rsidR="0088765E" w:rsidRDefault="0088765E" w:rsidP="00466C7A">
      <w:r>
        <w:separator/>
      </w:r>
    </w:p>
  </w:endnote>
  <w:endnote w:type="continuationSeparator" w:id="0">
    <w:p w14:paraId="01EBD72B" w14:textId="77777777" w:rsidR="0088765E" w:rsidRDefault="0088765E" w:rsidP="004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E255" w14:textId="77777777" w:rsidR="0088765E" w:rsidRDefault="0088765E" w:rsidP="00466C7A">
      <w:r>
        <w:separator/>
      </w:r>
    </w:p>
  </w:footnote>
  <w:footnote w:type="continuationSeparator" w:id="0">
    <w:p w14:paraId="4125A372" w14:textId="77777777" w:rsidR="0088765E" w:rsidRDefault="0088765E" w:rsidP="0046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36F" w14:textId="77777777" w:rsidR="006355E4" w:rsidRDefault="00466C7A">
    <w:pPr>
      <w:pStyle w:val="Header"/>
      <w:tabs>
        <w:tab w:val="clear" w:pos="9360"/>
        <w:tab w:val="right" w:pos="9340"/>
      </w:tabs>
    </w:pPr>
    <w:r>
      <w:tab/>
    </w: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C145" w14:textId="77777777" w:rsidR="006355E4" w:rsidRDefault="006355E4" w:rsidP="006355E4">
    <w:pPr>
      <w:pStyle w:val="BodyA"/>
      <w:spacing w:after="240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7A"/>
    <w:rsid w:val="002B1CBF"/>
    <w:rsid w:val="00303654"/>
    <w:rsid w:val="00466C7A"/>
    <w:rsid w:val="006355E4"/>
    <w:rsid w:val="006A4DD0"/>
    <w:rsid w:val="0088765E"/>
    <w:rsid w:val="00887988"/>
    <w:rsid w:val="008C31EA"/>
    <w:rsid w:val="00A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F5D1"/>
  <w15:chartTrackingRefBased/>
  <w15:docId w15:val="{FA2500BA-F193-4D19-BC1D-AB94CA2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66C7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link w:val="Header"/>
    <w:rsid w:val="00466C7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466C7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APAReport">
    <w:name w:val="APA Report"/>
    <w:basedOn w:val="TableNormal"/>
    <w:uiPriority w:val="99"/>
    <w:rsid w:val="00466C7A"/>
    <w:rPr>
      <w:rFonts w:ascii="Times New Roman" w:eastAsia="SimSun" w:hAnsi="Times New Roman"/>
      <w:sz w:val="24"/>
      <w:szCs w:val="24"/>
      <w:lang w:eastAsia="ja-JP"/>
    </w:rPr>
    <w:tblPr>
      <w:tblInd w:w="0" w:type="nil"/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6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Beth</dc:creator>
  <cp:keywords/>
  <dc:description/>
  <cp:lastModifiedBy>Marilyn Oermann</cp:lastModifiedBy>
  <cp:revision>2</cp:revision>
  <dcterms:created xsi:type="dcterms:W3CDTF">2021-06-08T11:57:00Z</dcterms:created>
  <dcterms:modified xsi:type="dcterms:W3CDTF">2021-06-08T11:57:00Z</dcterms:modified>
</cp:coreProperties>
</file>