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DB2FF" w14:textId="58B08A8A" w:rsidR="005B1989" w:rsidRDefault="005B1989" w:rsidP="005B198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2460C1">
        <w:rPr>
          <w:rStyle w:val="eop"/>
        </w:rPr>
        <w:t>Table 1.  Timeline of events.</w:t>
      </w:r>
    </w:p>
    <w:p w14:paraId="160C4752" w14:textId="77777777" w:rsidR="008D04AF" w:rsidRPr="002460C1" w:rsidRDefault="008D04AF" w:rsidP="005B1989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5B1989" w14:paraId="18219BE9" w14:textId="77777777" w:rsidTr="73F24FFF">
        <w:tc>
          <w:tcPr>
            <w:tcW w:w="2245" w:type="dxa"/>
          </w:tcPr>
          <w:p w14:paraId="3AF9B8EC" w14:textId="474A9D7E" w:rsidR="005B1989" w:rsidRPr="002460C1" w:rsidRDefault="005B1989" w:rsidP="005B1989">
            <w:pPr>
              <w:pStyle w:val="paragraph"/>
              <w:spacing w:before="0" w:beforeAutospacing="0" w:after="0" w:afterAutospacing="0"/>
              <w:textAlignment w:val="baseline"/>
            </w:pPr>
            <w:r w:rsidRPr="002460C1">
              <w:t>December 2019</w:t>
            </w:r>
          </w:p>
        </w:tc>
        <w:tc>
          <w:tcPr>
            <w:tcW w:w="7105" w:type="dxa"/>
          </w:tcPr>
          <w:p w14:paraId="193818F1" w14:textId="469424D8" w:rsidR="005B1989" w:rsidRPr="002460C1" w:rsidRDefault="005B1989" w:rsidP="002460C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</w:pPr>
            <w:r>
              <w:t>Informal discussions began around forming CLABSI Rounding Team</w:t>
            </w:r>
          </w:p>
        </w:tc>
      </w:tr>
      <w:tr w:rsidR="005B1989" w14:paraId="05C653D6" w14:textId="77777777" w:rsidTr="73F24FFF">
        <w:tc>
          <w:tcPr>
            <w:tcW w:w="2245" w:type="dxa"/>
          </w:tcPr>
          <w:p w14:paraId="5C6702A0" w14:textId="3C3DF45E" w:rsidR="005B1989" w:rsidRPr="002460C1" w:rsidRDefault="005B1989" w:rsidP="005B1989">
            <w:pPr>
              <w:pStyle w:val="paragraph"/>
              <w:spacing w:before="0" w:beforeAutospacing="0" w:after="0" w:afterAutospacing="0"/>
              <w:textAlignment w:val="baseline"/>
            </w:pPr>
            <w:r w:rsidRPr="002460C1">
              <w:t>February 2020</w:t>
            </w:r>
          </w:p>
        </w:tc>
        <w:tc>
          <w:tcPr>
            <w:tcW w:w="7105" w:type="dxa"/>
          </w:tcPr>
          <w:p w14:paraId="76DC8AD0" w14:textId="6FECA6CE" w:rsidR="005B1989" w:rsidRPr="002460C1" w:rsidRDefault="005B1989" w:rsidP="002460C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</w:pPr>
            <w:r>
              <w:t>First meeting with initial core team members to discuss CLABSI Rounding Team process</w:t>
            </w:r>
          </w:p>
        </w:tc>
      </w:tr>
      <w:tr w:rsidR="005B1989" w14:paraId="337F40DA" w14:textId="77777777" w:rsidTr="73F24FFF">
        <w:tc>
          <w:tcPr>
            <w:tcW w:w="2245" w:type="dxa"/>
          </w:tcPr>
          <w:p w14:paraId="248AFF67" w14:textId="003F0266" w:rsidR="005B1989" w:rsidRPr="002460C1" w:rsidRDefault="005B1989" w:rsidP="005B1989">
            <w:pPr>
              <w:pStyle w:val="paragraph"/>
              <w:spacing w:before="0" w:beforeAutospacing="0" w:after="0" w:afterAutospacing="0"/>
              <w:textAlignment w:val="baseline"/>
            </w:pPr>
            <w:r w:rsidRPr="002460C1">
              <w:t>March-May 2020</w:t>
            </w:r>
          </w:p>
        </w:tc>
        <w:tc>
          <w:tcPr>
            <w:tcW w:w="7105" w:type="dxa"/>
          </w:tcPr>
          <w:p w14:paraId="0374D0EA" w14:textId="571D4C2E" w:rsidR="005B1989" w:rsidRPr="002460C1" w:rsidRDefault="005B1989" w:rsidP="002460C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</w:pPr>
            <w:r>
              <w:t xml:space="preserve">Initial COVID-19 </w:t>
            </w:r>
            <w:r w:rsidR="008D04AF">
              <w:t>response; CLABSI</w:t>
            </w:r>
            <w:r>
              <w:t xml:space="preserve"> work put on hold</w:t>
            </w:r>
          </w:p>
        </w:tc>
      </w:tr>
      <w:tr w:rsidR="005B1989" w14:paraId="63C4ACE5" w14:textId="77777777" w:rsidTr="73F24FFF">
        <w:tc>
          <w:tcPr>
            <w:tcW w:w="2245" w:type="dxa"/>
          </w:tcPr>
          <w:p w14:paraId="33E7CC9A" w14:textId="2CB38320" w:rsidR="005B1989" w:rsidRPr="002460C1" w:rsidRDefault="005B1989" w:rsidP="005B1989">
            <w:pPr>
              <w:pStyle w:val="paragraph"/>
              <w:spacing w:before="0" w:beforeAutospacing="0" w:after="0" w:afterAutospacing="0"/>
              <w:textAlignment w:val="baseline"/>
            </w:pPr>
            <w:r w:rsidRPr="002460C1">
              <w:t>May-June 2020</w:t>
            </w:r>
          </w:p>
        </w:tc>
        <w:tc>
          <w:tcPr>
            <w:tcW w:w="7105" w:type="dxa"/>
          </w:tcPr>
          <w:p w14:paraId="5EA10EE1" w14:textId="3364C574" w:rsidR="005B1989" w:rsidRPr="002460C1" w:rsidRDefault="005B1989" w:rsidP="002460C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</w:pPr>
            <w:r>
              <w:t>Creation of standardized Microsoft Form audit tool</w:t>
            </w:r>
          </w:p>
        </w:tc>
      </w:tr>
      <w:tr w:rsidR="005B1989" w14:paraId="65165FE3" w14:textId="77777777" w:rsidTr="73F24FFF">
        <w:tc>
          <w:tcPr>
            <w:tcW w:w="2245" w:type="dxa"/>
          </w:tcPr>
          <w:p w14:paraId="0B29C142" w14:textId="509960FD" w:rsidR="005B1989" w:rsidRPr="002460C1" w:rsidRDefault="005B1989" w:rsidP="005B1989">
            <w:pPr>
              <w:pStyle w:val="paragraph"/>
              <w:spacing w:before="0" w:beforeAutospacing="0" w:after="0" w:afterAutospacing="0"/>
              <w:textAlignment w:val="baseline"/>
            </w:pPr>
            <w:r w:rsidRPr="002460C1">
              <w:t>June 2020</w:t>
            </w:r>
          </w:p>
        </w:tc>
        <w:tc>
          <w:tcPr>
            <w:tcW w:w="7105" w:type="dxa"/>
          </w:tcPr>
          <w:p w14:paraId="1F31E878" w14:textId="0A6789AF" w:rsidR="005B1989" w:rsidRPr="002460C1" w:rsidRDefault="005B1989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t>CLABSI Rounding Team began bi-weekly meetings</w:t>
            </w:r>
          </w:p>
          <w:p w14:paraId="5BE7C250" w14:textId="13F47539" w:rsidR="005B1989" w:rsidRPr="002460C1" w:rsidRDefault="005B1989" w:rsidP="002460C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</w:pPr>
            <w:r>
              <w:t>Oncology service line began CLABSI rounds on 2 units</w:t>
            </w:r>
          </w:p>
        </w:tc>
      </w:tr>
      <w:tr w:rsidR="005B1989" w14:paraId="54D4F0AA" w14:textId="77777777" w:rsidTr="73F24FFF">
        <w:tc>
          <w:tcPr>
            <w:tcW w:w="2245" w:type="dxa"/>
          </w:tcPr>
          <w:p w14:paraId="266965BA" w14:textId="30FBC77E" w:rsidR="005B1989" w:rsidRPr="002460C1" w:rsidRDefault="005B1989" w:rsidP="005B1989">
            <w:pPr>
              <w:pStyle w:val="paragraph"/>
              <w:spacing w:before="0" w:beforeAutospacing="0" w:after="0" w:afterAutospacing="0"/>
              <w:textAlignment w:val="baseline"/>
            </w:pPr>
            <w:r w:rsidRPr="002460C1">
              <w:t>July 2020</w:t>
            </w:r>
          </w:p>
        </w:tc>
        <w:tc>
          <w:tcPr>
            <w:tcW w:w="7105" w:type="dxa"/>
          </w:tcPr>
          <w:p w14:paraId="1E011972" w14:textId="25AF9A39" w:rsidR="005B1989" w:rsidRPr="002460C1" w:rsidRDefault="005B1989" w:rsidP="002460C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</w:pPr>
            <w:r>
              <w:t xml:space="preserve">Met with Business Operations team to begin process of </w:t>
            </w:r>
            <w:proofErr w:type="spellStart"/>
            <w:r>
              <w:t>PowerBI</w:t>
            </w:r>
            <w:proofErr w:type="spellEnd"/>
            <w:r>
              <w:t xml:space="preserve"> </w:t>
            </w:r>
            <w:r w:rsidR="00964B6B">
              <w:t>d</w:t>
            </w:r>
            <w:r>
              <w:t>ashboard build</w:t>
            </w:r>
          </w:p>
          <w:p w14:paraId="08BB7EE7" w14:textId="77777777" w:rsidR="005B1989" w:rsidRPr="002460C1" w:rsidRDefault="005B1989" w:rsidP="002460C1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</w:pPr>
            <w:r>
              <w:t>Surgical service line began CLABSI rounds on 2 units</w:t>
            </w:r>
          </w:p>
          <w:p w14:paraId="34705761" w14:textId="4F4A9E7A" w:rsidR="005B1989" w:rsidRPr="002460C1" w:rsidRDefault="005B1989" w:rsidP="73F24FFF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</w:rPr>
            </w:pPr>
            <w:r>
              <w:t>Creation of CLABSI</w:t>
            </w:r>
            <w:r w:rsidR="00964B6B">
              <w:t xml:space="preserve"> Reduction Toolkit </w:t>
            </w:r>
            <w:r w:rsidR="57C1B2D6">
              <w:t xml:space="preserve">with supporting documents stored on a facility intranet webpage </w:t>
            </w:r>
          </w:p>
        </w:tc>
      </w:tr>
      <w:tr w:rsidR="005B1989" w14:paraId="70F5BDB1" w14:textId="77777777" w:rsidTr="73F24FFF">
        <w:tc>
          <w:tcPr>
            <w:tcW w:w="2245" w:type="dxa"/>
          </w:tcPr>
          <w:p w14:paraId="08218E17" w14:textId="0F5E8718" w:rsidR="005B1989" w:rsidRPr="002460C1" w:rsidRDefault="00964B6B" w:rsidP="005B1989">
            <w:pPr>
              <w:pStyle w:val="paragraph"/>
              <w:spacing w:before="0" w:beforeAutospacing="0" w:after="0" w:afterAutospacing="0"/>
              <w:textAlignment w:val="baseline"/>
            </w:pPr>
            <w:r w:rsidRPr="002460C1">
              <w:t>August 2020</w:t>
            </w:r>
          </w:p>
        </w:tc>
        <w:tc>
          <w:tcPr>
            <w:tcW w:w="7105" w:type="dxa"/>
          </w:tcPr>
          <w:p w14:paraId="0210B31B" w14:textId="77777777" w:rsidR="005B1989" w:rsidRPr="002460C1" w:rsidRDefault="00964B6B" w:rsidP="00964B6B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</w:pPr>
            <w:r w:rsidRPr="002460C1">
              <w:t xml:space="preserve">Two more surgical units started CLABSI rounds </w:t>
            </w:r>
          </w:p>
          <w:p w14:paraId="0A54C427" w14:textId="2D69F6F5" w:rsidR="00964B6B" w:rsidRPr="002460C1" w:rsidRDefault="00964B6B" w:rsidP="002460C1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</w:pPr>
            <w:r w:rsidRPr="002460C1">
              <w:t>One more oncology unit started CLABSI rounds</w:t>
            </w:r>
          </w:p>
        </w:tc>
      </w:tr>
      <w:tr w:rsidR="005B1989" w14:paraId="63F1BC8D" w14:textId="77777777" w:rsidTr="73F24FFF">
        <w:tc>
          <w:tcPr>
            <w:tcW w:w="2245" w:type="dxa"/>
          </w:tcPr>
          <w:p w14:paraId="1E7B31FA" w14:textId="749CCF11" w:rsidR="005B1989" w:rsidRPr="002460C1" w:rsidRDefault="00964B6B" w:rsidP="005B1989">
            <w:pPr>
              <w:pStyle w:val="paragraph"/>
              <w:spacing w:before="0" w:beforeAutospacing="0" w:after="0" w:afterAutospacing="0"/>
              <w:textAlignment w:val="baseline"/>
            </w:pPr>
            <w:r w:rsidRPr="002460C1">
              <w:t>September 2020</w:t>
            </w:r>
          </w:p>
        </w:tc>
        <w:tc>
          <w:tcPr>
            <w:tcW w:w="7105" w:type="dxa"/>
          </w:tcPr>
          <w:p w14:paraId="6FF08101" w14:textId="77777777" w:rsidR="005B1989" w:rsidRPr="002460C1" w:rsidRDefault="00964B6B" w:rsidP="00964B6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 w:rsidRPr="002460C1">
              <w:t>Medical unit started CLABSI rounds</w:t>
            </w:r>
          </w:p>
          <w:p w14:paraId="77391544" w14:textId="1F88AF9C" w:rsidR="00964B6B" w:rsidRPr="002460C1" w:rsidRDefault="00964B6B" w:rsidP="002460C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proofErr w:type="spellStart"/>
            <w:r w:rsidRPr="002460C1">
              <w:t>PowerBI</w:t>
            </w:r>
            <w:proofErr w:type="spellEnd"/>
            <w:r w:rsidRPr="002460C1">
              <w:t xml:space="preserve"> dashboard went live</w:t>
            </w:r>
          </w:p>
        </w:tc>
      </w:tr>
      <w:tr w:rsidR="00964B6B" w14:paraId="5951078F" w14:textId="77777777" w:rsidTr="73F24FFF">
        <w:tc>
          <w:tcPr>
            <w:tcW w:w="2245" w:type="dxa"/>
          </w:tcPr>
          <w:p w14:paraId="7A35BCE3" w14:textId="6F587C2E" w:rsidR="00964B6B" w:rsidRPr="002460C1" w:rsidRDefault="00964B6B" w:rsidP="005B1989">
            <w:pPr>
              <w:pStyle w:val="paragraph"/>
              <w:spacing w:before="0" w:beforeAutospacing="0" w:after="0" w:afterAutospacing="0"/>
              <w:textAlignment w:val="baseline"/>
            </w:pPr>
            <w:r w:rsidRPr="002460C1">
              <w:t>October 2020</w:t>
            </w:r>
          </w:p>
        </w:tc>
        <w:tc>
          <w:tcPr>
            <w:tcW w:w="7105" w:type="dxa"/>
          </w:tcPr>
          <w:p w14:paraId="7A9C4D5E" w14:textId="0FFA4AF9" w:rsidR="00964B6B" w:rsidRPr="002460C1" w:rsidRDefault="00964B6B" w:rsidP="00964B6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 w:rsidRPr="002460C1">
              <w:t>Neurosciences service line began CLABSI rounds on one unit</w:t>
            </w:r>
          </w:p>
        </w:tc>
      </w:tr>
      <w:tr w:rsidR="00964B6B" w14:paraId="7AEEEC6C" w14:textId="77777777" w:rsidTr="73F24FFF">
        <w:tc>
          <w:tcPr>
            <w:tcW w:w="2245" w:type="dxa"/>
          </w:tcPr>
          <w:p w14:paraId="5F34AD29" w14:textId="37F67051" w:rsidR="00964B6B" w:rsidRPr="002460C1" w:rsidRDefault="00964B6B" w:rsidP="005B1989">
            <w:pPr>
              <w:pStyle w:val="paragraph"/>
              <w:spacing w:before="0" w:beforeAutospacing="0" w:after="0" w:afterAutospacing="0"/>
              <w:textAlignment w:val="baseline"/>
            </w:pPr>
            <w:r w:rsidRPr="002460C1">
              <w:t>November 2020</w:t>
            </w:r>
          </w:p>
        </w:tc>
        <w:tc>
          <w:tcPr>
            <w:tcW w:w="7105" w:type="dxa"/>
          </w:tcPr>
          <w:p w14:paraId="02E3DF01" w14:textId="1D52D4B5" w:rsidR="00964B6B" w:rsidRPr="002460C1" w:rsidRDefault="00964B6B" w:rsidP="00964B6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 w:rsidRPr="002460C1">
              <w:t>Cardiac service line began CLABSI rounds on one unit</w:t>
            </w:r>
          </w:p>
        </w:tc>
      </w:tr>
      <w:tr w:rsidR="00964B6B" w14:paraId="12B5270B" w14:textId="77777777" w:rsidTr="73F24FFF">
        <w:tc>
          <w:tcPr>
            <w:tcW w:w="2245" w:type="dxa"/>
          </w:tcPr>
          <w:p w14:paraId="240B0625" w14:textId="417CCED0" w:rsidR="00964B6B" w:rsidRPr="002460C1" w:rsidRDefault="00964B6B" w:rsidP="005B1989">
            <w:pPr>
              <w:pStyle w:val="paragraph"/>
              <w:spacing w:before="0" w:beforeAutospacing="0" w:after="0" w:afterAutospacing="0"/>
              <w:textAlignment w:val="baseline"/>
            </w:pPr>
            <w:r w:rsidRPr="002460C1">
              <w:t>December 2020</w:t>
            </w:r>
          </w:p>
        </w:tc>
        <w:tc>
          <w:tcPr>
            <w:tcW w:w="7105" w:type="dxa"/>
          </w:tcPr>
          <w:p w14:paraId="24F04E7B" w14:textId="77777777" w:rsidR="001119F7" w:rsidRDefault="00E1086B" w:rsidP="001119F7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 w:rsidRPr="002460C1">
              <w:t xml:space="preserve">COVID-19 hospitalizations surge; CLABSI work slowed </w:t>
            </w:r>
          </w:p>
          <w:p w14:paraId="55F77E4D" w14:textId="21CBDD2A" w:rsidR="00964B6B" w:rsidRPr="002460C1" w:rsidRDefault="00964B6B" w:rsidP="001119F7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 w:rsidRPr="002460C1">
              <w:t>One more cardiac unit started CLABSI rounds</w:t>
            </w:r>
          </w:p>
        </w:tc>
      </w:tr>
      <w:tr w:rsidR="006F6C94" w14:paraId="2CA9C9C3" w14:textId="77777777" w:rsidTr="73F24FFF">
        <w:tc>
          <w:tcPr>
            <w:tcW w:w="2245" w:type="dxa"/>
          </w:tcPr>
          <w:p w14:paraId="4F401F5F" w14:textId="54CD5AF5" w:rsidR="006F6C94" w:rsidRPr="002460C1" w:rsidRDefault="006F6C94" w:rsidP="005B1989">
            <w:pPr>
              <w:pStyle w:val="paragraph"/>
              <w:spacing w:before="0" w:beforeAutospacing="0" w:after="0" w:afterAutospacing="0"/>
              <w:textAlignment w:val="baseline"/>
            </w:pPr>
            <w:r w:rsidRPr="002460C1">
              <w:t>January 2021</w:t>
            </w:r>
          </w:p>
        </w:tc>
        <w:tc>
          <w:tcPr>
            <w:tcW w:w="7105" w:type="dxa"/>
          </w:tcPr>
          <w:p w14:paraId="6A00682F" w14:textId="49BB9C99" w:rsidR="000B794E" w:rsidRPr="002460C1" w:rsidRDefault="000B794E" w:rsidP="00964B6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 w:rsidRPr="002460C1">
              <w:t xml:space="preserve">Go-live of </w:t>
            </w:r>
            <w:r w:rsidR="006D23C8" w:rsidRPr="002460C1">
              <w:t>new products</w:t>
            </w:r>
            <w:r w:rsidR="005D44A1" w:rsidRPr="002460C1">
              <w:t xml:space="preserve"> including </w:t>
            </w:r>
            <w:r w:rsidR="006639CF" w:rsidRPr="002460C1">
              <w:t>chlorhexidine impregnated dressing</w:t>
            </w:r>
            <w:r w:rsidR="006B7118" w:rsidRPr="002460C1">
              <w:t xml:space="preserve"> and chlor</w:t>
            </w:r>
            <w:r w:rsidR="006E1437" w:rsidRPr="002460C1">
              <w:t>hexidine swabs</w:t>
            </w:r>
            <w:r w:rsidR="00A703FC" w:rsidRPr="002460C1">
              <w:t xml:space="preserve"> </w:t>
            </w:r>
          </w:p>
        </w:tc>
      </w:tr>
      <w:tr w:rsidR="006D30C6" w14:paraId="34B73476" w14:textId="77777777" w:rsidTr="73F24FFF">
        <w:tc>
          <w:tcPr>
            <w:tcW w:w="2245" w:type="dxa"/>
          </w:tcPr>
          <w:p w14:paraId="3ABECDC5" w14:textId="33B0FF6E" w:rsidR="006D30C6" w:rsidRPr="002460C1" w:rsidRDefault="006D30C6" w:rsidP="005B1989">
            <w:pPr>
              <w:pStyle w:val="paragraph"/>
              <w:spacing w:before="0" w:beforeAutospacing="0" w:after="0" w:afterAutospacing="0"/>
              <w:textAlignment w:val="baseline"/>
            </w:pPr>
            <w:r w:rsidRPr="002460C1">
              <w:t>March 2021</w:t>
            </w:r>
          </w:p>
        </w:tc>
        <w:tc>
          <w:tcPr>
            <w:tcW w:w="7105" w:type="dxa"/>
          </w:tcPr>
          <w:p w14:paraId="6AEA86FB" w14:textId="77777777" w:rsidR="006D30C6" w:rsidRPr="002460C1" w:rsidRDefault="00897664" w:rsidP="00964B6B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 w:rsidRPr="002460C1">
              <w:t>Presented work to the Va</w:t>
            </w:r>
            <w:r w:rsidR="00A703FC" w:rsidRPr="002460C1">
              <w:t>s</w:t>
            </w:r>
            <w:r w:rsidRPr="002460C1">
              <w:t xml:space="preserve">cular Access </w:t>
            </w:r>
            <w:r w:rsidR="00A703FC" w:rsidRPr="002460C1">
              <w:t>Team</w:t>
            </w:r>
            <w:r w:rsidRPr="002460C1">
              <w:t xml:space="preserve"> </w:t>
            </w:r>
            <w:r w:rsidR="00A703FC" w:rsidRPr="002460C1">
              <w:t xml:space="preserve">to promote awareness and </w:t>
            </w:r>
            <w:r w:rsidRPr="002460C1">
              <w:t>collaboration</w:t>
            </w:r>
          </w:p>
          <w:p w14:paraId="4F52F09A" w14:textId="77777777" w:rsidR="00853A9F" w:rsidRPr="002460C1" w:rsidRDefault="00853A9F" w:rsidP="00853A9F">
            <w:pPr>
              <w:pStyle w:val="paragraph"/>
              <w:numPr>
                <w:ilvl w:val="0"/>
                <w:numId w:val="12"/>
              </w:numPr>
            </w:pPr>
            <w:r w:rsidRPr="002460C1">
              <w:t>One more medical unit started CLABSI rounds</w:t>
            </w:r>
          </w:p>
          <w:p w14:paraId="3BE521FB" w14:textId="77777777" w:rsidR="00853A9F" w:rsidRPr="002460C1" w:rsidRDefault="00853A9F" w:rsidP="00853A9F">
            <w:pPr>
              <w:pStyle w:val="paragraph"/>
              <w:numPr>
                <w:ilvl w:val="0"/>
                <w:numId w:val="12"/>
              </w:numPr>
            </w:pPr>
            <w:r w:rsidRPr="002460C1">
              <w:t>One more surgical unit started CLABSI rounds</w:t>
            </w:r>
          </w:p>
          <w:p w14:paraId="44E8DEC6" w14:textId="60557273" w:rsidR="00853A9F" w:rsidRPr="002460C1" w:rsidRDefault="00853A9F" w:rsidP="00853A9F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 w:rsidRPr="002460C1">
              <w:t>Expanded CLABSI rounds to include units without available CNS or CNL</w:t>
            </w:r>
          </w:p>
        </w:tc>
      </w:tr>
      <w:tr w:rsidR="006F6C94" w14:paraId="2443809F" w14:textId="77777777" w:rsidTr="73F24FFF">
        <w:tc>
          <w:tcPr>
            <w:tcW w:w="2245" w:type="dxa"/>
          </w:tcPr>
          <w:p w14:paraId="37370A3D" w14:textId="7AA93BBF" w:rsidR="006F6C94" w:rsidRPr="002460C1" w:rsidRDefault="006D5AD5" w:rsidP="005B1989">
            <w:pPr>
              <w:pStyle w:val="paragraph"/>
              <w:spacing w:before="0" w:beforeAutospacing="0" w:after="0" w:afterAutospacing="0"/>
              <w:textAlignment w:val="baseline"/>
            </w:pPr>
            <w:r w:rsidRPr="002460C1">
              <w:t>March</w:t>
            </w:r>
            <w:r w:rsidR="00F6644D" w:rsidRPr="002460C1">
              <w:t>-April</w:t>
            </w:r>
            <w:r w:rsidRPr="002460C1">
              <w:t>2021</w:t>
            </w:r>
          </w:p>
        </w:tc>
        <w:tc>
          <w:tcPr>
            <w:tcW w:w="7105" w:type="dxa"/>
          </w:tcPr>
          <w:p w14:paraId="559084CD" w14:textId="4BFE835D" w:rsidR="00313A68" w:rsidRPr="002460C1" w:rsidRDefault="00667D75" w:rsidP="00853A9F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 w:rsidRPr="002460C1">
              <w:t>Implementation of CLABSI attestation form and bedside shift report tool</w:t>
            </w:r>
          </w:p>
        </w:tc>
      </w:tr>
      <w:tr w:rsidR="006F6C94" w14:paraId="2286302E" w14:textId="77777777" w:rsidTr="73F24FFF">
        <w:tc>
          <w:tcPr>
            <w:tcW w:w="2245" w:type="dxa"/>
          </w:tcPr>
          <w:p w14:paraId="45B58BC1" w14:textId="03539598" w:rsidR="006F6C94" w:rsidRPr="002460C1" w:rsidRDefault="00853A9F" w:rsidP="005B1989">
            <w:pPr>
              <w:pStyle w:val="paragraph"/>
              <w:spacing w:before="0" w:beforeAutospacing="0" w:after="0" w:afterAutospacing="0"/>
              <w:textAlignment w:val="baseline"/>
            </w:pPr>
            <w:r w:rsidRPr="002460C1">
              <w:t>April 2021</w:t>
            </w:r>
          </w:p>
        </w:tc>
        <w:tc>
          <w:tcPr>
            <w:tcW w:w="7105" w:type="dxa"/>
          </w:tcPr>
          <w:p w14:paraId="60BF35F7" w14:textId="5B1C4AD0" w:rsidR="00CB5CB1" w:rsidRPr="002460C1" w:rsidRDefault="00853A9F" w:rsidP="00CB5CB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 w:rsidRPr="002460C1">
              <w:t xml:space="preserve">One more </w:t>
            </w:r>
            <w:proofErr w:type="gramStart"/>
            <w:r w:rsidRPr="002460C1">
              <w:t>neurosciences</w:t>
            </w:r>
            <w:proofErr w:type="gramEnd"/>
            <w:r w:rsidR="0076735D" w:rsidRPr="002460C1">
              <w:t xml:space="preserve"> unit started CLABSI rounds</w:t>
            </w:r>
          </w:p>
        </w:tc>
      </w:tr>
      <w:tr w:rsidR="00CB5CB1" w14:paraId="740B359F" w14:textId="77777777" w:rsidTr="73F24FFF">
        <w:tc>
          <w:tcPr>
            <w:tcW w:w="2245" w:type="dxa"/>
          </w:tcPr>
          <w:p w14:paraId="1B2DD6D5" w14:textId="69E57D34" w:rsidR="00CB5CB1" w:rsidRPr="002460C1" w:rsidRDefault="00CB5CB1" w:rsidP="005B1989">
            <w:pPr>
              <w:pStyle w:val="paragraph"/>
              <w:spacing w:before="0" w:beforeAutospacing="0" w:after="0" w:afterAutospacing="0"/>
              <w:textAlignment w:val="baseline"/>
            </w:pPr>
            <w:r w:rsidRPr="002460C1">
              <w:t>May 2021</w:t>
            </w:r>
          </w:p>
        </w:tc>
        <w:tc>
          <w:tcPr>
            <w:tcW w:w="7105" w:type="dxa"/>
          </w:tcPr>
          <w:p w14:paraId="48976BB1" w14:textId="6986E27B" w:rsidR="00CB5CB1" w:rsidRPr="002460C1" w:rsidRDefault="0010054C" w:rsidP="00CB5CB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 w:rsidRPr="002460C1">
              <w:t xml:space="preserve">One more </w:t>
            </w:r>
            <w:proofErr w:type="gramStart"/>
            <w:r w:rsidRPr="002460C1">
              <w:t>neurosciences</w:t>
            </w:r>
            <w:proofErr w:type="gramEnd"/>
            <w:r w:rsidRPr="002460C1">
              <w:t xml:space="preserve"> unit started CLABSI rounds</w:t>
            </w:r>
          </w:p>
        </w:tc>
      </w:tr>
      <w:tr w:rsidR="00733EAC" w14:paraId="135EABCA" w14:textId="77777777" w:rsidTr="73F24FFF">
        <w:tc>
          <w:tcPr>
            <w:tcW w:w="2245" w:type="dxa"/>
          </w:tcPr>
          <w:p w14:paraId="04B7CA4A" w14:textId="73BB9411" w:rsidR="00733EAC" w:rsidRPr="002460C1" w:rsidRDefault="00A47FC9" w:rsidP="005B1989">
            <w:pPr>
              <w:pStyle w:val="paragraph"/>
              <w:spacing w:before="0" w:beforeAutospacing="0" w:after="0" w:afterAutospacing="0"/>
              <w:textAlignment w:val="baseline"/>
            </w:pPr>
            <w:r>
              <w:t>July 2021</w:t>
            </w:r>
          </w:p>
        </w:tc>
        <w:tc>
          <w:tcPr>
            <w:tcW w:w="7105" w:type="dxa"/>
          </w:tcPr>
          <w:p w14:paraId="19D8205F" w14:textId="20C6A27C" w:rsidR="00733EAC" w:rsidRPr="002460C1" w:rsidRDefault="00CB664B" w:rsidP="00CB5CB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>
              <w:t>Completed survey to assess barrier to utilizing chlorhexidine swabs</w:t>
            </w:r>
          </w:p>
        </w:tc>
      </w:tr>
      <w:tr w:rsidR="006D3E2B" w14:paraId="2966A22F" w14:textId="77777777" w:rsidTr="73F24FFF">
        <w:tc>
          <w:tcPr>
            <w:tcW w:w="2245" w:type="dxa"/>
          </w:tcPr>
          <w:p w14:paraId="3E8C4BA4" w14:textId="5AD162FB" w:rsidR="006D3E2B" w:rsidRDefault="006D3E2B" w:rsidP="005B1989">
            <w:pPr>
              <w:pStyle w:val="paragraph"/>
              <w:spacing w:before="0" w:beforeAutospacing="0" w:after="0" w:afterAutospacing="0"/>
              <w:textAlignment w:val="baseline"/>
            </w:pPr>
            <w:r>
              <w:t>July-October 2021</w:t>
            </w:r>
          </w:p>
        </w:tc>
        <w:tc>
          <w:tcPr>
            <w:tcW w:w="7105" w:type="dxa"/>
          </w:tcPr>
          <w:p w14:paraId="273EA5AD" w14:textId="279FB1E4" w:rsidR="006D3E2B" w:rsidRDefault="005B2BB6" w:rsidP="00CB5CB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>
              <w:t>Completed ‘Scrub the Hub’ rounds to address</w:t>
            </w:r>
            <w:r w:rsidR="003F1453">
              <w:t xml:space="preserve"> inconsistencies in using chlorhexidine swabs</w:t>
            </w:r>
          </w:p>
        </w:tc>
      </w:tr>
      <w:tr w:rsidR="00AE44CD" w14:paraId="39BB7DE3" w14:textId="77777777" w:rsidTr="73F24FFF">
        <w:tc>
          <w:tcPr>
            <w:tcW w:w="2245" w:type="dxa"/>
          </w:tcPr>
          <w:p w14:paraId="6696D188" w14:textId="5632FD0C" w:rsidR="00AE44CD" w:rsidRPr="002460C1" w:rsidRDefault="004003D4" w:rsidP="005B1989">
            <w:pPr>
              <w:pStyle w:val="paragraph"/>
              <w:spacing w:before="0" w:beforeAutospacing="0" w:after="0" w:afterAutospacing="0"/>
              <w:textAlignment w:val="baseline"/>
            </w:pPr>
            <w:r>
              <w:t>August 2021</w:t>
            </w:r>
          </w:p>
        </w:tc>
        <w:tc>
          <w:tcPr>
            <w:tcW w:w="7105" w:type="dxa"/>
          </w:tcPr>
          <w:p w14:paraId="42F12F97" w14:textId="65373008" w:rsidR="00AE44CD" w:rsidRPr="002460C1" w:rsidRDefault="004003D4" w:rsidP="00CB5CB1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textAlignment w:val="baseline"/>
            </w:pPr>
            <w:r>
              <w:t xml:space="preserve">COVID-19 hospitalizations surge; CLABSI works slowed </w:t>
            </w:r>
          </w:p>
        </w:tc>
      </w:tr>
    </w:tbl>
    <w:p w14:paraId="7BA42EA4" w14:textId="1CB78562" w:rsidR="005B1989" w:rsidRDefault="005B1989" w:rsidP="002460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B42ED7" w14:textId="7DA9AF9A" w:rsidR="007A3EF6" w:rsidRDefault="00F6644D">
      <w:r>
        <w:rPr>
          <w:rStyle w:val="eop"/>
        </w:rPr>
        <w:t>-</w:t>
      </w:r>
    </w:p>
    <w:sectPr w:rsidR="007A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8A1"/>
    <w:multiLevelType w:val="multilevel"/>
    <w:tmpl w:val="552E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42499C"/>
    <w:multiLevelType w:val="multilevel"/>
    <w:tmpl w:val="541AD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5E4E60"/>
    <w:multiLevelType w:val="hybridMultilevel"/>
    <w:tmpl w:val="E744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85318"/>
    <w:multiLevelType w:val="multilevel"/>
    <w:tmpl w:val="1DCC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942D5C"/>
    <w:multiLevelType w:val="multilevel"/>
    <w:tmpl w:val="DAFE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302694"/>
    <w:multiLevelType w:val="multilevel"/>
    <w:tmpl w:val="5CB0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7070B9"/>
    <w:multiLevelType w:val="hybridMultilevel"/>
    <w:tmpl w:val="7974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0014F"/>
    <w:multiLevelType w:val="hybridMultilevel"/>
    <w:tmpl w:val="E786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14FA0"/>
    <w:multiLevelType w:val="multilevel"/>
    <w:tmpl w:val="DF20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154CE2"/>
    <w:multiLevelType w:val="hybridMultilevel"/>
    <w:tmpl w:val="65DE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A4D68"/>
    <w:multiLevelType w:val="multilevel"/>
    <w:tmpl w:val="8B60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967B21"/>
    <w:multiLevelType w:val="multilevel"/>
    <w:tmpl w:val="C886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2970FC"/>
    <w:multiLevelType w:val="multilevel"/>
    <w:tmpl w:val="845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"/>
  </w:num>
  <w:num w:numId="5">
    <w:abstractNumId w:val="10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F6"/>
    <w:rsid w:val="00017D9A"/>
    <w:rsid w:val="0002327C"/>
    <w:rsid w:val="00023D2F"/>
    <w:rsid w:val="00045A33"/>
    <w:rsid w:val="00072B7C"/>
    <w:rsid w:val="00081C6E"/>
    <w:rsid w:val="000B794E"/>
    <w:rsid w:val="000C135E"/>
    <w:rsid w:val="000E66B9"/>
    <w:rsid w:val="000F61B2"/>
    <w:rsid w:val="000F7801"/>
    <w:rsid w:val="0010054C"/>
    <w:rsid w:val="00101223"/>
    <w:rsid w:val="001028AA"/>
    <w:rsid w:val="001119F7"/>
    <w:rsid w:val="00120F75"/>
    <w:rsid w:val="00142939"/>
    <w:rsid w:val="001549C0"/>
    <w:rsid w:val="00162C19"/>
    <w:rsid w:val="001A39C9"/>
    <w:rsid w:val="001B32C1"/>
    <w:rsid w:val="001E0F21"/>
    <w:rsid w:val="001E2147"/>
    <w:rsid w:val="0021195C"/>
    <w:rsid w:val="00212B5D"/>
    <w:rsid w:val="002231D6"/>
    <w:rsid w:val="002460C1"/>
    <w:rsid w:val="00282801"/>
    <w:rsid w:val="00282942"/>
    <w:rsid w:val="002977EC"/>
    <w:rsid w:val="00297856"/>
    <w:rsid w:val="002A0934"/>
    <w:rsid w:val="002B6CFF"/>
    <w:rsid w:val="00302A11"/>
    <w:rsid w:val="00313A68"/>
    <w:rsid w:val="0033670E"/>
    <w:rsid w:val="00337AA7"/>
    <w:rsid w:val="0035218B"/>
    <w:rsid w:val="003544E6"/>
    <w:rsid w:val="003A1872"/>
    <w:rsid w:val="003B12FE"/>
    <w:rsid w:val="003B1436"/>
    <w:rsid w:val="003B306A"/>
    <w:rsid w:val="003D185A"/>
    <w:rsid w:val="003F1453"/>
    <w:rsid w:val="004003D4"/>
    <w:rsid w:val="00400B7E"/>
    <w:rsid w:val="00485560"/>
    <w:rsid w:val="004D274A"/>
    <w:rsid w:val="004D3390"/>
    <w:rsid w:val="004D5809"/>
    <w:rsid w:val="004F6843"/>
    <w:rsid w:val="00540BB9"/>
    <w:rsid w:val="005A129F"/>
    <w:rsid w:val="005A1C65"/>
    <w:rsid w:val="005A4F87"/>
    <w:rsid w:val="005B046E"/>
    <w:rsid w:val="005B1989"/>
    <w:rsid w:val="005B2BB6"/>
    <w:rsid w:val="005B5173"/>
    <w:rsid w:val="005C4611"/>
    <w:rsid w:val="005D44A1"/>
    <w:rsid w:val="005F4DE4"/>
    <w:rsid w:val="00637AB4"/>
    <w:rsid w:val="006639CF"/>
    <w:rsid w:val="00667D75"/>
    <w:rsid w:val="006B7118"/>
    <w:rsid w:val="006D23C8"/>
    <w:rsid w:val="006D30C6"/>
    <w:rsid w:val="006D3E2B"/>
    <w:rsid w:val="006D5AD5"/>
    <w:rsid w:val="006E1437"/>
    <w:rsid w:val="006F6C94"/>
    <w:rsid w:val="007034B7"/>
    <w:rsid w:val="007307C7"/>
    <w:rsid w:val="00733EAC"/>
    <w:rsid w:val="0076735D"/>
    <w:rsid w:val="007A3EF6"/>
    <w:rsid w:val="007B7D03"/>
    <w:rsid w:val="007D580C"/>
    <w:rsid w:val="007F2DE2"/>
    <w:rsid w:val="007F4327"/>
    <w:rsid w:val="00815715"/>
    <w:rsid w:val="008340F4"/>
    <w:rsid w:val="00834DD3"/>
    <w:rsid w:val="00844FC8"/>
    <w:rsid w:val="008513C9"/>
    <w:rsid w:val="00853A9F"/>
    <w:rsid w:val="00897664"/>
    <w:rsid w:val="008B2F98"/>
    <w:rsid w:val="008D04AF"/>
    <w:rsid w:val="00936F6F"/>
    <w:rsid w:val="00964B6B"/>
    <w:rsid w:val="00975785"/>
    <w:rsid w:val="009E7E3A"/>
    <w:rsid w:val="00A47FC9"/>
    <w:rsid w:val="00A56588"/>
    <w:rsid w:val="00A703FC"/>
    <w:rsid w:val="00AA7223"/>
    <w:rsid w:val="00AA74F1"/>
    <w:rsid w:val="00AE44CD"/>
    <w:rsid w:val="00B21E67"/>
    <w:rsid w:val="00B62C9D"/>
    <w:rsid w:val="00B8640D"/>
    <w:rsid w:val="00B95A32"/>
    <w:rsid w:val="00BB1F88"/>
    <w:rsid w:val="00C437A4"/>
    <w:rsid w:val="00C43E40"/>
    <w:rsid w:val="00C60667"/>
    <w:rsid w:val="00C639BE"/>
    <w:rsid w:val="00C770BD"/>
    <w:rsid w:val="00CB4927"/>
    <w:rsid w:val="00CB5CB1"/>
    <w:rsid w:val="00CB664B"/>
    <w:rsid w:val="00D265BC"/>
    <w:rsid w:val="00D62431"/>
    <w:rsid w:val="00D81B3B"/>
    <w:rsid w:val="00DB2FC6"/>
    <w:rsid w:val="00DD734B"/>
    <w:rsid w:val="00DF22FB"/>
    <w:rsid w:val="00E031FE"/>
    <w:rsid w:val="00E1086B"/>
    <w:rsid w:val="00E303CE"/>
    <w:rsid w:val="00E33611"/>
    <w:rsid w:val="00E61ED5"/>
    <w:rsid w:val="00E82483"/>
    <w:rsid w:val="00EA6C44"/>
    <w:rsid w:val="00F36CF0"/>
    <w:rsid w:val="00F439FC"/>
    <w:rsid w:val="00F6644D"/>
    <w:rsid w:val="00FB2B83"/>
    <w:rsid w:val="00FC1678"/>
    <w:rsid w:val="00FD3814"/>
    <w:rsid w:val="328C9919"/>
    <w:rsid w:val="57C1B2D6"/>
    <w:rsid w:val="73F2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5E29"/>
  <w15:chartTrackingRefBased/>
  <w15:docId w15:val="{3C437511-0770-4BA7-A9AD-A9048C28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A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A3EF6"/>
  </w:style>
  <w:style w:type="character" w:customStyle="1" w:styleId="eop">
    <w:name w:val="eop"/>
    <w:basedOn w:val="DefaultParagraphFont"/>
    <w:rsid w:val="007A3EF6"/>
  </w:style>
  <w:style w:type="character" w:styleId="CommentReference">
    <w:name w:val="annotation reference"/>
    <w:basedOn w:val="DefaultParagraphFont"/>
    <w:uiPriority w:val="99"/>
    <w:semiHidden/>
    <w:unhideWhenUsed/>
    <w:rsid w:val="00BB1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1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8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B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9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9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Pate</dc:creator>
  <cp:keywords/>
  <dc:description/>
  <cp:lastModifiedBy>Marilyn Oermann</cp:lastModifiedBy>
  <cp:revision>2</cp:revision>
  <dcterms:created xsi:type="dcterms:W3CDTF">2022-01-18T11:02:00Z</dcterms:created>
  <dcterms:modified xsi:type="dcterms:W3CDTF">2022-01-18T11:02:00Z</dcterms:modified>
</cp:coreProperties>
</file>