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1CB1" w14:textId="1C11942D" w:rsidR="00CB367D" w:rsidRDefault="00CB367D">
      <w:pPr>
        <w:rPr>
          <w:rFonts w:ascii="Times New Roman" w:hAnsi="Times New Roman" w:cs="Times New Roman"/>
        </w:rPr>
      </w:pPr>
      <w:r w:rsidRPr="00673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A63A" wp14:editId="48131DE4">
                <wp:simplePos x="0" y="0"/>
                <wp:positionH relativeFrom="column">
                  <wp:posOffset>1714500</wp:posOffset>
                </wp:positionH>
                <wp:positionV relativeFrom="paragraph">
                  <wp:posOffset>542925</wp:posOffset>
                </wp:positionV>
                <wp:extent cx="1828800" cy="2933700"/>
                <wp:effectExtent l="0" t="0" r="0" b="0"/>
                <wp:wrapNone/>
                <wp:docPr id="6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29337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A0A02E5" w14:textId="77777777" w:rsidR="006E0864" w:rsidRPr="00D555E8" w:rsidRDefault="006E0864" w:rsidP="006E0864">
                            <w:pPr>
                              <w:jc w:val="center"/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</w:rPr>
                            </w:pPr>
                            <w:r w:rsidRPr="00D555E8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</w:rPr>
                              <w:t>Virtual Discharge</w:t>
                            </w:r>
                          </w:p>
                          <w:p w14:paraId="1D1E09AC" w14:textId="4CB5FC75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Bedside RN deliver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discharge papers &amp; AWC computer to patient’s room.</w:t>
                            </w:r>
                          </w:p>
                          <w:p w14:paraId="2B5FF03C" w14:textId="77777777" w:rsidR="00D555E8" w:rsidRPr="008F4043" w:rsidRDefault="00D555E8" w:rsidP="00D555E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65D657" w14:textId="7CA30053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Bedside RN enter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patient info to request VDC session. </w:t>
                            </w:r>
                          </w:p>
                          <w:p w14:paraId="6583437A" w14:textId="77777777" w:rsidR="00D555E8" w:rsidRPr="008F4043" w:rsidRDefault="00D555E8" w:rsidP="00D555E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DC8CB0" w14:textId="1450589B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Virtual RN perform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virtual discharge to patient and family. </w:t>
                            </w:r>
                          </w:p>
                          <w:p w14:paraId="2145981D" w14:textId="77777777" w:rsidR="00D555E8" w:rsidRPr="008F4043" w:rsidRDefault="00D555E8" w:rsidP="00D555E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0E27E9" w14:textId="70648433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Virtual RN schedule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527">
                              <w:rPr>
                                <w:sz w:val="22"/>
                                <w:szCs w:val="22"/>
                              </w:rPr>
                              <w:t xml:space="preserve">patient 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>follow-up app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ointment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DA63A" id="Rectangle: Rounded Corners 28" o:spid="_x0000_s1026" style="position:absolute;margin-left:135pt;margin-top:42.75pt;width:2in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" fillcolor="#cfcdcd [2894]" stroked="f">
                <v:textbox>
                  <w:txbxContent>
                    <w:p w14:paraId="6A0A02E5" w14:textId="77777777" w:rsidR="006E0864" w:rsidRPr="00D555E8" w:rsidRDefault="006E0864" w:rsidP="006E0864">
                      <w:pPr>
                        <w:jc w:val="center"/>
                        <w:rPr>
                          <w:rFonts w:ascii="Times New Roman" w:eastAsia="MS PGothic" w:hAnsi="Times New Roman" w:cs="Times New Roman"/>
                          <w:b/>
                          <w:bCs/>
                        </w:rPr>
                      </w:pPr>
                      <w:r w:rsidRPr="00D555E8">
                        <w:rPr>
                          <w:rFonts w:ascii="Times New Roman" w:eastAsia="MS PGothic" w:hAnsi="Times New Roman" w:cs="Times New Roman"/>
                          <w:b/>
                          <w:bCs/>
                        </w:rPr>
                        <w:t>Virtual Discharge</w:t>
                      </w:r>
                    </w:p>
                    <w:p w14:paraId="1D1E09AC" w14:textId="4CB5FC75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Bedside RN deliver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discharge papers &amp; AWC computer to patient’s room.</w:t>
                      </w:r>
                    </w:p>
                    <w:p w14:paraId="2B5FF03C" w14:textId="77777777" w:rsidR="00D555E8" w:rsidRPr="008F4043" w:rsidRDefault="00D555E8" w:rsidP="00D555E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2465D657" w14:textId="7CA30053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Bedside RN enter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patient info to request VDC session. </w:t>
                      </w:r>
                    </w:p>
                    <w:p w14:paraId="6583437A" w14:textId="77777777" w:rsidR="00D555E8" w:rsidRPr="008F4043" w:rsidRDefault="00D555E8" w:rsidP="00D555E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71DC8CB0" w14:textId="1450589B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Virtual RN perform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virtual discharge to patient and family. </w:t>
                      </w:r>
                    </w:p>
                    <w:p w14:paraId="2145981D" w14:textId="77777777" w:rsidR="00D555E8" w:rsidRPr="008F4043" w:rsidRDefault="00D555E8" w:rsidP="00D555E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50E27E9" w14:textId="70648433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Virtual RN schedule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04527">
                        <w:rPr>
                          <w:sz w:val="22"/>
                          <w:szCs w:val="22"/>
                        </w:rPr>
                        <w:t xml:space="preserve">patient </w:t>
                      </w:r>
                      <w:r w:rsidRPr="008F4043">
                        <w:rPr>
                          <w:sz w:val="22"/>
                          <w:szCs w:val="22"/>
                        </w:rPr>
                        <w:t>follow-up app</w:t>
                      </w:r>
                      <w:r w:rsidR="00CB367D">
                        <w:rPr>
                          <w:sz w:val="22"/>
                          <w:szCs w:val="22"/>
                        </w:rPr>
                        <w:t>ointment</w:t>
                      </w:r>
                      <w:r w:rsidRPr="008F4043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C052A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E4FB2" wp14:editId="6C580E24">
                <wp:simplePos x="0" y="0"/>
                <wp:positionH relativeFrom="margin">
                  <wp:posOffset>-542925</wp:posOffset>
                </wp:positionH>
                <wp:positionV relativeFrom="paragraph">
                  <wp:posOffset>447675</wp:posOffset>
                </wp:positionV>
                <wp:extent cx="7127875" cy="32575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99CC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C50598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7473EF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9057E4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8884EB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6002F6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5E7E2C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1B198E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B01F93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62BD43" w14:textId="77777777" w:rsidR="006E0864" w:rsidRDefault="006E0864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C26650" w14:textId="77777777" w:rsidR="00D555E8" w:rsidRDefault="00D555E8" w:rsidP="006E08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4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2.75pt;margin-top:35.25pt;width:561.25pt;height:2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">
                <v:textbox>
                  <w:txbxContent>
                    <w:p w14:paraId="649C99CC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6C50598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7473EF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19057E4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98884EB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56002F6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5E7E2C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1B198E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5B01F93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62BD43" w14:textId="77777777" w:rsidR="006E0864" w:rsidRDefault="006E0864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5C26650" w14:textId="77777777" w:rsidR="00D555E8" w:rsidRDefault="00D555E8" w:rsidP="006E08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2D82">
        <w:rPr>
          <w:rFonts w:ascii="Times New Roman" w:hAnsi="Times New Roman" w:cs="Times New Roman"/>
          <w:b/>
          <w:bCs/>
        </w:rPr>
        <w:t>Supplemental Digital Content Figure</w:t>
      </w:r>
      <w:r>
        <w:rPr>
          <w:rFonts w:ascii="Times New Roman" w:hAnsi="Times New Roman" w:cs="Times New Roman"/>
        </w:rPr>
        <w:t xml:space="preserve">. </w:t>
      </w:r>
      <w:r w:rsidRPr="00D0492B">
        <w:rPr>
          <w:rFonts w:ascii="Times New Roman" w:hAnsi="Times New Roman" w:cs="Times New Roman"/>
        </w:rPr>
        <w:t>VDC Process</w:t>
      </w:r>
      <w:r w:rsidR="00192D82" w:rsidRPr="00673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9FE88" wp14:editId="6839E690">
                <wp:simplePos x="0" y="0"/>
                <wp:positionH relativeFrom="margin">
                  <wp:posOffset>-191135</wp:posOffset>
                </wp:positionH>
                <wp:positionV relativeFrom="paragraph">
                  <wp:posOffset>541655</wp:posOffset>
                </wp:positionV>
                <wp:extent cx="1793875" cy="2863850"/>
                <wp:effectExtent l="0" t="0" r="0" b="0"/>
                <wp:wrapNone/>
                <wp:docPr id="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3875" cy="28638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70EE5E3" w14:textId="77777777" w:rsidR="006E0864" w:rsidRPr="00D555E8" w:rsidRDefault="006E0864" w:rsidP="00D555E8">
                            <w:pPr>
                              <w:spacing w:after="235" w:line="216" w:lineRule="auto"/>
                              <w:jc w:val="center"/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</w:rPr>
                            </w:pPr>
                            <w:r w:rsidRPr="00D555E8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</w:rPr>
                              <w:t>Preparation</w:t>
                            </w:r>
                          </w:p>
                          <w:p w14:paraId="21960125" w14:textId="56F5F4FF" w:rsidR="006E0864" w:rsidRPr="008F4043" w:rsidRDefault="006E0864" w:rsidP="00D555E8">
                            <w:pPr>
                              <w:pStyle w:val="ListParagraph"/>
                              <w:spacing w:after="240" w:line="21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Virtual RN review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census to screen for discharges.</w:t>
                            </w:r>
                          </w:p>
                          <w:p w14:paraId="3976945D" w14:textId="77777777" w:rsidR="00D555E8" w:rsidRPr="008F4043" w:rsidRDefault="00D555E8" w:rsidP="00D555E8">
                            <w:pPr>
                              <w:pStyle w:val="ListParagraph"/>
                              <w:spacing w:after="240" w:line="216" w:lineRule="auto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6AD74" w14:textId="349D80F9" w:rsidR="006E0864" w:rsidRPr="008F4043" w:rsidRDefault="006E0864" w:rsidP="00D555E8">
                            <w:pPr>
                              <w:pStyle w:val="ListParagraph"/>
                              <w:spacing w:after="240" w:line="21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Provider enter</w:t>
                            </w:r>
                            <w:r w:rsidR="00D555E8" w:rsidRPr="008F404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discharge order.</w:t>
                            </w:r>
                          </w:p>
                          <w:p w14:paraId="03BD9D2C" w14:textId="77777777" w:rsidR="00D555E8" w:rsidRPr="008F4043" w:rsidRDefault="00D555E8" w:rsidP="00D555E8">
                            <w:pPr>
                              <w:pStyle w:val="ListParagraph"/>
                              <w:spacing w:after="240" w:line="216" w:lineRule="auto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28F9C9" w14:textId="34C4D166" w:rsidR="006E0864" w:rsidRPr="008F4043" w:rsidRDefault="006E0864" w:rsidP="00D555E8">
                            <w:pPr>
                              <w:pStyle w:val="ListParagraph"/>
                              <w:spacing w:after="240" w:line="21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Bedside RN ensure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t xml:space="preserve"> 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>prescriptions are ordered and home care is set up.</w:t>
                            </w:r>
                          </w:p>
                          <w:p w14:paraId="5C097BB0" w14:textId="77777777" w:rsidR="00D555E8" w:rsidRPr="008F4043" w:rsidRDefault="00D555E8" w:rsidP="00D555E8">
                            <w:pPr>
                              <w:pStyle w:val="ListParagraph"/>
                              <w:spacing w:after="240" w:line="216" w:lineRule="auto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00341CE" w14:textId="7DA20C12" w:rsidR="006E0864" w:rsidRPr="008F4043" w:rsidRDefault="006E0864" w:rsidP="00D555E8">
                            <w:pPr>
                              <w:pStyle w:val="ListParagraph"/>
                              <w:spacing w:after="240" w:line="21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Bedside RN screen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for exclusion from VDC (cognitive deficit, etc.)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9FE88" id="Rectangle: Rounded Corners 3" o:spid="_x0000_s1028" style="position:absolute;margin-left:-15.05pt;margin-top:42.65pt;width:141.25pt;height:2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" fillcolor="#cfcdcd [2894]" stroked="f">
                <v:textbox>
                  <w:txbxContent>
                    <w:p w14:paraId="470EE5E3" w14:textId="77777777" w:rsidR="006E0864" w:rsidRPr="00D555E8" w:rsidRDefault="006E0864" w:rsidP="00D555E8">
                      <w:pPr>
                        <w:spacing w:after="235" w:line="216" w:lineRule="auto"/>
                        <w:jc w:val="center"/>
                        <w:rPr>
                          <w:rFonts w:ascii="Times New Roman" w:eastAsia="MS PGothic" w:hAnsi="Times New Roman" w:cs="Times New Roman"/>
                          <w:b/>
                          <w:bCs/>
                        </w:rPr>
                      </w:pPr>
                      <w:r w:rsidRPr="00D555E8">
                        <w:rPr>
                          <w:rFonts w:ascii="Times New Roman" w:eastAsia="MS PGothic" w:hAnsi="Times New Roman" w:cs="Times New Roman"/>
                          <w:b/>
                          <w:bCs/>
                        </w:rPr>
                        <w:t>Preparation</w:t>
                      </w:r>
                    </w:p>
                    <w:p w14:paraId="21960125" w14:textId="56F5F4FF" w:rsidR="006E0864" w:rsidRPr="008F4043" w:rsidRDefault="006E0864" w:rsidP="00D555E8">
                      <w:pPr>
                        <w:pStyle w:val="ListParagraph"/>
                        <w:spacing w:after="240" w:line="21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Virtual RN review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census to screen for discharges.</w:t>
                      </w:r>
                    </w:p>
                    <w:p w14:paraId="3976945D" w14:textId="77777777" w:rsidR="00D555E8" w:rsidRPr="008F4043" w:rsidRDefault="00D555E8" w:rsidP="00D555E8">
                      <w:pPr>
                        <w:pStyle w:val="ListParagraph"/>
                        <w:spacing w:after="240" w:line="216" w:lineRule="auto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12B6AD74" w14:textId="349D80F9" w:rsidR="006E0864" w:rsidRPr="008F4043" w:rsidRDefault="006E0864" w:rsidP="00D555E8">
                      <w:pPr>
                        <w:pStyle w:val="ListParagraph"/>
                        <w:spacing w:after="240" w:line="21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Provider enter</w:t>
                      </w:r>
                      <w:r w:rsidR="00D555E8" w:rsidRPr="008F4043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discharge order.</w:t>
                      </w:r>
                    </w:p>
                    <w:p w14:paraId="03BD9D2C" w14:textId="77777777" w:rsidR="00D555E8" w:rsidRPr="008F4043" w:rsidRDefault="00D555E8" w:rsidP="00D555E8">
                      <w:pPr>
                        <w:pStyle w:val="ListParagraph"/>
                        <w:spacing w:after="240" w:line="216" w:lineRule="auto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0528F9C9" w14:textId="34C4D166" w:rsidR="006E0864" w:rsidRPr="008F4043" w:rsidRDefault="006E0864" w:rsidP="00D555E8">
                      <w:pPr>
                        <w:pStyle w:val="ListParagraph"/>
                        <w:spacing w:after="240" w:line="21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Bedside RN ensure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t xml:space="preserve"> </w:t>
                      </w:r>
                      <w:r w:rsidRPr="008F4043">
                        <w:rPr>
                          <w:sz w:val="22"/>
                          <w:szCs w:val="22"/>
                        </w:rPr>
                        <w:t>prescriptions are ordered and home care is set up.</w:t>
                      </w:r>
                    </w:p>
                    <w:p w14:paraId="5C097BB0" w14:textId="77777777" w:rsidR="00D555E8" w:rsidRPr="008F4043" w:rsidRDefault="00D555E8" w:rsidP="00D555E8">
                      <w:pPr>
                        <w:pStyle w:val="ListParagraph"/>
                        <w:spacing w:after="240" w:line="216" w:lineRule="auto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100341CE" w14:textId="7DA20C12" w:rsidR="006E0864" w:rsidRPr="008F4043" w:rsidRDefault="006E0864" w:rsidP="00D555E8">
                      <w:pPr>
                        <w:pStyle w:val="ListParagraph"/>
                        <w:spacing w:after="240" w:line="21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Bedside RN screen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for exclusion from VDC (cognitive deficit, etc.)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2D82" w:rsidRPr="00673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A05E6" wp14:editId="50513F87">
                <wp:simplePos x="0" y="0"/>
                <wp:positionH relativeFrom="margin">
                  <wp:posOffset>-397510</wp:posOffset>
                </wp:positionH>
                <wp:positionV relativeFrom="paragraph">
                  <wp:posOffset>1050925</wp:posOffset>
                </wp:positionV>
                <wp:extent cx="6920230" cy="1724660"/>
                <wp:effectExtent l="0" t="0" r="0" b="8890"/>
                <wp:wrapNone/>
                <wp:docPr id="5122" name="Arrow: Righ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351D16-DCB3-4FEA-B928-FE1183E802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72466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921C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-31.3pt;margin-top:82.75pt;width:544.9pt;height:13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" adj="18908" fillcolor="#404040 [2429]" stroked="f">
                <w10:wrap anchorx="margin"/>
              </v:shape>
            </w:pict>
          </mc:Fallback>
        </mc:AlternateContent>
      </w:r>
      <w:r w:rsidR="00192D82" w:rsidRPr="00673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2D13" wp14:editId="0A966358">
                <wp:simplePos x="0" y="0"/>
                <wp:positionH relativeFrom="margin">
                  <wp:posOffset>3620135</wp:posOffset>
                </wp:positionH>
                <wp:positionV relativeFrom="paragraph">
                  <wp:posOffset>550545</wp:posOffset>
                </wp:positionV>
                <wp:extent cx="1811020" cy="2880995"/>
                <wp:effectExtent l="0" t="0" r="0" b="0"/>
                <wp:wrapNone/>
                <wp:docPr id="7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1020" cy="288099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5038A88" w14:textId="77777777" w:rsidR="006E0864" w:rsidRPr="00D555E8" w:rsidRDefault="006E0864" w:rsidP="006E0864">
                            <w:pPr>
                              <w:jc w:val="center"/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</w:rPr>
                            </w:pPr>
                            <w:r w:rsidRPr="00D555E8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</w:rPr>
                              <w:t>Follow-Up</w:t>
                            </w:r>
                          </w:p>
                          <w:p w14:paraId="33E65B73" w14:textId="39A993BA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Virtual RN call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bedside RN to confirm discharge is complete.</w:t>
                            </w:r>
                          </w:p>
                          <w:p w14:paraId="3227FB33" w14:textId="77777777" w:rsidR="00D555E8" w:rsidRPr="008F4043" w:rsidRDefault="00D555E8" w:rsidP="00D555E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4F0EAA" w14:textId="399508E2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sz w:val="22"/>
                                <w:szCs w:val="22"/>
                              </w:rPr>
                              <w:t>Bedside RN complete</w:t>
                            </w:r>
                            <w:r w:rsidR="00CB367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sz w:val="22"/>
                                <w:szCs w:val="22"/>
                              </w:rPr>
                              <w:t xml:space="preserve"> follow-up items if necessary. </w:t>
                            </w:r>
                          </w:p>
                          <w:p w14:paraId="25DFCD3D" w14:textId="77777777" w:rsidR="00D555E8" w:rsidRPr="008F4043" w:rsidRDefault="00D555E8" w:rsidP="00D555E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F258F7" w14:textId="15D15C2E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Both RNs complete discharge form in EMR.</w:t>
                            </w:r>
                          </w:p>
                          <w:p w14:paraId="1BC9FAF9" w14:textId="77777777" w:rsidR="00D555E8" w:rsidRPr="008F4043" w:rsidRDefault="00D555E8" w:rsidP="00D555E8">
                            <w:pPr>
                              <w:pStyle w:val="ListParagraph"/>
                              <w:ind w:left="0"/>
                              <w:rPr>
                                <w:rFonts w:eastAsia="Calibri"/>
                                <w:sz w:val="12"/>
                                <w:szCs w:val="12"/>
                              </w:rPr>
                            </w:pPr>
                          </w:p>
                          <w:p w14:paraId="524BC0F7" w14:textId="2582966D" w:rsidR="006E0864" w:rsidRPr="008F4043" w:rsidRDefault="006E0864" w:rsidP="00D555E8">
                            <w:pPr>
                              <w:pStyle w:val="ListParagraph"/>
                              <w:ind w:left="0"/>
                              <w:rPr>
                                <w:rFonts w:eastAsia="MS PGothic"/>
                                <w:sz w:val="22"/>
                                <w:szCs w:val="22"/>
                              </w:rPr>
                            </w:pPr>
                            <w:r w:rsidRPr="008F4043">
                              <w:rPr>
                                <w:rFonts w:eastAsia="MS PGothic"/>
                                <w:sz w:val="22"/>
                                <w:szCs w:val="22"/>
                              </w:rPr>
                              <w:t>Bedside RN request</w:t>
                            </w:r>
                            <w:r w:rsidR="00CB367D">
                              <w:rPr>
                                <w:rFonts w:eastAsia="MS PGothic"/>
                                <w:sz w:val="22"/>
                                <w:szCs w:val="22"/>
                              </w:rPr>
                              <w:t>s</w:t>
                            </w:r>
                            <w:r w:rsidRPr="008F4043">
                              <w:rPr>
                                <w:rFonts w:eastAsia="MS PGothic"/>
                                <w:sz w:val="22"/>
                                <w:szCs w:val="22"/>
                              </w:rPr>
                              <w:t xml:space="preserve"> transport for discharge.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52D13" id="Rectangle: Rounded Corners 29" o:spid="_x0000_s1029" style="position:absolute;margin-left:285.05pt;margin-top:43.35pt;width:142.6pt;height:2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" fillcolor="#cfcdcd [2894]" stroked="f">
                <v:textbox>
                  <w:txbxContent>
                    <w:p w14:paraId="45038A88" w14:textId="77777777" w:rsidR="006E0864" w:rsidRPr="00D555E8" w:rsidRDefault="006E0864" w:rsidP="006E0864">
                      <w:pPr>
                        <w:jc w:val="center"/>
                        <w:rPr>
                          <w:rFonts w:ascii="Times New Roman" w:eastAsia="MS PGothic" w:hAnsi="Times New Roman" w:cs="Times New Roman"/>
                          <w:b/>
                          <w:bCs/>
                        </w:rPr>
                      </w:pPr>
                      <w:r w:rsidRPr="00D555E8">
                        <w:rPr>
                          <w:rFonts w:ascii="Times New Roman" w:eastAsia="MS PGothic" w:hAnsi="Times New Roman" w:cs="Times New Roman"/>
                          <w:b/>
                          <w:bCs/>
                        </w:rPr>
                        <w:t>Follow-Up</w:t>
                      </w:r>
                    </w:p>
                    <w:p w14:paraId="33E65B73" w14:textId="39A993BA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Virtual RN call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bedside RN to confirm discharge is complete.</w:t>
                      </w:r>
                    </w:p>
                    <w:p w14:paraId="3227FB33" w14:textId="77777777" w:rsidR="00D555E8" w:rsidRPr="008F4043" w:rsidRDefault="00D555E8" w:rsidP="00D555E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274F0EAA" w14:textId="399508E2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sz w:val="22"/>
                          <w:szCs w:val="22"/>
                        </w:rPr>
                      </w:pPr>
                      <w:r w:rsidRPr="008F4043">
                        <w:rPr>
                          <w:sz w:val="22"/>
                          <w:szCs w:val="22"/>
                        </w:rPr>
                        <w:t>Bedside RN complete</w:t>
                      </w:r>
                      <w:r w:rsidR="00CB367D">
                        <w:rPr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sz w:val="22"/>
                          <w:szCs w:val="22"/>
                        </w:rPr>
                        <w:t xml:space="preserve"> follow-up items if necessary. </w:t>
                      </w:r>
                    </w:p>
                    <w:p w14:paraId="25DFCD3D" w14:textId="77777777" w:rsidR="00D555E8" w:rsidRPr="008F4043" w:rsidRDefault="00D555E8" w:rsidP="00D555E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1EF258F7" w14:textId="15D15C2E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8F4043">
                        <w:rPr>
                          <w:rFonts w:eastAsia="Calibri"/>
                          <w:sz w:val="22"/>
                          <w:szCs w:val="22"/>
                        </w:rPr>
                        <w:t>Both RNs complete discharge form in EMR.</w:t>
                      </w:r>
                    </w:p>
                    <w:p w14:paraId="1BC9FAF9" w14:textId="77777777" w:rsidR="00D555E8" w:rsidRPr="008F4043" w:rsidRDefault="00D555E8" w:rsidP="00D555E8">
                      <w:pPr>
                        <w:pStyle w:val="ListParagraph"/>
                        <w:ind w:left="0"/>
                        <w:rPr>
                          <w:rFonts w:eastAsia="Calibri"/>
                          <w:sz w:val="12"/>
                          <w:szCs w:val="12"/>
                        </w:rPr>
                      </w:pPr>
                    </w:p>
                    <w:p w14:paraId="524BC0F7" w14:textId="2582966D" w:rsidR="006E0864" w:rsidRPr="008F4043" w:rsidRDefault="006E0864" w:rsidP="00D555E8">
                      <w:pPr>
                        <w:pStyle w:val="ListParagraph"/>
                        <w:ind w:left="0"/>
                        <w:rPr>
                          <w:rFonts w:eastAsia="MS PGothic"/>
                          <w:sz w:val="22"/>
                          <w:szCs w:val="22"/>
                        </w:rPr>
                      </w:pPr>
                      <w:r w:rsidRPr="008F4043">
                        <w:rPr>
                          <w:rFonts w:eastAsia="MS PGothic"/>
                          <w:sz w:val="22"/>
                          <w:szCs w:val="22"/>
                        </w:rPr>
                        <w:t>Bedside RN request</w:t>
                      </w:r>
                      <w:r w:rsidR="00CB367D">
                        <w:rPr>
                          <w:rFonts w:eastAsia="MS PGothic"/>
                          <w:sz w:val="22"/>
                          <w:szCs w:val="22"/>
                        </w:rPr>
                        <w:t>s</w:t>
                      </w:r>
                      <w:r w:rsidRPr="008F4043">
                        <w:rPr>
                          <w:rFonts w:eastAsia="MS PGothic"/>
                          <w:sz w:val="22"/>
                          <w:szCs w:val="22"/>
                        </w:rPr>
                        <w:t xml:space="preserve"> transport for discharge.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D7BE2A" w14:textId="77777777" w:rsidR="00CB367D" w:rsidRPr="00CB367D" w:rsidRDefault="00CB367D" w:rsidP="00CB367D">
      <w:pPr>
        <w:rPr>
          <w:rFonts w:ascii="Times New Roman" w:hAnsi="Times New Roman" w:cs="Times New Roman"/>
        </w:rPr>
      </w:pPr>
      <w:bookmarkStart w:id="0" w:name="_GoBack"/>
      <w:bookmarkEnd w:id="0"/>
    </w:p>
    <w:p w14:paraId="27DFFE3C" w14:textId="46D5B581" w:rsidR="00CB367D" w:rsidRDefault="00CB367D" w:rsidP="00CB3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</w:t>
      </w:r>
    </w:p>
    <w:p w14:paraId="0FA0FD27" w14:textId="53D39EB6" w:rsidR="00CB367D" w:rsidRPr="00CB367D" w:rsidRDefault="00CB367D" w:rsidP="00CB3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RN=registered nurse; VDC=virtual discharge; AWC=Anywhere Care; EMR=electronic medical record</w:t>
      </w:r>
    </w:p>
    <w:p w14:paraId="5DEA38D4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0A6E1D3A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3BA8BC09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373BBC0E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60F835E4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66C95545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27937751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5F740761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5B1B6E5D" w14:textId="77777777" w:rsidR="00CB367D" w:rsidRPr="00CB367D" w:rsidRDefault="00CB367D" w:rsidP="00CB367D">
      <w:pPr>
        <w:rPr>
          <w:rFonts w:ascii="Times New Roman" w:hAnsi="Times New Roman" w:cs="Times New Roman"/>
        </w:rPr>
      </w:pPr>
    </w:p>
    <w:p w14:paraId="0E5985FC" w14:textId="014BFC51" w:rsidR="00C542FC" w:rsidRPr="00CB367D" w:rsidRDefault="00C542FC" w:rsidP="00CB367D">
      <w:pPr>
        <w:rPr>
          <w:rFonts w:ascii="Times New Roman" w:hAnsi="Times New Roman" w:cs="Times New Roman"/>
        </w:rPr>
      </w:pPr>
    </w:p>
    <w:sectPr w:rsidR="00C542FC" w:rsidRPr="00CB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F93"/>
    <w:multiLevelType w:val="hybridMultilevel"/>
    <w:tmpl w:val="E262740A"/>
    <w:lvl w:ilvl="0" w:tplc="0614A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481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60E8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3C94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D448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9C1C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2207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F249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B4A4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5C9421F"/>
    <w:multiLevelType w:val="hybridMultilevel"/>
    <w:tmpl w:val="BA74A830"/>
    <w:lvl w:ilvl="0" w:tplc="D5D4DB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B8D6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7012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EA97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4633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E88A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4043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7EB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AC64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AF210E8"/>
    <w:multiLevelType w:val="hybridMultilevel"/>
    <w:tmpl w:val="71600044"/>
    <w:lvl w:ilvl="0" w:tplc="A5EE43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8472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42B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D2CD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2AD1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F0B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726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833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2EEC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64"/>
    <w:rsid w:val="00192D82"/>
    <w:rsid w:val="00304527"/>
    <w:rsid w:val="003900CE"/>
    <w:rsid w:val="003C4A71"/>
    <w:rsid w:val="0058029B"/>
    <w:rsid w:val="006E0864"/>
    <w:rsid w:val="008F4043"/>
    <w:rsid w:val="00C542FC"/>
    <w:rsid w:val="00CB367D"/>
    <w:rsid w:val="00D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AE1D"/>
  <w15:chartTrackingRefBased/>
  <w15:docId w15:val="{027B7E0B-6A60-42D2-AB40-BDF0665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Perpetua, Zachary</dc:creator>
  <cp:keywords/>
  <dc:description/>
  <cp:lastModifiedBy>SSR</cp:lastModifiedBy>
  <cp:revision>2</cp:revision>
  <cp:lastPrinted>2022-12-06T18:36:00Z</cp:lastPrinted>
  <dcterms:created xsi:type="dcterms:W3CDTF">2022-12-14T22:33:00Z</dcterms:created>
  <dcterms:modified xsi:type="dcterms:W3CDTF">2022-12-14T22:33:00Z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2022-08-10T03:43:42Z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5b1dabf8-34b7-47b9-bf6b-410d4a9ec1a0</vt:lpwstr>
  </property>
  <property fmtid="{D5CDD505-2E9C-101B-9397-08002B2CF9AE}" pid="8" name="MSIP_Label_5e4b1be8-281e-475d-98b0-21c3457e5a46_ContentBits">
    <vt:lpwstr>0</vt:lpwstr>
  </property>
</Properties>
</file>