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651DA" w14:textId="262EF85D" w:rsidR="00C976B8" w:rsidRPr="007F0322" w:rsidRDefault="007D4AC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D4AC3">
        <w:rPr>
          <w:rFonts w:ascii="Times New Roman" w:hAnsi="Times New Roman" w:cs="Times New Roman"/>
          <w:b/>
          <w:bCs/>
          <w:sz w:val="20"/>
          <w:szCs w:val="20"/>
        </w:rPr>
        <w:t>Supplemental Digital Content Appendix</w:t>
      </w:r>
      <w:r w:rsidR="007F0322" w:rsidRPr="007F032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bookmarkStart w:id="0" w:name="_GoBack"/>
      <w:r w:rsidR="007F0322" w:rsidRPr="00DA7B05">
        <w:rPr>
          <w:rFonts w:ascii="Times New Roman" w:hAnsi="Times New Roman" w:cs="Times New Roman"/>
          <w:bCs/>
          <w:sz w:val="20"/>
          <w:szCs w:val="20"/>
        </w:rPr>
        <w:t>Data Collection Instruments</w:t>
      </w:r>
      <w:bookmarkEnd w:id="0"/>
    </w:p>
    <w:p w14:paraId="1C97824C" w14:textId="77777777" w:rsid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7CC5730C" w14:textId="080DE508" w:rsidR="007F0322" w:rsidRDefault="007F0322" w:rsidP="007F0322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 w:rsidR="004979A3">
        <w:rPr>
          <w:rFonts w:ascii="Times New Roman" w:hAnsi="Times New Roman" w:cs="Times New Roman"/>
          <w:b/>
          <w:bCs/>
          <w:i/>
          <w:iCs/>
          <w:sz w:val="20"/>
          <w:szCs w:val="20"/>
        </w:rPr>
        <w:t>Nurse Survey:</w:t>
      </w:r>
    </w:p>
    <w:p w14:paraId="1BDC3379" w14:textId="77777777" w:rsidR="004979A3" w:rsidRDefault="004979A3" w:rsidP="004979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9AF619A" w14:textId="312F8BAB" w:rsidR="004979A3" w:rsidRDefault="004979A3" w:rsidP="004979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For the patient in room ____________,</w:t>
      </w:r>
    </w:p>
    <w:p w14:paraId="08403714" w14:textId="77777777" w:rsidR="004979A3" w:rsidRDefault="004979A3" w:rsidP="004979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28D9D7C" w14:textId="77777777" w:rsidR="004979A3" w:rsidRDefault="004979A3" w:rsidP="004979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DDF5FC3" w14:textId="77777777" w:rsidR="004979A3" w:rsidRDefault="004979A3" w:rsidP="004979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1) I know the problems we are trying to address</w:t>
      </w:r>
    </w:p>
    <w:p w14:paraId="02981451" w14:textId="151D7A6C" w:rsidR="004979A3" w:rsidRDefault="004979A3" w:rsidP="004979A3">
      <w:pPr>
        <w:shd w:val="clear" w:color="auto" w:fill="FFFFFF"/>
        <w:spacing w:line="240" w:lineRule="auto"/>
        <w:ind w:right="-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Strongly disagree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Disagree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  Somewhat disagree     Neither agree nor disagree       Somewhat agree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Agree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  Strongly agree</w:t>
      </w:r>
    </w:p>
    <w:p w14:paraId="1F5009D2" w14:textId="77777777" w:rsidR="004979A3" w:rsidRDefault="004979A3" w:rsidP="004979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C957F14" w14:textId="77777777" w:rsidR="004979A3" w:rsidRDefault="004979A3" w:rsidP="004979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2) I know the plan of care for today</w:t>
      </w:r>
    </w:p>
    <w:p w14:paraId="1BA2442E" w14:textId="410EC430" w:rsidR="004979A3" w:rsidRDefault="004979A3" w:rsidP="004979A3">
      <w:pPr>
        <w:shd w:val="clear" w:color="auto" w:fill="FFFFFF"/>
        <w:spacing w:line="240" w:lineRule="auto"/>
        <w:ind w:right="-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Strongly disagree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Disagree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  Somewhat disagree     Neither agree nor disagree       Somewhat agree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Agree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  Strongly agree</w:t>
      </w:r>
    </w:p>
    <w:p w14:paraId="3B1E62AA" w14:textId="77777777" w:rsidR="004979A3" w:rsidRDefault="004979A3" w:rsidP="004979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7BBF850" w14:textId="77777777" w:rsidR="004979A3" w:rsidRDefault="004979A3" w:rsidP="004979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3) I know when to escalate</w:t>
      </w:r>
    </w:p>
    <w:p w14:paraId="1248355F" w14:textId="2FE9279E" w:rsidR="004979A3" w:rsidRPr="00571304" w:rsidRDefault="004979A3" w:rsidP="004979A3">
      <w:pPr>
        <w:shd w:val="clear" w:color="auto" w:fill="FFFFFF"/>
        <w:spacing w:line="240" w:lineRule="auto"/>
        <w:ind w:right="-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Strongly disagree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Disagree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  Somewhat disagree     Neither agree nor disagree       Somewhat agree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Agree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  Strongly agree</w:t>
      </w:r>
    </w:p>
    <w:p w14:paraId="654B4F8C" w14:textId="153795F0" w:rsidR="004979A3" w:rsidRDefault="004979A3" w:rsidP="004979A3">
      <w:pPr>
        <w:rPr>
          <w:rFonts w:ascii="Times New Roman" w:hAnsi="Times New Roman" w:cs="Times New Roman"/>
          <w:sz w:val="20"/>
          <w:szCs w:val="20"/>
        </w:rPr>
      </w:pPr>
    </w:p>
    <w:p w14:paraId="107FD721" w14:textId="136CD6A5" w:rsidR="004979A3" w:rsidRDefault="004979A3" w:rsidP="004979A3">
      <w:pPr>
        <w:rPr>
          <w:rFonts w:ascii="Times New Roman" w:hAnsi="Times New Roman" w:cs="Times New Roman"/>
          <w:sz w:val="20"/>
          <w:szCs w:val="20"/>
        </w:rPr>
      </w:pPr>
    </w:p>
    <w:p w14:paraId="5173409F" w14:textId="4D13ECC9" w:rsidR="004979A3" w:rsidRDefault="004979A3" w:rsidP="004979A3">
      <w:pPr>
        <w:rPr>
          <w:rFonts w:ascii="Times New Roman" w:hAnsi="Times New Roman" w:cs="Times New Roman"/>
          <w:sz w:val="20"/>
          <w:szCs w:val="20"/>
        </w:rPr>
      </w:pPr>
    </w:p>
    <w:p w14:paraId="106FACD8" w14:textId="27469B6F" w:rsidR="004979A3" w:rsidRDefault="004979A3" w:rsidP="004979A3">
      <w:pPr>
        <w:rPr>
          <w:rFonts w:ascii="Times New Roman" w:hAnsi="Times New Roman" w:cs="Times New Roman"/>
          <w:sz w:val="20"/>
          <w:szCs w:val="20"/>
        </w:rPr>
      </w:pPr>
    </w:p>
    <w:p w14:paraId="5AC5B74E" w14:textId="6E161E33" w:rsidR="004979A3" w:rsidRDefault="004979A3" w:rsidP="004979A3">
      <w:pPr>
        <w:rPr>
          <w:rFonts w:ascii="Times New Roman" w:hAnsi="Times New Roman" w:cs="Times New Roman"/>
          <w:sz w:val="20"/>
          <w:szCs w:val="20"/>
        </w:rPr>
      </w:pPr>
    </w:p>
    <w:p w14:paraId="619175D3" w14:textId="2461FDB0" w:rsidR="004979A3" w:rsidRDefault="004979A3" w:rsidP="004979A3">
      <w:pPr>
        <w:rPr>
          <w:rFonts w:ascii="Times New Roman" w:hAnsi="Times New Roman" w:cs="Times New Roman"/>
          <w:sz w:val="20"/>
          <w:szCs w:val="20"/>
        </w:rPr>
      </w:pPr>
    </w:p>
    <w:p w14:paraId="5E4E2134" w14:textId="765CA0AD" w:rsidR="004979A3" w:rsidRDefault="004979A3" w:rsidP="004979A3">
      <w:pPr>
        <w:rPr>
          <w:rFonts w:ascii="Times New Roman" w:hAnsi="Times New Roman" w:cs="Times New Roman"/>
          <w:sz w:val="20"/>
          <w:szCs w:val="20"/>
        </w:rPr>
      </w:pPr>
    </w:p>
    <w:p w14:paraId="5A8D166A" w14:textId="71A1CD3A" w:rsidR="004979A3" w:rsidRDefault="004979A3" w:rsidP="004979A3">
      <w:pPr>
        <w:rPr>
          <w:rFonts w:ascii="Times New Roman" w:hAnsi="Times New Roman" w:cs="Times New Roman"/>
          <w:sz w:val="20"/>
          <w:szCs w:val="20"/>
        </w:rPr>
      </w:pPr>
    </w:p>
    <w:p w14:paraId="674B1969" w14:textId="471ACE59" w:rsidR="004979A3" w:rsidRDefault="004979A3" w:rsidP="004979A3">
      <w:pPr>
        <w:rPr>
          <w:rFonts w:ascii="Times New Roman" w:hAnsi="Times New Roman" w:cs="Times New Roman"/>
          <w:sz w:val="20"/>
          <w:szCs w:val="20"/>
        </w:rPr>
      </w:pPr>
    </w:p>
    <w:p w14:paraId="6B984EDE" w14:textId="77777777" w:rsidR="00AF2F1F" w:rsidRDefault="00AF2F1F" w:rsidP="004979A3">
      <w:pPr>
        <w:rPr>
          <w:rFonts w:ascii="Times New Roman" w:hAnsi="Times New Roman" w:cs="Times New Roman"/>
          <w:sz w:val="20"/>
          <w:szCs w:val="20"/>
        </w:rPr>
      </w:pPr>
    </w:p>
    <w:p w14:paraId="75230741" w14:textId="77777777" w:rsidR="00AF2F1F" w:rsidRDefault="00AF2F1F" w:rsidP="004979A3">
      <w:pPr>
        <w:rPr>
          <w:rFonts w:ascii="Times New Roman" w:hAnsi="Times New Roman" w:cs="Times New Roman"/>
          <w:sz w:val="20"/>
          <w:szCs w:val="20"/>
        </w:rPr>
      </w:pPr>
    </w:p>
    <w:p w14:paraId="5C8215C7" w14:textId="77777777" w:rsidR="00AF2F1F" w:rsidRDefault="00AF2F1F" w:rsidP="004979A3">
      <w:pPr>
        <w:rPr>
          <w:rFonts w:ascii="Times New Roman" w:hAnsi="Times New Roman" w:cs="Times New Roman"/>
          <w:sz w:val="20"/>
          <w:szCs w:val="20"/>
        </w:rPr>
      </w:pPr>
    </w:p>
    <w:p w14:paraId="2741F191" w14:textId="77777777" w:rsidR="00AF2F1F" w:rsidRDefault="00AF2F1F" w:rsidP="004979A3">
      <w:pPr>
        <w:rPr>
          <w:rFonts w:ascii="Times New Roman" w:hAnsi="Times New Roman" w:cs="Times New Roman"/>
          <w:sz w:val="20"/>
          <w:szCs w:val="20"/>
        </w:rPr>
      </w:pPr>
    </w:p>
    <w:p w14:paraId="666798A3" w14:textId="77777777" w:rsidR="00AF2F1F" w:rsidRDefault="00AF2F1F" w:rsidP="004979A3">
      <w:pPr>
        <w:rPr>
          <w:rFonts w:ascii="Times New Roman" w:hAnsi="Times New Roman" w:cs="Times New Roman"/>
          <w:sz w:val="20"/>
          <w:szCs w:val="20"/>
        </w:rPr>
      </w:pPr>
    </w:p>
    <w:p w14:paraId="4C139DDA" w14:textId="77777777" w:rsidR="00AF2F1F" w:rsidRDefault="00AF2F1F" w:rsidP="004979A3">
      <w:pPr>
        <w:rPr>
          <w:rFonts w:ascii="Times New Roman" w:hAnsi="Times New Roman" w:cs="Times New Roman"/>
          <w:sz w:val="20"/>
          <w:szCs w:val="20"/>
        </w:rPr>
      </w:pPr>
    </w:p>
    <w:p w14:paraId="145A2FD1" w14:textId="77777777" w:rsidR="00AF2F1F" w:rsidRDefault="00AF2F1F" w:rsidP="004979A3">
      <w:pPr>
        <w:rPr>
          <w:rFonts w:ascii="Times New Roman" w:hAnsi="Times New Roman" w:cs="Times New Roman"/>
          <w:sz w:val="20"/>
          <w:szCs w:val="20"/>
        </w:rPr>
      </w:pPr>
    </w:p>
    <w:p w14:paraId="25510276" w14:textId="77777777" w:rsidR="00AF2F1F" w:rsidRDefault="00AF2F1F" w:rsidP="004979A3">
      <w:pPr>
        <w:rPr>
          <w:rFonts w:ascii="Times New Roman" w:hAnsi="Times New Roman" w:cs="Times New Roman"/>
          <w:sz w:val="20"/>
          <w:szCs w:val="20"/>
        </w:rPr>
      </w:pPr>
    </w:p>
    <w:p w14:paraId="6A6B1A2D" w14:textId="29D81521" w:rsidR="004979A3" w:rsidRDefault="004979A3" w:rsidP="004979A3">
      <w:pPr>
        <w:rPr>
          <w:rFonts w:ascii="Times New Roman" w:hAnsi="Times New Roman" w:cs="Times New Roman"/>
          <w:sz w:val="20"/>
          <w:szCs w:val="20"/>
        </w:rPr>
      </w:pPr>
    </w:p>
    <w:p w14:paraId="46103E74" w14:textId="5F25ED78" w:rsidR="004979A3" w:rsidRPr="007F0322" w:rsidRDefault="004979A3" w:rsidP="004979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(b) </w:t>
      </w:r>
      <w:r w:rsidRPr="007F0322">
        <w:rPr>
          <w:rFonts w:ascii="Times New Roman" w:hAnsi="Times New Roman" w:cs="Times New Roman"/>
          <w:b/>
          <w:bCs/>
          <w:i/>
          <w:iCs/>
          <w:sz w:val="20"/>
          <w:szCs w:val="20"/>
        </w:rPr>
        <w:t>Attending Rounds Checklist</w:t>
      </w:r>
      <w:r w:rsidRPr="007F0322">
        <w:rPr>
          <w:rFonts w:ascii="Times New Roman" w:hAnsi="Times New Roman" w:cs="Times New Roman"/>
          <w:sz w:val="20"/>
          <w:szCs w:val="20"/>
        </w:rPr>
        <w:t>:</w:t>
      </w:r>
    </w:p>
    <w:p w14:paraId="39DE623A" w14:textId="77777777" w:rsidR="004979A3" w:rsidRDefault="004979A3" w:rsidP="007F0322">
      <w:pPr>
        <w:rPr>
          <w:rFonts w:ascii="Times New Roman" w:hAnsi="Times New Roman" w:cs="Times New Roman"/>
          <w:sz w:val="20"/>
          <w:szCs w:val="20"/>
        </w:rPr>
      </w:pPr>
    </w:p>
    <w:p w14:paraId="262D2AF2" w14:textId="77777777" w:rsid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  <w:r w:rsidRPr="007F0322">
        <w:rPr>
          <w:rFonts w:ascii="Times New Roman" w:hAnsi="Times New Roman" w:cs="Times New Roman"/>
          <w:sz w:val="20"/>
          <w:szCs w:val="20"/>
        </w:rPr>
        <w:t>Rounds Start Time ______________          Rounds End Time ______________</w:t>
      </w:r>
    </w:p>
    <w:tbl>
      <w:tblPr>
        <w:tblStyle w:val="PlainTable5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1278"/>
        <w:gridCol w:w="1350"/>
        <w:gridCol w:w="2160"/>
      </w:tblGrid>
      <w:tr w:rsidR="004979A3" w:rsidRPr="007F0322" w14:paraId="1BB2B8D2" w14:textId="77777777" w:rsidTr="00497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14:paraId="015A8356" w14:textId="77777777" w:rsidR="004979A3" w:rsidRPr="007F0322" w:rsidRDefault="004979A3" w:rsidP="004979A3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6D19DE" w14:textId="77777777" w:rsidR="004979A3" w:rsidRPr="007F0322" w:rsidRDefault="004979A3" w:rsidP="00497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Nursing Present</w:t>
            </w:r>
          </w:p>
        </w:tc>
        <w:tc>
          <w:tcPr>
            <w:tcW w:w="2160" w:type="dxa"/>
          </w:tcPr>
          <w:p w14:paraId="5C85FFC9" w14:textId="77777777" w:rsidR="004979A3" w:rsidRPr="007F0322" w:rsidRDefault="004979A3" w:rsidP="00497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Rounds Summary Completed</w:t>
            </w:r>
          </w:p>
        </w:tc>
      </w:tr>
      <w:tr w:rsidR="004979A3" w:rsidRPr="007F0322" w14:paraId="638A1152" w14:textId="77777777" w:rsidTr="0049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32691693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Patient 1</w:t>
            </w:r>
          </w:p>
        </w:tc>
        <w:tc>
          <w:tcPr>
            <w:tcW w:w="1350" w:type="dxa"/>
          </w:tcPr>
          <w:p w14:paraId="0493C76B" w14:textId="77777777" w:rsidR="004979A3" w:rsidRPr="007F0322" w:rsidRDefault="004979A3" w:rsidP="004979A3">
            <w:pPr>
              <w:tabs>
                <w:tab w:val="center" w:pos="612"/>
                <w:tab w:val="left" w:pos="117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34560852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4979A3" w:rsidRPr="007F0322" w14:paraId="4315842F" w14:textId="77777777" w:rsidTr="0049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2C76755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D3FAF9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D500D28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A3" w:rsidRPr="007F0322" w14:paraId="47392550" w14:textId="77777777" w:rsidTr="0049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B7CD1F2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Patient 2</w:t>
            </w:r>
          </w:p>
        </w:tc>
        <w:tc>
          <w:tcPr>
            <w:tcW w:w="1350" w:type="dxa"/>
          </w:tcPr>
          <w:p w14:paraId="6E8F06B4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000126C6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4979A3" w:rsidRPr="007F0322" w14:paraId="4D54A244" w14:textId="77777777" w:rsidTr="0049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6594E6B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225D33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5E50F5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A3" w:rsidRPr="007F0322" w14:paraId="14128321" w14:textId="77777777" w:rsidTr="0049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2E1EDAF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Patient 3</w:t>
            </w:r>
          </w:p>
        </w:tc>
        <w:tc>
          <w:tcPr>
            <w:tcW w:w="1350" w:type="dxa"/>
          </w:tcPr>
          <w:p w14:paraId="70682A63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672F13AB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4979A3" w:rsidRPr="007F0322" w14:paraId="609811CB" w14:textId="77777777" w:rsidTr="0049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53D5412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CEEA2A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8FA2CDD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A3" w:rsidRPr="007F0322" w14:paraId="7468A2F1" w14:textId="77777777" w:rsidTr="0049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4EF8E15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Patient 4</w:t>
            </w:r>
          </w:p>
        </w:tc>
        <w:tc>
          <w:tcPr>
            <w:tcW w:w="1350" w:type="dxa"/>
          </w:tcPr>
          <w:p w14:paraId="352AA6B4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404A1085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4979A3" w:rsidRPr="007F0322" w14:paraId="2EF97825" w14:textId="77777777" w:rsidTr="0049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6D3FF594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BD1CAF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7025165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A3" w:rsidRPr="007F0322" w14:paraId="1B85DC17" w14:textId="77777777" w:rsidTr="0049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3382DF03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Patient 5</w:t>
            </w:r>
          </w:p>
        </w:tc>
        <w:tc>
          <w:tcPr>
            <w:tcW w:w="1350" w:type="dxa"/>
          </w:tcPr>
          <w:p w14:paraId="3EB23913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56447693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4979A3" w:rsidRPr="007F0322" w14:paraId="37210732" w14:textId="77777777" w:rsidTr="0049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9592D67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2FBA75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110606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A3" w:rsidRPr="007F0322" w14:paraId="50354FC3" w14:textId="77777777" w:rsidTr="0049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091DDC0A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Patient 6</w:t>
            </w:r>
          </w:p>
        </w:tc>
        <w:tc>
          <w:tcPr>
            <w:tcW w:w="1350" w:type="dxa"/>
          </w:tcPr>
          <w:p w14:paraId="598F1B10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620E0DD3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4979A3" w:rsidRPr="007F0322" w14:paraId="373F49A4" w14:textId="77777777" w:rsidTr="0049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841CC33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438AA1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2A34FA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A3" w:rsidRPr="007F0322" w14:paraId="2AA9DAFE" w14:textId="77777777" w:rsidTr="0049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1F8E4DC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Patient 7</w:t>
            </w:r>
          </w:p>
        </w:tc>
        <w:tc>
          <w:tcPr>
            <w:tcW w:w="1350" w:type="dxa"/>
          </w:tcPr>
          <w:p w14:paraId="14707BF4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3A5003AD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4979A3" w:rsidRPr="007F0322" w14:paraId="6C95D219" w14:textId="77777777" w:rsidTr="0049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5142FF44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47A800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204C8BC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A3" w:rsidRPr="007F0322" w14:paraId="67983352" w14:textId="77777777" w:rsidTr="0049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AAA084F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Patient 8</w:t>
            </w:r>
          </w:p>
        </w:tc>
        <w:tc>
          <w:tcPr>
            <w:tcW w:w="1350" w:type="dxa"/>
          </w:tcPr>
          <w:p w14:paraId="780DA905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3F1A1B5A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4979A3" w:rsidRPr="007F0322" w14:paraId="7BDFDE70" w14:textId="77777777" w:rsidTr="0049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54F5B2A5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D34652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3DA495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A3" w:rsidRPr="007F0322" w14:paraId="0C5EDC7B" w14:textId="77777777" w:rsidTr="0049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566567B2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Patient 9</w:t>
            </w:r>
          </w:p>
        </w:tc>
        <w:tc>
          <w:tcPr>
            <w:tcW w:w="1350" w:type="dxa"/>
          </w:tcPr>
          <w:p w14:paraId="0B47FEFE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640E1C41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4979A3" w:rsidRPr="007F0322" w14:paraId="08AE89CD" w14:textId="77777777" w:rsidTr="0049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E3D1F9E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F2CE6E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2E65096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A3" w:rsidRPr="007F0322" w14:paraId="03A35FCC" w14:textId="77777777" w:rsidTr="0049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AE921F7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Patient 10</w:t>
            </w:r>
          </w:p>
        </w:tc>
        <w:tc>
          <w:tcPr>
            <w:tcW w:w="1350" w:type="dxa"/>
          </w:tcPr>
          <w:p w14:paraId="4CC8C5D0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4D59A889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4979A3" w:rsidRPr="007F0322" w14:paraId="156D15B9" w14:textId="77777777" w:rsidTr="0049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D9EC849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7674AF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672116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A3" w:rsidRPr="007F0322" w14:paraId="3C9E3818" w14:textId="77777777" w:rsidTr="0049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4E70DB0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Patient 11</w:t>
            </w:r>
          </w:p>
        </w:tc>
        <w:tc>
          <w:tcPr>
            <w:tcW w:w="1350" w:type="dxa"/>
          </w:tcPr>
          <w:p w14:paraId="7F04C43E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74E97E46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4979A3" w:rsidRPr="007F0322" w14:paraId="468A7555" w14:textId="77777777" w:rsidTr="0049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CDAC384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8B6DC8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2FF486D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A3" w:rsidRPr="007F0322" w14:paraId="61BC0DC5" w14:textId="77777777" w:rsidTr="0049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8C421E8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Patient 12</w:t>
            </w:r>
          </w:p>
        </w:tc>
        <w:tc>
          <w:tcPr>
            <w:tcW w:w="1350" w:type="dxa"/>
          </w:tcPr>
          <w:p w14:paraId="2755ADEE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1CFE457A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4979A3" w:rsidRPr="007F0322" w14:paraId="09ABC50C" w14:textId="77777777" w:rsidTr="0049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06691E1B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B495A1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DCEE38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A3" w:rsidRPr="007F0322" w14:paraId="73BE9C2A" w14:textId="77777777" w:rsidTr="0049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DB303A6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Patient 13</w:t>
            </w:r>
          </w:p>
        </w:tc>
        <w:tc>
          <w:tcPr>
            <w:tcW w:w="1350" w:type="dxa"/>
          </w:tcPr>
          <w:p w14:paraId="779FCA2C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481BF624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4979A3" w:rsidRPr="007F0322" w14:paraId="28AF6DBC" w14:textId="77777777" w:rsidTr="0049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279F655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EC1D7B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C33C23D" w14:textId="77777777" w:rsidR="004979A3" w:rsidRPr="007F0322" w:rsidRDefault="004979A3" w:rsidP="004979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A3" w:rsidRPr="007F0322" w14:paraId="64CA0525" w14:textId="77777777" w:rsidTr="0049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6D119B63" w14:textId="77777777" w:rsidR="004979A3" w:rsidRPr="007F0322" w:rsidRDefault="004979A3" w:rsidP="004979A3">
            <w:pPr>
              <w:spacing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Patient 14</w:t>
            </w:r>
          </w:p>
        </w:tc>
        <w:tc>
          <w:tcPr>
            <w:tcW w:w="1350" w:type="dxa"/>
          </w:tcPr>
          <w:p w14:paraId="578319DA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5B83A7D2" w14:textId="77777777" w:rsidR="004979A3" w:rsidRPr="007F0322" w:rsidRDefault="004979A3" w:rsidP="004979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00C309E8" w14:textId="555FA7A0" w:rsid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16001ED1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1DAAFDFC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43DE8004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49E200A1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7E3EFEE5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51C5924C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238A583C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0D67BB7C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5F9034AC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3A41A644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03945B3E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6D7D1982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73489512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428BD5B1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0991AE69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34DCB415" w14:textId="77777777" w:rsidR="007F0322" w:rsidRPr="007F0322" w:rsidRDefault="007F0322" w:rsidP="007F0322">
      <w:pPr>
        <w:rPr>
          <w:rFonts w:ascii="Times New Roman" w:hAnsi="Times New Roman" w:cs="Times New Roman"/>
          <w:sz w:val="20"/>
          <w:szCs w:val="20"/>
        </w:rPr>
      </w:pPr>
    </w:p>
    <w:p w14:paraId="0D3392FB" w14:textId="35343ED3" w:rsidR="007F0322" w:rsidRDefault="007F0322" w:rsidP="007F0322">
      <w:pPr>
        <w:pStyle w:val="xmsonospacing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05AEB16" w14:textId="2AF97AF1" w:rsidR="004979A3" w:rsidRDefault="004979A3" w:rsidP="007F0322">
      <w:pPr>
        <w:pStyle w:val="xmsonospacing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FEE421F" w14:textId="326B7F8C" w:rsidR="004979A3" w:rsidRDefault="004979A3" w:rsidP="007F0322">
      <w:pPr>
        <w:pStyle w:val="xmsonospacing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108E0FE" w14:textId="2CAC66E3" w:rsidR="004979A3" w:rsidRDefault="004979A3" w:rsidP="007F0322">
      <w:pPr>
        <w:pStyle w:val="xmsonospacing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CF3DA8B" w14:textId="6213FCA8" w:rsidR="004979A3" w:rsidRDefault="004979A3" w:rsidP="007F0322">
      <w:pPr>
        <w:pStyle w:val="xmsonospacing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3D0A41B" w14:textId="663468F0" w:rsidR="004979A3" w:rsidRDefault="004979A3" w:rsidP="007F0322">
      <w:pPr>
        <w:pStyle w:val="xmsonospacing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3AAA3D2" w14:textId="445B6098" w:rsidR="004979A3" w:rsidRDefault="004979A3" w:rsidP="007F0322">
      <w:pPr>
        <w:pStyle w:val="xmsonospacing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0956EA1" w14:textId="7FC1CDEF" w:rsidR="004979A3" w:rsidRDefault="004979A3" w:rsidP="007F0322">
      <w:pPr>
        <w:pStyle w:val="xmsonospacing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906338D" w14:textId="77777777" w:rsidR="004979A3" w:rsidRPr="007F0322" w:rsidRDefault="004979A3" w:rsidP="007F0322">
      <w:pPr>
        <w:pStyle w:val="xmsonospacing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1F55D7A" w14:textId="30CEEBA9" w:rsidR="007F0322" w:rsidRPr="007F0322" w:rsidRDefault="007F0322" w:rsidP="007F0322">
      <w:pPr>
        <w:pStyle w:val="xmsonospacing"/>
        <w:rPr>
          <w:rFonts w:ascii="Times New Roman" w:eastAsia="Times New Roman" w:hAnsi="Times New Roman" w:cs="Times New Roman"/>
          <w:sz w:val="20"/>
          <w:szCs w:val="20"/>
        </w:rPr>
      </w:pPr>
      <w:r w:rsidRPr="007F0322">
        <w:rPr>
          <w:rFonts w:ascii="Times New Roman" w:eastAsia="Times New Roman" w:hAnsi="Times New Roman" w:cs="Times New Roman"/>
          <w:i/>
          <w:iCs/>
          <w:sz w:val="20"/>
          <w:szCs w:val="20"/>
        </w:rPr>
        <w:t>Reminders</w:t>
      </w:r>
      <w:r w:rsidRPr="007F032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327626D7" w14:textId="10BA38EA" w:rsidR="007F0322" w:rsidRPr="007F0322" w:rsidRDefault="007F0322" w:rsidP="007F0322">
      <w:pPr>
        <w:pStyle w:val="xmsonospacing"/>
        <w:rPr>
          <w:rFonts w:ascii="Times New Roman" w:eastAsia="Times New Roman" w:hAnsi="Times New Roman" w:cs="Times New Roman"/>
          <w:sz w:val="20"/>
          <w:szCs w:val="20"/>
        </w:rPr>
      </w:pPr>
      <w:r w:rsidRPr="007F0322">
        <w:rPr>
          <w:rFonts w:ascii="Times New Roman" w:eastAsia="Times New Roman" w:hAnsi="Times New Roman" w:cs="Times New Roman"/>
          <w:sz w:val="20"/>
          <w:szCs w:val="20"/>
        </w:rPr>
        <w:t xml:space="preserve">- Start and end times of rounds: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start time is </w:t>
      </w:r>
      <w:r w:rsidRPr="007F0322">
        <w:rPr>
          <w:rFonts w:ascii="Times New Roman" w:eastAsia="Times New Roman" w:hAnsi="Times New Roman" w:cs="Times New Roman"/>
          <w:sz w:val="20"/>
          <w:szCs w:val="20"/>
        </w:rPr>
        <w:t>the start of the first patient’s presentation</w:t>
      </w:r>
      <w:r>
        <w:rPr>
          <w:rFonts w:ascii="Times New Roman" w:eastAsia="Times New Roman" w:hAnsi="Times New Roman" w:cs="Times New Roman"/>
          <w:sz w:val="20"/>
          <w:szCs w:val="20"/>
        </w:rPr>
        <w:t>.  End time is</w:t>
      </w:r>
      <w:r w:rsidRPr="007F0322">
        <w:rPr>
          <w:rFonts w:ascii="Times New Roman" w:eastAsia="Times New Roman" w:hAnsi="Times New Roman" w:cs="Times New Roman"/>
          <w:sz w:val="20"/>
          <w:szCs w:val="20"/>
        </w:rPr>
        <w:t xml:space="preserve"> the end of last patient’s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presentation</w:t>
      </w:r>
    </w:p>
    <w:p w14:paraId="79BCDCB8" w14:textId="5E89DB4D" w:rsidR="007F0322" w:rsidRPr="007F0322" w:rsidRDefault="007F0322" w:rsidP="007F0322">
      <w:pPr>
        <w:pStyle w:val="xmsonospacing"/>
        <w:rPr>
          <w:rFonts w:ascii="Times New Roman" w:eastAsia="Times New Roman" w:hAnsi="Times New Roman" w:cs="Times New Roman"/>
          <w:sz w:val="20"/>
          <w:szCs w:val="20"/>
        </w:rPr>
      </w:pPr>
      <w:r w:rsidRPr="007F0322">
        <w:rPr>
          <w:rFonts w:ascii="Times New Roman" w:eastAsia="Times New Roman" w:hAnsi="Times New Roman" w:cs="Times New Roman"/>
          <w:sz w:val="20"/>
          <w:szCs w:val="20"/>
        </w:rPr>
        <w:t xml:space="preserve">- Nurse Present: </w:t>
      </w:r>
      <w:r w:rsidR="004979A3">
        <w:rPr>
          <w:rFonts w:ascii="Times New Roman" w:eastAsia="Times New Roman" w:hAnsi="Times New Roman" w:cs="Times New Roman"/>
          <w:sz w:val="20"/>
          <w:szCs w:val="20"/>
        </w:rPr>
        <w:t>if the bedside nurse is present</w:t>
      </w:r>
      <w:r w:rsidRPr="007F0322">
        <w:rPr>
          <w:rFonts w:ascii="Times New Roman" w:eastAsia="Times New Roman" w:hAnsi="Times New Roman" w:cs="Times New Roman"/>
          <w:sz w:val="20"/>
          <w:szCs w:val="20"/>
        </w:rPr>
        <w:t xml:space="preserve"> at any point during rounds (check if yes, blank if no) for each patient</w:t>
      </w:r>
    </w:p>
    <w:p w14:paraId="5D6C7E25" w14:textId="00D66988" w:rsidR="007F0322" w:rsidRPr="007F0322" w:rsidRDefault="007F0322" w:rsidP="007F0322">
      <w:pPr>
        <w:pStyle w:val="xmsonospacing"/>
        <w:rPr>
          <w:rFonts w:ascii="Times New Roman" w:hAnsi="Times New Roman" w:cs="Times New Roman"/>
          <w:sz w:val="20"/>
          <w:szCs w:val="20"/>
        </w:rPr>
      </w:pPr>
      <w:r w:rsidRPr="007F0322">
        <w:rPr>
          <w:rFonts w:ascii="Times New Roman" w:eastAsia="Times New Roman" w:hAnsi="Times New Roman" w:cs="Times New Roman"/>
          <w:sz w:val="20"/>
          <w:szCs w:val="20"/>
        </w:rPr>
        <w:t xml:space="preserve">- Rounds Summary: If someone (nurse, intern, senior resident) summarized the </w:t>
      </w:r>
      <w:r w:rsidR="004979A3">
        <w:rPr>
          <w:rFonts w:ascii="Times New Roman" w:eastAsia="Times New Roman" w:hAnsi="Times New Roman" w:cs="Times New Roman"/>
          <w:sz w:val="20"/>
          <w:szCs w:val="20"/>
        </w:rPr>
        <w:t xml:space="preserve">medical problems, </w:t>
      </w:r>
      <w:r w:rsidRPr="007F0322">
        <w:rPr>
          <w:rFonts w:ascii="Times New Roman" w:eastAsia="Times New Roman" w:hAnsi="Times New Roman" w:cs="Times New Roman"/>
          <w:sz w:val="20"/>
          <w:szCs w:val="20"/>
        </w:rPr>
        <w:t>plan of care</w:t>
      </w:r>
      <w:r w:rsidR="004979A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F0322">
        <w:rPr>
          <w:rFonts w:ascii="Times New Roman" w:eastAsia="Times New Roman" w:hAnsi="Times New Roman" w:cs="Times New Roman"/>
          <w:sz w:val="20"/>
          <w:szCs w:val="20"/>
        </w:rPr>
        <w:t xml:space="preserve"> and escalation parameters at the end of each patient’s </w:t>
      </w:r>
      <w:r w:rsidR="004979A3">
        <w:rPr>
          <w:rFonts w:ascii="Times New Roman" w:eastAsia="Times New Roman" w:hAnsi="Times New Roman" w:cs="Times New Roman"/>
          <w:sz w:val="20"/>
          <w:szCs w:val="20"/>
        </w:rPr>
        <w:t>rounds</w:t>
      </w:r>
    </w:p>
    <w:p w14:paraId="18B34081" w14:textId="3C9B3D1B" w:rsidR="007F0322" w:rsidRDefault="007F0322" w:rsidP="007F0322"/>
    <w:p w14:paraId="2A83FF37" w14:textId="24E2AE15" w:rsidR="004979A3" w:rsidRDefault="004979A3" w:rsidP="007F0322"/>
    <w:p w14:paraId="273D31F3" w14:textId="77777777" w:rsidR="004979A3" w:rsidRDefault="004979A3" w:rsidP="007F0322"/>
    <w:sectPr w:rsidR="004979A3" w:rsidSect="00510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A8"/>
    <w:rsid w:val="00141CC8"/>
    <w:rsid w:val="004979A3"/>
    <w:rsid w:val="00510FBB"/>
    <w:rsid w:val="005D7CA4"/>
    <w:rsid w:val="007D4AC3"/>
    <w:rsid w:val="007F0322"/>
    <w:rsid w:val="00991307"/>
    <w:rsid w:val="009E59A8"/>
    <w:rsid w:val="00AF2F1F"/>
    <w:rsid w:val="00DA04D2"/>
    <w:rsid w:val="00DA7B05"/>
    <w:rsid w:val="00E67131"/>
    <w:rsid w:val="00F03784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83A8"/>
  <w15:chartTrackingRefBased/>
  <w15:docId w15:val="{E5F6157D-6E06-401F-A366-D1E1BFCF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7F03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msonospacing">
    <w:name w:val="x_msonospacing"/>
    <w:basedOn w:val="Normal"/>
    <w:rsid w:val="007F0322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F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Kulesa, John</dc:creator>
  <cp:keywords/>
  <dc:description/>
  <cp:lastModifiedBy>SSR</cp:lastModifiedBy>
  <cp:revision>2</cp:revision>
  <dcterms:created xsi:type="dcterms:W3CDTF">2023-01-28T16:22:00Z</dcterms:created>
  <dcterms:modified xsi:type="dcterms:W3CDTF">2023-01-28T16:22:00Z</dcterms:modified>
</cp:coreProperties>
</file>