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49" w:tblpY="575"/>
        <w:tblW w:w="10818" w:type="dxa"/>
        <w:tblLayout w:type="fixed"/>
        <w:tblLook w:val="04A0" w:firstRow="1" w:lastRow="0" w:firstColumn="1" w:lastColumn="0" w:noHBand="0" w:noVBand="1"/>
      </w:tblPr>
      <w:tblGrid>
        <w:gridCol w:w="828"/>
        <w:gridCol w:w="2484"/>
        <w:gridCol w:w="721"/>
        <w:gridCol w:w="742"/>
        <w:gridCol w:w="740"/>
        <w:gridCol w:w="755"/>
        <w:gridCol w:w="1038"/>
        <w:gridCol w:w="504"/>
        <w:gridCol w:w="1133"/>
        <w:gridCol w:w="1170"/>
        <w:gridCol w:w="703"/>
      </w:tblGrid>
      <w:tr w:rsidR="0022238B" w:rsidRPr="00744884" w:rsidTr="00485254">
        <w:tc>
          <w:tcPr>
            <w:tcW w:w="10818" w:type="dxa"/>
            <w:gridSpan w:val="11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8"/>
            <w:bookmarkStart w:id="3" w:name="OLE_LINK5"/>
            <w:bookmarkStart w:id="4" w:name="OLE_LINK6"/>
            <w:bookmarkStart w:id="5" w:name="OLE_LINK7"/>
            <w:r w:rsidRPr="00F65B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SDC-3</w:t>
            </w: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 xml:space="preserve"> PDQ Multiple Regression Analysis</w:t>
            </w:r>
          </w:p>
        </w:tc>
      </w:tr>
      <w:tr w:rsidR="0022238B" w:rsidRPr="00744884" w:rsidTr="00485254">
        <w:tc>
          <w:tcPr>
            <w:tcW w:w="8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38B" w:rsidRPr="00744884" w:rsidRDefault="0022238B" w:rsidP="004852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38B" w:rsidRPr="006B27B2" w:rsidRDefault="0022238B" w:rsidP="00485254">
            <w:pPr>
              <w:spacing w:line="480" w:lineRule="auto"/>
              <w:ind w:left="450" w:hanging="4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38B" w:rsidRPr="006B27B2" w:rsidRDefault="0022238B" w:rsidP="004852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27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</w:t>
            </w: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38B" w:rsidRPr="006B27B2" w:rsidRDefault="0022238B" w:rsidP="004852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27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 B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38B" w:rsidRPr="006B27B2" w:rsidRDefault="0022238B" w:rsidP="004852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27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β</w:t>
            </w: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38B" w:rsidRPr="006B27B2" w:rsidRDefault="0022238B" w:rsidP="004852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B2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38B" w:rsidRPr="006B27B2" w:rsidRDefault="0022238B" w:rsidP="004852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27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38B" w:rsidRPr="006B27B2" w:rsidRDefault="0022238B" w:rsidP="004852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27B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6B27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2*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38B" w:rsidRPr="006B27B2" w:rsidRDefault="0022238B" w:rsidP="004852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38B" w:rsidRPr="006B27B2" w:rsidRDefault="0022238B" w:rsidP="004852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27B2">
              <w:rPr>
                <w:rFonts w:ascii="Times New Roman" w:hAnsi="Times New Roman" w:cs="Times New Roman"/>
                <w:b/>
                <w:color w:val="000000"/>
              </w:rPr>
              <w:t>Δ</w:t>
            </w:r>
            <w:r w:rsidRPr="006B27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</w:t>
            </w:r>
            <w:r w:rsidRPr="006B27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38B" w:rsidRPr="006B27B2" w:rsidRDefault="0022238B" w:rsidP="004852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27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22238B" w:rsidRPr="00744884" w:rsidTr="00485254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Step 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4884">
              <w:rPr>
                <w:rFonts w:ascii="Times New Roman" w:hAnsi="Times New Roman" w:cs="Times New Roman"/>
                <w:sz w:val="18"/>
                <w:szCs w:val="18"/>
              </w:rPr>
              <w:t>-.013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8.79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-.009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-.09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.928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8B" w:rsidRPr="00744884" w:rsidTr="0048525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Years Education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4884">
              <w:rPr>
                <w:rFonts w:ascii="Times New Roman" w:hAnsi="Times New Roman" w:cs="Times New Roman"/>
                <w:sz w:val="18"/>
                <w:szCs w:val="18"/>
              </w:rPr>
              <w:t>-.232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-.18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-1.75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.084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8B" w:rsidRPr="00744884" w:rsidTr="00485254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 xml:space="preserve">Years since </w:t>
            </w:r>
            <w:proofErr w:type="spellStart"/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4884">
              <w:rPr>
                <w:rFonts w:ascii="Times New Roman" w:hAnsi="Times New Roman" w:cs="Times New Roman"/>
                <w:sz w:val="18"/>
                <w:szCs w:val="18"/>
              </w:rPr>
              <w:t>-.61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-.15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-1.56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8B" w:rsidRPr="00744884" w:rsidTr="00485254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Step 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Memory Strategy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4884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.91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.37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8B" w:rsidRPr="00744884" w:rsidTr="0048525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CESD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.29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.16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8B" w:rsidRPr="00744884" w:rsidTr="0048525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Self Efficacy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-.06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-.07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-.79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.43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8B" w:rsidRPr="00744884" w:rsidTr="0048525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Cognitive Abilities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-.53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-.36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-3.79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38B" w:rsidRPr="00744884" w:rsidTr="00485254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Cognitive Strategies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.91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.37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.28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488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238B" w:rsidRPr="00744884" w:rsidTr="00485254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widowControl w:val="0"/>
              <w:ind w:left="-90" w:right="-90"/>
              <w:rPr>
                <w:rFonts w:ascii="Times New Roman" w:hAnsi="Times New Roman" w:cs="Times New Roman"/>
              </w:rPr>
            </w:pPr>
            <w:r w:rsidRPr="00744884">
              <w:rPr>
                <w:rFonts w:ascii="Times New Roman" w:hAnsi="Times New Roman" w:cs="Times New Roman"/>
                <w:sz w:val="18"/>
                <w:szCs w:val="18"/>
              </w:rPr>
              <w:t>*Adjusted R</w:t>
            </w:r>
            <w:r w:rsidRPr="007448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</w:t>
            </w:r>
          </w:p>
          <w:p w:rsidR="0022238B" w:rsidRPr="00744884" w:rsidRDefault="0022238B" w:rsidP="0048525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38B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38B" w:rsidRPr="00744884" w:rsidRDefault="0022238B" w:rsidP="00485254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p w:rsidR="004D2264" w:rsidRPr="0022238B" w:rsidRDefault="00222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Digital Content</w:t>
      </w:r>
      <w:bookmarkStart w:id="6" w:name="_GoBack"/>
      <w:bookmarkEnd w:id="6"/>
    </w:p>
    <w:sectPr w:rsidR="004D2264" w:rsidRPr="00222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8B"/>
    <w:rsid w:val="001A792A"/>
    <w:rsid w:val="0022238B"/>
    <w:rsid w:val="003B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Brosky, Kevin</dc:creator>
  <cp:lastModifiedBy>Brosky, Kevin</cp:lastModifiedBy>
  <cp:revision>1</cp:revision>
  <dcterms:created xsi:type="dcterms:W3CDTF">2017-06-27T20:35:00Z</dcterms:created>
  <dcterms:modified xsi:type="dcterms:W3CDTF">2017-06-27T20:36:00Z</dcterms:modified>
</cp:coreProperties>
</file>