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64EF9" w14:textId="77777777" w:rsidR="00737E95" w:rsidRDefault="00737E95" w:rsidP="00737E95">
      <w:pPr>
        <w:tabs>
          <w:tab w:val="left" w:pos="180"/>
          <w:tab w:val="left" w:pos="14400"/>
        </w:tabs>
        <w:rPr>
          <w:rFonts w:ascii="Times New Roman" w:hAnsi="Times New Roman" w:cs="Times New Roman"/>
          <w:b/>
          <w:sz w:val="22"/>
          <w:szCs w:val="22"/>
        </w:rPr>
      </w:pPr>
    </w:p>
    <w:p w14:paraId="2E438ECB" w14:textId="4641A1FA" w:rsidR="009538C4" w:rsidRPr="009A721F" w:rsidRDefault="00251D1E" w:rsidP="00737E95">
      <w:pPr>
        <w:tabs>
          <w:tab w:val="left" w:pos="180"/>
          <w:tab w:val="left" w:pos="144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51D1E">
        <w:rPr>
          <w:rFonts w:ascii="Times New Roman" w:hAnsi="Times New Roman" w:cs="Times New Roman"/>
          <w:b/>
          <w:sz w:val="22"/>
          <w:szCs w:val="22"/>
        </w:rPr>
        <w:t>Table 1</w:t>
      </w:r>
      <w:r>
        <w:rPr>
          <w:rFonts w:ascii="Times New Roman" w:hAnsi="Times New Roman" w:cs="Times New Roman"/>
          <w:sz w:val="22"/>
          <w:szCs w:val="22"/>
        </w:rPr>
        <w:t>: Table of Evidence</w:t>
      </w:r>
    </w:p>
    <w:tbl>
      <w:tblPr>
        <w:tblStyle w:val="TableGrid"/>
        <w:tblpPr w:leftFromText="180" w:rightFromText="180" w:vertAnchor="page" w:horzAnchor="page" w:tblpX="652" w:tblpY="198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4050"/>
        <w:gridCol w:w="6030"/>
      </w:tblGrid>
      <w:tr w:rsidR="00DD50DB" w:rsidRPr="00E23F35" w14:paraId="784A4025" w14:textId="77777777" w:rsidTr="00CA0208">
        <w:trPr>
          <w:trHeight w:val="530"/>
        </w:trPr>
        <w:tc>
          <w:tcPr>
            <w:tcW w:w="1908" w:type="dxa"/>
          </w:tcPr>
          <w:p w14:paraId="6C0DABB2" w14:textId="0998962E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23F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Author/Year Country</w:t>
            </w:r>
          </w:p>
        </w:tc>
        <w:tc>
          <w:tcPr>
            <w:tcW w:w="2700" w:type="dxa"/>
          </w:tcPr>
          <w:p w14:paraId="5CEF4A14" w14:textId="64E005BB" w:rsidR="009F3ABD" w:rsidRPr="00E23F35" w:rsidRDefault="009F3ABD" w:rsidP="00AD7B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Study Design</w:t>
            </w:r>
          </w:p>
          <w:p w14:paraId="6380B323" w14:textId="16D7F6AC" w:rsidR="009F3ABD" w:rsidRPr="00E23F35" w:rsidRDefault="009F3ABD" w:rsidP="00AD7B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Study Size </w:t>
            </w:r>
          </w:p>
        </w:tc>
        <w:tc>
          <w:tcPr>
            <w:tcW w:w="4050" w:type="dxa"/>
          </w:tcPr>
          <w:p w14:paraId="5B654012" w14:textId="7B773B54" w:rsidR="009F3ABD" w:rsidRPr="00E23F35" w:rsidRDefault="00DA020D" w:rsidP="00AD7B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Primary </w:t>
            </w:r>
            <w:r w:rsidR="00C022C5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Purpose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022C5" w:rsidRPr="00E23F35">
              <w:rPr>
                <w:rFonts w:ascii="Times New Roman" w:hAnsi="Times New Roman" w:cs="Times New Roman"/>
                <w:sz w:val="22"/>
                <w:szCs w:val="22"/>
              </w:rPr>
              <w:t>tudy</w:t>
            </w:r>
          </w:p>
          <w:p w14:paraId="5657E421" w14:textId="77777777" w:rsidR="009F3ABD" w:rsidRPr="00E23F35" w:rsidRDefault="009F3ABD" w:rsidP="00AD7B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2715DFE6" w14:textId="282BF6A9" w:rsidR="00C022C5" w:rsidRPr="00E23F35" w:rsidRDefault="009F3ABD" w:rsidP="00AD7B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Summary of </w:t>
            </w:r>
            <w:r w:rsidR="00AD7B96">
              <w:rPr>
                <w:rFonts w:ascii="Times New Roman" w:hAnsi="Times New Roman" w:cs="Times New Roman"/>
                <w:sz w:val="22"/>
                <w:szCs w:val="22"/>
              </w:rPr>
              <w:t xml:space="preserve">Major </w:t>
            </w:r>
            <w:r w:rsidR="00CA45F9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Findings </w:t>
            </w:r>
          </w:p>
          <w:p w14:paraId="7B07E0DC" w14:textId="2B12167D" w:rsidR="00CA45F9" w:rsidRPr="00E23F35" w:rsidRDefault="008F26C2" w:rsidP="00DA02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Statistically </w:t>
            </w:r>
            <w:r w:rsidR="00DA020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ignificant</w:t>
            </w:r>
            <w:r w:rsidR="00CA45F9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D50DB" w:rsidRPr="00E23F35" w14:paraId="20CB56E5" w14:textId="77777777" w:rsidTr="00CA0208">
        <w:trPr>
          <w:trHeight w:val="530"/>
        </w:trPr>
        <w:tc>
          <w:tcPr>
            <w:tcW w:w="1908" w:type="dxa"/>
          </w:tcPr>
          <w:p w14:paraId="45576885" w14:textId="0F3CEFD3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Kaneko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38BBEC1" w14:textId="4551A0A4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Canada</w:t>
            </w:r>
          </w:p>
        </w:tc>
        <w:tc>
          <w:tcPr>
            <w:tcW w:w="2700" w:type="dxa"/>
          </w:tcPr>
          <w:p w14:paraId="5EDA54C5" w14:textId="77777777" w:rsid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Case-control</w:t>
            </w:r>
          </w:p>
          <w:p w14:paraId="3321E0EF" w14:textId="1B2191DD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050" w:type="dxa"/>
          </w:tcPr>
          <w:p w14:paraId="35BEFD1A" w14:textId="64A9694D" w:rsidR="009F3ABD" w:rsidRPr="00E23F35" w:rsidRDefault="006F4BF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e</w:t>
            </w:r>
            <w:r w:rsidR="00E23F35">
              <w:rPr>
                <w:rFonts w:ascii="Times New Roman" w:hAnsi="Times New Roman" w:cs="Times New Roman"/>
                <w:sz w:val="22"/>
                <w:szCs w:val="22"/>
              </w:rPr>
              <w:t xml:space="preserve">valuate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E23F35">
              <w:rPr>
                <w:rFonts w:ascii="Times New Roman" w:hAnsi="Times New Roman" w:cs="Times New Roman"/>
                <w:sz w:val="22"/>
                <w:szCs w:val="22"/>
              </w:rPr>
              <w:t>relationship in stroke patients to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2F" w:rsidRPr="00E23F35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unctional </w:t>
            </w:r>
            <w:r w:rsidR="001B162F" w:rsidRPr="00E23F35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apacity </w:t>
            </w:r>
            <w:r w:rsidR="00E23F35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2F" w:rsidRPr="00E23F3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C022C5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ength of </w:t>
            </w:r>
            <w:r w:rsidR="00E23F35">
              <w:rPr>
                <w:rFonts w:ascii="Times New Roman" w:hAnsi="Times New Roman" w:cs="Times New Roman"/>
                <w:sz w:val="22"/>
                <w:szCs w:val="22"/>
              </w:rPr>
              <w:t xml:space="preserve">hospital </w:t>
            </w:r>
            <w:r w:rsidR="00E23F35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stay </w:t>
            </w:r>
          </w:p>
        </w:tc>
        <w:tc>
          <w:tcPr>
            <w:tcW w:w="6030" w:type="dxa"/>
          </w:tcPr>
          <w:p w14:paraId="4B7F2BD8" w14:textId="77777777" w:rsidR="00C82E44" w:rsidRDefault="00DF1D9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60% </w:t>
            </w:r>
            <w:r w:rsidR="00C82E44">
              <w:rPr>
                <w:rFonts w:ascii="Times New Roman" w:hAnsi="Times New Roman" w:cs="Times New Roman"/>
                <w:sz w:val="22"/>
                <w:szCs w:val="22"/>
              </w:rPr>
              <w:t xml:space="preserve">of stroke patients had </w:t>
            </w:r>
            <w:r w:rsidR="00C022C5" w:rsidRPr="00E23F3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="00C022C5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4C5E53" w14:textId="5E8C38F1" w:rsidR="009F3ABD" w:rsidRPr="00E23F35" w:rsidRDefault="008B08E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04A49">
              <w:rPr>
                <w:rFonts w:ascii="Times New Roman" w:hAnsi="Times New Roman" w:cs="Times New Roman"/>
                <w:sz w:val="22"/>
                <w:szCs w:val="22"/>
              </w:rPr>
              <w:t>Stroke patients with OSA have increase</w:t>
            </w:r>
            <w:r w:rsidR="00055674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104A49">
              <w:rPr>
                <w:rFonts w:ascii="Times New Roman" w:hAnsi="Times New Roman" w:cs="Times New Roman"/>
                <w:sz w:val="22"/>
                <w:szCs w:val="22"/>
              </w:rPr>
              <w:t xml:space="preserve"> length of hospital stay and decrease</w:t>
            </w:r>
            <w:r w:rsidR="00055674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function</w:t>
            </w:r>
            <w:r w:rsidR="008911B0" w:rsidRPr="00E23F35">
              <w:rPr>
                <w:rFonts w:ascii="Times New Roman" w:hAnsi="Times New Roman" w:cs="Times New Roman"/>
                <w:sz w:val="22"/>
                <w:szCs w:val="22"/>
              </w:rPr>
              <w:t>al capacity</w:t>
            </w:r>
            <w:r w:rsidR="00104A49">
              <w:rPr>
                <w:rFonts w:ascii="Times New Roman" w:hAnsi="Times New Roman" w:cs="Times New Roman"/>
                <w:sz w:val="22"/>
                <w:szCs w:val="22"/>
              </w:rPr>
              <w:t xml:space="preserve"> and independence</w:t>
            </w:r>
          </w:p>
        </w:tc>
      </w:tr>
      <w:tr w:rsidR="00DD50DB" w:rsidRPr="00E23F35" w14:paraId="48F8C648" w14:textId="77777777" w:rsidTr="00CA0208">
        <w:trPr>
          <w:trHeight w:val="539"/>
        </w:trPr>
        <w:tc>
          <w:tcPr>
            <w:tcW w:w="1908" w:type="dxa"/>
          </w:tcPr>
          <w:p w14:paraId="33D14045" w14:textId="788C4AF1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Martinez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Spain</w:t>
            </w:r>
          </w:p>
        </w:tc>
        <w:tc>
          <w:tcPr>
            <w:tcW w:w="2700" w:type="dxa"/>
          </w:tcPr>
          <w:p w14:paraId="10D75B7E" w14:textId="77777777" w:rsid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Cross sectional</w:t>
            </w:r>
          </w:p>
          <w:p w14:paraId="7D9B6FEE" w14:textId="41A2808B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139 </w:t>
            </w:r>
          </w:p>
        </w:tc>
        <w:tc>
          <w:tcPr>
            <w:tcW w:w="4050" w:type="dxa"/>
          </w:tcPr>
          <w:p w14:paraId="4F21E7A2" w14:textId="6A09973E" w:rsidR="009F3ABD" w:rsidRPr="00E23F35" w:rsidRDefault="006F4BF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a</w:t>
            </w:r>
            <w:r w:rsidR="00E23F35">
              <w:rPr>
                <w:rFonts w:ascii="Times New Roman" w:hAnsi="Times New Roman" w:cs="Times New Roman"/>
                <w:sz w:val="22"/>
                <w:szCs w:val="22"/>
              </w:rPr>
              <w:t>nalyze p</w:t>
            </w:r>
            <w:r w:rsidR="00C022C5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revalence of OSA in </w:t>
            </w:r>
            <w:r w:rsidR="00C82E44">
              <w:rPr>
                <w:rFonts w:ascii="Times New Roman" w:hAnsi="Times New Roman" w:cs="Times New Roman"/>
                <w:sz w:val="22"/>
                <w:szCs w:val="22"/>
              </w:rPr>
              <w:t xml:space="preserve">acute ischemic </w:t>
            </w:r>
            <w:r w:rsidR="00C022C5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C82E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4E13">
              <w:rPr>
                <w:rFonts w:ascii="Times New Roman" w:hAnsi="Times New Roman" w:cs="Times New Roman"/>
                <w:sz w:val="22"/>
                <w:szCs w:val="22"/>
              </w:rPr>
              <w:t>related to</w:t>
            </w:r>
            <w:r w:rsidR="00C82E44">
              <w:rPr>
                <w:rFonts w:ascii="Times New Roman" w:hAnsi="Times New Roman" w:cs="Times New Roman"/>
                <w:sz w:val="22"/>
                <w:szCs w:val="22"/>
              </w:rPr>
              <w:t xml:space="preserve"> time of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onset</w:t>
            </w:r>
          </w:p>
        </w:tc>
        <w:tc>
          <w:tcPr>
            <w:tcW w:w="6030" w:type="dxa"/>
          </w:tcPr>
          <w:p w14:paraId="3A939C29" w14:textId="040CDE26" w:rsidR="00D10BC6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60% </w:t>
            </w:r>
            <w:r w:rsidR="00EB07D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8413B8">
              <w:rPr>
                <w:rFonts w:ascii="Times New Roman" w:hAnsi="Times New Roman" w:cs="Times New Roman"/>
                <w:sz w:val="22"/>
                <w:szCs w:val="22"/>
              </w:rPr>
              <w:t xml:space="preserve">patients with </w:t>
            </w:r>
            <w:r w:rsidR="00EB07DF" w:rsidRPr="00E23F3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022C5" w:rsidRPr="00E23F35">
              <w:rPr>
                <w:rFonts w:ascii="Times New Roman" w:hAnsi="Times New Roman" w:cs="Times New Roman"/>
                <w:sz w:val="22"/>
                <w:szCs w:val="22"/>
              </w:rPr>
              <w:t>leep</w:t>
            </w:r>
            <w:r w:rsidR="00814E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724">
              <w:rPr>
                <w:rFonts w:ascii="Times New Roman" w:hAnsi="Times New Roman" w:cs="Times New Roman"/>
                <w:sz w:val="22"/>
                <w:szCs w:val="22"/>
              </w:rPr>
              <w:t xml:space="preserve">onset </w:t>
            </w:r>
            <w:r w:rsidR="00814E13">
              <w:rPr>
                <w:rFonts w:ascii="Times New Roman" w:hAnsi="Times New Roman" w:cs="Times New Roman"/>
                <w:sz w:val="22"/>
                <w:szCs w:val="22"/>
              </w:rPr>
              <w:t xml:space="preserve">or within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1st</w:t>
            </w:r>
            <w:r w:rsidR="00294729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hour </w:t>
            </w:r>
            <w:r w:rsidR="008413B8">
              <w:rPr>
                <w:rFonts w:ascii="Times New Roman" w:hAnsi="Times New Roman" w:cs="Times New Roman"/>
                <w:sz w:val="22"/>
                <w:szCs w:val="22"/>
              </w:rPr>
              <w:t xml:space="preserve">of awakening stroke 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onset </w:t>
            </w:r>
            <w:r w:rsidR="00294729" w:rsidRPr="00E23F35"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47C8">
              <w:rPr>
                <w:rFonts w:ascii="Times New Roman" w:hAnsi="Times New Roman" w:cs="Times New Roman"/>
                <w:sz w:val="22"/>
                <w:szCs w:val="22"/>
              </w:rPr>
              <w:t xml:space="preserve">severe 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8413B8">
              <w:rPr>
                <w:rFonts w:ascii="Times New Roman" w:hAnsi="Times New Roman" w:cs="Times New Roman"/>
                <w:sz w:val="22"/>
                <w:szCs w:val="22"/>
              </w:rPr>
              <w:t xml:space="preserve">with </w:t>
            </w:r>
            <w:r w:rsidR="00F30C8B">
              <w:rPr>
                <w:rFonts w:ascii="Times New Roman" w:hAnsi="Times New Roman" w:cs="Times New Roman"/>
                <w:sz w:val="22"/>
                <w:szCs w:val="22"/>
              </w:rPr>
              <w:t>AHI at</w:t>
            </w:r>
            <w:r w:rsidR="008413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FC44E33" w14:textId="506B7CB9" w:rsidR="009F3ABD" w:rsidRPr="00E23F35" w:rsidRDefault="00AF3139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= 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independent </w:t>
            </w:r>
            <w:r w:rsidR="006E5AB0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risk factor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>sleep onset 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D50DB" w:rsidRPr="00E23F35" w14:paraId="136E4D9B" w14:textId="77777777" w:rsidTr="00CA0208">
        <w:trPr>
          <w:trHeight w:val="543"/>
        </w:trPr>
        <w:tc>
          <w:tcPr>
            <w:tcW w:w="1908" w:type="dxa"/>
          </w:tcPr>
          <w:p w14:paraId="0ADB8423" w14:textId="633ED5E0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Artz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268ED3C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USA</w:t>
            </w:r>
          </w:p>
        </w:tc>
        <w:tc>
          <w:tcPr>
            <w:tcW w:w="2700" w:type="dxa"/>
          </w:tcPr>
          <w:p w14:paraId="2572BBA3" w14:textId="77777777" w:rsidR="00704C65" w:rsidRDefault="00704C6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Cross sectional</w:t>
            </w:r>
            <w:r w:rsidR="00BC30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B31C49" w14:textId="0657768A" w:rsidR="00CB47C8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y</w:t>
            </w:r>
            <w:r w:rsidR="00704C65">
              <w:rPr>
                <w:rFonts w:ascii="Times New Roman" w:hAnsi="Times New Roman" w:cs="Times New Roman"/>
                <w:sz w:val="22"/>
                <w:szCs w:val="22"/>
              </w:rPr>
              <w:t>ear longitudinal</w:t>
            </w:r>
          </w:p>
          <w:p w14:paraId="7D8D5811" w14:textId="3820E4DB" w:rsidR="009F3ABD" w:rsidRPr="00E23F35" w:rsidRDefault="00CB47C8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1475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E23F35">
              <w:rPr>
                <w:rFonts w:ascii="Times New Roman" w:hAnsi="Times New Roman" w:cs="Times New Roman"/>
                <w:sz w:val="22"/>
                <w:szCs w:val="22"/>
              </w:rPr>
              <w:t>n=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1189 </w:t>
            </w:r>
          </w:p>
        </w:tc>
        <w:tc>
          <w:tcPr>
            <w:tcW w:w="4050" w:type="dxa"/>
          </w:tcPr>
          <w:p w14:paraId="3278759E" w14:textId="13845418" w:rsidR="00814E13" w:rsidRPr="00E23F35" w:rsidRDefault="006F4BF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d</w:t>
            </w:r>
            <w:r w:rsidR="00814E13">
              <w:rPr>
                <w:rFonts w:ascii="Times New Roman" w:hAnsi="Times New Roman" w:cs="Times New Roman"/>
                <w:sz w:val="22"/>
                <w:szCs w:val="22"/>
              </w:rPr>
              <w:t>etermine OSA pre</w:t>
            </w:r>
            <w:r w:rsidR="00F30C8B">
              <w:rPr>
                <w:rFonts w:ascii="Times New Roman" w:hAnsi="Times New Roman" w:cs="Times New Roman"/>
                <w:sz w:val="22"/>
                <w:szCs w:val="22"/>
              </w:rPr>
              <w:t xml:space="preserve">valence, incidence and increase </w:t>
            </w:r>
            <w:r w:rsidR="00814E13">
              <w:rPr>
                <w:rFonts w:ascii="Times New Roman" w:hAnsi="Times New Roman" w:cs="Times New Roman"/>
                <w:sz w:val="22"/>
                <w:szCs w:val="22"/>
              </w:rPr>
              <w:t>risk</w:t>
            </w:r>
            <w:r w:rsidR="00F30C8B">
              <w:rPr>
                <w:rFonts w:ascii="Times New Roman" w:hAnsi="Times New Roman" w:cs="Times New Roman"/>
                <w:sz w:val="22"/>
                <w:szCs w:val="22"/>
              </w:rPr>
              <w:t xml:space="preserve"> for stroke in general adult population</w:t>
            </w:r>
          </w:p>
        </w:tc>
        <w:tc>
          <w:tcPr>
            <w:tcW w:w="6030" w:type="dxa"/>
          </w:tcPr>
          <w:p w14:paraId="74B9B554" w14:textId="0D1926B1" w:rsidR="009F3ABD" w:rsidRPr="00E23F35" w:rsidRDefault="00E329F1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117AC">
              <w:rPr>
                <w:rFonts w:ascii="Times New Roman" w:hAnsi="Times New Roman" w:cs="Times New Roman"/>
                <w:sz w:val="22"/>
                <w:szCs w:val="22"/>
              </w:rPr>
              <w:t xml:space="preserve">Persons with OSA at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AHI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20 </w:t>
            </w:r>
            <w:r w:rsidR="007117AC">
              <w:rPr>
                <w:rFonts w:ascii="Times New Roman" w:hAnsi="Times New Roman" w:cs="Times New Roman"/>
                <w:sz w:val="22"/>
                <w:szCs w:val="22"/>
              </w:rPr>
              <w:t xml:space="preserve">have </w:t>
            </w:r>
            <w:r w:rsidR="00E104CB">
              <w:rPr>
                <w:rFonts w:ascii="Times New Roman" w:hAnsi="Times New Roman" w:cs="Times New Roman"/>
                <w:sz w:val="22"/>
                <w:szCs w:val="22"/>
              </w:rPr>
              <w:t xml:space="preserve">4-fold </w:t>
            </w:r>
            <w:r w:rsidR="007117AC">
              <w:rPr>
                <w:rFonts w:ascii="Times New Roman" w:hAnsi="Times New Roman" w:cs="Times New Roman"/>
                <w:sz w:val="22"/>
                <w:szCs w:val="22"/>
              </w:rPr>
              <w:t>increase</w:t>
            </w:r>
            <w:r w:rsidR="00E104C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7117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odds for stroke </w:t>
            </w:r>
            <w:r w:rsidR="007117AC">
              <w:rPr>
                <w:rFonts w:ascii="Times New Roman" w:hAnsi="Times New Roman" w:cs="Times New Roman"/>
                <w:sz w:val="22"/>
                <w:szCs w:val="22"/>
              </w:rPr>
              <w:t xml:space="preserve">adjusted for confounding factors. Increased risk of first-ever stroke over next 4 years. </w:t>
            </w:r>
          </w:p>
        </w:tc>
      </w:tr>
      <w:tr w:rsidR="00DD50DB" w:rsidRPr="00E23F35" w14:paraId="157F97FD" w14:textId="77777777" w:rsidTr="00CA0208">
        <w:trPr>
          <w:trHeight w:val="527"/>
        </w:trPr>
        <w:tc>
          <w:tcPr>
            <w:tcW w:w="1908" w:type="dxa"/>
          </w:tcPr>
          <w:p w14:paraId="09A3F0FA" w14:textId="017D421A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Cadihac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1606D1A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  <w:tc>
          <w:tcPr>
            <w:tcW w:w="2700" w:type="dxa"/>
          </w:tcPr>
          <w:p w14:paraId="55FF0057" w14:textId="5CC3525A" w:rsidR="004117C2" w:rsidRDefault="004117C2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Cross sectional</w:t>
            </w:r>
          </w:p>
          <w:p w14:paraId="1B4666D3" w14:textId="13F29824" w:rsidR="009F3ABD" w:rsidRPr="00E23F35" w:rsidRDefault="004117C2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78 </w:t>
            </w:r>
          </w:p>
        </w:tc>
        <w:tc>
          <w:tcPr>
            <w:tcW w:w="4050" w:type="dxa"/>
          </w:tcPr>
          <w:p w14:paraId="76E3612D" w14:textId="5EAB5805" w:rsidR="009F3ABD" w:rsidRPr="00E23F35" w:rsidRDefault="006F4BF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a</w:t>
            </w:r>
            <w:r w:rsidR="00055674">
              <w:rPr>
                <w:rFonts w:ascii="Times New Roman" w:hAnsi="Times New Roman" w:cs="Times New Roman"/>
                <w:sz w:val="22"/>
                <w:szCs w:val="22"/>
              </w:rPr>
              <w:t xml:space="preserve">ssess </w:t>
            </w:r>
            <w:r w:rsidR="00AA3D64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prevalence in stroke </w:t>
            </w:r>
            <w:r w:rsidR="00055674">
              <w:rPr>
                <w:rFonts w:ascii="Times New Roman" w:hAnsi="Times New Roman" w:cs="Times New Roman"/>
                <w:sz w:val="22"/>
                <w:szCs w:val="22"/>
              </w:rPr>
              <w:t>survivors 3 years after stroke</w:t>
            </w:r>
          </w:p>
        </w:tc>
        <w:tc>
          <w:tcPr>
            <w:tcW w:w="6030" w:type="dxa"/>
          </w:tcPr>
          <w:p w14:paraId="350ED7F5" w14:textId="167F03ED" w:rsidR="009F3ABD" w:rsidRPr="00E23F35" w:rsidRDefault="00752D13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055674">
              <w:rPr>
                <w:rFonts w:ascii="Times New Roman" w:hAnsi="Times New Roman" w:cs="Times New Roman"/>
                <w:sz w:val="22"/>
                <w:szCs w:val="22"/>
              </w:rPr>
              <w:t xml:space="preserve"> with AHI ≥5</w:t>
            </w:r>
            <w:r w:rsidR="00055674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51E5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still </w:t>
            </w:r>
            <w:r w:rsidR="00EB07D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present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3 y</w:t>
            </w:r>
            <w:r w:rsidR="006861A9" w:rsidRPr="00E23F35">
              <w:rPr>
                <w:rFonts w:ascii="Times New Roman" w:hAnsi="Times New Roman" w:cs="Times New Roman"/>
                <w:sz w:val="22"/>
                <w:szCs w:val="22"/>
              </w:rPr>
              <w:t>ears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5674">
              <w:rPr>
                <w:rFonts w:ascii="Times New Roman" w:hAnsi="Times New Roman" w:cs="Times New Roman"/>
                <w:sz w:val="22"/>
                <w:szCs w:val="22"/>
              </w:rPr>
              <w:t>after</w:t>
            </w:r>
            <w:r w:rsidR="00B051E5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 w:rsidR="00CB47C8">
              <w:rPr>
                <w:rFonts w:ascii="Times New Roman" w:hAnsi="Times New Roman" w:cs="Times New Roman"/>
                <w:sz w:val="22"/>
                <w:szCs w:val="22"/>
              </w:rPr>
              <w:t xml:space="preserve">at a </w:t>
            </w:r>
            <w:r w:rsidR="006861A9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comparable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rate </w:t>
            </w:r>
            <w:r w:rsidR="00CB47C8">
              <w:rPr>
                <w:rFonts w:ascii="Times New Roman" w:hAnsi="Times New Roman" w:cs="Times New Roman"/>
                <w:sz w:val="22"/>
                <w:szCs w:val="22"/>
              </w:rPr>
              <w:t xml:space="preserve">found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 acute stroke studies </w:t>
            </w:r>
            <w:r w:rsidR="006E5AB0">
              <w:rPr>
                <w:rFonts w:ascii="Times New Roman" w:hAnsi="Times New Roman" w:cs="Times New Roman"/>
                <w:sz w:val="22"/>
                <w:szCs w:val="22"/>
              </w:rPr>
              <w:t xml:space="preserve">indicating </w:t>
            </w:r>
            <w:r w:rsidR="00CB47C8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200997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r w:rsidR="00CB47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5AB0">
              <w:rPr>
                <w:rFonts w:ascii="Times New Roman" w:hAnsi="Times New Roman" w:cs="Times New Roman"/>
                <w:sz w:val="22"/>
                <w:szCs w:val="22"/>
              </w:rPr>
              <w:t>an</w:t>
            </w:r>
            <w:r w:rsidR="006861A9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independent </w:t>
            </w:r>
            <w:r w:rsidR="00155A85">
              <w:rPr>
                <w:rFonts w:ascii="Times New Roman" w:hAnsi="Times New Roman" w:cs="Times New Roman"/>
                <w:sz w:val="22"/>
                <w:szCs w:val="22"/>
              </w:rPr>
              <w:t>stroke risk factor</w:t>
            </w:r>
            <w:r w:rsidR="006861A9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probability</w:t>
            </w:r>
          </w:p>
        </w:tc>
      </w:tr>
      <w:tr w:rsidR="00DD50DB" w:rsidRPr="00E23F35" w14:paraId="5A4236EB" w14:textId="77777777" w:rsidTr="00CA0208">
        <w:trPr>
          <w:trHeight w:val="521"/>
        </w:trPr>
        <w:tc>
          <w:tcPr>
            <w:tcW w:w="1908" w:type="dxa"/>
          </w:tcPr>
          <w:p w14:paraId="678C83C0" w14:textId="32BCE6E4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Dziewas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AF69169" w14:textId="14A7443B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Germany</w:t>
            </w:r>
          </w:p>
        </w:tc>
        <w:tc>
          <w:tcPr>
            <w:tcW w:w="2700" w:type="dxa"/>
          </w:tcPr>
          <w:p w14:paraId="14338FBF" w14:textId="77777777" w:rsidR="004117C2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Cross section</w:t>
            </w:r>
            <w:r w:rsidR="004117C2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</w:p>
          <w:p w14:paraId="40355471" w14:textId="3906657C" w:rsidR="009F3ABD" w:rsidRPr="00E23F35" w:rsidRDefault="004117C2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102 </w:t>
            </w:r>
          </w:p>
        </w:tc>
        <w:tc>
          <w:tcPr>
            <w:tcW w:w="4050" w:type="dxa"/>
          </w:tcPr>
          <w:p w14:paraId="56349142" w14:textId="37F5AE33" w:rsidR="009F3ABD" w:rsidRPr="00E23F35" w:rsidRDefault="006F4BF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d</w:t>
            </w:r>
            <w:r w:rsidR="00CB47C8">
              <w:rPr>
                <w:rFonts w:ascii="Times New Roman" w:hAnsi="Times New Roman" w:cs="Times New Roman"/>
                <w:sz w:val="22"/>
                <w:szCs w:val="22"/>
              </w:rPr>
              <w:t>etermine f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>requency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SA in first </w:t>
            </w:r>
            <w:r w:rsidR="003F1608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recurring </w:t>
            </w:r>
            <w:r w:rsidR="003F1608">
              <w:rPr>
                <w:rFonts w:ascii="Times New Roman" w:hAnsi="Times New Roman" w:cs="Times New Roman"/>
                <w:sz w:val="22"/>
                <w:szCs w:val="22"/>
              </w:rPr>
              <w:t xml:space="preserve">ischemic 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1608"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</w:p>
        </w:tc>
        <w:tc>
          <w:tcPr>
            <w:tcW w:w="6030" w:type="dxa"/>
          </w:tcPr>
          <w:p w14:paraId="3022CBE0" w14:textId="0D8EE7DA" w:rsidR="003F1608" w:rsidRDefault="0042440F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94% stroke </w:t>
            </w:r>
            <w:r w:rsidR="0056304E" w:rsidRPr="00E23F3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F1608">
              <w:rPr>
                <w:rFonts w:ascii="Times New Roman" w:hAnsi="Times New Roman" w:cs="Times New Roman"/>
                <w:sz w:val="22"/>
                <w:szCs w:val="22"/>
              </w:rPr>
              <w:t xml:space="preserve">atients </w:t>
            </w:r>
            <w:r w:rsidR="0056304E" w:rsidRPr="00E23F35">
              <w:rPr>
                <w:rFonts w:ascii="Times New Roman" w:hAnsi="Times New Roman" w:cs="Times New Roman"/>
                <w:sz w:val="22"/>
                <w:szCs w:val="22"/>
              </w:rPr>
              <w:t>had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AHI ≥10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436ED80" w14:textId="7D2EE029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*OSA </w:t>
            </w:r>
            <w:r w:rsidR="00200997">
              <w:rPr>
                <w:rFonts w:ascii="Times New Roman" w:hAnsi="Times New Roman" w:cs="Times New Roman"/>
                <w:sz w:val="22"/>
                <w:szCs w:val="22"/>
              </w:rPr>
              <w:t>at AHI ≥10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26C2">
              <w:rPr>
                <w:rFonts w:ascii="Times New Roman" w:hAnsi="Times New Roman" w:cs="Times New Roman"/>
                <w:sz w:val="22"/>
                <w:szCs w:val="22"/>
              </w:rPr>
              <w:t>was identified as an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51E5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independent </w:t>
            </w:r>
            <w:r w:rsidR="008F26C2">
              <w:rPr>
                <w:rFonts w:ascii="Times New Roman" w:hAnsi="Times New Roman" w:cs="Times New Roman"/>
                <w:sz w:val="22"/>
                <w:szCs w:val="22"/>
              </w:rPr>
              <w:t>risk factor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for </w:t>
            </w:r>
            <w:r w:rsidR="00B051E5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04CB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recurrence </w:t>
            </w:r>
          </w:p>
        </w:tc>
      </w:tr>
      <w:tr w:rsidR="00DD50DB" w:rsidRPr="00E23F35" w14:paraId="0684A9EB" w14:textId="77777777" w:rsidTr="00CA0208">
        <w:trPr>
          <w:trHeight w:val="534"/>
        </w:trPr>
        <w:tc>
          <w:tcPr>
            <w:tcW w:w="1908" w:type="dxa"/>
          </w:tcPr>
          <w:p w14:paraId="3941B308" w14:textId="191E433E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Martinez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Spain</w:t>
            </w:r>
          </w:p>
        </w:tc>
        <w:tc>
          <w:tcPr>
            <w:tcW w:w="2700" w:type="dxa"/>
          </w:tcPr>
          <w:p w14:paraId="3C49EF3E" w14:textId="555A3C51" w:rsidR="008C5008" w:rsidRDefault="008C5008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Observational</w:t>
            </w:r>
            <w:r w:rsidR="00BC3077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18 mo</w:t>
            </w:r>
            <w:r w:rsidR="003351BB">
              <w:rPr>
                <w:rFonts w:ascii="Times New Roman" w:hAnsi="Times New Roman" w:cs="Times New Roman"/>
                <w:sz w:val="22"/>
                <w:szCs w:val="22"/>
              </w:rPr>
              <w:t>nths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1314B3" w14:textId="7B6BF928" w:rsidR="009F3ABD" w:rsidRPr="00E23F35" w:rsidRDefault="00D028C9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=95</w:t>
            </w:r>
          </w:p>
        </w:tc>
        <w:tc>
          <w:tcPr>
            <w:tcW w:w="4050" w:type="dxa"/>
          </w:tcPr>
          <w:p w14:paraId="5F0DD1FF" w14:textId="4421C9C5" w:rsidR="009F3ABD" w:rsidRPr="00E23F35" w:rsidRDefault="006F4BF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e</w:t>
            </w:r>
            <w:r w:rsidR="00704C65">
              <w:rPr>
                <w:rFonts w:ascii="Times New Roman" w:hAnsi="Times New Roman" w:cs="Times New Roman"/>
                <w:sz w:val="22"/>
                <w:szCs w:val="22"/>
              </w:rPr>
              <w:t xml:space="preserve">valuate </w:t>
            </w:r>
            <w:r w:rsidR="00155A85">
              <w:rPr>
                <w:rFonts w:ascii="Times New Roman" w:hAnsi="Times New Roman" w:cs="Times New Roman"/>
                <w:sz w:val="22"/>
                <w:szCs w:val="22"/>
              </w:rPr>
              <w:t xml:space="preserve">if </w:t>
            </w:r>
            <w:r w:rsidR="00AA3D64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CPAP </w:t>
            </w:r>
            <w:r w:rsidR="00155A85">
              <w:rPr>
                <w:rFonts w:ascii="Times New Roman" w:hAnsi="Times New Roman" w:cs="Times New Roman"/>
                <w:sz w:val="22"/>
                <w:szCs w:val="22"/>
              </w:rPr>
              <w:t>prevents</w:t>
            </w:r>
            <w:r w:rsidR="00704C65">
              <w:rPr>
                <w:rFonts w:ascii="Times New Roman" w:hAnsi="Times New Roman" w:cs="Times New Roman"/>
                <w:sz w:val="22"/>
                <w:szCs w:val="22"/>
              </w:rPr>
              <w:t xml:space="preserve"> new vascular events </w:t>
            </w:r>
            <w:r w:rsidR="00155A85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3D64" w:rsidRPr="00E23F35">
              <w:rPr>
                <w:rFonts w:ascii="Times New Roman" w:hAnsi="Times New Roman" w:cs="Times New Roman"/>
                <w:sz w:val="22"/>
                <w:szCs w:val="22"/>
              </w:rPr>
              <w:t>stroke/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TIA p</w:t>
            </w:r>
            <w:r w:rsidR="00704C6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704C65">
              <w:rPr>
                <w:rFonts w:ascii="Times New Roman" w:hAnsi="Times New Roman" w:cs="Times New Roman"/>
                <w:sz w:val="22"/>
                <w:szCs w:val="22"/>
              </w:rPr>
              <w:t>ient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with </w:t>
            </w:r>
            <w:r w:rsidR="00704C6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200997">
              <w:rPr>
                <w:rFonts w:ascii="Times New Roman" w:hAnsi="Times New Roman" w:cs="Times New Roman"/>
                <w:sz w:val="22"/>
                <w:szCs w:val="22"/>
              </w:rPr>
              <w:t xml:space="preserve">level </w:t>
            </w:r>
            <w:r w:rsidR="00704C65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AHI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6030" w:type="dxa"/>
          </w:tcPr>
          <w:p w14:paraId="2CE884A8" w14:textId="2D3978E7" w:rsidR="00EB07DF" w:rsidRPr="00E23F35" w:rsidRDefault="008413B8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6F4BFE">
              <w:rPr>
                <w:rFonts w:ascii="Times New Roman" w:hAnsi="Times New Roman" w:cs="Times New Roman"/>
                <w:sz w:val="22"/>
                <w:szCs w:val="22"/>
              </w:rPr>
              <w:t>Stroke/TIA patients who did not use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CPAP</w:t>
            </w:r>
            <w:r w:rsidR="006F4BFE">
              <w:rPr>
                <w:rFonts w:ascii="Times New Roman" w:hAnsi="Times New Roman" w:cs="Times New Roman"/>
                <w:sz w:val="22"/>
                <w:szCs w:val="22"/>
              </w:rPr>
              <w:t xml:space="preserve"> had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5-fold </w:t>
            </w:r>
            <w:r w:rsidR="00704C65">
              <w:rPr>
                <w:rFonts w:ascii="Times New Roman" w:hAnsi="Times New Roman" w:cs="Times New Roman"/>
                <w:sz w:val="22"/>
                <w:szCs w:val="22"/>
              </w:rPr>
              <w:t xml:space="preserve">increase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F6746B">
              <w:rPr>
                <w:rFonts w:ascii="Times New Roman" w:hAnsi="Times New Roman" w:cs="Times New Roman"/>
                <w:sz w:val="22"/>
                <w:szCs w:val="22"/>
              </w:rPr>
              <w:t xml:space="preserve">vascular events </w:t>
            </w:r>
            <w:r w:rsidR="00E104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C94C66" w14:textId="5CEB7124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CPAP p</w:t>
            </w:r>
            <w:r w:rsidR="00EB07D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rotects against </w:t>
            </w:r>
            <w:r w:rsidR="00F6746B">
              <w:rPr>
                <w:rFonts w:ascii="Times New Roman" w:hAnsi="Times New Roman" w:cs="Times New Roman"/>
                <w:sz w:val="22"/>
                <w:szCs w:val="22"/>
              </w:rPr>
              <w:t>vascular events</w:t>
            </w:r>
            <w:r w:rsidR="00EB07D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rec</w:t>
            </w:r>
            <w:r w:rsidR="00EB07DF" w:rsidRPr="00E23F35">
              <w:rPr>
                <w:rFonts w:ascii="Times New Roman" w:hAnsi="Times New Roman" w:cs="Times New Roman"/>
                <w:sz w:val="22"/>
                <w:szCs w:val="22"/>
              </w:rPr>
              <w:t>urrent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strokes</w:t>
            </w:r>
          </w:p>
        </w:tc>
      </w:tr>
      <w:tr w:rsidR="00DD50DB" w:rsidRPr="00E23F35" w14:paraId="7B99B30C" w14:textId="77777777" w:rsidTr="00CA0208">
        <w:trPr>
          <w:trHeight w:val="513"/>
        </w:trPr>
        <w:tc>
          <w:tcPr>
            <w:tcW w:w="1908" w:type="dxa"/>
          </w:tcPr>
          <w:p w14:paraId="2A774D13" w14:textId="0DB822A6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Yaggi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DD4AE4A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USA</w:t>
            </w:r>
          </w:p>
        </w:tc>
        <w:tc>
          <w:tcPr>
            <w:tcW w:w="2700" w:type="dxa"/>
          </w:tcPr>
          <w:p w14:paraId="2C2AC2FA" w14:textId="11F2CF0A" w:rsidR="008C5008" w:rsidRDefault="008C5008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Observational</w:t>
            </w:r>
            <w:r w:rsidR="00BC307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3.4 years</w:t>
            </w:r>
          </w:p>
          <w:p w14:paraId="232F254D" w14:textId="7A909776" w:rsidR="009F3ABD" w:rsidRPr="00E23F35" w:rsidRDefault="008C5008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1022</w:t>
            </w:r>
          </w:p>
        </w:tc>
        <w:tc>
          <w:tcPr>
            <w:tcW w:w="4050" w:type="dxa"/>
          </w:tcPr>
          <w:p w14:paraId="62B6BB56" w14:textId="1FE917F6" w:rsidR="009F3ABD" w:rsidRPr="00E23F35" w:rsidRDefault="006F4BF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d</w:t>
            </w:r>
            <w:r w:rsidR="00155A85">
              <w:rPr>
                <w:rFonts w:ascii="Times New Roman" w:hAnsi="Times New Roman" w:cs="Times New Roman"/>
                <w:sz w:val="22"/>
                <w:szCs w:val="22"/>
              </w:rPr>
              <w:t xml:space="preserve">etermine if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155A85">
              <w:rPr>
                <w:rFonts w:ascii="Times New Roman" w:hAnsi="Times New Roman" w:cs="Times New Roman"/>
                <w:sz w:val="22"/>
                <w:szCs w:val="22"/>
              </w:rPr>
              <w:t>increases risk for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5A85">
              <w:rPr>
                <w:rFonts w:ascii="Times New Roman" w:hAnsi="Times New Roman" w:cs="Times New Roman"/>
                <w:sz w:val="22"/>
                <w:szCs w:val="22"/>
              </w:rPr>
              <w:t xml:space="preserve">stroke or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death </w:t>
            </w:r>
            <w:r w:rsidR="00155A85">
              <w:rPr>
                <w:rFonts w:ascii="Times New Roman" w:hAnsi="Times New Roman" w:cs="Times New Roman"/>
                <w:sz w:val="22"/>
                <w:szCs w:val="22"/>
              </w:rPr>
              <w:t>independent of other cardiovascular risk factors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7A01D647" w14:textId="5A114622" w:rsidR="00BC143B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68% </w:t>
            </w:r>
            <w:r w:rsidR="006F4BF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BC143B">
              <w:rPr>
                <w:rFonts w:ascii="Times New Roman" w:hAnsi="Times New Roman" w:cs="Times New Roman"/>
                <w:sz w:val="22"/>
                <w:szCs w:val="22"/>
              </w:rPr>
              <w:t>patients had</w:t>
            </w:r>
            <w:r w:rsidR="001620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162048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="002939F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143B">
              <w:rPr>
                <w:rFonts w:ascii="Times New Roman" w:hAnsi="Times New Roman" w:cs="Times New Roman"/>
                <w:sz w:val="22"/>
                <w:szCs w:val="22"/>
              </w:rPr>
              <w:t xml:space="preserve">mean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AHI </w:t>
            </w:r>
            <w:r w:rsidR="00155A85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2939F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175EB8" w14:textId="78AB249A" w:rsidR="009F3ABD" w:rsidRPr="00E23F35" w:rsidRDefault="006F4BF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*Increased OSA severity was associated with increased risk for stroke or death from any cause independent of other risk factors</w:t>
            </w:r>
          </w:p>
        </w:tc>
      </w:tr>
      <w:tr w:rsidR="00DD50DB" w:rsidRPr="00E23F35" w14:paraId="1806032B" w14:textId="77777777" w:rsidTr="00CA0208">
        <w:trPr>
          <w:trHeight w:val="423"/>
        </w:trPr>
        <w:tc>
          <w:tcPr>
            <w:tcW w:w="1908" w:type="dxa"/>
          </w:tcPr>
          <w:p w14:paraId="5276DD60" w14:textId="1282D91E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Bassetti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5179C32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Switzerland</w:t>
            </w:r>
          </w:p>
        </w:tc>
        <w:tc>
          <w:tcPr>
            <w:tcW w:w="2700" w:type="dxa"/>
          </w:tcPr>
          <w:p w14:paraId="5AB9449A" w14:textId="77777777" w:rsidR="00F6746B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Observational; 5 years </w:t>
            </w:r>
          </w:p>
          <w:p w14:paraId="65CFE85A" w14:textId="1089C155" w:rsidR="009F3ABD" w:rsidRPr="00E23F35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4050" w:type="dxa"/>
          </w:tcPr>
          <w:p w14:paraId="7411BBC1" w14:textId="185B3060" w:rsidR="009F3ABD" w:rsidRPr="00E23F35" w:rsidRDefault="00DF20DA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evaluate short-term and long-term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CPAP </w:t>
            </w:r>
            <w:r w:rsidR="006F676B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compliance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EB07DF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</w:p>
          <w:p w14:paraId="1945FCBF" w14:textId="77777777" w:rsidR="009F3ABD" w:rsidRDefault="00DF20DA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8F2DFE">
              <w:rPr>
                <w:rFonts w:ascii="Times New Roman" w:hAnsi="Times New Roman" w:cs="Times New Roman"/>
                <w:sz w:val="22"/>
                <w:szCs w:val="22"/>
              </w:rPr>
              <w:t>compare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B07DF" w:rsidRPr="00E23F35">
              <w:rPr>
                <w:rFonts w:ascii="Times New Roman" w:hAnsi="Times New Roman" w:cs="Times New Roman"/>
                <w:sz w:val="22"/>
                <w:szCs w:val="22"/>
              </w:rPr>
              <w:t>uto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CPAP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2DFE">
              <w:rPr>
                <w:rFonts w:ascii="Times New Roman" w:hAnsi="Times New Roman" w:cs="Times New Roman"/>
                <w:sz w:val="22"/>
                <w:szCs w:val="22"/>
              </w:rPr>
              <w:t>to PSG results</w:t>
            </w:r>
          </w:p>
          <w:p w14:paraId="675CCD01" w14:textId="5813B92D" w:rsidR="008F2DFE" w:rsidRPr="00E23F35" w:rsidRDefault="008F2DF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assess </w:t>
            </w:r>
            <w:r w:rsidR="003D6393">
              <w:rPr>
                <w:rFonts w:ascii="Times New Roman" w:hAnsi="Times New Roman" w:cs="Times New Roman"/>
                <w:sz w:val="22"/>
                <w:szCs w:val="22"/>
              </w:rPr>
              <w:t xml:space="preserve">OSA effects on </w:t>
            </w:r>
            <w:r w:rsidR="00FE330F">
              <w:rPr>
                <w:rFonts w:ascii="Times New Roman" w:hAnsi="Times New Roman" w:cs="Times New Roman"/>
                <w:sz w:val="22"/>
                <w:szCs w:val="22"/>
              </w:rPr>
              <w:t xml:space="preserve">recurrent vascular events, </w:t>
            </w:r>
            <w:r w:rsidR="003D6393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 w:rsidR="00FE330F">
              <w:rPr>
                <w:rFonts w:ascii="Times New Roman" w:hAnsi="Times New Roman" w:cs="Times New Roman"/>
                <w:sz w:val="22"/>
                <w:szCs w:val="22"/>
              </w:rPr>
              <w:t>and mortality</w:t>
            </w:r>
          </w:p>
        </w:tc>
        <w:tc>
          <w:tcPr>
            <w:tcW w:w="6030" w:type="dxa"/>
          </w:tcPr>
          <w:p w14:paraId="0BBAEEC5" w14:textId="4A59918D" w:rsidR="006F676B" w:rsidRPr="00E23F35" w:rsidRDefault="006F676B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51% </w:t>
            </w:r>
            <w:r w:rsidR="005D5896">
              <w:rPr>
                <w:rFonts w:ascii="Times New Roman" w:hAnsi="Times New Roman" w:cs="Times New Roman"/>
                <w:sz w:val="22"/>
                <w:szCs w:val="22"/>
              </w:rPr>
              <w:t xml:space="preserve">of patients started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CPAP</w:t>
            </w:r>
            <w:r w:rsidR="00FE33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20DA">
              <w:rPr>
                <w:rFonts w:ascii="Times New Roman" w:hAnsi="Times New Roman" w:cs="Times New Roman"/>
                <w:sz w:val="22"/>
                <w:szCs w:val="22"/>
              </w:rPr>
              <w:t>only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15%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continued </w:t>
            </w:r>
            <w:r w:rsidR="005D5896">
              <w:rPr>
                <w:rFonts w:ascii="Times New Roman" w:hAnsi="Times New Roman" w:cs="Times New Roman"/>
                <w:sz w:val="22"/>
                <w:szCs w:val="22"/>
              </w:rPr>
              <w:t>long term</w:t>
            </w:r>
          </w:p>
          <w:p w14:paraId="06AD4280" w14:textId="3A02C69A" w:rsidR="009F3ABD" w:rsidRDefault="006F676B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Good AHI correlation between PSG </w:t>
            </w:r>
            <w:r w:rsidR="008F2DFE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auto-CPAP </w:t>
            </w:r>
            <w:r w:rsidR="000E565D">
              <w:rPr>
                <w:rFonts w:ascii="Times New Roman" w:hAnsi="Times New Roman" w:cs="Times New Roman"/>
                <w:sz w:val="22"/>
                <w:szCs w:val="22"/>
              </w:rPr>
              <w:t>results</w:t>
            </w:r>
          </w:p>
          <w:p w14:paraId="21C613B2" w14:textId="77777777" w:rsidR="00DF20DA" w:rsidRDefault="00DF20DA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Sleep-onset stroke </w:t>
            </w:r>
            <w:r w:rsidR="003D6393">
              <w:rPr>
                <w:rFonts w:ascii="Times New Roman" w:hAnsi="Times New Roman" w:cs="Times New Roman"/>
                <w:sz w:val="22"/>
                <w:szCs w:val="22"/>
              </w:rPr>
              <w:t xml:space="preserve">was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independently associated with OSA</w:t>
            </w:r>
          </w:p>
          <w:p w14:paraId="66F75C53" w14:textId="77777777" w:rsidR="000E565D" w:rsidRDefault="003D6393" w:rsidP="000E56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Long term stroke mortality was associated with initial A</w:t>
            </w:r>
            <w:r w:rsidR="000E565D">
              <w:rPr>
                <w:rFonts w:ascii="Times New Roman" w:hAnsi="Times New Roman" w:cs="Times New Roman"/>
                <w:sz w:val="22"/>
                <w:szCs w:val="22"/>
              </w:rPr>
              <w:t xml:space="preserve">HI, </w:t>
            </w:r>
          </w:p>
          <w:p w14:paraId="0027F59C" w14:textId="07F87EAB" w:rsidR="003D6393" w:rsidRPr="00E23F35" w:rsidRDefault="000E565D" w:rsidP="000E56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age, hypertension, diabetes and </w:t>
            </w:r>
            <w:r w:rsidR="003D6393">
              <w:rPr>
                <w:rFonts w:ascii="Times New Roman" w:hAnsi="Times New Roman" w:cs="Times New Roman"/>
                <w:sz w:val="22"/>
                <w:szCs w:val="22"/>
              </w:rPr>
              <w:t xml:space="preserve">sleep-onset </w:t>
            </w:r>
            <w:r w:rsidR="00155FE1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</w:p>
        </w:tc>
      </w:tr>
      <w:tr w:rsidR="00DD50DB" w:rsidRPr="00E23F35" w14:paraId="67FAA2E9" w14:textId="77777777" w:rsidTr="00CA0208">
        <w:trPr>
          <w:trHeight w:val="482"/>
        </w:trPr>
        <w:tc>
          <w:tcPr>
            <w:tcW w:w="1908" w:type="dxa"/>
          </w:tcPr>
          <w:p w14:paraId="39B44384" w14:textId="2CFDFD6F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Munoz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38EFE51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</w:p>
        </w:tc>
        <w:tc>
          <w:tcPr>
            <w:tcW w:w="2700" w:type="dxa"/>
          </w:tcPr>
          <w:p w14:paraId="485C98F2" w14:textId="77777777" w:rsidR="00F6746B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Observational; 6 years </w:t>
            </w:r>
          </w:p>
          <w:p w14:paraId="2FBF53E6" w14:textId="23645262" w:rsidR="009F3ABD" w:rsidRPr="00E23F35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4050" w:type="dxa"/>
          </w:tcPr>
          <w:p w14:paraId="5A027CAA" w14:textId="7C36B4AE" w:rsidR="009F3ABD" w:rsidRPr="00E23F35" w:rsidRDefault="003D6393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5D5896">
              <w:rPr>
                <w:rFonts w:ascii="Times New Roman" w:hAnsi="Times New Roman" w:cs="Times New Roman"/>
                <w:sz w:val="22"/>
                <w:szCs w:val="22"/>
              </w:rPr>
              <w:t xml:space="preserve">investigate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as </w:t>
            </w:r>
            <w:r w:rsidR="007C4470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independent </w:t>
            </w:r>
            <w:r w:rsidR="005D5896">
              <w:rPr>
                <w:rFonts w:ascii="Times New Roman" w:hAnsi="Times New Roman" w:cs="Times New Roman"/>
                <w:sz w:val="22"/>
                <w:szCs w:val="22"/>
              </w:rPr>
              <w:t>stroke risk factor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5D589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FE330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elderly </w:t>
            </w:r>
          </w:p>
        </w:tc>
        <w:tc>
          <w:tcPr>
            <w:tcW w:w="6030" w:type="dxa"/>
          </w:tcPr>
          <w:p w14:paraId="1A7A7C2E" w14:textId="0DE9FBEA" w:rsidR="009F3ABD" w:rsidRPr="00E23F35" w:rsidRDefault="00FE330F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*Elderly patients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with severe OSA (AHI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30) had increased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stroke risk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independent of other risk factors</w:t>
            </w:r>
          </w:p>
        </w:tc>
      </w:tr>
      <w:tr w:rsidR="00DD50DB" w:rsidRPr="00E23F35" w14:paraId="45746C08" w14:textId="77777777" w:rsidTr="00CA0208">
        <w:trPr>
          <w:trHeight w:val="530"/>
        </w:trPr>
        <w:tc>
          <w:tcPr>
            <w:tcW w:w="1908" w:type="dxa"/>
          </w:tcPr>
          <w:p w14:paraId="6FF138FD" w14:textId="7FC7D9FB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NorAdina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1F9DE6C" w14:textId="14242C89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Malaysia</w:t>
            </w:r>
          </w:p>
        </w:tc>
        <w:tc>
          <w:tcPr>
            <w:tcW w:w="2700" w:type="dxa"/>
          </w:tcPr>
          <w:p w14:paraId="017D21D0" w14:textId="77777777" w:rsidR="006E5AB0" w:rsidRDefault="006E5AB0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Cross sectional</w:t>
            </w:r>
          </w:p>
          <w:p w14:paraId="09D69D18" w14:textId="2697D59F" w:rsidR="009F3ABD" w:rsidRPr="00E23F35" w:rsidRDefault="006E5AB0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50" w:type="dxa"/>
          </w:tcPr>
          <w:p w14:paraId="09555C9E" w14:textId="554D4D24" w:rsidR="009F3ABD" w:rsidRPr="00E23F35" w:rsidRDefault="00FE330F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determine </w:t>
            </w:r>
            <w:r w:rsidR="008F5A7A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frequency 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recent ischemic </w:t>
            </w:r>
            <w:r w:rsidR="00614E83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pts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301FB9">
              <w:rPr>
                <w:rFonts w:ascii="Times New Roman" w:hAnsi="Times New Roman" w:cs="Times New Roman"/>
                <w:sz w:val="22"/>
                <w:szCs w:val="22"/>
              </w:rPr>
              <w:t xml:space="preserve"> the OSA relationship to other stroke risk factors</w:t>
            </w:r>
          </w:p>
        </w:tc>
        <w:tc>
          <w:tcPr>
            <w:tcW w:w="6030" w:type="dxa"/>
          </w:tcPr>
          <w:p w14:paraId="71A092C2" w14:textId="060D93FB" w:rsidR="00301FB9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93% </w:t>
            </w:r>
            <w:r w:rsidR="00FE330F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301FB9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 w:rsidR="00FE330F">
              <w:rPr>
                <w:rFonts w:ascii="Times New Roman" w:hAnsi="Times New Roman" w:cs="Times New Roman"/>
                <w:sz w:val="22"/>
                <w:szCs w:val="22"/>
              </w:rPr>
              <w:t xml:space="preserve">patients </w:t>
            </w:r>
            <w:r w:rsidR="00301FB9">
              <w:rPr>
                <w:rFonts w:ascii="Times New Roman" w:hAnsi="Times New Roman" w:cs="Times New Roman"/>
                <w:sz w:val="22"/>
                <w:szCs w:val="22"/>
              </w:rPr>
              <w:t>had</w:t>
            </w:r>
            <w:r w:rsidR="00FE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1D9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301FB9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r w:rsidR="00FE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AHI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301F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3B9440D" w14:textId="119534C6" w:rsidR="009F3ABD" w:rsidRPr="00E23F35" w:rsidRDefault="00614E83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Diabetes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smoking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h</w:t>
            </w:r>
            <w:r w:rsidR="00AC54F1" w:rsidRPr="00E23F35">
              <w:rPr>
                <w:rFonts w:ascii="Times New Roman" w:hAnsi="Times New Roman" w:cs="Times New Roman"/>
                <w:sz w:val="22"/>
                <w:szCs w:val="22"/>
              </w:rPr>
              <w:t>istory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common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54F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 acute stroke pts with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301FB9">
              <w:rPr>
                <w:rFonts w:ascii="Times New Roman" w:hAnsi="Times New Roman" w:cs="Times New Roman"/>
                <w:sz w:val="22"/>
                <w:szCs w:val="22"/>
              </w:rPr>
              <w:t xml:space="preserve">level </w:t>
            </w:r>
            <w:r w:rsidR="00AC54F1" w:rsidRPr="00E23F35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AHI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</w:tr>
      <w:tr w:rsidR="00DD50DB" w:rsidRPr="00E23F35" w14:paraId="1C8C518A" w14:textId="77777777" w:rsidTr="00CA0208">
        <w:trPr>
          <w:trHeight w:val="503"/>
        </w:trPr>
        <w:tc>
          <w:tcPr>
            <w:tcW w:w="1908" w:type="dxa"/>
          </w:tcPr>
          <w:p w14:paraId="154A77E6" w14:textId="3886CDF4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Wierzbicka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Poland</w:t>
            </w:r>
          </w:p>
        </w:tc>
        <w:tc>
          <w:tcPr>
            <w:tcW w:w="2700" w:type="dxa"/>
          </w:tcPr>
          <w:p w14:paraId="36A23DE4" w14:textId="77777777" w:rsidR="006E5AB0" w:rsidRDefault="006E5AB0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Cross sectional</w:t>
            </w:r>
          </w:p>
          <w:p w14:paraId="64E666DA" w14:textId="221BCEE1" w:rsidR="009F3ABD" w:rsidRPr="00E23F35" w:rsidRDefault="006E5AB0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050" w:type="dxa"/>
          </w:tcPr>
          <w:p w14:paraId="7604B127" w14:textId="25779E75" w:rsidR="009F3ABD" w:rsidRPr="00E23F35" w:rsidRDefault="00301FB9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evaluate </w:t>
            </w:r>
            <w:r w:rsidR="00614E83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frequency 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acute ischemic </w:t>
            </w:r>
            <w:r w:rsidR="00614E83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TIA patients</w:t>
            </w:r>
          </w:p>
        </w:tc>
        <w:tc>
          <w:tcPr>
            <w:tcW w:w="6030" w:type="dxa"/>
          </w:tcPr>
          <w:p w14:paraId="3B5FE5CC" w14:textId="00306312" w:rsidR="00301FB9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63% </w:t>
            </w:r>
            <w:r w:rsidR="00301FB9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AD7B96">
              <w:rPr>
                <w:rFonts w:ascii="Times New Roman" w:hAnsi="Times New Roman" w:cs="Times New Roman"/>
                <w:sz w:val="22"/>
                <w:szCs w:val="22"/>
              </w:rPr>
              <w:t xml:space="preserve">stroke and 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TIA pts have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301FB9">
              <w:rPr>
                <w:rFonts w:ascii="Times New Roman" w:hAnsi="Times New Roman" w:cs="Times New Roman"/>
                <w:sz w:val="22"/>
                <w:szCs w:val="22"/>
              </w:rPr>
              <w:t>without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significant relationship to other </w:t>
            </w:r>
            <w:r w:rsidR="00301FB9">
              <w:rPr>
                <w:rFonts w:ascii="Times New Roman" w:hAnsi="Times New Roman" w:cs="Times New Roman"/>
                <w:sz w:val="22"/>
                <w:szCs w:val="22"/>
              </w:rPr>
              <w:t>stroke risk factors</w:t>
            </w:r>
          </w:p>
          <w:p w14:paraId="654B8077" w14:textId="1C03A0E6" w:rsidR="009F3ABD" w:rsidRPr="00E23F35" w:rsidRDefault="00301FB9" w:rsidP="00155F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>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TIA </w:t>
            </w:r>
            <w:r w:rsidR="005B6FC0"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5FE1">
              <w:rPr>
                <w:rFonts w:ascii="Times New Roman" w:hAnsi="Times New Roman" w:cs="Times New Roman"/>
                <w:sz w:val="22"/>
                <w:szCs w:val="22"/>
              </w:rPr>
              <w:t xml:space="preserve">would benefit from 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155FE1">
              <w:rPr>
                <w:rFonts w:ascii="Times New Roman" w:hAnsi="Times New Roman" w:cs="Times New Roman"/>
                <w:sz w:val="22"/>
                <w:szCs w:val="22"/>
              </w:rPr>
              <w:t xml:space="preserve"> screening</w:t>
            </w:r>
          </w:p>
        </w:tc>
      </w:tr>
      <w:tr w:rsidR="00DD50DB" w:rsidRPr="00E23F35" w14:paraId="562A7449" w14:textId="77777777" w:rsidTr="00CA0208">
        <w:trPr>
          <w:trHeight w:val="476"/>
        </w:trPr>
        <w:tc>
          <w:tcPr>
            <w:tcW w:w="1908" w:type="dxa"/>
          </w:tcPr>
          <w:p w14:paraId="4E20DBB8" w14:textId="092D18C4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Broadley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D67BA67" w14:textId="2A957424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</w:p>
        </w:tc>
        <w:tc>
          <w:tcPr>
            <w:tcW w:w="2700" w:type="dxa"/>
          </w:tcPr>
          <w:p w14:paraId="177FE56B" w14:textId="226AB6E7" w:rsidR="006E5AB0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Observational</w:t>
            </w:r>
            <w:r w:rsidR="00AD7B96">
              <w:rPr>
                <w:rFonts w:ascii="Times New Roman" w:hAnsi="Times New Roman" w:cs="Times New Roman"/>
                <w:sz w:val="22"/>
                <w:szCs w:val="22"/>
              </w:rPr>
              <w:t>; 6 weeks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5E4286" w14:textId="5A31535F" w:rsidR="009F3ABD" w:rsidRPr="00E23F35" w:rsidRDefault="006E5AB0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55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040794ED" w14:textId="7CE2B55A" w:rsidR="009F3ABD" w:rsidRPr="00E23F35" w:rsidRDefault="00AD7B96" w:rsidP="005B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determine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prevalence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5B6FC0">
              <w:rPr>
                <w:rFonts w:ascii="Times New Roman" w:hAnsi="Times New Roman" w:cs="Times New Roman"/>
                <w:sz w:val="22"/>
                <w:szCs w:val="22"/>
              </w:rPr>
              <w:t xml:space="preserve">association with other stroke risk factors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EA6604" w:rsidRPr="00E23F35">
              <w:rPr>
                <w:rFonts w:ascii="Times New Roman" w:hAnsi="Times New Roman" w:cs="Times New Roman"/>
                <w:sz w:val="22"/>
                <w:szCs w:val="22"/>
              </w:rPr>
              <w:t>acute stroke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patients</w:t>
            </w:r>
          </w:p>
        </w:tc>
        <w:tc>
          <w:tcPr>
            <w:tcW w:w="6030" w:type="dxa"/>
          </w:tcPr>
          <w:p w14:paraId="574C70EF" w14:textId="36F4F671" w:rsidR="009F3ABD" w:rsidRPr="00E23F35" w:rsidRDefault="00DA020D" w:rsidP="003455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stroke patients had </w:t>
            </w:r>
            <w:r w:rsidR="00D01F93">
              <w:rPr>
                <w:rFonts w:ascii="Times New Roman" w:hAnsi="Times New Roman" w:cs="Times New Roman"/>
                <w:sz w:val="22"/>
                <w:szCs w:val="22"/>
              </w:rPr>
              <w:t>OSA with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no other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stroke risk factors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551D">
              <w:rPr>
                <w:rFonts w:ascii="Times New Roman" w:hAnsi="Times New Roman" w:cs="Times New Roman"/>
                <w:sz w:val="22"/>
                <w:szCs w:val="22"/>
              </w:rPr>
              <w:t>or changes in 6 weeks</w:t>
            </w:r>
            <w:r w:rsidR="000A4E1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5570">
              <w:rPr>
                <w:rFonts w:ascii="Times New Roman" w:hAnsi="Times New Roman" w:cs="Times New Roman"/>
                <w:sz w:val="22"/>
                <w:szCs w:val="22"/>
              </w:rPr>
              <w:t>suggest</w:t>
            </w:r>
            <w:r w:rsidR="00D01F93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="00345570">
              <w:rPr>
                <w:rFonts w:ascii="Times New Roman" w:hAnsi="Times New Roman" w:cs="Times New Roman"/>
                <w:sz w:val="22"/>
                <w:szCs w:val="22"/>
              </w:rPr>
              <w:t xml:space="preserve"> OSA existed prior to stroke independent of other stroke risk factors</w:t>
            </w:r>
          </w:p>
        </w:tc>
      </w:tr>
      <w:tr w:rsidR="00DD50DB" w:rsidRPr="00E23F35" w14:paraId="42AF89EF" w14:textId="77777777" w:rsidTr="00CA0208">
        <w:trPr>
          <w:trHeight w:val="566"/>
        </w:trPr>
        <w:tc>
          <w:tcPr>
            <w:tcW w:w="1908" w:type="dxa"/>
          </w:tcPr>
          <w:p w14:paraId="35BBF627" w14:textId="209102DA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6DF03A6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Poland</w:t>
            </w:r>
          </w:p>
        </w:tc>
        <w:tc>
          <w:tcPr>
            <w:tcW w:w="2700" w:type="dxa"/>
          </w:tcPr>
          <w:p w14:paraId="12D4B9BA" w14:textId="77777777" w:rsidR="00BC3077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Observational </w:t>
            </w:r>
          </w:p>
          <w:p w14:paraId="349BA3BD" w14:textId="5B9CF882" w:rsidR="009F3ABD" w:rsidRPr="00E23F35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050" w:type="dxa"/>
          </w:tcPr>
          <w:p w14:paraId="51E5587C" w14:textId="41D99F2F" w:rsidR="009F3ABD" w:rsidRPr="00E23F35" w:rsidRDefault="00D01F93" w:rsidP="003309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evaluate </w:t>
            </w:r>
            <w:r w:rsidR="00801E4E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incidence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>TIA</w:t>
            </w:r>
            <w:r w:rsidR="00B710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1092"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 xml:space="preserve"> and correlate stroke severity and 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improvement 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>to AHI level</w:t>
            </w:r>
          </w:p>
        </w:tc>
        <w:tc>
          <w:tcPr>
            <w:tcW w:w="6030" w:type="dxa"/>
          </w:tcPr>
          <w:p w14:paraId="10A7690B" w14:textId="02E67DED" w:rsidR="009F3ABD" w:rsidRPr="00E23F35" w:rsidRDefault="00B71092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65% </w:t>
            </w:r>
            <w:r w:rsidR="00DF1D9D" w:rsidRPr="00E23F3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troke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patients and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DF1D9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F1D9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TIA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 xml:space="preserve"> had OSA</w:t>
            </w:r>
          </w:p>
          <w:p w14:paraId="2D7D804B" w14:textId="7495CE0D" w:rsidR="009F3ABD" w:rsidRPr="00E23F35" w:rsidRDefault="005B6FC0" w:rsidP="009F2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 xml:space="preserve"> severity </w:t>
            </w:r>
            <w:r w:rsidR="00814D47">
              <w:rPr>
                <w:rFonts w:ascii="Times New Roman" w:hAnsi="Times New Roman" w:cs="Times New Roman"/>
                <w:sz w:val="22"/>
                <w:szCs w:val="22"/>
              </w:rPr>
              <w:t xml:space="preserve">(higher AHI) 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>correlate</w:t>
            </w:r>
            <w:r w:rsidR="009F2FB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 xml:space="preserve"> with increased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stroke severity </w:t>
            </w:r>
            <w:r w:rsidR="003309F4">
              <w:rPr>
                <w:rFonts w:ascii="Times New Roman" w:hAnsi="Times New Roman" w:cs="Times New Roman"/>
                <w:sz w:val="22"/>
                <w:szCs w:val="22"/>
              </w:rPr>
              <w:t xml:space="preserve">and decreased neurological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recovery </w:t>
            </w:r>
          </w:p>
        </w:tc>
      </w:tr>
      <w:tr w:rsidR="00DD50DB" w:rsidRPr="00E23F35" w14:paraId="08A7FDE2" w14:textId="77777777" w:rsidTr="00CA0208">
        <w:trPr>
          <w:trHeight w:val="530"/>
        </w:trPr>
        <w:tc>
          <w:tcPr>
            <w:tcW w:w="1908" w:type="dxa"/>
          </w:tcPr>
          <w:p w14:paraId="634B7F5C" w14:textId="05E5CAAD" w:rsidR="009F3ABD" w:rsidRPr="00E23F35" w:rsidRDefault="00E23F35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Sahlin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261D35F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Sweden</w:t>
            </w:r>
          </w:p>
        </w:tc>
        <w:tc>
          <w:tcPr>
            <w:tcW w:w="2700" w:type="dxa"/>
          </w:tcPr>
          <w:p w14:paraId="1C244011" w14:textId="77777777" w:rsidR="00CA0208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Observational; 10 years </w:t>
            </w:r>
          </w:p>
          <w:p w14:paraId="5DF6D361" w14:textId="35BA9E86" w:rsidR="009F3ABD" w:rsidRPr="00E23F35" w:rsidRDefault="00BC307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132 </w:t>
            </w:r>
          </w:p>
        </w:tc>
        <w:tc>
          <w:tcPr>
            <w:tcW w:w="4050" w:type="dxa"/>
          </w:tcPr>
          <w:p w14:paraId="61181158" w14:textId="522B3A9A" w:rsidR="009F3ABD" w:rsidRPr="00E23F35" w:rsidRDefault="00814D47" w:rsidP="00814D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investigate whether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 central apnea </w:t>
            </w:r>
            <w:r w:rsidR="003A5AFD" w:rsidRPr="00E23F35">
              <w:rPr>
                <w:rFonts w:ascii="Times New Roman" w:hAnsi="Times New Roman" w:cs="Times New Roman"/>
                <w:sz w:val="22"/>
                <w:szCs w:val="22"/>
              </w:rPr>
              <w:t>related to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reduced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long-term survival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among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5AFD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</w:p>
        </w:tc>
        <w:tc>
          <w:tcPr>
            <w:tcW w:w="6030" w:type="dxa"/>
          </w:tcPr>
          <w:p w14:paraId="1DE58AEC" w14:textId="77777777" w:rsidR="009F3ABD" w:rsidRDefault="009F3ABD" w:rsidP="00737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37E95">
              <w:rPr>
                <w:rFonts w:ascii="Times New Roman" w:hAnsi="Times New Roman" w:cs="Times New Roman"/>
                <w:sz w:val="22"/>
                <w:szCs w:val="22"/>
              </w:rPr>
              <w:t xml:space="preserve">There was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  <w:r w:rsidR="00737E95">
              <w:rPr>
                <w:rFonts w:ascii="Times New Roman" w:hAnsi="Times New Roman" w:cs="Times New Roman"/>
                <w:sz w:val="22"/>
                <w:szCs w:val="22"/>
              </w:rPr>
              <w:t xml:space="preserve"> increased risk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of early death </w:t>
            </w:r>
            <w:r w:rsidR="00DF1D9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 stroke </w:t>
            </w:r>
            <w:r w:rsidR="00737E95"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  <w:r w:rsidR="00DF1D9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with OSA </w:t>
            </w:r>
            <w:r w:rsidR="00801E4E" w:rsidRPr="00E23F35">
              <w:rPr>
                <w:rFonts w:ascii="Times New Roman" w:hAnsi="Times New Roman" w:cs="Times New Roman"/>
                <w:sz w:val="22"/>
                <w:szCs w:val="22"/>
              </w:rPr>
              <w:t>compared to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non-OSA </w:t>
            </w:r>
            <w:r w:rsidR="00801E4E" w:rsidRPr="00E23F35">
              <w:rPr>
                <w:rFonts w:ascii="Times New Roman" w:hAnsi="Times New Roman" w:cs="Times New Roman"/>
                <w:sz w:val="22"/>
                <w:szCs w:val="22"/>
              </w:rPr>
              <w:t>stroke patients</w:t>
            </w:r>
          </w:p>
          <w:p w14:paraId="20E83E3A" w14:textId="0A0F3B7E" w:rsidR="00737E95" w:rsidRPr="00E23F35" w:rsidRDefault="00737E95" w:rsidP="00737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apnea was not associated with increase risk of death</w:t>
            </w:r>
          </w:p>
        </w:tc>
      </w:tr>
      <w:tr w:rsidR="00DD50DB" w:rsidRPr="00E23F35" w14:paraId="78B39380" w14:textId="77777777" w:rsidTr="00CA0208">
        <w:trPr>
          <w:trHeight w:val="539"/>
        </w:trPr>
        <w:tc>
          <w:tcPr>
            <w:tcW w:w="1908" w:type="dxa"/>
          </w:tcPr>
          <w:p w14:paraId="2FC36D2B" w14:textId="539CAC2C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Valham</w:t>
            </w:r>
            <w:proofErr w:type="spellEnd"/>
            <w:r w:rsidR="00C82E4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C82E4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73FC895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Sweden</w:t>
            </w:r>
          </w:p>
        </w:tc>
        <w:tc>
          <w:tcPr>
            <w:tcW w:w="2700" w:type="dxa"/>
          </w:tcPr>
          <w:p w14:paraId="5360460F" w14:textId="77777777" w:rsidR="00CA0208" w:rsidRDefault="008F1101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Observational; 10 years </w:t>
            </w:r>
          </w:p>
          <w:p w14:paraId="64FF04A5" w14:textId="2F6C7CF3" w:rsidR="009F3ABD" w:rsidRPr="00E23F35" w:rsidRDefault="008F1101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392 </w:t>
            </w:r>
          </w:p>
        </w:tc>
        <w:tc>
          <w:tcPr>
            <w:tcW w:w="4050" w:type="dxa"/>
          </w:tcPr>
          <w:p w14:paraId="26622C59" w14:textId="0134AE4F" w:rsidR="009F3ABD" w:rsidRPr="00E23F35" w:rsidRDefault="00737E95" w:rsidP="005B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evaluate the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relationship between OSA</w:t>
            </w:r>
            <w:r w:rsidR="00AA3D64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stroke, death </w:t>
            </w:r>
            <w:r w:rsidR="005B6FC0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myocardial infarction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5B6FC0">
              <w:rPr>
                <w:rFonts w:ascii="Times New Roman" w:hAnsi="Times New Roman" w:cs="Times New Roman"/>
                <w:sz w:val="22"/>
                <w:szCs w:val="22"/>
              </w:rPr>
              <w:t xml:space="preserve">symptomatic coronary artery disease (CAD)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</w:p>
        </w:tc>
        <w:tc>
          <w:tcPr>
            <w:tcW w:w="6030" w:type="dxa"/>
          </w:tcPr>
          <w:p w14:paraId="672E469A" w14:textId="63201600" w:rsidR="0070643E" w:rsidRDefault="006F676B" w:rsidP="005B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54% </w:t>
            </w:r>
            <w:r w:rsidR="005B6FC0">
              <w:rPr>
                <w:rFonts w:ascii="Times New Roman" w:hAnsi="Times New Roman" w:cs="Times New Roman"/>
                <w:sz w:val="22"/>
                <w:szCs w:val="22"/>
              </w:rPr>
              <w:t xml:space="preserve">of CAD patients had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AHI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7CB8E3A" w14:textId="0CEB9C72" w:rsidR="005B6FC0" w:rsidRDefault="0070643E" w:rsidP="005B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Stroke occurred in 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12% </w:t>
            </w:r>
            <w:r w:rsidR="00671619">
              <w:rPr>
                <w:rFonts w:ascii="Times New Roman" w:hAnsi="Times New Roman" w:cs="Times New Roman"/>
                <w:sz w:val="22"/>
                <w:szCs w:val="22"/>
              </w:rPr>
              <w:t xml:space="preserve">of these patients by 10 year follow up  </w:t>
            </w:r>
          </w:p>
          <w:p w14:paraId="2718AD0D" w14:textId="1CEE3F73" w:rsidR="009F3ABD" w:rsidRPr="00E23F35" w:rsidRDefault="009F3ABD" w:rsidP="00DC5E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C5E96">
              <w:rPr>
                <w:rFonts w:ascii="Times New Roman" w:hAnsi="Times New Roman" w:cs="Times New Roman"/>
                <w:sz w:val="22"/>
                <w:szCs w:val="22"/>
              </w:rPr>
              <w:t xml:space="preserve">OSA at </w:t>
            </w:r>
            <w:r w:rsidR="00DC5E96" w:rsidRPr="00E23F35">
              <w:rPr>
                <w:rFonts w:ascii="Times New Roman" w:hAnsi="Times New Roman" w:cs="Times New Roman"/>
                <w:sz w:val="22"/>
                <w:szCs w:val="22"/>
              </w:rPr>
              <w:t>AHI</w:t>
            </w:r>
            <w:r w:rsidR="00DC5E96"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DC5E9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="00DC5E96">
              <w:rPr>
                <w:rFonts w:ascii="Times New Roman" w:hAnsi="Times New Roman" w:cs="Times New Roman"/>
                <w:sz w:val="22"/>
                <w:szCs w:val="22"/>
              </w:rPr>
              <w:t>presents</w:t>
            </w:r>
            <w:r w:rsidR="00DC5E9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3.56 times</w:t>
            </w:r>
            <w:r w:rsidR="00DC5E96">
              <w:rPr>
                <w:rFonts w:ascii="Times New Roman" w:hAnsi="Times New Roman" w:cs="Times New Roman"/>
                <w:sz w:val="22"/>
                <w:szCs w:val="22"/>
              </w:rPr>
              <w:t xml:space="preserve"> increased </w:t>
            </w:r>
            <w:r w:rsidR="00DC5E9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stroke risk in CAD </w:t>
            </w:r>
            <w:r w:rsidR="00DC5E96">
              <w:rPr>
                <w:rFonts w:ascii="Times New Roman" w:hAnsi="Times New Roman" w:cs="Times New Roman"/>
                <w:sz w:val="22"/>
                <w:szCs w:val="22"/>
              </w:rPr>
              <w:t xml:space="preserve">patients 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independent </w:t>
            </w:r>
            <w:r w:rsidR="00DC5E96">
              <w:rPr>
                <w:rFonts w:ascii="Times New Roman" w:hAnsi="Times New Roman" w:cs="Times New Roman"/>
                <w:sz w:val="22"/>
                <w:szCs w:val="22"/>
              </w:rPr>
              <w:t xml:space="preserve">of other risk </w:t>
            </w:r>
            <w:r w:rsidR="000E565D">
              <w:rPr>
                <w:rFonts w:ascii="Times New Roman" w:hAnsi="Times New Roman" w:cs="Times New Roman"/>
                <w:sz w:val="22"/>
                <w:szCs w:val="22"/>
              </w:rPr>
              <w:t xml:space="preserve">factors </w:t>
            </w:r>
          </w:p>
        </w:tc>
      </w:tr>
      <w:tr w:rsidR="00DD50DB" w:rsidRPr="00E23F35" w14:paraId="0ADCA854" w14:textId="77777777" w:rsidTr="00CA0208">
        <w:trPr>
          <w:trHeight w:val="578"/>
        </w:trPr>
        <w:tc>
          <w:tcPr>
            <w:tcW w:w="1908" w:type="dxa"/>
          </w:tcPr>
          <w:p w14:paraId="1C2E9628" w14:textId="75577183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Martinez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C294F10" w14:textId="08A642CF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</w:p>
        </w:tc>
        <w:tc>
          <w:tcPr>
            <w:tcW w:w="2700" w:type="dxa"/>
          </w:tcPr>
          <w:p w14:paraId="4BC0BC51" w14:textId="77777777" w:rsidR="008F1101" w:rsidRDefault="008F1101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Observational; 5 years </w:t>
            </w:r>
          </w:p>
          <w:p w14:paraId="2768AABC" w14:textId="56C07B62" w:rsidR="009F3ABD" w:rsidRPr="00E23F35" w:rsidRDefault="008F1101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166 </w:t>
            </w:r>
          </w:p>
        </w:tc>
        <w:tc>
          <w:tcPr>
            <w:tcW w:w="4050" w:type="dxa"/>
          </w:tcPr>
          <w:p w14:paraId="756AAEBB" w14:textId="7068A089" w:rsidR="009F3ABD" w:rsidRPr="00E23F35" w:rsidRDefault="00155FE1" w:rsidP="00155F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analyze the independent impact of l</w:t>
            </w:r>
            <w:r w:rsidR="00D10BC6" w:rsidRPr="00E23F35">
              <w:rPr>
                <w:rFonts w:ascii="Times New Roman" w:hAnsi="Times New Roman" w:cs="Times New Roman"/>
                <w:sz w:val="22"/>
                <w:szCs w:val="22"/>
              </w:rPr>
              <w:t>ong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-term CPAP </w:t>
            </w:r>
            <w:r w:rsidR="003A43A9" w:rsidRPr="00E23F35">
              <w:rPr>
                <w:rFonts w:ascii="Times New Roman" w:hAnsi="Times New Roman" w:cs="Times New Roman"/>
                <w:sz w:val="22"/>
                <w:szCs w:val="22"/>
              </w:rPr>
              <w:t>use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mortality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ischemic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3D64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pts</w:t>
            </w:r>
          </w:p>
        </w:tc>
        <w:tc>
          <w:tcPr>
            <w:tcW w:w="6030" w:type="dxa"/>
          </w:tcPr>
          <w:p w14:paraId="78310012" w14:textId="16B630BB" w:rsidR="009F3ABD" w:rsidRPr="00E23F35" w:rsidRDefault="008413B8" w:rsidP="001B09D7">
            <w:pPr>
              <w:ind w:right="-10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0731C4" w:rsidRPr="00E23F35">
              <w:rPr>
                <w:rFonts w:ascii="Times New Roman" w:hAnsi="Times New Roman" w:cs="Times New Roman"/>
                <w:sz w:val="22"/>
                <w:szCs w:val="22"/>
              </w:rPr>
              <w:t>63%</w:t>
            </w:r>
            <w:r w:rsidR="0056304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5FE1">
              <w:rPr>
                <w:rFonts w:ascii="Times New Roman" w:hAnsi="Times New Roman" w:cs="Times New Roman"/>
                <w:sz w:val="22"/>
                <w:szCs w:val="22"/>
              </w:rPr>
              <w:t xml:space="preserve">of stroke patients </w:t>
            </w:r>
            <w:r w:rsidR="00B10EC6">
              <w:rPr>
                <w:rFonts w:ascii="Times New Roman" w:hAnsi="Times New Roman" w:cs="Times New Roman"/>
                <w:sz w:val="22"/>
                <w:szCs w:val="22"/>
              </w:rPr>
              <w:t xml:space="preserve">were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CPAP </w:t>
            </w:r>
            <w:r w:rsidR="0056304E" w:rsidRPr="00E23F35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="00DF1D9D" w:rsidRPr="00E23F35">
              <w:rPr>
                <w:rFonts w:ascii="Times New Roman" w:hAnsi="Times New Roman" w:cs="Times New Roman"/>
                <w:sz w:val="22"/>
                <w:szCs w:val="22"/>
              </w:rPr>
              <w:t>tolerant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5FE1">
              <w:rPr>
                <w:rFonts w:ascii="Times New Roman" w:hAnsi="Times New Roman" w:cs="Times New Roman"/>
                <w:sz w:val="22"/>
                <w:szCs w:val="22"/>
              </w:rPr>
              <w:t xml:space="preserve">increasing their </w:t>
            </w:r>
            <w:r w:rsidR="001B09D7">
              <w:rPr>
                <w:rFonts w:ascii="Times New Roman" w:hAnsi="Times New Roman" w:cs="Times New Roman"/>
                <w:sz w:val="22"/>
                <w:szCs w:val="22"/>
              </w:rPr>
              <w:t>mortality rate</w:t>
            </w:r>
            <w:r w:rsidR="00B10E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5FE1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B10EC6">
              <w:rPr>
                <w:rFonts w:ascii="Times New Roman" w:hAnsi="Times New Roman" w:cs="Times New Roman"/>
                <w:sz w:val="22"/>
                <w:szCs w:val="22"/>
              </w:rPr>
              <w:t xml:space="preserve">2.69 times </w:t>
            </w:r>
            <w:r w:rsidR="000228CC">
              <w:rPr>
                <w:rFonts w:ascii="Times New Roman" w:hAnsi="Times New Roman" w:cs="Times New Roman"/>
                <w:sz w:val="22"/>
                <w:szCs w:val="22"/>
              </w:rPr>
              <w:t xml:space="preserve">compared to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CPAP</w:t>
            </w:r>
            <w:r w:rsidR="000228CC">
              <w:rPr>
                <w:rFonts w:ascii="Times New Roman" w:hAnsi="Times New Roman" w:cs="Times New Roman"/>
                <w:sz w:val="22"/>
                <w:szCs w:val="22"/>
              </w:rPr>
              <w:t xml:space="preserve"> users</w:t>
            </w:r>
            <w:r w:rsidR="00B95F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40FC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5F02">
              <w:rPr>
                <w:rFonts w:ascii="Times New Roman" w:hAnsi="Times New Roman" w:cs="Times New Roman"/>
                <w:sz w:val="22"/>
                <w:szCs w:val="22"/>
              </w:rPr>
              <w:t xml:space="preserve">CPAP decreased mortality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B95F02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risk level </w:t>
            </w:r>
            <w:r w:rsidR="000228CC">
              <w:rPr>
                <w:rFonts w:ascii="Times New Roman" w:hAnsi="Times New Roman" w:cs="Times New Roman"/>
                <w:sz w:val="22"/>
                <w:szCs w:val="22"/>
              </w:rPr>
              <w:t>of that of</w:t>
            </w:r>
            <w:r w:rsidR="00B95F02">
              <w:rPr>
                <w:rFonts w:ascii="Times New Roman" w:hAnsi="Times New Roman" w:cs="Times New Roman"/>
                <w:sz w:val="22"/>
                <w:szCs w:val="22"/>
              </w:rPr>
              <w:t xml:space="preserve"> mild or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r w:rsidR="00B95F02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</w:p>
        </w:tc>
      </w:tr>
      <w:tr w:rsidR="00DD50DB" w:rsidRPr="00E23F35" w14:paraId="08F508C9" w14:textId="77777777" w:rsidTr="00CA0208">
        <w:trPr>
          <w:trHeight w:val="476"/>
        </w:trPr>
        <w:tc>
          <w:tcPr>
            <w:tcW w:w="1908" w:type="dxa"/>
          </w:tcPr>
          <w:p w14:paraId="4E3266AC" w14:textId="3C0555A1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Bravata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E99AB3F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USA</w:t>
            </w:r>
          </w:p>
        </w:tc>
        <w:tc>
          <w:tcPr>
            <w:tcW w:w="2700" w:type="dxa"/>
          </w:tcPr>
          <w:p w14:paraId="3E49EFC1" w14:textId="77777777" w:rsidR="006555EB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AA3D64" w:rsidRPr="00E23F35">
              <w:rPr>
                <w:rFonts w:ascii="Times New Roman" w:hAnsi="Times New Roman" w:cs="Times New Roman"/>
                <w:sz w:val="22"/>
                <w:szCs w:val="22"/>
              </w:rPr>
              <w:t>CT</w:t>
            </w:r>
            <w:r w:rsidR="008F11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408C73" w14:textId="7872646C" w:rsidR="008F1101" w:rsidRDefault="008F1101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Feasibility</w:t>
            </w:r>
            <w:r w:rsidR="00155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55EB">
              <w:rPr>
                <w:rFonts w:ascii="Times New Roman" w:hAnsi="Times New Roman" w:cs="Times New Roman"/>
                <w:sz w:val="22"/>
                <w:szCs w:val="22"/>
              </w:rPr>
              <w:t>study</w:t>
            </w:r>
          </w:p>
          <w:p w14:paraId="37D7BD9A" w14:textId="0922FE93" w:rsidR="009F3ABD" w:rsidRPr="00E23F35" w:rsidRDefault="008F1101" w:rsidP="006555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70 </w:t>
            </w:r>
            <w:r w:rsidR="00655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530600E0" w14:textId="77777777" w:rsidR="000228CC" w:rsidRDefault="00B95F02" w:rsidP="001302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evaluate </w:t>
            </w:r>
            <w:r w:rsidR="001302ED">
              <w:rPr>
                <w:rFonts w:ascii="Times New Roman" w:hAnsi="Times New Roman" w:cs="Times New Roman"/>
                <w:sz w:val="22"/>
                <w:szCs w:val="22"/>
              </w:rPr>
              <w:t xml:space="preserve">OSA in TIA patients, </w:t>
            </w:r>
            <w:r w:rsidR="005C0746">
              <w:rPr>
                <w:rFonts w:ascii="Times New Roman" w:hAnsi="Times New Roman" w:cs="Times New Roman"/>
                <w:sz w:val="22"/>
                <w:szCs w:val="22"/>
              </w:rPr>
              <w:t xml:space="preserve">their </w:t>
            </w:r>
            <w:r w:rsidR="00614E83" w:rsidRPr="00E23F35">
              <w:rPr>
                <w:rFonts w:ascii="Times New Roman" w:hAnsi="Times New Roman" w:cs="Times New Roman"/>
                <w:sz w:val="22"/>
                <w:szCs w:val="22"/>
              </w:rPr>
              <w:t>auto-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CPAP adherence and recurrent vascular event </w:t>
            </w:r>
            <w:r w:rsidR="001302ED" w:rsidRPr="00E23F35">
              <w:rPr>
                <w:rFonts w:ascii="Times New Roman" w:hAnsi="Times New Roman" w:cs="Times New Roman"/>
                <w:sz w:val="22"/>
                <w:szCs w:val="22"/>
              </w:rPr>
              <w:t>occurrence</w:t>
            </w:r>
          </w:p>
          <w:p w14:paraId="6A9182C7" w14:textId="46DB2D76" w:rsidR="009F3ABD" w:rsidRPr="00E23F35" w:rsidRDefault="000228CC" w:rsidP="001302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determine feasibility of auto-CPAP</w:t>
            </w:r>
            <w:r w:rsidR="001302E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6E03BC7D" w14:textId="0D5F5AE1" w:rsidR="001302ED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57% </w:t>
            </w:r>
            <w:r w:rsidR="001302ED">
              <w:rPr>
                <w:rFonts w:ascii="Times New Roman" w:hAnsi="Times New Roman" w:cs="Times New Roman"/>
                <w:sz w:val="22"/>
                <w:szCs w:val="22"/>
              </w:rPr>
              <w:t xml:space="preserve">of TIA patients had </w:t>
            </w:r>
            <w:r w:rsidR="006F676B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B900A7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baseline, 59% </w:t>
            </w:r>
            <w:r w:rsidR="006F676B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90 d</w:t>
            </w:r>
            <w:r w:rsidR="001302ED">
              <w:rPr>
                <w:rFonts w:ascii="Times New Roman" w:hAnsi="Times New Roman" w:cs="Times New Roman"/>
                <w:sz w:val="22"/>
                <w:szCs w:val="22"/>
              </w:rPr>
              <w:t>ays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205445E" w14:textId="68CE14F9" w:rsidR="000228CC" w:rsidRDefault="001B09D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40% of CPAP users had acceptable adherence</w:t>
            </w:r>
          </w:p>
          <w:p w14:paraId="60C06803" w14:textId="6E6FD331" w:rsidR="009F3ABD" w:rsidRPr="00E23F35" w:rsidRDefault="000228C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Recurrent vascular events were 16% higher in non-CPAP users </w:t>
            </w:r>
          </w:p>
          <w:p w14:paraId="506334FF" w14:textId="69BEFD2D" w:rsidR="009F3ABD" w:rsidRPr="00E23F35" w:rsidRDefault="005C0746" w:rsidP="001302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easible </w:t>
            </w:r>
            <w:r w:rsidR="00614E83" w:rsidRPr="00E23F35">
              <w:rPr>
                <w:rFonts w:ascii="Times New Roman" w:hAnsi="Times New Roman" w:cs="Times New Roman"/>
                <w:sz w:val="22"/>
                <w:szCs w:val="22"/>
              </w:rPr>
              <w:t>to provide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614E83" w:rsidRPr="00E23F35">
              <w:rPr>
                <w:rFonts w:ascii="Times New Roman" w:hAnsi="Times New Roman" w:cs="Times New Roman"/>
                <w:sz w:val="22"/>
                <w:szCs w:val="22"/>
              </w:rPr>
              <w:t>uto-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CPAP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1302ED">
              <w:rPr>
                <w:rFonts w:ascii="Times New Roman" w:hAnsi="Times New Roman" w:cs="Times New Roman"/>
                <w:sz w:val="22"/>
                <w:szCs w:val="22"/>
              </w:rPr>
              <w:t>acute TIA patients in hospital</w:t>
            </w:r>
          </w:p>
        </w:tc>
      </w:tr>
      <w:tr w:rsidR="00DD50DB" w:rsidRPr="00E23F35" w14:paraId="0B1FD913" w14:textId="77777777" w:rsidTr="00CA0208">
        <w:trPr>
          <w:trHeight w:val="61"/>
        </w:trPr>
        <w:tc>
          <w:tcPr>
            <w:tcW w:w="1908" w:type="dxa"/>
          </w:tcPr>
          <w:p w14:paraId="3B5EBAF2" w14:textId="6EECC741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Chan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D20B85D" w14:textId="2781CD9A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Canada</w:t>
            </w:r>
          </w:p>
        </w:tc>
        <w:tc>
          <w:tcPr>
            <w:tcW w:w="2700" w:type="dxa"/>
          </w:tcPr>
          <w:p w14:paraId="2D1B46B0" w14:textId="35964246" w:rsidR="00814E13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Case-</w:t>
            </w:r>
            <w:r w:rsidR="00814E13">
              <w:rPr>
                <w:rFonts w:ascii="Times New Roman" w:hAnsi="Times New Roman" w:cs="Times New Roman"/>
                <w:sz w:val="22"/>
                <w:szCs w:val="22"/>
              </w:rPr>
              <w:t>control</w:t>
            </w:r>
            <w:r w:rsidR="001B09D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6AF6978A" w14:textId="7581F256" w:rsidR="009F3ABD" w:rsidRPr="00E23F35" w:rsidRDefault="00814E13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050" w:type="dxa"/>
          </w:tcPr>
          <w:p w14:paraId="4673B0B6" w14:textId="18F09E94" w:rsidR="009F3ABD" w:rsidRDefault="001B09D7" w:rsidP="001B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determine OSA p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revalence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severity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minor s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>troke</w:t>
            </w:r>
            <w:r w:rsidR="009F2FB6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TIA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patients </w:t>
            </w:r>
          </w:p>
          <w:p w14:paraId="03C87036" w14:textId="77777777" w:rsidR="001171F6" w:rsidRDefault="001171F6" w:rsidP="00117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describe</w:t>
            </w:r>
            <w:r w:rsidR="001B09D7">
              <w:rPr>
                <w:rFonts w:ascii="Times New Roman" w:hAnsi="Times New Roman" w:cs="Times New Roman"/>
                <w:sz w:val="22"/>
                <w:szCs w:val="22"/>
              </w:rPr>
              <w:t xml:space="preserve"> clinical profile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3 month</w:t>
            </w:r>
          </w:p>
          <w:p w14:paraId="11206BF7" w14:textId="0AD8B902" w:rsidR="001B09D7" w:rsidRPr="00E23F35" w:rsidRDefault="001171F6" w:rsidP="00117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comparison of OSA severity level</w:t>
            </w:r>
            <w:r w:rsidR="001B0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11D2D433" w14:textId="52EF4E0B" w:rsidR="001B09D7" w:rsidRDefault="00744FF0" w:rsidP="001B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1B09D7">
              <w:rPr>
                <w:rFonts w:ascii="Times New Roman" w:hAnsi="Times New Roman" w:cs="Times New Roman"/>
                <w:sz w:val="22"/>
                <w:szCs w:val="22"/>
              </w:rPr>
              <w:t xml:space="preserve">of stroke/TIA patients </w:t>
            </w:r>
            <w:r w:rsidR="00A80628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had </w:t>
            </w:r>
            <w:r w:rsidR="0042440F" w:rsidRPr="00E23F3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1B09D7">
              <w:rPr>
                <w:rFonts w:ascii="Times New Roman" w:hAnsi="Times New Roman" w:cs="Times New Roman"/>
                <w:sz w:val="22"/>
                <w:szCs w:val="22"/>
              </w:rPr>
              <w:t xml:space="preserve">SA with </w:t>
            </w:r>
            <w:r w:rsidR="001171F6">
              <w:rPr>
                <w:rFonts w:ascii="Times New Roman" w:hAnsi="Times New Roman" w:cs="Times New Roman"/>
                <w:sz w:val="22"/>
                <w:szCs w:val="22"/>
              </w:rPr>
              <w:t>44% having moderate to severe OSA level with less obesity and excessive sleepiness</w:t>
            </w:r>
          </w:p>
          <w:p w14:paraId="3B60C985" w14:textId="314D7684" w:rsidR="009F3ABD" w:rsidRPr="00E23F35" w:rsidRDefault="001171F6" w:rsidP="001171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 severity change was observed at 3 months indicating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present before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684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representing an independent stroke risk </w:t>
            </w:r>
          </w:p>
        </w:tc>
      </w:tr>
      <w:tr w:rsidR="00DD50DB" w:rsidRPr="00E23F35" w14:paraId="37B9D1E7" w14:textId="77777777" w:rsidTr="00CA0208">
        <w:trPr>
          <w:trHeight w:val="530"/>
        </w:trPr>
        <w:tc>
          <w:tcPr>
            <w:tcW w:w="1908" w:type="dxa"/>
          </w:tcPr>
          <w:p w14:paraId="5FD754A3" w14:textId="3B857B51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Redline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7BBA807" w14:textId="70DDD73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USA</w:t>
            </w:r>
          </w:p>
        </w:tc>
        <w:tc>
          <w:tcPr>
            <w:tcW w:w="2700" w:type="dxa"/>
          </w:tcPr>
          <w:p w14:paraId="1529D12A" w14:textId="3FFEE417" w:rsidR="009F3ABD" w:rsidRPr="00E23F35" w:rsidRDefault="00251D1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Observational; 8.7 years n=</w:t>
            </w:r>
            <w:r w:rsidR="009F2FB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5422 </w:t>
            </w:r>
          </w:p>
        </w:tc>
        <w:tc>
          <w:tcPr>
            <w:tcW w:w="4050" w:type="dxa"/>
          </w:tcPr>
          <w:p w14:paraId="16BA0134" w14:textId="77777777" w:rsidR="009F2FB6" w:rsidRDefault="00A06CCF" w:rsidP="009F2FB6">
            <w:pPr>
              <w:tabs>
                <w:tab w:val="left" w:pos="4860"/>
                <w:tab w:val="left" w:pos="4950"/>
              </w:tabs>
              <w:ind w:lef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F2FB6">
              <w:rPr>
                <w:rFonts w:ascii="Times New Roman" w:hAnsi="Times New Roman" w:cs="Times New Roman"/>
                <w:sz w:val="22"/>
                <w:szCs w:val="22"/>
              </w:rPr>
              <w:t>To quantify the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incidence </w:t>
            </w:r>
            <w:r w:rsidR="009F2FB6">
              <w:rPr>
                <w:rFonts w:ascii="Times New Roman" w:hAnsi="Times New Roman" w:cs="Times New Roman"/>
                <w:sz w:val="22"/>
                <w:szCs w:val="22"/>
              </w:rPr>
              <w:t xml:space="preserve">of ischemic </w:t>
            </w:r>
          </w:p>
          <w:p w14:paraId="0049E9B7" w14:textId="5B976D90" w:rsidR="009F3ABD" w:rsidRPr="00E23F35" w:rsidRDefault="009F2FB6" w:rsidP="00806717">
            <w:pPr>
              <w:tabs>
                <w:tab w:val="left" w:pos="4860"/>
                <w:tab w:val="left" w:pos="4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 w:rsidR="00806717">
              <w:rPr>
                <w:rFonts w:ascii="Times New Roman" w:hAnsi="Times New Roman" w:cs="Times New Roman"/>
                <w:sz w:val="22"/>
                <w:szCs w:val="22"/>
              </w:rPr>
              <w:t xml:space="preserve">associated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with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AF31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5AB0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806717">
              <w:rPr>
                <w:rFonts w:ascii="Times New Roman" w:hAnsi="Times New Roman" w:cs="Times New Roman"/>
                <w:sz w:val="22"/>
                <w:szCs w:val="22"/>
              </w:rPr>
              <w:t xml:space="preserve">diverse </w:t>
            </w:r>
            <w:r w:rsidR="00AF3139">
              <w:rPr>
                <w:rFonts w:ascii="Times New Roman" w:hAnsi="Times New Roman" w:cs="Times New Roman"/>
                <w:sz w:val="22"/>
                <w:szCs w:val="22"/>
              </w:rPr>
              <w:t>community</w:t>
            </w:r>
            <w:r w:rsidR="00806717">
              <w:rPr>
                <w:rFonts w:ascii="Times New Roman" w:hAnsi="Times New Roman" w:cs="Times New Roman"/>
                <w:sz w:val="22"/>
                <w:szCs w:val="22"/>
              </w:rPr>
              <w:t>-based</w:t>
            </w:r>
            <w:r w:rsidR="00AF3139">
              <w:rPr>
                <w:rFonts w:ascii="Times New Roman" w:hAnsi="Times New Roman" w:cs="Times New Roman"/>
                <w:sz w:val="22"/>
                <w:szCs w:val="22"/>
              </w:rPr>
              <w:t xml:space="preserve"> sample</w:t>
            </w:r>
          </w:p>
        </w:tc>
        <w:tc>
          <w:tcPr>
            <w:tcW w:w="6030" w:type="dxa"/>
          </w:tcPr>
          <w:p w14:paraId="094BB05F" w14:textId="080B7CE5" w:rsidR="009F3ABD" w:rsidRPr="00E23F35" w:rsidRDefault="00893849" w:rsidP="008938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193 </w:t>
            </w:r>
            <w:r w:rsidR="00A80628" w:rsidRPr="00E23F35">
              <w:rPr>
                <w:rFonts w:ascii="Times New Roman" w:hAnsi="Times New Roman" w:cs="Times New Roman"/>
                <w:sz w:val="22"/>
                <w:szCs w:val="22"/>
              </w:rPr>
              <w:t>strokes</w:t>
            </w:r>
            <w:r w:rsidR="00251D1E">
              <w:rPr>
                <w:rFonts w:ascii="Times New Roman" w:hAnsi="Times New Roman" w:cs="Times New Roman"/>
                <w:sz w:val="22"/>
                <w:szCs w:val="22"/>
              </w:rPr>
              <w:t xml:space="preserve"> were </w:t>
            </w:r>
            <w:r w:rsidR="00806717">
              <w:rPr>
                <w:rFonts w:ascii="Times New Roman" w:hAnsi="Times New Roman" w:cs="Times New Roman"/>
                <w:sz w:val="22"/>
                <w:szCs w:val="22"/>
              </w:rPr>
              <w:t xml:space="preserve">observed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revealing that OSA at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AHI &gt; 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increases</w:t>
            </w:r>
            <w:r w:rsidR="008067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risk for first time stroke in men</w:t>
            </w:r>
            <w:r w:rsidR="00A80628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by 2.86 times </w:t>
            </w:r>
            <w:r w:rsidR="00251D1E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A80628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each one-unit </w:t>
            </w:r>
            <w:r w:rsidR="007F7917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AHI </w:t>
            </w:r>
            <w:r w:rsidR="00157243">
              <w:rPr>
                <w:rFonts w:ascii="Times New Roman" w:hAnsi="Times New Roman" w:cs="Times New Roman"/>
                <w:sz w:val="22"/>
                <w:szCs w:val="22"/>
              </w:rPr>
              <w:t>increase predicts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increase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7917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risk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6% </w:t>
            </w:r>
          </w:p>
        </w:tc>
      </w:tr>
      <w:tr w:rsidR="00DD50DB" w:rsidRPr="00E23F35" w14:paraId="65129C76" w14:textId="77777777" w:rsidTr="00CA0208">
        <w:trPr>
          <w:trHeight w:val="521"/>
        </w:trPr>
        <w:tc>
          <w:tcPr>
            <w:tcW w:w="1908" w:type="dxa"/>
          </w:tcPr>
          <w:p w14:paraId="6EB656E5" w14:textId="6199E0E3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Bravata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31165B5" w14:textId="77E030F4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USA</w:t>
            </w:r>
          </w:p>
        </w:tc>
        <w:tc>
          <w:tcPr>
            <w:tcW w:w="2700" w:type="dxa"/>
          </w:tcPr>
          <w:p w14:paraId="6062EF6A" w14:textId="77777777" w:rsidR="006555EB" w:rsidRDefault="00AA3D64" w:rsidP="00DC5E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RCT</w:t>
            </w:r>
            <w:r w:rsidR="00251D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685F47" w14:textId="44227D85" w:rsidR="00DC5E96" w:rsidRDefault="00251D1E" w:rsidP="00DC5E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Feasibility </w:t>
            </w:r>
            <w:r w:rsidR="006555EB">
              <w:rPr>
                <w:rFonts w:ascii="Times New Roman" w:hAnsi="Times New Roman" w:cs="Times New Roman"/>
                <w:sz w:val="22"/>
                <w:szCs w:val="22"/>
              </w:rPr>
              <w:t>study</w:t>
            </w:r>
          </w:p>
          <w:p w14:paraId="32EC79FD" w14:textId="7A361DD2" w:rsidR="009F3ABD" w:rsidRPr="00E23F35" w:rsidRDefault="00251D1E" w:rsidP="006555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655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4B48AE99" w14:textId="77777777" w:rsidR="00157243" w:rsidRDefault="00A06CCF" w:rsidP="00AD7B96">
            <w:pPr>
              <w:ind w:lef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7243">
              <w:rPr>
                <w:rFonts w:ascii="Times New Roman" w:hAnsi="Times New Roman" w:cs="Times New Roman"/>
                <w:sz w:val="22"/>
                <w:szCs w:val="22"/>
              </w:rPr>
              <w:t xml:space="preserve">To describe 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prevalence in 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>acute</w:t>
            </w:r>
          </w:p>
          <w:p w14:paraId="2C2B5773" w14:textId="345937A9" w:rsidR="00A06CCF" w:rsidRPr="00E23F35" w:rsidRDefault="00157243" w:rsidP="00157243">
            <w:pPr>
              <w:ind w:left="-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ischemic stroke patients  </w:t>
            </w:r>
          </w:p>
          <w:p w14:paraId="2F2CBCC1" w14:textId="77777777" w:rsidR="009F3ABD" w:rsidRDefault="00157243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evaluate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A06CCF" w:rsidRPr="00E23F35">
              <w:rPr>
                <w:rFonts w:ascii="Times New Roman" w:hAnsi="Times New Roman" w:cs="Times New Roman"/>
                <w:sz w:val="22"/>
                <w:szCs w:val="22"/>
              </w:rPr>
              <w:t>uto-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CPAP 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>feasibility</w:t>
            </w:r>
          </w:p>
          <w:p w14:paraId="592881FD" w14:textId="67F0C138" w:rsidR="00157243" w:rsidRPr="00E23F35" w:rsidRDefault="00157243" w:rsidP="001572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examine CPAP effects on NIHSS</w:t>
            </w:r>
          </w:p>
        </w:tc>
        <w:tc>
          <w:tcPr>
            <w:tcW w:w="6030" w:type="dxa"/>
          </w:tcPr>
          <w:p w14:paraId="16D274A9" w14:textId="769E3A3A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87% 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of acute stroke </w:t>
            </w:r>
            <w:r w:rsidR="00157243"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have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1572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67%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7243">
              <w:rPr>
                <w:rFonts w:ascii="Times New Roman" w:hAnsi="Times New Roman" w:cs="Times New Roman"/>
                <w:sz w:val="22"/>
                <w:szCs w:val="22"/>
              </w:rPr>
              <w:t>have it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7243">
              <w:rPr>
                <w:rFonts w:ascii="Times New Roman" w:hAnsi="Times New Roman" w:cs="Times New Roman"/>
                <w:sz w:val="22"/>
                <w:szCs w:val="22"/>
              </w:rPr>
              <w:t>at 1 month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87B3C0" w14:textId="3E074140" w:rsidR="00157243" w:rsidRDefault="00C24318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Auto-CPAP was feasible to initiate in acute stroke patients </w:t>
            </w:r>
          </w:p>
          <w:p w14:paraId="736782D2" w14:textId="375F02A0" w:rsidR="009F3ABD" w:rsidRPr="00E23F35" w:rsidRDefault="008413B8" w:rsidP="00C243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C24318">
              <w:rPr>
                <w:rFonts w:ascii="Times New Roman" w:hAnsi="Times New Roman" w:cs="Times New Roman"/>
                <w:sz w:val="22"/>
                <w:szCs w:val="22"/>
              </w:rPr>
              <w:t xml:space="preserve">Patients with highest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CPAP 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use </w:t>
            </w:r>
            <w:r w:rsidR="00C24318">
              <w:rPr>
                <w:rFonts w:ascii="Times New Roman" w:hAnsi="Times New Roman" w:cs="Times New Roman"/>
                <w:sz w:val="22"/>
                <w:szCs w:val="22"/>
              </w:rPr>
              <w:t xml:space="preserve">had </w:t>
            </w:r>
            <w:r w:rsidR="00530F0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3 NIHSS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improvement </w:t>
            </w:r>
            <w:r w:rsidR="00C24318">
              <w:rPr>
                <w:rFonts w:ascii="Times New Roman" w:hAnsi="Times New Roman" w:cs="Times New Roman"/>
                <w:sz w:val="22"/>
                <w:szCs w:val="22"/>
              </w:rPr>
              <w:t>indicating decrease stroke severity and increase recovery</w:t>
            </w:r>
          </w:p>
        </w:tc>
      </w:tr>
      <w:tr w:rsidR="00DD50DB" w:rsidRPr="00E23F35" w14:paraId="48C2C52E" w14:textId="77777777" w:rsidTr="00CA0208">
        <w:trPr>
          <w:trHeight w:val="521"/>
        </w:trPr>
        <w:tc>
          <w:tcPr>
            <w:tcW w:w="1908" w:type="dxa"/>
          </w:tcPr>
          <w:p w14:paraId="1609438B" w14:textId="79F2F595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Joo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C70FBD1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South Korea </w:t>
            </w:r>
          </w:p>
        </w:tc>
        <w:tc>
          <w:tcPr>
            <w:tcW w:w="2700" w:type="dxa"/>
          </w:tcPr>
          <w:p w14:paraId="61D85F9F" w14:textId="77777777" w:rsidR="00251D1E" w:rsidRDefault="00251D1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Case-control </w:t>
            </w:r>
          </w:p>
          <w:p w14:paraId="15797657" w14:textId="44D92FA0" w:rsidR="009F3ABD" w:rsidRPr="00E23F35" w:rsidRDefault="00251D1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n=</w:t>
            </w:r>
            <w:r w:rsidR="009740FC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74 </w:t>
            </w:r>
          </w:p>
        </w:tc>
        <w:tc>
          <w:tcPr>
            <w:tcW w:w="4050" w:type="dxa"/>
          </w:tcPr>
          <w:p w14:paraId="1438E79D" w14:textId="77777777" w:rsidR="00C24318" w:rsidRDefault="00251D1E" w:rsidP="00AD7B96">
            <w:pPr>
              <w:ind w:left="-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318">
              <w:rPr>
                <w:rFonts w:ascii="Times New Roman" w:hAnsi="Times New Roman" w:cs="Times New Roman"/>
                <w:sz w:val="22"/>
                <w:szCs w:val="22"/>
              </w:rPr>
              <w:t xml:space="preserve">To determine 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prevalence </w:t>
            </w:r>
            <w:r w:rsidR="006402CE" w:rsidRPr="00E23F35">
              <w:rPr>
                <w:rFonts w:ascii="Times New Roman" w:hAnsi="Times New Roman" w:cs="Times New Roman"/>
                <w:sz w:val="22"/>
                <w:szCs w:val="22"/>
              </w:rPr>
              <w:t>in acute</w:t>
            </w:r>
          </w:p>
          <w:p w14:paraId="6FBDB35B" w14:textId="087FF824" w:rsidR="009F3ABD" w:rsidRPr="00E23F35" w:rsidRDefault="006402CE" w:rsidP="0020196B">
            <w:pPr>
              <w:ind w:lef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318">
              <w:rPr>
                <w:rFonts w:ascii="Times New Roman" w:hAnsi="Times New Roman" w:cs="Times New Roman"/>
                <w:sz w:val="22"/>
                <w:szCs w:val="22"/>
              </w:rPr>
              <w:t xml:space="preserve">ischemic stroke/TIA </w:t>
            </w:r>
            <w:r w:rsidR="00CA0208" w:rsidRPr="00E23F3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CA020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A0208" w:rsidRPr="00E23F3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CA0208">
              <w:rPr>
                <w:rFonts w:ascii="Times New Roman" w:hAnsi="Times New Roman" w:cs="Times New Roman"/>
                <w:sz w:val="22"/>
                <w:szCs w:val="22"/>
              </w:rPr>
              <w:t>ient</w:t>
            </w:r>
            <w:r w:rsidR="00CA0208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</w:p>
        </w:tc>
        <w:tc>
          <w:tcPr>
            <w:tcW w:w="6030" w:type="dxa"/>
          </w:tcPr>
          <w:p w14:paraId="2F8C7A4C" w14:textId="1DA1E551" w:rsidR="00CA0208" w:rsidRDefault="00CA0208" w:rsidP="00CA0208">
            <w:pPr>
              <w:ind w:right="-1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OSA was found in 69% of TIA patients and 51% in stroke patients</w:t>
            </w:r>
          </w:p>
          <w:p w14:paraId="20F3EC73" w14:textId="79A94BDA" w:rsidR="009F3ABD" w:rsidRPr="00E23F35" w:rsidRDefault="00EA6604" w:rsidP="00264F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23% </w:t>
            </w:r>
            <w:r w:rsidR="00CA0208">
              <w:rPr>
                <w:rFonts w:ascii="Times New Roman" w:hAnsi="Times New Roman" w:cs="Times New Roman"/>
                <w:sz w:val="22"/>
                <w:szCs w:val="22"/>
              </w:rPr>
              <w:t>of patients had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04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sleep-related </w:t>
            </w:r>
            <w:r w:rsidR="00CA0208">
              <w:rPr>
                <w:rFonts w:ascii="Times New Roman" w:hAnsi="Times New Roman" w:cs="Times New Roman"/>
                <w:sz w:val="22"/>
                <w:szCs w:val="22"/>
              </w:rPr>
              <w:t xml:space="preserve">strokes </w:t>
            </w:r>
            <w:r w:rsidR="00264F7E">
              <w:rPr>
                <w:rFonts w:ascii="Times New Roman" w:hAnsi="Times New Roman" w:cs="Times New Roman"/>
                <w:sz w:val="22"/>
                <w:szCs w:val="22"/>
              </w:rPr>
              <w:t>with a</w:t>
            </w:r>
            <w:r w:rsidR="00CA0208">
              <w:rPr>
                <w:rFonts w:ascii="Times New Roman" w:hAnsi="Times New Roman" w:cs="Times New Roman"/>
                <w:sz w:val="22"/>
                <w:szCs w:val="22"/>
              </w:rPr>
              <w:t xml:space="preserve"> higher AHI</w:t>
            </w:r>
            <w:r w:rsidR="00CA0208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D50DB" w:rsidRPr="00E23F35" w14:paraId="0464338F" w14:textId="77777777" w:rsidTr="00CA0208">
        <w:trPr>
          <w:trHeight w:val="494"/>
        </w:trPr>
        <w:tc>
          <w:tcPr>
            <w:tcW w:w="1908" w:type="dxa"/>
          </w:tcPr>
          <w:p w14:paraId="73134189" w14:textId="3B3C8290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Parra</w:t>
            </w:r>
            <w:r w:rsidR="00C82E4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C82E4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4C61E14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</w:p>
        </w:tc>
        <w:tc>
          <w:tcPr>
            <w:tcW w:w="2700" w:type="dxa"/>
          </w:tcPr>
          <w:p w14:paraId="3BB3D4AF" w14:textId="3B13BF2E" w:rsidR="00F6746B" w:rsidRDefault="00F6746B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RCT </w:t>
            </w:r>
            <w:r w:rsidR="00CA02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F7CC219" w14:textId="20B29D12" w:rsidR="00CA0208" w:rsidRPr="00E23F35" w:rsidRDefault="00F6746B" w:rsidP="006555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CA020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55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702F3B4E" w14:textId="3A35C4C5" w:rsidR="009F3ABD" w:rsidRPr="00E23F35" w:rsidRDefault="00CA0208" w:rsidP="00744F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assess 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benefits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2 years of CPAP 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ischemic </w:t>
            </w:r>
            <w:r w:rsidR="0098524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patients on </w:t>
            </w:r>
            <w:r w:rsidR="00985246" w:rsidRPr="00E23F35">
              <w:rPr>
                <w:rFonts w:ascii="Times New Roman" w:hAnsi="Times New Roman" w:cs="Times New Roman"/>
                <w:sz w:val="22"/>
                <w:szCs w:val="22"/>
              </w:rPr>
              <w:t>function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, mortality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new vascular events </w:t>
            </w:r>
          </w:p>
        </w:tc>
        <w:tc>
          <w:tcPr>
            <w:tcW w:w="6030" w:type="dxa"/>
          </w:tcPr>
          <w:p w14:paraId="44A18B27" w14:textId="793206DA" w:rsidR="008F1101" w:rsidRPr="00E23F35" w:rsidRDefault="00744FF0" w:rsidP="00ED15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ED1579">
              <w:rPr>
                <w:rFonts w:ascii="Times New Roman" w:hAnsi="Times New Roman" w:cs="Times New Roman"/>
                <w:sz w:val="22"/>
                <w:szCs w:val="22"/>
              </w:rPr>
              <w:t xml:space="preserve">Stroke patients with </w:t>
            </w:r>
            <w:r w:rsidR="00F6746B">
              <w:rPr>
                <w:rFonts w:ascii="Times New Roman" w:hAnsi="Times New Roman" w:cs="Times New Roman"/>
                <w:sz w:val="22"/>
                <w:szCs w:val="22"/>
              </w:rPr>
              <w:t xml:space="preserve">effective </w:t>
            </w:r>
            <w:r w:rsidR="00ED1579">
              <w:rPr>
                <w:rFonts w:ascii="Times New Roman" w:hAnsi="Times New Roman" w:cs="Times New Roman"/>
                <w:sz w:val="22"/>
                <w:szCs w:val="22"/>
              </w:rPr>
              <w:t xml:space="preserve">CPAP </w:t>
            </w:r>
            <w:r w:rsidR="00F6746B">
              <w:rPr>
                <w:rFonts w:ascii="Times New Roman" w:hAnsi="Times New Roman" w:cs="Times New Roman"/>
                <w:sz w:val="22"/>
                <w:szCs w:val="22"/>
              </w:rPr>
              <w:t xml:space="preserve">use </w:t>
            </w:r>
            <w:r w:rsidR="00ED1579">
              <w:rPr>
                <w:rFonts w:ascii="Times New Roman" w:hAnsi="Times New Roman" w:cs="Times New Roman"/>
                <w:sz w:val="22"/>
                <w:szCs w:val="22"/>
              </w:rPr>
              <w:t>accelerated neurological</w:t>
            </w:r>
            <w:r w:rsidR="00CA02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46B">
              <w:rPr>
                <w:rFonts w:ascii="Times New Roman" w:hAnsi="Times New Roman" w:cs="Times New Roman"/>
                <w:sz w:val="22"/>
                <w:szCs w:val="22"/>
              </w:rPr>
              <w:t>recovery</w:t>
            </w:r>
            <w:r w:rsidR="00ED1579">
              <w:rPr>
                <w:rFonts w:ascii="Times New Roman" w:hAnsi="Times New Roman" w:cs="Times New Roman"/>
                <w:sz w:val="22"/>
                <w:szCs w:val="22"/>
              </w:rPr>
              <w:t>, decrease mortality rate</w:t>
            </w:r>
            <w:r w:rsidR="00F6746B">
              <w:rPr>
                <w:rFonts w:ascii="Times New Roman" w:hAnsi="Times New Roman" w:cs="Times New Roman"/>
                <w:sz w:val="22"/>
                <w:szCs w:val="22"/>
              </w:rPr>
              <w:t xml:space="preserve"> and delay</w:t>
            </w:r>
            <w:r w:rsidR="00CA0208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="00F6746B">
              <w:rPr>
                <w:rFonts w:ascii="Times New Roman" w:hAnsi="Times New Roman" w:cs="Times New Roman"/>
                <w:sz w:val="22"/>
                <w:szCs w:val="22"/>
              </w:rPr>
              <w:t xml:space="preserve"> vascular events</w:t>
            </w:r>
          </w:p>
        </w:tc>
      </w:tr>
      <w:tr w:rsidR="00DD50DB" w:rsidRPr="00E23F35" w14:paraId="6CDB6FB9" w14:textId="77777777" w:rsidTr="00CA0208">
        <w:trPr>
          <w:trHeight w:val="539"/>
        </w:trPr>
        <w:tc>
          <w:tcPr>
            <w:tcW w:w="1908" w:type="dxa"/>
          </w:tcPr>
          <w:p w14:paraId="131AA701" w14:textId="50098FEA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Ryan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08591BB" w14:textId="67D446A2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Canada</w:t>
            </w:r>
            <w:r w:rsidR="00507F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14:paraId="06486665" w14:textId="11FA4DF5" w:rsidR="00BC3077" w:rsidRDefault="00251D1E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RCT </w:t>
            </w:r>
          </w:p>
          <w:p w14:paraId="1F1E0518" w14:textId="67C1692C" w:rsidR="004B7744" w:rsidRPr="00E23F35" w:rsidRDefault="00251D1E" w:rsidP="006555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4B7744">
              <w:rPr>
                <w:rFonts w:ascii="Times New Roman" w:hAnsi="Times New Roman" w:cs="Times New Roman"/>
                <w:sz w:val="22"/>
                <w:szCs w:val="22"/>
              </w:rPr>
              <w:t xml:space="preserve">44: </w:t>
            </w:r>
            <w:r w:rsidR="00655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710BBA2D" w14:textId="36B4F1B7" w:rsidR="00746ED1" w:rsidRPr="00E23F35" w:rsidRDefault="004B7744" w:rsidP="004B77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determine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CPAP benefits 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stroke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rehab 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>units</w:t>
            </w:r>
          </w:p>
        </w:tc>
        <w:tc>
          <w:tcPr>
            <w:tcW w:w="6030" w:type="dxa"/>
          </w:tcPr>
          <w:p w14:paraId="764269A2" w14:textId="704F16AD" w:rsidR="00746ED1" w:rsidRPr="00E23F35" w:rsidRDefault="008413B8" w:rsidP="004B77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CPAP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improved function, motor impairment &amp; depression but not neurocognitive function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in stroke </w:t>
            </w:r>
            <w:r w:rsidR="004B7744">
              <w:rPr>
                <w:rFonts w:ascii="Times New Roman" w:hAnsi="Times New Roman" w:cs="Times New Roman"/>
                <w:sz w:val="22"/>
                <w:szCs w:val="22"/>
              </w:rPr>
              <w:t>patients in stroke rehab unit</w:t>
            </w:r>
          </w:p>
        </w:tc>
      </w:tr>
      <w:tr w:rsidR="00DD50DB" w:rsidRPr="00E23F35" w14:paraId="12ABF779" w14:textId="77777777" w:rsidTr="00CA0208">
        <w:trPr>
          <w:trHeight w:val="566"/>
        </w:trPr>
        <w:tc>
          <w:tcPr>
            <w:tcW w:w="1908" w:type="dxa"/>
          </w:tcPr>
          <w:p w14:paraId="395A006C" w14:textId="1FAB50DB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ELKholy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CCEFE95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Egypt</w:t>
            </w:r>
          </w:p>
        </w:tc>
        <w:tc>
          <w:tcPr>
            <w:tcW w:w="2700" w:type="dxa"/>
          </w:tcPr>
          <w:p w14:paraId="73A7C31F" w14:textId="77777777" w:rsidR="003475EC" w:rsidRDefault="003475E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Case-control</w:t>
            </w:r>
          </w:p>
          <w:p w14:paraId="3C0981AE" w14:textId="35D451A1" w:rsidR="009F3ABD" w:rsidRPr="00E23F35" w:rsidRDefault="003475E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050" w:type="dxa"/>
          </w:tcPr>
          <w:p w14:paraId="7DAA1402" w14:textId="4CB68EFA" w:rsidR="009740FC" w:rsidRPr="00E23F35" w:rsidRDefault="004B77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assess </w:t>
            </w:r>
            <w:r w:rsidR="005930CC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frequency and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features in </w:t>
            </w:r>
            <w:r w:rsidR="005930CC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930CC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TIA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patients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 xml:space="preserve"> and evaluate the </w:t>
            </w:r>
          </w:p>
          <w:p w14:paraId="53C0CB19" w14:textId="39A928B3" w:rsidR="009F3ABD" w:rsidRPr="00E23F35" w:rsidRDefault="009740FC" w:rsidP="00613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Berlin Questionnaire effectiveness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52C3B728" w14:textId="3840A9BC" w:rsidR="009740FC" w:rsidRPr="00E23F35" w:rsidRDefault="00B900A7" w:rsidP="00613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67% 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FA1509" w:rsidRPr="00E23F35">
              <w:rPr>
                <w:rFonts w:ascii="Times New Roman" w:hAnsi="Times New Roman" w:cs="Times New Roman"/>
                <w:sz w:val="22"/>
                <w:szCs w:val="22"/>
              </w:rPr>
              <w:t>troke/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>TIA patients</w:t>
            </w:r>
            <w:r w:rsidR="009740FC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had OSA </w:t>
            </w:r>
            <w:r w:rsidR="00264F7E">
              <w:rPr>
                <w:rFonts w:ascii="Times New Roman" w:hAnsi="Times New Roman" w:cs="Times New Roman"/>
                <w:sz w:val="22"/>
                <w:szCs w:val="22"/>
              </w:rPr>
              <w:t>with a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 xml:space="preserve"> high Berlin score</w:t>
            </w:r>
          </w:p>
          <w:p w14:paraId="6EF045A0" w14:textId="054281E5" w:rsidR="009F3ABD" w:rsidRPr="00E23F35" w:rsidRDefault="00FA1509" w:rsidP="00613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Berlin 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 xml:space="preserve">Questionnaire is moderately </w:t>
            </w:r>
            <w:r w:rsidR="009740FC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sensitive 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>and highly</w:t>
            </w:r>
            <w:r w:rsidR="009740FC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specific 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 xml:space="preserve">as an OSA screening tool </w:t>
            </w:r>
          </w:p>
        </w:tc>
      </w:tr>
      <w:tr w:rsidR="00DD50DB" w:rsidRPr="00E23F35" w14:paraId="4879E2C4" w14:textId="77777777" w:rsidTr="00CA0208">
        <w:trPr>
          <w:trHeight w:val="539"/>
        </w:trPr>
        <w:tc>
          <w:tcPr>
            <w:tcW w:w="1908" w:type="dxa"/>
          </w:tcPr>
          <w:p w14:paraId="6A41A99B" w14:textId="05F57D4B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Hsieh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414988A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Taiwan</w:t>
            </w:r>
          </w:p>
        </w:tc>
        <w:tc>
          <w:tcPr>
            <w:tcW w:w="2700" w:type="dxa"/>
          </w:tcPr>
          <w:p w14:paraId="681EE7EF" w14:textId="77777777" w:rsidR="003475EC" w:rsidRDefault="003475E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Case-control </w:t>
            </w:r>
          </w:p>
          <w:p w14:paraId="35F209F9" w14:textId="0E70A762" w:rsidR="009F3ABD" w:rsidRPr="00E23F35" w:rsidRDefault="003475E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4050" w:type="dxa"/>
          </w:tcPr>
          <w:p w14:paraId="21756E2D" w14:textId="439228EC" w:rsidR="009F3ABD" w:rsidRPr="00E23F35" w:rsidRDefault="0061304E" w:rsidP="00613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determine the r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>elationship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between OSA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wake-up </w:t>
            </w:r>
            <w:r w:rsidR="0098524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 w:rsidR="002216B5">
              <w:rPr>
                <w:rFonts w:ascii="Times New Roman" w:hAnsi="Times New Roman" w:cs="Times New Roman"/>
                <w:sz w:val="22"/>
                <w:szCs w:val="22"/>
              </w:rPr>
              <w:t>in ischemic stroke patients</w:t>
            </w:r>
          </w:p>
        </w:tc>
        <w:tc>
          <w:tcPr>
            <w:tcW w:w="6030" w:type="dxa"/>
          </w:tcPr>
          <w:p w14:paraId="5697150B" w14:textId="21515961" w:rsidR="009F3ABD" w:rsidRPr="00E23F35" w:rsidRDefault="00746ED1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Wake-up stroke pts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have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higher AHI &amp; lower Sa02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9698602" w14:textId="50AF6495" w:rsidR="0061304E" w:rsidRDefault="009F3ABD" w:rsidP="00613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* 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98524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>with AHI&gt;30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 xml:space="preserve">was the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only </w:t>
            </w:r>
            <w:r w:rsidR="00746ED1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independent 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>stroke risk factor</w:t>
            </w:r>
          </w:p>
          <w:p w14:paraId="7D0F2135" w14:textId="238129A3" w:rsidR="009F3ABD" w:rsidRPr="00E23F35" w:rsidRDefault="00746ED1" w:rsidP="00613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 xml:space="preserve">identified 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for wake-up stroke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04E">
              <w:rPr>
                <w:rFonts w:ascii="Times New Roman" w:hAnsi="Times New Roman" w:cs="Times New Roman"/>
                <w:sz w:val="22"/>
                <w:szCs w:val="22"/>
              </w:rPr>
              <w:t>in ischemic stroke patients</w:t>
            </w:r>
          </w:p>
        </w:tc>
      </w:tr>
      <w:tr w:rsidR="00DD50DB" w:rsidRPr="00E23F35" w14:paraId="59708770" w14:textId="77777777" w:rsidTr="00CA0208">
        <w:trPr>
          <w:trHeight w:val="116"/>
        </w:trPr>
        <w:tc>
          <w:tcPr>
            <w:tcW w:w="1908" w:type="dxa"/>
          </w:tcPr>
          <w:p w14:paraId="06FD646E" w14:textId="7046C54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Martine</w:t>
            </w:r>
            <w:r w:rsidR="00C82E44">
              <w:rPr>
                <w:rFonts w:ascii="Times New Roman" w:hAnsi="Times New Roman" w:cs="Times New Roman"/>
                <w:sz w:val="22"/>
                <w:szCs w:val="22"/>
              </w:rPr>
              <w:t>z (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C82E4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20280AA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</w:p>
        </w:tc>
        <w:tc>
          <w:tcPr>
            <w:tcW w:w="2700" w:type="dxa"/>
          </w:tcPr>
          <w:p w14:paraId="7542096D" w14:textId="77777777" w:rsidR="003475EC" w:rsidRDefault="003475E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Observational; 7 years</w:t>
            </w:r>
          </w:p>
          <w:p w14:paraId="750ED624" w14:textId="61E55EEB" w:rsidR="009F3ABD" w:rsidRPr="00E23F35" w:rsidRDefault="003475E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4050" w:type="dxa"/>
          </w:tcPr>
          <w:p w14:paraId="553A21DB" w14:textId="756D640B" w:rsidR="009F3ABD" w:rsidRPr="00E23F35" w:rsidRDefault="00264F7E" w:rsidP="00221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analyze </w:t>
            </w:r>
            <w:r w:rsidR="005F02A4">
              <w:rPr>
                <w:rFonts w:ascii="Times New Roman" w:hAnsi="Times New Roman" w:cs="Times New Roman"/>
                <w:sz w:val="22"/>
                <w:szCs w:val="22"/>
              </w:rPr>
              <w:t>7-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impact of OSA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CPAP </w:t>
            </w:r>
            <w:r w:rsidR="000731C4" w:rsidRPr="00E23F35">
              <w:rPr>
                <w:rFonts w:ascii="Times New Roman" w:hAnsi="Times New Roman" w:cs="Times New Roman"/>
                <w:sz w:val="22"/>
                <w:szCs w:val="22"/>
              </w:rPr>
              <w:t>effects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on </w:t>
            </w:r>
            <w:r w:rsidR="00985246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non-fatal </w:t>
            </w:r>
            <w:r w:rsidR="003475EC">
              <w:rPr>
                <w:rFonts w:ascii="Times New Roman" w:hAnsi="Times New Roman" w:cs="Times New Roman"/>
                <w:sz w:val="22"/>
                <w:szCs w:val="22"/>
              </w:rPr>
              <w:t>vascular events</w:t>
            </w:r>
            <w:r w:rsidR="005F02A4">
              <w:rPr>
                <w:rFonts w:ascii="Times New Roman" w:hAnsi="Times New Roman" w:cs="Times New Roman"/>
                <w:sz w:val="22"/>
                <w:szCs w:val="22"/>
              </w:rPr>
              <w:t xml:space="preserve"> reoccurrence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ischemic stroke patients</w:t>
            </w:r>
          </w:p>
        </w:tc>
        <w:tc>
          <w:tcPr>
            <w:tcW w:w="6030" w:type="dxa"/>
          </w:tcPr>
          <w:p w14:paraId="680D1877" w14:textId="032B5C54" w:rsidR="009F3ABD" w:rsidRPr="00E23F35" w:rsidRDefault="008413B8" w:rsidP="005F02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5F02A4">
              <w:rPr>
                <w:rFonts w:ascii="Times New Roman" w:hAnsi="Times New Roman" w:cs="Times New Roman"/>
                <w:sz w:val="22"/>
                <w:szCs w:val="22"/>
              </w:rPr>
              <w:t xml:space="preserve">Stroke patients with </w:t>
            </w:r>
            <w:r w:rsidR="00B900A7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OSA at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AHI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5F02A4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CA45F9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CPAP intolerant </w:t>
            </w:r>
            <w:r w:rsidR="005F02A4">
              <w:rPr>
                <w:rFonts w:ascii="Times New Roman" w:hAnsi="Times New Roman" w:cs="Times New Roman"/>
                <w:sz w:val="22"/>
                <w:szCs w:val="22"/>
              </w:rPr>
              <w:t>have a 2.87</w:t>
            </w:r>
            <w:r w:rsidR="00CA45F9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-fold </w:t>
            </w:r>
            <w:r w:rsidR="005F02A4">
              <w:rPr>
                <w:rFonts w:ascii="Times New Roman" w:hAnsi="Times New Roman" w:cs="Times New Roman"/>
                <w:sz w:val="22"/>
                <w:szCs w:val="22"/>
              </w:rPr>
              <w:t xml:space="preserve">increase </w:t>
            </w:r>
            <w:r w:rsidR="00CA45F9" w:rsidRPr="00E23F35">
              <w:rPr>
                <w:rFonts w:ascii="Times New Roman" w:hAnsi="Times New Roman" w:cs="Times New Roman"/>
                <w:sz w:val="22"/>
                <w:szCs w:val="22"/>
              </w:rPr>
              <w:t>risk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11B0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new </w:t>
            </w:r>
            <w:r w:rsidR="008911B0" w:rsidRPr="00E23F35">
              <w:rPr>
                <w:rFonts w:ascii="Times New Roman" w:hAnsi="Times New Roman" w:cs="Times New Roman"/>
                <w:sz w:val="22"/>
                <w:szCs w:val="22"/>
              </w:rPr>
              <w:t>stroke</w:t>
            </w:r>
            <w:r w:rsidR="005F02A4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="000731C4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CPAP</w:t>
            </w:r>
            <w:r w:rsidR="000731C4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02A4">
              <w:rPr>
                <w:rFonts w:ascii="Times New Roman" w:hAnsi="Times New Roman" w:cs="Times New Roman"/>
                <w:sz w:val="22"/>
                <w:szCs w:val="22"/>
              </w:rPr>
              <w:t xml:space="preserve">use reduces risk suggesting that OSA is an </w:t>
            </w:r>
            <w:r w:rsidR="00A80628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independent </w:t>
            </w:r>
            <w:r w:rsidR="005F02A4">
              <w:rPr>
                <w:rFonts w:ascii="Times New Roman" w:hAnsi="Times New Roman" w:cs="Times New Roman"/>
                <w:sz w:val="22"/>
                <w:szCs w:val="22"/>
              </w:rPr>
              <w:t>stroke risk factor</w:t>
            </w:r>
            <w:r w:rsidR="005F02A4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D50DB" w:rsidRPr="00E23F35" w14:paraId="5AD4DE4A" w14:textId="77777777" w:rsidTr="00CA0208">
        <w:trPr>
          <w:trHeight w:val="530"/>
        </w:trPr>
        <w:tc>
          <w:tcPr>
            <w:tcW w:w="1908" w:type="dxa"/>
          </w:tcPr>
          <w:p w14:paraId="4D08B757" w14:textId="0AE7123E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Ahn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26E74C5" w14:textId="77777777" w:rsidR="009F3ABD" w:rsidRPr="00E23F35" w:rsidRDefault="009F3ABD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Korea</w:t>
            </w:r>
          </w:p>
        </w:tc>
        <w:tc>
          <w:tcPr>
            <w:tcW w:w="2700" w:type="dxa"/>
          </w:tcPr>
          <w:p w14:paraId="7D100F05" w14:textId="152B0D93" w:rsidR="003475EC" w:rsidRDefault="003475E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Observational; 3 months</w:t>
            </w:r>
          </w:p>
          <w:p w14:paraId="4282A68C" w14:textId="0C245C91" w:rsidR="009F3ABD" w:rsidRPr="00E23F35" w:rsidRDefault="003475E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4050" w:type="dxa"/>
          </w:tcPr>
          <w:p w14:paraId="1C2FEDC8" w14:textId="55EBB528" w:rsidR="00737AA3" w:rsidRDefault="00BB4F60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e</w:t>
            </w:r>
            <w:r w:rsidR="00DD50DB">
              <w:rPr>
                <w:rFonts w:ascii="Times New Roman" w:hAnsi="Times New Roman" w:cs="Times New Roman"/>
                <w:sz w:val="22"/>
                <w:szCs w:val="22"/>
              </w:rPr>
              <w:t xml:space="preserve">valuate </w:t>
            </w:r>
            <w:r w:rsidR="00985246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5246" w:rsidRPr="00E23F3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revalence </w:t>
            </w:r>
            <w:r w:rsidR="00737AA3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0145FF">
              <w:rPr>
                <w:rFonts w:ascii="Times New Roman" w:hAnsi="Times New Roman" w:cs="Times New Roman"/>
                <w:sz w:val="22"/>
                <w:szCs w:val="22"/>
              </w:rPr>
              <w:t>effect</w:t>
            </w:r>
            <w:r w:rsidR="00C414F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145FF">
              <w:rPr>
                <w:rFonts w:ascii="Times New Roman" w:hAnsi="Times New Roman" w:cs="Times New Roman"/>
                <w:sz w:val="22"/>
                <w:szCs w:val="22"/>
              </w:rPr>
              <w:t xml:space="preserve"> on recovery </w:t>
            </w:r>
            <w:r w:rsidR="00DD50DB">
              <w:rPr>
                <w:rFonts w:ascii="Times New Roman" w:hAnsi="Times New Roman" w:cs="Times New Roman"/>
                <w:sz w:val="22"/>
                <w:szCs w:val="22"/>
              </w:rPr>
              <w:t>in acute ischemic stroke patients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3C21CD" w14:textId="3F590A44" w:rsidR="009F3ABD" w:rsidRPr="00E23F35" w:rsidRDefault="00C414F0" w:rsidP="000145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61E07BB3" w14:textId="5E9253E4" w:rsidR="00737AA3" w:rsidRDefault="0056304E" w:rsidP="00737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63% </w:t>
            </w:r>
            <w:r w:rsidR="00737AA3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1B162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stroke </w:t>
            </w:r>
            <w:r w:rsidR="00737AA3">
              <w:rPr>
                <w:rFonts w:ascii="Times New Roman" w:hAnsi="Times New Roman" w:cs="Times New Roman"/>
                <w:sz w:val="22"/>
                <w:szCs w:val="22"/>
              </w:rPr>
              <w:t xml:space="preserve">patients had OSA </w:t>
            </w:r>
            <w:r w:rsidR="000145FF">
              <w:rPr>
                <w:rFonts w:ascii="Times New Roman" w:hAnsi="Times New Roman" w:cs="Times New Roman"/>
                <w:sz w:val="22"/>
                <w:szCs w:val="22"/>
              </w:rPr>
              <w:t xml:space="preserve">with 35% having </w:t>
            </w:r>
            <w:r w:rsidR="000145FF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AHI </w:t>
            </w:r>
            <w:r w:rsidR="000145FF"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0145FF" w:rsidRPr="00E23F3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0567DB2A" w14:textId="7F450AC3" w:rsidR="000C6664" w:rsidRDefault="00603F01" w:rsidP="000C66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0C6664">
              <w:rPr>
                <w:rFonts w:ascii="Times New Roman" w:hAnsi="Times New Roman" w:cs="Times New Roman"/>
                <w:sz w:val="22"/>
                <w:szCs w:val="22"/>
              </w:rPr>
              <w:t xml:space="preserve">OSA </w:t>
            </w:r>
            <w:r w:rsidR="000145FF">
              <w:rPr>
                <w:rFonts w:ascii="Times New Roman" w:hAnsi="Times New Roman" w:cs="Times New Roman"/>
                <w:sz w:val="22"/>
                <w:szCs w:val="22"/>
              </w:rPr>
              <w:t>patients ha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C66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increase</w:t>
            </w:r>
            <w:r w:rsidR="000145FF">
              <w:rPr>
                <w:rFonts w:ascii="Times New Roman" w:hAnsi="Times New Roman" w:cs="Times New Roman"/>
                <w:sz w:val="22"/>
                <w:szCs w:val="22"/>
              </w:rPr>
              <w:t xml:space="preserve"> NIHSS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414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dysphagia</w:t>
            </w:r>
            <w:r w:rsidR="000145FF">
              <w:rPr>
                <w:rFonts w:ascii="Times New Roman" w:hAnsi="Times New Roman" w:cs="Times New Roman"/>
                <w:sz w:val="22"/>
                <w:szCs w:val="22"/>
              </w:rPr>
              <w:t xml:space="preserve"> and disability  </w:t>
            </w:r>
          </w:p>
          <w:p w14:paraId="24B8A669" w14:textId="46983670" w:rsidR="009F3ABD" w:rsidRPr="00E23F35" w:rsidRDefault="009F3ABD" w:rsidP="00C41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B06D28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48% </w:t>
            </w:r>
            <w:r w:rsidR="00737AA3">
              <w:rPr>
                <w:rFonts w:ascii="Times New Roman" w:hAnsi="Times New Roman" w:cs="Times New Roman"/>
                <w:sz w:val="22"/>
                <w:szCs w:val="22"/>
              </w:rPr>
              <w:t>of stroke</w:t>
            </w:r>
            <w:r w:rsidR="00C414F0">
              <w:rPr>
                <w:rFonts w:ascii="Times New Roman" w:hAnsi="Times New Roman" w:cs="Times New Roman"/>
                <w:sz w:val="22"/>
                <w:szCs w:val="22"/>
              </w:rPr>
              <w:t xml:space="preserve"> patients</w:t>
            </w:r>
            <w:r w:rsidR="00737AA3">
              <w:rPr>
                <w:rFonts w:ascii="Times New Roman" w:hAnsi="Times New Roman" w:cs="Times New Roman"/>
                <w:sz w:val="22"/>
                <w:szCs w:val="22"/>
              </w:rPr>
              <w:t xml:space="preserve"> with OSA </w:t>
            </w:r>
            <w:r w:rsidR="00C414F0">
              <w:rPr>
                <w:rFonts w:ascii="Times New Roman" w:hAnsi="Times New Roman" w:cs="Times New Roman"/>
                <w:sz w:val="22"/>
                <w:szCs w:val="22"/>
              </w:rPr>
              <w:t xml:space="preserve">had sleep-onset </w:t>
            </w:r>
          </w:p>
        </w:tc>
      </w:tr>
      <w:tr w:rsidR="00DD50DB" w:rsidRPr="00E23F35" w14:paraId="4D0CAB3C" w14:textId="77777777" w:rsidTr="00CA0208">
        <w:trPr>
          <w:trHeight w:val="530"/>
        </w:trPr>
        <w:tc>
          <w:tcPr>
            <w:tcW w:w="1908" w:type="dxa"/>
          </w:tcPr>
          <w:p w14:paraId="1B692A0C" w14:textId="4172685C" w:rsidR="009F3ABD" w:rsidRPr="00E23F35" w:rsidRDefault="00C82E44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Kepplinger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113C1" w:rsidRPr="00E23F35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Germany</w:t>
            </w:r>
          </w:p>
        </w:tc>
        <w:tc>
          <w:tcPr>
            <w:tcW w:w="2700" w:type="dxa"/>
          </w:tcPr>
          <w:p w14:paraId="15727CDA" w14:textId="6DEC4F0F" w:rsidR="003475EC" w:rsidRDefault="00CA0208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Observational; 6/12 </w:t>
            </w:r>
            <w:r w:rsidR="003475EC">
              <w:rPr>
                <w:rFonts w:ascii="Times New Roman" w:hAnsi="Times New Roman" w:cs="Times New Roman"/>
                <w:sz w:val="22"/>
                <w:szCs w:val="22"/>
              </w:rPr>
              <w:t>months</w:t>
            </w:r>
          </w:p>
          <w:p w14:paraId="159CE364" w14:textId="12D20AA2" w:rsidR="009F3ABD" w:rsidRPr="00E23F35" w:rsidRDefault="003475EC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61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</w:tcPr>
          <w:p w14:paraId="052629D9" w14:textId="4CA14337" w:rsidR="006C7147" w:rsidRDefault="006C7147" w:rsidP="00AD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 e</w:t>
            </w:r>
            <w:r w:rsidR="003475EC">
              <w:rPr>
                <w:rFonts w:ascii="Times New Roman" w:hAnsi="Times New Roman" w:cs="Times New Roman"/>
                <w:sz w:val="22"/>
                <w:szCs w:val="22"/>
              </w:rPr>
              <w:t xml:space="preserve">valuate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feasibility of early OSA screening in acute ischemic stroke patients and its impact on post-discharge OSA care </w:t>
            </w:r>
          </w:p>
          <w:p w14:paraId="1828855E" w14:textId="77777777" w:rsidR="00206A08" w:rsidRDefault="006C7147" w:rsidP="006C71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investigate clinical presentation of </w:t>
            </w:r>
            <w:r w:rsidR="00206A08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</w:p>
          <w:p w14:paraId="3B9D001E" w14:textId="0DED58D0" w:rsidR="009F3ABD" w:rsidRPr="00E23F35" w:rsidRDefault="00206A08" w:rsidP="006C71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acute ischemic stroke patients</w:t>
            </w:r>
            <w:r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31F2C06A" w14:textId="63885172" w:rsidR="006C7147" w:rsidRDefault="009B4917" w:rsidP="006C71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56304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6C7147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56304E" w:rsidRPr="00E23F35">
              <w:rPr>
                <w:rFonts w:ascii="Times New Roman" w:hAnsi="Times New Roman" w:cs="Times New Roman"/>
                <w:sz w:val="22"/>
                <w:szCs w:val="22"/>
              </w:rPr>
              <w:t>stroke/TIA p</w:t>
            </w:r>
            <w:r w:rsidR="003475EC">
              <w:rPr>
                <w:rFonts w:ascii="Times New Roman" w:hAnsi="Times New Roman" w:cs="Times New Roman"/>
                <w:sz w:val="22"/>
                <w:szCs w:val="22"/>
              </w:rPr>
              <w:t>atients</w:t>
            </w:r>
            <w:r w:rsidR="006C7147">
              <w:rPr>
                <w:rFonts w:ascii="Times New Roman" w:hAnsi="Times New Roman" w:cs="Times New Roman"/>
                <w:sz w:val="22"/>
                <w:szCs w:val="22"/>
              </w:rPr>
              <w:t xml:space="preserve"> had</w:t>
            </w:r>
            <w:r w:rsidR="0056304E" w:rsidRPr="00E23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ABD" w:rsidRPr="00E23F35">
              <w:rPr>
                <w:rFonts w:ascii="Times New Roman" w:hAnsi="Times New Roman" w:cs="Times New Roman"/>
                <w:sz w:val="22"/>
                <w:szCs w:val="22"/>
              </w:rPr>
              <w:t>OSA</w:t>
            </w:r>
            <w:r w:rsidR="006C7147">
              <w:rPr>
                <w:rFonts w:ascii="Times New Roman" w:hAnsi="Times New Roman" w:cs="Times New Roman"/>
                <w:sz w:val="22"/>
                <w:szCs w:val="22"/>
              </w:rPr>
              <w:t xml:space="preserve"> at </w:t>
            </w:r>
            <w:r w:rsidR="00B113C1" w:rsidRPr="00E23F35">
              <w:rPr>
                <w:rFonts w:ascii="Times New Roman" w:hAnsi="Times New Roman" w:cs="Times New Roman"/>
                <w:sz w:val="22"/>
                <w:szCs w:val="22"/>
              </w:rPr>
              <w:t>AHI</w:t>
            </w:r>
            <w:r w:rsidR="00B113C1" w:rsidRPr="00E23F3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="006C71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median of 20</w:t>
            </w:r>
          </w:p>
          <w:p w14:paraId="2158C35D" w14:textId="1DCD9201" w:rsidR="009F3ABD" w:rsidRDefault="009B4917" w:rsidP="009B49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  <w:r w:rsidR="00DD50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feasibility for early OSA screening </w:t>
            </w:r>
            <w:r w:rsidR="00206A08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acute ischemic str</w:t>
            </w:r>
            <w:r w:rsidR="00206A08">
              <w:rPr>
                <w:rFonts w:ascii="Times New Roman" w:hAnsi="Times New Roman" w:cs="Times New Roman"/>
                <w:sz w:val="22"/>
                <w:szCs w:val="22"/>
              </w:rPr>
              <w:t xml:space="preserve">oke patients in stroke unit and improving OSA post-discharge care with 71% having a PSG and 25% started on CPAP by 1 year </w:t>
            </w:r>
          </w:p>
          <w:p w14:paraId="7A5C96A8" w14:textId="7E0CBC41" w:rsidR="009B4917" w:rsidRPr="00E23F35" w:rsidRDefault="009B4917" w:rsidP="009B49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OSA severity did not correlate with excessive </w:t>
            </w:r>
            <w:r w:rsidR="00206A08">
              <w:rPr>
                <w:rFonts w:ascii="Times New Roman" w:hAnsi="Times New Roman" w:cs="Times New Roman"/>
                <w:sz w:val="22"/>
                <w:szCs w:val="22"/>
              </w:rPr>
              <w:t xml:space="preserve">sleepiness </w:t>
            </w:r>
          </w:p>
        </w:tc>
      </w:tr>
    </w:tbl>
    <w:p w14:paraId="1DEDDDD1" w14:textId="3BCA8638" w:rsidR="00603D7B" w:rsidRPr="00E23F35" w:rsidRDefault="008413B8" w:rsidP="00DF1D9D">
      <w:pPr>
        <w:ind w:right="-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Abbreviations: </w:t>
      </w:r>
      <w:r w:rsidR="00B051E5" w:rsidRPr="00E23F35">
        <w:rPr>
          <w:rFonts w:ascii="Times New Roman" w:hAnsi="Times New Roman" w:cs="Times New Roman"/>
          <w:sz w:val="22"/>
          <w:szCs w:val="22"/>
        </w:rPr>
        <w:t>AHI = apnea-hypopnea index</w:t>
      </w:r>
      <w:r w:rsidR="001171F6">
        <w:rPr>
          <w:rFonts w:ascii="Times New Roman" w:hAnsi="Times New Roman" w:cs="Times New Roman"/>
          <w:sz w:val="22"/>
          <w:szCs w:val="22"/>
        </w:rPr>
        <w:t xml:space="preserve"> or </w:t>
      </w:r>
      <w:r w:rsidR="00744FF0">
        <w:rPr>
          <w:rFonts w:ascii="Times New Roman" w:hAnsi="Times New Roman" w:cs="Times New Roman"/>
          <w:sz w:val="22"/>
          <w:szCs w:val="22"/>
        </w:rPr>
        <w:t>Respiratory Disturbance Index</w:t>
      </w:r>
      <w:r w:rsidR="001171F6">
        <w:rPr>
          <w:rFonts w:ascii="Times New Roman" w:hAnsi="Times New Roman" w:cs="Times New Roman"/>
          <w:sz w:val="22"/>
          <w:szCs w:val="22"/>
        </w:rPr>
        <w:t xml:space="preserve"> equivalent)</w:t>
      </w:r>
      <w:r w:rsidR="00B051E5" w:rsidRPr="00E23F35">
        <w:rPr>
          <w:rFonts w:ascii="Times New Roman" w:hAnsi="Times New Roman" w:cs="Times New Roman"/>
          <w:sz w:val="22"/>
          <w:szCs w:val="22"/>
        </w:rPr>
        <w:t xml:space="preserve">, </w:t>
      </w:r>
      <w:r w:rsidR="00B963B4" w:rsidRPr="00E23F35">
        <w:rPr>
          <w:rFonts w:ascii="Times New Roman" w:hAnsi="Times New Roman" w:cs="Times New Roman"/>
          <w:sz w:val="22"/>
          <w:szCs w:val="22"/>
        </w:rPr>
        <w:t>CPAP = conti</w:t>
      </w:r>
      <w:r w:rsidR="000731C4" w:rsidRPr="00E23F35">
        <w:rPr>
          <w:rFonts w:ascii="Times New Roman" w:hAnsi="Times New Roman" w:cs="Times New Roman"/>
          <w:sz w:val="22"/>
          <w:szCs w:val="22"/>
        </w:rPr>
        <w:t>nuous positive airway pressure</w:t>
      </w:r>
      <w:r w:rsidR="00B963B4" w:rsidRPr="00E23F35">
        <w:rPr>
          <w:rFonts w:ascii="Times New Roman" w:hAnsi="Times New Roman" w:cs="Times New Roman"/>
          <w:sz w:val="22"/>
          <w:szCs w:val="22"/>
        </w:rPr>
        <w:t>, OSA = obstructive sleep apnea</w:t>
      </w:r>
      <w:r w:rsidR="008F26C2">
        <w:rPr>
          <w:rFonts w:ascii="Times New Roman" w:hAnsi="Times New Roman" w:cs="Times New Roman"/>
          <w:sz w:val="22"/>
          <w:szCs w:val="22"/>
        </w:rPr>
        <w:t xml:space="preserve"> </w:t>
      </w:r>
      <w:r w:rsidR="001B09D7">
        <w:rPr>
          <w:rFonts w:ascii="Times New Roman" w:hAnsi="Times New Roman" w:cs="Times New Roman"/>
          <w:sz w:val="22"/>
          <w:szCs w:val="22"/>
        </w:rPr>
        <w:t>or</w:t>
      </w:r>
      <w:r w:rsidR="005C0746">
        <w:rPr>
          <w:rFonts w:ascii="Times New Roman" w:hAnsi="Times New Roman" w:cs="Times New Roman"/>
          <w:sz w:val="22"/>
          <w:szCs w:val="22"/>
        </w:rPr>
        <w:t xml:space="preserve"> </w:t>
      </w:r>
      <w:r w:rsidR="008F26C2">
        <w:rPr>
          <w:rFonts w:ascii="Times New Roman" w:hAnsi="Times New Roman" w:cs="Times New Roman"/>
          <w:sz w:val="22"/>
          <w:szCs w:val="22"/>
        </w:rPr>
        <w:t>sleep disordered br</w:t>
      </w:r>
      <w:r w:rsidR="00C24318">
        <w:rPr>
          <w:rFonts w:ascii="Times New Roman" w:hAnsi="Times New Roman" w:cs="Times New Roman"/>
          <w:sz w:val="22"/>
          <w:szCs w:val="22"/>
        </w:rPr>
        <w:t xml:space="preserve">eathing </w:t>
      </w:r>
      <w:r w:rsidR="004B7744">
        <w:rPr>
          <w:rFonts w:ascii="Times New Roman" w:hAnsi="Times New Roman" w:cs="Times New Roman"/>
          <w:sz w:val="22"/>
          <w:szCs w:val="22"/>
        </w:rPr>
        <w:t xml:space="preserve">according to </w:t>
      </w:r>
      <w:r w:rsidR="005C0746">
        <w:rPr>
          <w:rFonts w:ascii="Times New Roman" w:hAnsi="Times New Roman" w:cs="Times New Roman"/>
          <w:sz w:val="22"/>
          <w:szCs w:val="22"/>
        </w:rPr>
        <w:t>OSA criteria</w:t>
      </w:r>
      <w:r w:rsidR="00B963B4" w:rsidRPr="00E23F35">
        <w:rPr>
          <w:rFonts w:ascii="Times New Roman" w:hAnsi="Times New Roman" w:cs="Times New Roman"/>
          <w:sz w:val="22"/>
          <w:szCs w:val="22"/>
        </w:rPr>
        <w:t xml:space="preserve">, </w:t>
      </w:r>
      <w:r w:rsidR="006F676B" w:rsidRPr="00E23F35">
        <w:rPr>
          <w:rFonts w:ascii="Times New Roman" w:hAnsi="Times New Roman" w:cs="Times New Roman"/>
          <w:sz w:val="22"/>
          <w:szCs w:val="22"/>
        </w:rPr>
        <w:t xml:space="preserve">PSG = polysomnogram, </w:t>
      </w:r>
      <w:r w:rsidR="00B963B4" w:rsidRPr="00E23F35">
        <w:rPr>
          <w:rFonts w:ascii="Times New Roman" w:hAnsi="Times New Roman" w:cs="Times New Roman"/>
          <w:sz w:val="22"/>
          <w:szCs w:val="22"/>
        </w:rPr>
        <w:t>RCT = Randomized C</w:t>
      </w:r>
      <w:bookmarkStart w:id="0" w:name="_GoBack"/>
      <w:bookmarkEnd w:id="0"/>
      <w:r w:rsidR="00B963B4" w:rsidRPr="00E23F35">
        <w:rPr>
          <w:rFonts w:ascii="Times New Roman" w:hAnsi="Times New Roman" w:cs="Times New Roman"/>
          <w:sz w:val="22"/>
          <w:szCs w:val="22"/>
        </w:rPr>
        <w:t>ontrol Trial,</w:t>
      </w:r>
      <w:r w:rsidR="006F676B" w:rsidRPr="00E23F35">
        <w:rPr>
          <w:rFonts w:ascii="Times New Roman" w:hAnsi="Times New Roman" w:cs="Times New Roman"/>
          <w:sz w:val="22"/>
          <w:szCs w:val="22"/>
        </w:rPr>
        <w:t xml:space="preserve"> </w:t>
      </w:r>
      <w:r w:rsidR="003475EC">
        <w:rPr>
          <w:rFonts w:ascii="Times New Roman" w:hAnsi="Times New Roman" w:cs="Times New Roman"/>
          <w:sz w:val="22"/>
          <w:szCs w:val="22"/>
        </w:rPr>
        <w:t>TIA = transient ischemic attack</w:t>
      </w:r>
    </w:p>
    <w:sectPr w:rsidR="00603D7B" w:rsidRPr="00E23F35" w:rsidSect="00737AA3">
      <w:pgSz w:w="15840" w:h="12240" w:orient="landscape"/>
      <w:pgMar w:top="1080" w:right="810" w:bottom="1296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B4"/>
    <w:rsid w:val="00012E53"/>
    <w:rsid w:val="000145FF"/>
    <w:rsid w:val="000215F8"/>
    <w:rsid w:val="000228CC"/>
    <w:rsid w:val="000534AD"/>
    <w:rsid w:val="00055674"/>
    <w:rsid w:val="000731C4"/>
    <w:rsid w:val="000748BA"/>
    <w:rsid w:val="0009140F"/>
    <w:rsid w:val="000A4E11"/>
    <w:rsid w:val="000B684E"/>
    <w:rsid w:val="000C1A41"/>
    <w:rsid w:val="000C6664"/>
    <w:rsid w:val="000D114B"/>
    <w:rsid w:val="000D31BB"/>
    <w:rsid w:val="000E565D"/>
    <w:rsid w:val="000E7D78"/>
    <w:rsid w:val="00104A49"/>
    <w:rsid w:val="001171F6"/>
    <w:rsid w:val="001302ED"/>
    <w:rsid w:val="00155A85"/>
    <w:rsid w:val="00155FE1"/>
    <w:rsid w:val="00157243"/>
    <w:rsid w:val="00162048"/>
    <w:rsid w:val="00173BA7"/>
    <w:rsid w:val="001B09D7"/>
    <w:rsid w:val="001B162F"/>
    <w:rsid w:val="00200997"/>
    <w:rsid w:val="0020196B"/>
    <w:rsid w:val="00206A08"/>
    <w:rsid w:val="002216B5"/>
    <w:rsid w:val="002315C5"/>
    <w:rsid w:val="00251D1E"/>
    <w:rsid w:val="00263234"/>
    <w:rsid w:val="00264724"/>
    <w:rsid w:val="00264F7E"/>
    <w:rsid w:val="00281071"/>
    <w:rsid w:val="002939FE"/>
    <w:rsid w:val="00293B65"/>
    <w:rsid w:val="00294729"/>
    <w:rsid w:val="00295A7C"/>
    <w:rsid w:val="002C5F62"/>
    <w:rsid w:val="002F22A4"/>
    <w:rsid w:val="00301FB9"/>
    <w:rsid w:val="003309F4"/>
    <w:rsid w:val="003351BB"/>
    <w:rsid w:val="00345570"/>
    <w:rsid w:val="003475EC"/>
    <w:rsid w:val="00370D34"/>
    <w:rsid w:val="00373DA6"/>
    <w:rsid w:val="003A43A9"/>
    <w:rsid w:val="003A5AFD"/>
    <w:rsid w:val="003B5036"/>
    <w:rsid w:val="003D6393"/>
    <w:rsid w:val="003E2579"/>
    <w:rsid w:val="003F1608"/>
    <w:rsid w:val="004117C2"/>
    <w:rsid w:val="0042440F"/>
    <w:rsid w:val="004728DF"/>
    <w:rsid w:val="004B7744"/>
    <w:rsid w:val="004D3968"/>
    <w:rsid w:val="004E7B13"/>
    <w:rsid w:val="00507F35"/>
    <w:rsid w:val="00530F0D"/>
    <w:rsid w:val="0056304E"/>
    <w:rsid w:val="005930CC"/>
    <w:rsid w:val="005B6FC0"/>
    <w:rsid w:val="005C0746"/>
    <w:rsid w:val="005D5896"/>
    <w:rsid w:val="005F02A4"/>
    <w:rsid w:val="00603D7B"/>
    <w:rsid w:val="00603F01"/>
    <w:rsid w:val="0061304E"/>
    <w:rsid w:val="00614E83"/>
    <w:rsid w:val="006402CE"/>
    <w:rsid w:val="006555EB"/>
    <w:rsid w:val="0066171A"/>
    <w:rsid w:val="00671619"/>
    <w:rsid w:val="006861A9"/>
    <w:rsid w:val="006C7147"/>
    <w:rsid w:val="006D3AF0"/>
    <w:rsid w:val="006E5AB0"/>
    <w:rsid w:val="006F3B3C"/>
    <w:rsid w:val="006F4BFE"/>
    <w:rsid w:val="006F676B"/>
    <w:rsid w:val="00704C65"/>
    <w:rsid w:val="0070643E"/>
    <w:rsid w:val="007117AC"/>
    <w:rsid w:val="007374AF"/>
    <w:rsid w:val="00737AA3"/>
    <w:rsid w:val="00737E95"/>
    <w:rsid w:val="00744FF0"/>
    <w:rsid w:val="00746ED1"/>
    <w:rsid w:val="00752D13"/>
    <w:rsid w:val="00765BF1"/>
    <w:rsid w:val="00772680"/>
    <w:rsid w:val="007947E1"/>
    <w:rsid w:val="007C4470"/>
    <w:rsid w:val="007F7917"/>
    <w:rsid w:val="00801E4E"/>
    <w:rsid w:val="00806717"/>
    <w:rsid w:val="00814D47"/>
    <w:rsid w:val="00814E13"/>
    <w:rsid w:val="008413B8"/>
    <w:rsid w:val="008911B0"/>
    <w:rsid w:val="00893849"/>
    <w:rsid w:val="008B08E5"/>
    <w:rsid w:val="008C3E39"/>
    <w:rsid w:val="008C5008"/>
    <w:rsid w:val="008E622F"/>
    <w:rsid w:val="008F1101"/>
    <w:rsid w:val="008F26C2"/>
    <w:rsid w:val="008F2DFE"/>
    <w:rsid w:val="008F5A7A"/>
    <w:rsid w:val="0091646D"/>
    <w:rsid w:val="0092551D"/>
    <w:rsid w:val="009538C4"/>
    <w:rsid w:val="00973FFA"/>
    <w:rsid w:val="009740FC"/>
    <w:rsid w:val="00983DEB"/>
    <w:rsid w:val="00985246"/>
    <w:rsid w:val="009B4917"/>
    <w:rsid w:val="009F2FB6"/>
    <w:rsid w:val="009F3ABD"/>
    <w:rsid w:val="00A06CCF"/>
    <w:rsid w:val="00A76237"/>
    <w:rsid w:val="00A763AB"/>
    <w:rsid w:val="00A80628"/>
    <w:rsid w:val="00AA3307"/>
    <w:rsid w:val="00AA3D64"/>
    <w:rsid w:val="00AC54F1"/>
    <w:rsid w:val="00AD3A0C"/>
    <w:rsid w:val="00AD6E27"/>
    <w:rsid w:val="00AD7B96"/>
    <w:rsid w:val="00AF3139"/>
    <w:rsid w:val="00B051E5"/>
    <w:rsid w:val="00B06D28"/>
    <w:rsid w:val="00B10EC6"/>
    <w:rsid w:val="00B113C1"/>
    <w:rsid w:val="00B42A13"/>
    <w:rsid w:val="00B71092"/>
    <w:rsid w:val="00B900A7"/>
    <w:rsid w:val="00B95F02"/>
    <w:rsid w:val="00B963B4"/>
    <w:rsid w:val="00BB4F60"/>
    <w:rsid w:val="00BC143B"/>
    <w:rsid w:val="00BC3077"/>
    <w:rsid w:val="00C022C5"/>
    <w:rsid w:val="00C24318"/>
    <w:rsid w:val="00C414F0"/>
    <w:rsid w:val="00C82E44"/>
    <w:rsid w:val="00CA0208"/>
    <w:rsid w:val="00CA45F9"/>
    <w:rsid w:val="00CB47C8"/>
    <w:rsid w:val="00CB5557"/>
    <w:rsid w:val="00D01F93"/>
    <w:rsid w:val="00D028C9"/>
    <w:rsid w:val="00D10BC6"/>
    <w:rsid w:val="00D23E1A"/>
    <w:rsid w:val="00D8134E"/>
    <w:rsid w:val="00DA020D"/>
    <w:rsid w:val="00DA0516"/>
    <w:rsid w:val="00DC5E96"/>
    <w:rsid w:val="00DD50DB"/>
    <w:rsid w:val="00DF1D9D"/>
    <w:rsid w:val="00DF20DA"/>
    <w:rsid w:val="00E104CB"/>
    <w:rsid w:val="00E23F35"/>
    <w:rsid w:val="00E329F1"/>
    <w:rsid w:val="00EA6604"/>
    <w:rsid w:val="00EB07DF"/>
    <w:rsid w:val="00ED1579"/>
    <w:rsid w:val="00EF3DD7"/>
    <w:rsid w:val="00F30C8B"/>
    <w:rsid w:val="00F6746B"/>
    <w:rsid w:val="00FA1509"/>
    <w:rsid w:val="00FA7936"/>
    <w:rsid w:val="00FE330F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C3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B4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B4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B4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B4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1450</Words>
  <Characters>8265</Characters>
  <Application>Microsoft Macintosh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13</cp:revision>
  <dcterms:created xsi:type="dcterms:W3CDTF">2015-02-27T00:26:00Z</dcterms:created>
  <dcterms:modified xsi:type="dcterms:W3CDTF">2015-03-08T15:13:00Z</dcterms:modified>
</cp:coreProperties>
</file>