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583" w:rsidRDefault="004E5583" w:rsidP="006E361E">
      <w:pPr>
        <w:pStyle w:val="Default"/>
      </w:pPr>
      <w:r>
        <w:t>Subject: Physical Therapy Aerobic Exercise Survey</w:t>
      </w:r>
    </w:p>
    <w:p w:rsidR="004E5583" w:rsidRDefault="004E5583" w:rsidP="006E361E">
      <w:pPr>
        <w:pStyle w:val="Default"/>
      </w:pPr>
    </w:p>
    <w:p w:rsidR="006E361E" w:rsidRDefault="00CA71EC" w:rsidP="006E361E">
      <w:pPr>
        <w:pStyle w:val="Default"/>
      </w:pPr>
      <w:r>
        <w:t>Hello,</w:t>
      </w:r>
    </w:p>
    <w:p w:rsidR="00BC2F57" w:rsidRDefault="00B5234C" w:rsidP="00DF6621">
      <w:pPr>
        <w:pStyle w:val="Default"/>
      </w:pPr>
      <w:r>
        <w:t xml:space="preserve">I </w:t>
      </w:r>
      <w:r w:rsidR="002839A3">
        <w:t xml:space="preserve">am part of a working group of clinicians and researchers from the University of Cincinnati, the University of Kansas Medical Center and Dalhousie University. We would be extremely grateful if you would participate in our survey study </w:t>
      </w:r>
      <w:r w:rsidR="00706FB1">
        <w:t>on the use of a</w:t>
      </w:r>
      <w:r>
        <w:t xml:space="preserve">erobic </w:t>
      </w:r>
      <w:r w:rsidR="00706FB1">
        <w:t>e</w:t>
      </w:r>
      <w:r>
        <w:t xml:space="preserve">xercise </w:t>
      </w:r>
      <w:r w:rsidR="00CD39A1">
        <w:t xml:space="preserve">in </w:t>
      </w:r>
      <w:r w:rsidR="00B748E7">
        <w:t xml:space="preserve">U.S. </w:t>
      </w:r>
      <w:r w:rsidR="00706FB1">
        <w:t>p</w:t>
      </w:r>
      <w:r w:rsidR="00CD39A1">
        <w:t xml:space="preserve">hysical </w:t>
      </w:r>
      <w:r w:rsidR="00706FB1">
        <w:t>t</w:t>
      </w:r>
      <w:r w:rsidR="00CD39A1">
        <w:t xml:space="preserve">herapy </w:t>
      </w:r>
      <w:r w:rsidR="00706FB1">
        <w:t>p</w:t>
      </w:r>
      <w:r w:rsidR="00CD39A1">
        <w:t>ractice</w:t>
      </w:r>
      <w:r w:rsidR="00706FB1">
        <w:t>.</w:t>
      </w:r>
      <w:r w:rsidR="002A5ACD">
        <w:t xml:space="preserve"> </w:t>
      </w:r>
      <w:r w:rsidR="00BC2F57">
        <w:t xml:space="preserve">For your convenience, this survey only takes about 15 minutes and can be easily completed on-line. </w:t>
      </w:r>
      <w:r w:rsidR="002839A3">
        <w:t xml:space="preserve">After submitting your </w:t>
      </w:r>
      <w:r w:rsidR="00BC2F57">
        <w:t>responses, you will be given the opportunity</w:t>
      </w:r>
      <w:r w:rsidR="002839A3">
        <w:t xml:space="preserve"> to see some of the</w:t>
      </w:r>
      <w:r w:rsidR="00BC2F57">
        <w:t xml:space="preserve"> preliminary </w:t>
      </w:r>
      <w:r w:rsidR="002839A3">
        <w:t>r</w:t>
      </w:r>
      <w:r w:rsidR="00BC2F57">
        <w:t>esults of this survey</w:t>
      </w:r>
      <w:r w:rsidR="002839A3">
        <w:t xml:space="preserve">. </w:t>
      </w:r>
    </w:p>
    <w:p w:rsidR="00BC2F57" w:rsidRDefault="00BC2F57" w:rsidP="00BC2F57">
      <w:pPr>
        <w:pStyle w:val="Default"/>
      </w:pPr>
      <w:r>
        <w:t xml:space="preserve">To obtain accurate information, it is VERY important for as many therapists as possible to participate, even if you do not typically prescribe aerobic exercise. Please respond ASAP to make sure that your voice is heard and that your patients are represented in future decisions made based on the results. </w:t>
      </w:r>
    </w:p>
    <w:p w:rsidR="00DF6621" w:rsidRDefault="005C1D7A" w:rsidP="00DF6621">
      <w:pPr>
        <w:pStyle w:val="Default"/>
      </w:pPr>
      <w:r>
        <w:t xml:space="preserve">This </w:t>
      </w:r>
      <w:r w:rsidR="00B748E7">
        <w:t xml:space="preserve">confidential survey </w:t>
      </w:r>
      <w:r>
        <w:t>will</w:t>
      </w:r>
      <w:r w:rsidR="00DF6621">
        <w:t xml:space="preserve"> </w:t>
      </w:r>
      <w:r>
        <w:t>provide critical information for</w:t>
      </w:r>
      <w:r w:rsidR="00DF6621">
        <w:t>:</w:t>
      </w:r>
    </w:p>
    <w:p w:rsidR="00DF6621" w:rsidRDefault="001F5465" w:rsidP="00DF6621">
      <w:pPr>
        <w:pStyle w:val="Default"/>
        <w:numPr>
          <w:ilvl w:val="0"/>
          <w:numId w:val="2"/>
        </w:numPr>
      </w:pPr>
      <w:r>
        <w:t>U</w:t>
      </w:r>
      <w:r w:rsidR="00706FB1">
        <w:t>nderstanding ph</w:t>
      </w:r>
      <w:r w:rsidR="00DF6621">
        <w:t xml:space="preserve">ysical therapy delivery </w:t>
      </w:r>
    </w:p>
    <w:p w:rsidR="00DF6621" w:rsidRDefault="001F5465" w:rsidP="00DF6621">
      <w:pPr>
        <w:pStyle w:val="Default"/>
        <w:numPr>
          <w:ilvl w:val="0"/>
          <w:numId w:val="2"/>
        </w:numPr>
      </w:pPr>
      <w:r>
        <w:t>A</w:t>
      </w:r>
      <w:r w:rsidR="007C79A7">
        <w:t>ddressing barriers to best practices</w:t>
      </w:r>
    </w:p>
    <w:p w:rsidR="00DF6621" w:rsidRDefault="001F5465" w:rsidP="00DF6621">
      <w:pPr>
        <w:pStyle w:val="Default"/>
        <w:numPr>
          <w:ilvl w:val="0"/>
          <w:numId w:val="2"/>
        </w:numPr>
      </w:pPr>
      <w:r>
        <w:t>G</w:t>
      </w:r>
      <w:r w:rsidR="00DF6621">
        <w:t xml:space="preserve">uiding </w:t>
      </w:r>
      <w:r w:rsidR="00706FB1">
        <w:t>future research</w:t>
      </w:r>
      <w:r>
        <w:t>, clinical practice guidelines and policy decisions</w:t>
      </w:r>
      <w:r w:rsidR="005C1D7A">
        <w:t xml:space="preserve"> </w:t>
      </w:r>
    </w:p>
    <w:p w:rsidR="00D366AE" w:rsidRDefault="00D366AE" w:rsidP="00D366AE">
      <w:pPr>
        <w:pStyle w:val="Default"/>
        <w:spacing w:after="0"/>
      </w:pPr>
      <w:r>
        <w:t>F</w:t>
      </w:r>
      <w:r w:rsidR="00CB70B0">
        <w:t xml:space="preserve">or more information about this </w:t>
      </w:r>
      <w:r w:rsidR="009A215C">
        <w:t>research study</w:t>
      </w:r>
      <w:r>
        <w:t>, please click the link below</w:t>
      </w:r>
      <w:r w:rsidR="00CB70B0">
        <w:t>.</w:t>
      </w:r>
      <w:r w:rsidR="009A215C">
        <w:t xml:space="preserve"> </w:t>
      </w:r>
    </w:p>
    <w:p w:rsidR="00562BB1" w:rsidRDefault="00562BB1" w:rsidP="00562BB1">
      <w:pPr>
        <w:pStyle w:val="Default"/>
        <w:tabs>
          <w:tab w:val="center" w:pos="4680"/>
        </w:tabs>
      </w:pPr>
      <w:r w:rsidRPr="00132255">
        <w:rPr>
          <w:color w:val="2E74B5" w:themeColor="accent1" w:themeShade="BF"/>
        </w:rPr>
        <w:t xml:space="preserve">Information sheet for PT AEX survey </w:t>
      </w:r>
      <w:proofErr w:type="gramStart"/>
      <w:r w:rsidRPr="00132255">
        <w:rPr>
          <w:color w:val="2E74B5" w:themeColor="accent1" w:themeShade="BF"/>
        </w:rPr>
        <w:t>study</w:t>
      </w:r>
      <w:r w:rsidR="00132255">
        <w:rPr>
          <w:color w:val="2E74B5" w:themeColor="accent1" w:themeShade="BF"/>
        </w:rPr>
        <w:t xml:space="preserve"> </w:t>
      </w:r>
      <w:r w:rsidR="00947390" w:rsidRPr="00132255">
        <w:rPr>
          <w:color w:val="2E74B5" w:themeColor="accent1" w:themeShade="BF"/>
        </w:rPr>
        <w:t xml:space="preserve"> </w:t>
      </w:r>
      <w:r w:rsidR="00947390">
        <w:t>(</w:t>
      </w:r>
      <w:proofErr w:type="gramEnd"/>
      <w:r w:rsidR="00947390">
        <w:t>You may have to download to open)</w:t>
      </w:r>
    </w:p>
    <w:p w:rsidR="0059487B" w:rsidRDefault="009A215C" w:rsidP="00D9358A">
      <w:pPr>
        <w:pStyle w:val="Default"/>
      </w:pPr>
      <w:r>
        <w:t>To take the</w:t>
      </w:r>
      <w:r w:rsidR="00D9358A">
        <w:t xml:space="preserve"> survey, please click th</w:t>
      </w:r>
      <w:r w:rsidR="007C0CD7">
        <w:t>e link at the bottom of this email</w:t>
      </w:r>
      <w:r w:rsidR="00D9358A">
        <w:t>.</w:t>
      </w:r>
    </w:p>
    <w:p w:rsidR="00CB70B0" w:rsidRDefault="00CB70B0" w:rsidP="00CB70B0">
      <w:pPr>
        <w:pStyle w:val="Default"/>
        <w:tabs>
          <w:tab w:val="center" w:pos="4680"/>
        </w:tabs>
      </w:pPr>
      <w:r>
        <w:t>Please accept my thanks, in advance, for your contribution to the physical therapy profession. Your time and service are much appreciated.</w:t>
      </w:r>
    </w:p>
    <w:p w:rsidR="00CB70B0" w:rsidRDefault="00CB70B0" w:rsidP="00CB70B0">
      <w:pPr>
        <w:pStyle w:val="Default"/>
        <w:tabs>
          <w:tab w:val="center" w:pos="4680"/>
        </w:tabs>
      </w:pPr>
      <w:r>
        <w:t>Sincerely,</w:t>
      </w:r>
    </w:p>
    <w:p w:rsidR="00CB70B0" w:rsidRDefault="00CB70B0" w:rsidP="00CB70B0">
      <w:pPr>
        <w:pStyle w:val="Default"/>
        <w:spacing w:after="0"/>
      </w:pPr>
      <w:r>
        <w:t>Pierce Boyne PT, DPT, NCS</w:t>
      </w:r>
    </w:p>
    <w:p w:rsidR="00CB70B0" w:rsidRDefault="00CB70B0" w:rsidP="00CB70B0">
      <w:pPr>
        <w:pStyle w:val="Default"/>
        <w:spacing w:after="0"/>
      </w:pPr>
      <w:r>
        <w:t>Department of Rehabilitation Sciences</w:t>
      </w:r>
    </w:p>
    <w:p w:rsidR="00CB70B0" w:rsidRDefault="00D9358A" w:rsidP="00D9358A">
      <w:pPr>
        <w:pStyle w:val="Default"/>
        <w:spacing w:after="0"/>
      </w:pPr>
      <w:r>
        <w:t>University of Cincinnati</w:t>
      </w:r>
    </w:p>
    <w:p w:rsidR="00D9358A" w:rsidRDefault="00D9358A" w:rsidP="00D9358A">
      <w:pPr>
        <w:pStyle w:val="Default"/>
        <w:spacing w:after="0"/>
      </w:pPr>
      <w:r w:rsidRPr="00D9358A">
        <w:t>Pierce.Boyne@uc.edu</w:t>
      </w:r>
      <w:bookmarkStart w:id="0" w:name="_GoBack"/>
      <w:bookmarkEnd w:id="0"/>
    </w:p>
    <w:p w:rsidR="00D9358A" w:rsidRDefault="00D9358A" w:rsidP="006E361E">
      <w:pPr>
        <w:pStyle w:val="Default"/>
      </w:pPr>
    </w:p>
    <w:p w:rsidR="00132255" w:rsidRPr="00132255" w:rsidRDefault="00132255" w:rsidP="006E361E">
      <w:pPr>
        <w:pStyle w:val="Default"/>
        <w:rPr>
          <w:color w:val="2E74B5" w:themeColor="accent1" w:themeShade="BF"/>
        </w:rPr>
      </w:pPr>
      <w:r>
        <w:rPr>
          <w:color w:val="2E74B5" w:themeColor="accent1" w:themeShade="BF"/>
        </w:rPr>
        <w:t>Link to s</w:t>
      </w:r>
      <w:r w:rsidRPr="00132255">
        <w:rPr>
          <w:color w:val="2E74B5" w:themeColor="accent1" w:themeShade="BF"/>
        </w:rPr>
        <w:t>urvey</w:t>
      </w:r>
    </w:p>
    <w:sectPr w:rsidR="00132255" w:rsidRPr="00132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CF4"/>
    <w:multiLevelType w:val="hybridMultilevel"/>
    <w:tmpl w:val="4DA2AB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0EF4DBD"/>
    <w:multiLevelType w:val="hybridMultilevel"/>
    <w:tmpl w:val="3DDEBF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1E"/>
    <w:rsid w:val="00033B49"/>
    <w:rsid w:val="000666A8"/>
    <w:rsid w:val="00113E5C"/>
    <w:rsid w:val="00132255"/>
    <w:rsid w:val="001476BF"/>
    <w:rsid w:val="001F5465"/>
    <w:rsid w:val="002839A3"/>
    <w:rsid w:val="002A5ACD"/>
    <w:rsid w:val="002D0F21"/>
    <w:rsid w:val="004E5583"/>
    <w:rsid w:val="00517C91"/>
    <w:rsid w:val="00537448"/>
    <w:rsid w:val="00562BB1"/>
    <w:rsid w:val="0059487B"/>
    <w:rsid w:val="005A3BE9"/>
    <w:rsid w:val="005C1D7A"/>
    <w:rsid w:val="005F03AA"/>
    <w:rsid w:val="005F42DF"/>
    <w:rsid w:val="006539EB"/>
    <w:rsid w:val="006C42C3"/>
    <w:rsid w:val="006C6CCD"/>
    <w:rsid w:val="006E361E"/>
    <w:rsid w:val="00706FB1"/>
    <w:rsid w:val="007754FA"/>
    <w:rsid w:val="00784DD8"/>
    <w:rsid w:val="007C0CD7"/>
    <w:rsid w:val="007C79A7"/>
    <w:rsid w:val="0086114C"/>
    <w:rsid w:val="009140C2"/>
    <w:rsid w:val="00947390"/>
    <w:rsid w:val="009A215C"/>
    <w:rsid w:val="009F39FD"/>
    <w:rsid w:val="00A55397"/>
    <w:rsid w:val="00AB3BD5"/>
    <w:rsid w:val="00AB5566"/>
    <w:rsid w:val="00B5234C"/>
    <w:rsid w:val="00B748E7"/>
    <w:rsid w:val="00BC2F57"/>
    <w:rsid w:val="00BF7C69"/>
    <w:rsid w:val="00C71BF9"/>
    <w:rsid w:val="00C727F5"/>
    <w:rsid w:val="00CA71EC"/>
    <w:rsid w:val="00CB70B0"/>
    <w:rsid w:val="00CD39A1"/>
    <w:rsid w:val="00CF786E"/>
    <w:rsid w:val="00D366AE"/>
    <w:rsid w:val="00D87661"/>
    <w:rsid w:val="00D9358A"/>
    <w:rsid w:val="00DA36DF"/>
    <w:rsid w:val="00DF6621"/>
    <w:rsid w:val="00EE795E"/>
    <w:rsid w:val="00F0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qFormat/>
    <w:rsid w:val="00D87661"/>
    <w:pPr>
      <w:spacing w:line="240" w:lineRule="auto"/>
    </w:pPr>
    <w:rPr>
      <w:rFonts w:ascii="Times New Roman" w:hAnsi="Times New Roman" w:cs="Times New Roman"/>
      <w:sz w:val="24"/>
      <w:szCs w:val="24"/>
    </w:rPr>
  </w:style>
  <w:style w:type="character" w:styleId="Strong">
    <w:name w:val="Strong"/>
    <w:basedOn w:val="DefaultParagraphFont"/>
    <w:uiPriority w:val="22"/>
    <w:qFormat/>
    <w:rsid w:val="00A55397"/>
    <w:rPr>
      <w:b/>
      <w:bCs/>
    </w:rPr>
  </w:style>
  <w:style w:type="character" w:styleId="Hyperlink">
    <w:name w:val="Hyperlink"/>
    <w:basedOn w:val="DefaultParagraphFont"/>
    <w:uiPriority w:val="99"/>
    <w:unhideWhenUsed/>
    <w:rsid w:val="002D0F21"/>
    <w:rPr>
      <w:color w:val="0563C1" w:themeColor="hyperlink"/>
      <w:u w:val="single"/>
    </w:rPr>
  </w:style>
  <w:style w:type="character" w:styleId="FollowedHyperlink">
    <w:name w:val="FollowedHyperlink"/>
    <w:basedOn w:val="DefaultParagraphFont"/>
    <w:uiPriority w:val="99"/>
    <w:semiHidden/>
    <w:unhideWhenUsed/>
    <w:rsid w:val="0059487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qFormat/>
    <w:rsid w:val="00D87661"/>
    <w:pPr>
      <w:spacing w:line="240" w:lineRule="auto"/>
    </w:pPr>
    <w:rPr>
      <w:rFonts w:ascii="Times New Roman" w:hAnsi="Times New Roman" w:cs="Times New Roman"/>
      <w:sz w:val="24"/>
      <w:szCs w:val="24"/>
    </w:rPr>
  </w:style>
  <w:style w:type="character" w:styleId="Strong">
    <w:name w:val="Strong"/>
    <w:basedOn w:val="DefaultParagraphFont"/>
    <w:uiPriority w:val="22"/>
    <w:qFormat/>
    <w:rsid w:val="00A55397"/>
    <w:rPr>
      <w:b/>
      <w:bCs/>
    </w:rPr>
  </w:style>
  <w:style w:type="character" w:styleId="Hyperlink">
    <w:name w:val="Hyperlink"/>
    <w:basedOn w:val="DefaultParagraphFont"/>
    <w:uiPriority w:val="99"/>
    <w:unhideWhenUsed/>
    <w:rsid w:val="002D0F21"/>
    <w:rPr>
      <w:color w:val="0563C1" w:themeColor="hyperlink"/>
      <w:u w:val="single"/>
    </w:rPr>
  </w:style>
  <w:style w:type="character" w:styleId="FollowedHyperlink">
    <w:name w:val="FollowedHyperlink"/>
    <w:basedOn w:val="DefaultParagraphFont"/>
    <w:uiPriority w:val="99"/>
    <w:semiHidden/>
    <w:unhideWhenUsed/>
    <w:rsid w:val="005948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Barney, Brian (barneybe)</dc:creator>
  <cp:lastModifiedBy>Boyne, Pierce (boynepe)</cp:lastModifiedBy>
  <cp:revision>3</cp:revision>
  <dcterms:created xsi:type="dcterms:W3CDTF">2016-06-17T16:08:00Z</dcterms:created>
  <dcterms:modified xsi:type="dcterms:W3CDTF">2016-06-17T16:27:00Z</dcterms:modified>
</cp:coreProperties>
</file>