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0" w:rsidRDefault="00F11E00" w:rsidP="00F11E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 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Association of lifestyle behaviours with presenteeism when adjusting only for socio-demographics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98"/>
        <w:gridCol w:w="3420"/>
        <w:gridCol w:w="351"/>
      </w:tblGrid>
      <w:tr w:rsidR="00F11E00" w:rsidTr="00CB217E">
        <w:trPr>
          <w:gridAfter w:val="1"/>
          <w:wAfter w:w="189" w:type="pct"/>
          <w:trHeight w:val="428"/>
        </w:trPr>
        <w:tc>
          <w:tcPr>
            <w:tcW w:w="2648" w:type="pct"/>
            <w:vMerge w:val="restart"/>
            <w:tcBorders>
              <w:top w:val="single" w:sz="4" w:space="0" w:color="auto"/>
            </w:tcBorders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</w:tcBorders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Presenteeism</w:t>
            </w:r>
          </w:p>
        </w:tc>
      </w:tr>
      <w:tr w:rsidR="00F11E00" w:rsidTr="00CB217E">
        <w:trPr>
          <w:trHeight w:val="428"/>
        </w:trPr>
        <w:tc>
          <w:tcPr>
            <w:tcW w:w="2648" w:type="pct"/>
            <w:vMerge/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F11E00" w:rsidRPr="00D412C2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1a-e</w:t>
            </w:r>
          </w:p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00" w:rsidTr="00CB217E">
        <w:trPr>
          <w:trHeight w:val="427"/>
        </w:trPr>
        <w:tc>
          <w:tcPr>
            <w:tcW w:w="2648" w:type="pct"/>
            <w:vMerge/>
            <w:tcBorders>
              <w:bottom w:val="single" w:sz="4" w:space="0" w:color="auto"/>
            </w:tcBorders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11E00" w:rsidRPr="00F82C17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F11E00" w:rsidRPr="00F82C17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</w:tr>
      <w:tr w:rsidR="00F11E00" w:rsidTr="00CB217E">
        <w:tc>
          <w:tcPr>
            <w:tcW w:w="2648" w:type="pct"/>
            <w:tcBorders>
              <w:top w:val="single" w:sz="4" w:space="0" w:color="auto"/>
            </w:tcBorders>
          </w:tcPr>
          <w:p w:rsidR="00F11E00" w:rsidRPr="00CC2A37" w:rsidRDefault="00F11E00" w:rsidP="00CB21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Activity 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F11E00" w:rsidRPr="00994C39" w:rsidRDefault="00F11E00" w:rsidP="00CB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</w:tcPr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  <w:r w:rsidRPr="00DA3F75"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3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11E00" w:rsidTr="00CB217E">
        <w:tc>
          <w:tcPr>
            <w:tcW w:w="2648" w:type="pct"/>
          </w:tcPr>
          <w:p w:rsidR="00F11E00" w:rsidRPr="00CC2A37" w:rsidRDefault="00F11E00" w:rsidP="00CB21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>Work sitting time</w:t>
            </w:r>
          </w:p>
          <w:p w:rsidR="00F11E00" w:rsidRPr="00CC2A37" w:rsidRDefault="00F11E00" w:rsidP="00CB21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>Non-work sitting time</w:t>
            </w:r>
          </w:p>
        </w:tc>
        <w:tc>
          <w:tcPr>
            <w:tcW w:w="322" w:type="pct"/>
          </w:tcPr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-0.007 (0.004)</w:t>
            </w:r>
          </w:p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 (0.003)*</w:t>
            </w:r>
          </w:p>
        </w:tc>
      </w:tr>
      <w:tr w:rsidR="00F11E00" w:rsidTr="00CB217E">
        <w:tc>
          <w:tcPr>
            <w:tcW w:w="2648" w:type="pct"/>
          </w:tcPr>
          <w:p w:rsidR="00F11E00" w:rsidRPr="00CC2A37" w:rsidRDefault="00F11E00" w:rsidP="00CB21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Sleep quality </w:t>
            </w:r>
            <w:r w:rsidRPr="00CC2A3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E00" w:rsidRPr="009A4DD0" w:rsidRDefault="00F11E00" w:rsidP="00CB21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A37">
              <w:rPr>
                <w:rFonts w:ascii="Times New Roman" w:hAnsi="Times New Roman" w:cs="Times New Roman"/>
                <w:b/>
                <w:sz w:val="24"/>
                <w:szCs w:val="24"/>
              </w:rPr>
              <w:t>Sleep duration</w:t>
            </w:r>
            <w:r w:rsidR="009A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D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22" w:type="pct"/>
          </w:tcPr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 (0.788</w:t>
            </w:r>
            <w:r w:rsidRPr="00DA3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11E00" w:rsidTr="00CB217E">
        <w:tc>
          <w:tcPr>
            <w:tcW w:w="2648" w:type="pct"/>
            <w:tcBorders>
              <w:bottom w:val="single" w:sz="4" w:space="0" w:color="auto"/>
            </w:tcBorders>
          </w:tcPr>
          <w:p w:rsidR="00F11E00" w:rsidRPr="004B00EE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Sleep duration </w:t>
            </w:r>
          </w:p>
          <w:p w:rsidR="00F11E00" w:rsidRPr="004B00EE" w:rsidRDefault="009A4DD0" w:rsidP="009A4DD0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 duration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Start w:id="0" w:name="_GoBack"/>
            <w:bookmarkEnd w:id="0"/>
            <w:r w:rsidR="00F1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F11E00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-0.099 (0.517)**</w:t>
            </w:r>
            <w:r w:rsidRPr="00DA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00" w:rsidRPr="00DA3F75" w:rsidRDefault="00F11E00" w:rsidP="00CB2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0.129 (0.299)***</w:t>
            </w:r>
          </w:p>
        </w:tc>
      </w:tr>
    </w:tbl>
    <w:p w:rsidR="00630A45" w:rsidRDefault="00F11E00">
      <w:proofErr w:type="gramStart"/>
      <w:r>
        <w:rPr>
          <w:rFonts w:ascii="Times New Roman" w:hAnsi="Times New Roman" w:cs="Times New Roman"/>
          <w:sz w:val="20"/>
          <w:szCs w:val="20"/>
        </w:rPr>
        <w:t>Notes.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3BA0">
        <w:rPr>
          <w:rFonts w:ascii="Times New Roman" w:hAnsi="Times New Roman" w:cs="Times New Roman"/>
          <w:sz w:val="20"/>
          <w:szCs w:val="20"/>
        </w:rPr>
        <w:t xml:space="preserve">Model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83BA0">
        <w:rPr>
          <w:rFonts w:ascii="Times New Roman" w:hAnsi="Times New Roman" w:cs="Times New Roman"/>
          <w:sz w:val="20"/>
          <w:szCs w:val="20"/>
        </w:rPr>
        <w:t xml:space="preserve">, adjusted for </w:t>
      </w:r>
      <w:r>
        <w:rPr>
          <w:rFonts w:ascii="Times New Roman" w:hAnsi="Times New Roman" w:cs="Times New Roman"/>
          <w:sz w:val="20"/>
          <w:szCs w:val="20"/>
        </w:rPr>
        <w:t xml:space="preserve">gender and marital status;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66606">
        <w:rPr>
          <w:rFonts w:ascii="Times New Roman" w:hAnsi="Times New Roman" w:cs="Times New Roman"/>
          <w:sz w:val="20"/>
          <w:szCs w:val="20"/>
        </w:rPr>
        <w:t xml:space="preserve"> coded from 1’Very good’ to 4 ‘Very bad’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the effect of sleep duration on presenteeism is represented by a linear and a squared term as adding the squared term was shown to improve model fit; </w:t>
      </w:r>
      <w:r w:rsidRPr="00866606">
        <w:rPr>
          <w:rFonts w:ascii="Times New Roman" w:hAnsi="Times New Roman" w:cs="Times New Roman"/>
          <w:sz w:val="20"/>
          <w:szCs w:val="20"/>
        </w:rPr>
        <w:t>B, standardized regression coeff</w:t>
      </w:r>
      <w:r>
        <w:rPr>
          <w:rFonts w:ascii="Times New Roman" w:hAnsi="Times New Roman" w:cs="Times New Roman"/>
          <w:sz w:val="20"/>
          <w:szCs w:val="20"/>
        </w:rPr>
        <w:t>icients; SE, standard error; * P&lt;0.05; ** P</w:t>
      </w:r>
      <w:r w:rsidRPr="0086660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66606">
        <w:rPr>
          <w:rFonts w:ascii="Times New Roman" w:hAnsi="Times New Roman" w:cs="Times New Roman"/>
          <w:sz w:val="20"/>
          <w:szCs w:val="20"/>
        </w:rPr>
        <w:t>.01;</w:t>
      </w:r>
      <w:r>
        <w:rPr>
          <w:rFonts w:ascii="Times New Roman" w:hAnsi="Times New Roman" w:cs="Times New Roman"/>
          <w:sz w:val="20"/>
          <w:szCs w:val="20"/>
        </w:rPr>
        <w:t xml:space="preserve"> *** P</w:t>
      </w:r>
      <w:r w:rsidRPr="0086660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66606">
        <w:rPr>
          <w:rFonts w:ascii="Times New Roman" w:hAnsi="Times New Roman" w:cs="Times New Roman"/>
          <w:sz w:val="20"/>
          <w:szCs w:val="20"/>
        </w:rPr>
        <w:t>.001</w:t>
      </w:r>
    </w:p>
    <w:sectPr w:rsidR="00630A45" w:rsidSect="00630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E00"/>
    <w:rsid w:val="000155DB"/>
    <w:rsid w:val="00021020"/>
    <w:rsid w:val="000218C6"/>
    <w:rsid w:val="00022B2E"/>
    <w:rsid w:val="00027763"/>
    <w:rsid w:val="00030B7E"/>
    <w:rsid w:val="000335E7"/>
    <w:rsid w:val="000374C2"/>
    <w:rsid w:val="00043A4F"/>
    <w:rsid w:val="000627A0"/>
    <w:rsid w:val="0006456B"/>
    <w:rsid w:val="00084D5E"/>
    <w:rsid w:val="00085CCB"/>
    <w:rsid w:val="00090735"/>
    <w:rsid w:val="00090A8C"/>
    <w:rsid w:val="000939A5"/>
    <w:rsid w:val="000966AD"/>
    <w:rsid w:val="00096BEB"/>
    <w:rsid w:val="000A0D71"/>
    <w:rsid w:val="000A3F4D"/>
    <w:rsid w:val="000A4135"/>
    <w:rsid w:val="000B6FA3"/>
    <w:rsid w:val="000C028F"/>
    <w:rsid w:val="000C04DC"/>
    <w:rsid w:val="000C291C"/>
    <w:rsid w:val="000C3C4F"/>
    <w:rsid w:val="000E0487"/>
    <w:rsid w:val="000E13BF"/>
    <w:rsid w:val="000E1C7C"/>
    <w:rsid w:val="000E3962"/>
    <w:rsid w:val="000F03C7"/>
    <w:rsid w:val="000F4422"/>
    <w:rsid w:val="000F56AB"/>
    <w:rsid w:val="000F6097"/>
    <w:rsid w:val="00115D6F"/>
    <w:rsid w:val="0013511D"/>
    <w:rsid w:val="0013768E"/>
    <w:rsid w:val="00147AA6"/>
    <w:rsid w:val="0015193B"/>
    <w:rsid w:val="001536E4"/>
    <w:rsid w:val="00154D26"/>
    <w:rsid w:val="00155150"/>
    <w:rsid w:val="001671FE"/>
    <w:rsid w:val="001709C2"/>
    <w:rsid w:val="00173854"/>
    <w:rsid w:val="001823EE"/>
    <w:rsid w:val="00191D50"/>
    <w:rsid w:val="0019419B"/>
    <w:rsid w:val="001952DC"/>
    <w:rsid w:val="00195F6E"/>
    <w:rsid w:val="001A1FD4"/>
    <w:rsid w:val="001A5662"/>
    <w:rsid w:val="001A7106"/>
    <w:rsid w:val="001B15F1"/>
    <w:rsid w:val="001C31AF"/>
    <w:rsid w:val="001D678E"/>
    <w:rsid w:val="001F2334"/>
    <w:rsid w:val="001F5EA0"/>
    <w:rsid w:val="00202AD2"/>
    <w:rsid w:val="00203F62"/>
    <w:rsid w:val="00206314"/>
    <w:rsid w:val="002076E3"/>
    <w:rsid w:val="00213A25"/>
    <w:rsid w:val="00216E9A"/>
    <w:rsid w:val="00223B35"/>
    <w:rsid w:val="00226AF1"/>
    <w:rsid w:val="0023060C"/>
    <w:rsid w:val="00233ADE"/>
    <w:rsid w:val="002433C6"/>
    <w:rsid w:val="00245599"/>
    <w:rsid w:val="0024799A"/>
    <w:rsid w:val="0025241E"/>
    <w:rsid w:val="00263183"/>
    <w:rsid w:val="00271990"/>
    <w:rsid w:val="00272589"/>
    <w:rsid w:val="002725ED"/>
    <w:rsid w:val="00274D0D"/>
    <w:rsid w:val="00274D58"/>
    <w:rsid w:val="002807E0"/>
    <w:rsid w:val="00290B03"/>
    <w:rsid w:val="00291227"/>
    <w:rsid w:val="00291FFB"/>
    <w:rsid w:val="002925F9"/>
    <w:rsid w:val="0029655C"/>
    <w:rsid w:val="002B316A"/>
    <w:rsid w:val="002B7CC9"/>
    <w:rsid w:val="002F5390"/>
    <w:rsid w:val="00302D8E"/>
    <w:rsid w:val="00320E1E"/>
    <w:rsid w:val="003210B9"/>
    <w:rsid w:val="00336893"/>
    <w:rsid w:val="003523D5"/>
    <w:rsid w:val="0035381A"/>
    <w:rsid w:val="003554C1"/>
    <w:rsid w:val="00362D1E"/>
    <w:rsid w:val="003653E3"/>
    <w:rsid w:val="00374414"/>
    <w:rsid w:val="0037656D"/>
    <w:rsid w:val="0037694B"/>
    <w:rsid w:val="00377020"/>
    <w:rsid w:val="00385576"/>
    <w:rsid w:val="00396F98"/>
    <w:rsid w:val="003A2688"/>
    <w:rsid w:val="003B0E7E"/>
    <w:rsid w:val="003B3865"/>
    <w:rsid w:val="003B72AA"/>
    <w:rsid w:val="003B7658"/>
    <w:rsid w:val="003C74EC"/>
    <w:rsid w:val="003D262F"/>
    <w:rsid w:val="003D6967"/>
    <w:rsid w:val="003E5E4F"/>
    <w:rsid w:val="003E6216"/>
    <w:rsid w:val="003E6CCD"/>
    <w:rsid w:val="003F1B46"/>
    <w:rsid w:val="003F3D10"/>
    <w:rsid w:val="004033D7"/>
    <w:rsid w:val="0040707B"/>
    <w:rsid w:val="004138E0"/>
    <w:rsid w:val="00417F78"/>
    <w:rsid w:val="0042192E"/>
    <w:rsid w:val="0042223D"/>
    <w:rsid w:val="00430A85"/>
    <w:rsid w:val="004328E7"/>
    <w:rsid w:val="00440580"/>
    <w:rsid w:val="004428FB"/>
    <w:rsid w:val="004439B6"/>
    <w:rsid w:val="0045479D"/>
    <w:rsid w:val="0048105B"/>
    <w:rsid w:val="00482B8F"/>
    <w:rsid w:val="004A19DE"/>
    <w:rsid w:val="004B5ABD"/>
    <w:rsid w:val="004C1B2F"/>
    <w:rsid w:val="004C41BC"/>
    <w:rsid w:val="004D2D60"/>
    <w:rsid w:val="004D4063"/>
    <w:rsid w:val="004E15CE"/>
    <w:rsid w:val="005030A8"/>
    <w:rsid w:val="00520146"/>
    <w:rsid w:val="00520214"/>
    <w:rsid w:val="00536923"/>
    <w:rsid w:val="00537B86"/>
    <w:rsid w:val="00546E9E"/>
    <w:rsid w:val="00556814"/>
    <w:rsid w:val="00557178"/>
    <w:rsid w:val="00561911"/>
    <w:rsid w:val="005717BD"/>
    <w:rsid w:val="00573B14"/>
    <w:rsid w:val="00593D9D"/>
    <w:rsid w:val="00596681"/>
    <w:rsid w:val="005A246B"/>
    <w:rsid w:val="005B482F"/>
    <w:rsid w:val="005B4E09"/>
    <w:rsid w:val="005B7F3D"/>
    <w:rsid w:val="005C7801"/>
    <w:rsid w:val="005D27FB"/>
    <w:rsid w:val="005E2870"/>
    <w:rsid w:val="005F799E"/>
    <w:rsid w:val="00603D6E"/>
    <w:rsid w:val="00606B4E"/>
    <w:rsid w:val="00607698"/>
    <w:rsid w:val="006116AD"/>
    <w:rsid w:val="00620D69"/>
    <w:rsid w:val="00620E06"/>
    <w:rsid w:val="00621F8C"/>
    <w:rsid w:val="0062453C"/>
    <w:rsid w:val="00630A45"/>
    <w:rsid w:val="00632090"/>
    <w:rsid w:val="00632FE0"/>
    <w:rsid w:val="0064467C"/>
    <w:rsid w:val="00645CE9"/>
    <w:rsid w:val="00645F27"/>
    <w:rsid w:val="0065486E"/>
    <w:rsid w:val="00656C43"/>
    <w:rsid w:val="0066053C"/>
    <w:rsid w:val="00665E56"/>
    <w:rsid w:val="00665FF4"/>
    <w:rsid w:val="006726C1"/>
    <w:rsid w:val="006738F0"/>
    <w:rsid w:val="006814DB"/>
    <w:rsid w:val="00684824"/>
    <w:rsid w:val="0068755C"/>
    <w:rsid w:val="006908D8"/>
    <w:rsid w:val="006A1B51"/>
    <w:rsid w:val="006B01EC"/>
    <w:rsid w:val="006B66B0"/>
    <w:rsid w:val="006C0787"/>
    <w:rsid w:val="006D24F8"/>
    <w:rsid w:val="006E15D3"/>
    <w:rsid w:val="006E4C67"/>
    <w:rsid w:val="006E5346"/>
    <w:rsid w:val="006E6F63"/>
    <w:rsid w:val="006F2443"/>
    <w:rsid w:val="007013EA"/>
    <w:rsid w:val="0070697E"/>
    <w:rsid w:val="007128FB"/>
    <w:rsid w:val="00716705"/>
    <w:rsid w:val="00726F76"/>
    <w:rsid w:val="00727FAE"/>
    <w:rsid w:val="00764AAE"/>
    <w:rsid w:val="0077111E"/>
    <w:rsid w:val="00791A1D"/>
    <w:rsid w:val="007A02F8"/>
    <w:rsid w:val="007A0468"/>
    <w:rsid w:val="007A0829"/>
    <w:rsid w:val="007B6FCD"/>
    <w:rsid w:val="007C3132"/>
    <w:rsid w:val="007C394B"/>
    <w:rsid w:val="007C6EDC"/>
    <w:rsid w:val="007C7B70"/>
    <w:rsid w:val="007C7E81"/>
    <w:rsid w:val="007E7768"/>
    <w:rsid w:val="007F2985"/>
    <w:rsid w:val="00802AA9"/>
    <w:rsid w:val="008051CC"/>
    <w:rsid w:val="00805F91"/>
    <w:rsid w:val="008245F0"/>
    <w:rsid w:val="00832A8E"/>
    <w:rsid w:val="00832B2C"/>
    <w:rsid w:val="00841E57"/>
    <w:rsid w:val="00842EC8"/>
    <w:rsid w:val="00843850"/>
    <w:rsid w:val="00843EAB"/>
    <w:rsid w:val="00851F54"/>
    <w:rsid w:val="008552D4"/>
    <w:rsid w:val="00860331"/>
    <w:rsid w:val="008818BB"/>
    <w:rsid w:val="008821C4"/>
    <w:rsid w:val="0088424F"/>
    <w:rsid w:val="00892459"/>
    <w:rsid w:val="008973D3"/>
    <w:rsid w:val="008B2D45"/>
    <w:rsid w:val="008B5DD7"/>
    <w:rsid w:val="008C0B3D"/>
    <w:rsid w:val="008C4BD0"/>
    <w:rsid w:val="008C6247"/>
    <w:rsid w:val="008D2BFD"/>
    <w:rsid w:val="008E3D66"/>
    <w:rsid w:val="008F2A5A"/>
    <w:rsid w:val="008F628E"/>
    <w:rsid w:val="00900914"/>
    <w:rsid w:val="00901707"/>
    <w:rsid w:val="00903E3F"/>
    <w:rsid w:val="0090491E"/>
    <w:rsid w:val="0090565E"/>
    <w:rsid w:val="009243B8"/>
    <w:rsid w:val="00924714"/>
    <w:rsid w:val="009273A2"/>
    <w:rsid w:val="0093070A"/>
    <w:rsid w:val="009404A3"/>
    <w:rsid w:val="0094074D"/>
    <w:rsid w:val="00941072"/>
    <w:rsid w:val="009602A0"/>
    <w:rsid w:val="00961235"/>
    <w:rsid w:val="00987113"/>
    <w:rsid w:val="009932A8"/>
    <w:rsid w:val="00994EAB"/>
    <w:rsid w:val="009A4DD0"/>
    <w:rsid w:val="009B19F6"/>
    <w:rsid w:val="009B46E1"/>
    <w:rsid w:val="009C12C9"/>
    <w:rsid w:val="009C6CF8"/>
    <w:rsid w:val="009D678B"/>
    <w:rsid w:val="009E35F0"/>
    <w:rsid w:val="009E3846"/>
    <w:rsid w:val="009F4D64"/>
    <w:rsid w:val="00A01E00"/>
    <w:rsid w:val="00A10D32"/>
    <w:rsid w:val="00A24A3B"/>
    <w:rsid w:val="00A312F3"/>
    <w:rsid w:val="00A31B8A"/>
    <w:rsid w:val="00A40135"/>
    <w:rsid w:val="00A43F9C"/>
    <w:rsid w:val="00A448DE"/>
    <w:rsid w:val="00A46118"/>
    <w:rsid w:val="00A51E0F"/>
    <w:rsid w:val="00A521A3"/>
    <w:rsid w:val="00A54C50"/>
    <w:rsid w:val="00A56EEC"/>
    <w:rsid w:val="00A6036F"/>
    <w:rsid w:val="00A60D11"/>
    <w:rsid w:val="00A6550A"/>
    <w:rsid w:val="00A71E0F"/>
    <w:rsid w:val="00A722B0"/>
    <w:rsid w:val="00A837BD"/>
    <w:rsid w:val="00A86838"/>
    <w:rsid w:val="00A94275"/>
    <w:rsid w:val="00A97E50"/>
    <w:rsid w:val="00AA089D"/>
    <w:rsid w:val="00AA6117"/>
    <w:rsid w:val="00AB055E"/>
    <w:rsid w:val="00AC1F07"/>
    <w:rsid w:val="00AD0283"/>
    <w:rsid w:val="00AD18CC"/>
    <w:rsid w:val="00AD4BCB"/>
    <w:rsid w:val="00AE2C18"/>
    <w:rsid w:val="00AF2713"/>
    <w:rsid w:val="00AF5316"/>
    <w:rsid w:val="00AF718D"/>
    <w:rsid w:val="00B0183E"/>
    <w:rsid w:val="00B07169"/>
    <w:rsid w:val="00B10A76"/>
    <w:rsid w:val="00B12384"/>
    <w:rsid w:val="00B12EBF"/>
    <w:rsid w:val="00B1324D"/>
    <w:rsid w:val="00B13F50"/>
    <w:rsid w:val="00B14214"/>
    <w:rsid w:val="00B1622C"/>
    <w:rsid w:val="00B216BB"/>
    <w:rsid w:val="00B239C8"/>
    <w:rsid w:val="00B2480E"/>
    <w:rsid w:val="00B463E4"/>
    <w:rsid w:val="00B50318"/>
    <w:rsid w:val="00B63089"/>
    <w:rsid w:val="00B65918"/>
    <w:rsid w:val="00B74626"/>
    <w:rsid w:val="00B74C69"/>
    <w:rsid w:val="00B9163F"/>
    <w:rsid w:val="00BC2FAE"/>
    <w:rsid w:val="00BD3132"/>
    <w:rsid w:val="00BD38E9"/>
    <w:rsid w:val="00BD7E40"/>
    <w:rsid w:val="00BE1866"/>
    <w:rsid w:val="00BF36C6"/>
    <w:rsid w:val="00C03913"/>
    <w:rsid w:val="00C116B9"/>
    <w:rsid w:val="00C1214A"/>
    <w:rsid w:val="00C174AD"/>
    <w:rsid w:val="00C17E21"/>
    <w:rsid w:val="00C209CD"/>
    <w:rsid w:val="00C23E5A"/>
    <w:rsid w:val="00C2552A"/>
    <w:rsid w:val="00C42A35"/>
    <w:rsid w:val="00C46992"/>
    <w:rsid w:val="00C479EC"/>
    <w:rsid w:val="00C542BC"/>
    <w:rsid w:val="00C63E39"/>
    <w:rsid w:val="00C6673C"/>
    <w:rsid w:val="00C66E66"/>
    <w:rsid w:val="00C6710F"/>
    <w:rsid w:val="00C74605"/>
    <w:rsid w:val="00C74CF6"/>
    <w:rsid w:val="00C77B4C"/>
    <w:rsid w:val="00C83C13"/>
    <w:rsid w:val="00CA6563"/>
    <w:rsid w:val="00CB4A71"/>
    <w:rsid w:val="00CB6AA4"/>
    <w:rsid w:val="00CD1B3C"/>
    <w:rsid w:val="00CD1DB9"/>
    <w:rsid w:val="00CD7F3E"/>
    <w:rsid w:val="00CE43CA"/>
    <w:rsid w:val="00CE4E00"/>
    <w:rsid w:val="00CE6C42"/>
    <w:rsid w:val="00CE736D"/>
    <w:rsid w:val="00CF75F6"/>
    <w:rsid w:val="00D03B0E"/>
    <w:rsid w:val="00D04C04"/>
    <w:rsid w:val="00D15849"/>
    <w:rsid w:val="00D32BDF"/>
    <w:rsid w:val="00D45560"/>
    <w:rsid w:val="00D502CB"/>
    <w:rsid w:val="00D535B6"/>
    <w:rsid w:val="00D57C82"/>
    <w:rsid w:val="00D62342"/>
    <w:rsid w:val="00D72E0E"/>
    <w:rsid w:val="00D840FF"/>
    <w:rsid w:val="00D9422A"/>
    <w:rsid w:val="00DA2007"/>
    <w:rsid w:val="00DD617A"/>
    <w:rsid w:val="00DD6778"/>
    <w:rsid w:val="00DE3FCA"/>
    <w:rsid w:val="00DE4549"/>
    <w:rsid w:val="00E12975"/>
    <w:rsid w:val="00E1324B"/>
    <w:rsid w:val="00E165AF"/>
    <w:rsid w:val="00E2037B"/>
    <w:rsid w:val="00E245C6"/>
    <w:rsid w:val="00E42E9D"/>
    <w:rsid w:val="00E43EC2"/>
    <w:rsid w:val="00E52AE4"/>
    <w:rsid w:val="00E52B69"/>
    <w:rsid w:val="00E55E1F"/>
    <w:rsid w:val="00E57C8C"/>
    <w:rsid w:val="00E61DFE"/>
    <w:rsid w:val="00E64E07"/>
    <w:rsid w:val="00E72830"/>
    <w:rsid w:val="00E8263D"/>
    <w:rsid w:val="00E901D8"/>
    <w:rsid w:val="00E940A5"/>
    <w:rsid w:val="00EB11A6"/>
    <w:rsid w:val="00EB11D4"/>
    <w:rsid w:val="00EB3981"/>
    <w:rsid w:val="00EC4A51"/>
    <w:rsid w:val="00EC6FDE"/>
    <w:rsid w:val="00ED3536"/>
    <w:rsid w:val="00ED3C4F"/>
    <w:rsid w:val="00ED7D23"/>
    <w:rsid w:val="00EE56C4"/>
    <w:rsid w:val="00EF1E0C"/>
    <w:rsid w:val="00EF3AAF"/>
    <w:rsid w:val="00EF5F1A"/>
    <w:rsid w:val="00EF73A5"/>
    <w:rsid w:val="00F03450"/>
    <w:rsid w:val="00F11E00"/>
    <w:rsid w:val="00F149E8"/>
    <w:rsid w:val="00F231B5"/>
    <w:rsid w:val="00F25CFE"/>
    <w:rsid w:val="00F37FE8"/>
    <w:rsid w:val="00F418D9"/>
    <w:rsid w:val="00F42913"/>
    <w:rsid w:val="00F4538C"/>
    <w:rsid w:val="00F51579"/>
    <w:rsid w:val="00F53A04"/>
    <w:rsid w:val="00F60862"/>
    <w:rsid w:val="00F62967"/>
    <w:rsid w:val="00F63549"/>
    <w:rsid w:val="00F71B89"/>
    <w:rsid w:val="00F80E65"/>
    <w:rsid w:val="00F82E66"/>
    <w:rsid w:val="00F851A9"/>
    <w:rsid w:val="00F93625"/>
    <w:rsid w:val="00FB4175"/>
    <w:rsid w:val="00FD6178"/>
    <w:rsid w:val="00FE044B"/>
    <w:rsid w:val="00FE59DD"/>
    <w:rsid w:val="00FE7C4C"/>
    <w:rsid w:val="00FF5FEB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E00"/>
    <w:rPr>
      <w:rFonts w:eastAsiaTheme="minorEastAsia"/>
      <w:lang w:val="en-A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1E00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Gürtler</cp:lastModifiedBy>
  <cp:revision>2</cp:revision>
  <dcterms:created xsi:type="dcterms:W3CDTF">2014-08-09T15:39:00Z</dcterms:created>
  <dcterms:modified xsi:type="dcterms:W3CDTF">2014-09-23T11:21:00Z</dcterms:modified>
</cp:coreProperties>
</file>