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31D5" w14:textId="4006F4C7" w:rsidR="00A35E2A" w:rsidRDefault="00D43DDD" w:rsidP="00A35E2A">
      <w:pPr>
        <w:pStyle w:val="NoSpacing"/>
        <w:rPr>
          <w:b/>
        </w:rPr>
      </w:pPr>
      <w:r>
        <w:rPr>
          <w:b/>
        </w:rPr>
        <w:t>Supplementary Table 1</w:t>
      </w:r>
      <w:bookmarkStart w:id="0" w:name="_GoBack"/>
      <w:bookmarkEnd w:id="0"/>
      <w:r w:rsidR="00A35E2A">
        <w:rPr>
          <w:b/>
        </w:rPr>
        <w:t>. Measurement Constructs</w:t>
      </w:r>
    </w:p>
    <w:tbl>
      <w:tblPr>
        <w:tblStyle w:val="TableGrid"/>
        <w:tblW w:w="12765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2325"/>
        <w:gridCol w:w="4680"/>
        <w:gridCol w:w="5760"/>
      </w:tblGrid>
      <w:tr w:rsidR="00A35E2A" w14:paraId="0E4D5513" w14:textId="77777777" w:rsidTr="000C11D9">
        <w:tc>
          <w:tcPr>
            <w:tcW w:w="2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6C919F" w14:textId="77777777" w:rsidR="00A35E2A" w:rsidRPr="00521388" w:rsidRDefault="00A35E2A" w:rsidP="000C11D9">
            <w:pPr>
              <w:rPr>
                <w:i/>
              </w:rPr>
            </w:pPr>
            <w:r>
              <w:rPr>
                <w:i/>
              </w:rPr>
              <w:t>Construct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1B410C" w14:textId="77777777" w:rsidR="00A35E2A" w:rsidRPr="005C2618" w:rsidRDefault="00A35E2A" w:rsidP="000C11D9">
            <w:pPr>
              <w:rPr>
                <w:i/>
              </w:rPr>
            </w:pPr>
            <w:r>
              <w:rPr>
                <w:i/>
              </w:rPr>
              <w:t>Question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9B63B8" w14:textId="77777777" w:rsidR="00A35E2A" w:rsidRPr="005C2618" w:rsidRDefault="00A35E2A" w:rsidP="000C11D9">
            <w:pPr>
              <w:rPr>
                <w:i/>
              </w:rPr>
            </w:pPr>
            <w:r>
              <w:rPr>
                <w:i/>
              </w:rPr>
              <w:t>Response Category</w:t>
            </w:r>
          </w:p>
        </w:tc>
      </w:tr>
      <w:tr w:rsidR="00A35E2A" w14:paraId="6046817A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57B77" w14:textId="0239116C" w:rsidR="00A35E2A" w:rsidRDefault="00A35E2A" w:rsidP="000C11D9">
            <w:r>
              <w:t>Work-to-</w:t>
            </w:r>
            <w:r w:rsidR="004373C3">
              <w:t>F</w:t>
            </w:r>
            <w:r>
              <w:t xml:space="preserve">amily </w:t>
            </w:r>
            <w:r w:rsidR="004373C3">
              <w:t>C</w:t>
            </w:r>
            <w:r>
              <w:t>onflict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5B98" w14:textId="77777777" w:rsidR="00A35E2A" w:rsidRDefault="00A35E2A" w:rsidP="000C11D9">
            <w:r>
              <w:t>How often do things going on AT WORK make you feel tense and irritable at HOME?</w:t>
            </w:r>
          </w:p>
          <w:p w14:paraId="6DACCE7A" w14:textId="77777777" w:rsidR="00A35E2A" w:rsidRDefault="00A35E2A" w:rsidP="000C11D9">
            <w:r>
              <w:t>How often do the demands of your JOB interfere with your family life?</w:t>
            </w:r>
          </w:p>
          <w:p w14:paraId="197A0CB1" w14:textId="77777777" w:rsidR="00A35E2A" w:rsidRPr="00032436" w:rsidRDefault="00A35E2A" w:rsidP="000C11D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5AB34" w14:textId="77777777" w:rsidR="00A35E2A" w:rsidRDefault="00A35E2A" w:rsidP="000C11D9">
            <w:r>
              <w:t>Never</w:t>
            </w:r>
          </w:p>
          <w:p w14:paraId="5DC5DFFA" w14:textId="77777777" w:rsidR="00A35E2A" w:rsidRDefault="00A35E2A" w:rsidP="000C11D9">
            <w:r>
              <w:t>Occasionally</w:t>
            </w:r>
          </w:p>
          <w:p w14:paraId="0B2E5DDA" w14:textId="77777777" w:rsidR="00A35E2A" w:rsidRDefault="00A35E2A" w:rsidP="000C11D9">
            <w:r>
              <w:t>Sometimes</w:t>
            </w:r>
          </w:p>
          <w:p w14:paraId="0CD33A7B" w14:textId="77777777" w:rsidR="00A35E2A" w:rsidRDefault="00A35E2A" w:rsidP="000C11D9">
            <w:r>
              <w:t>Often</w:t>
            </w:r>
          </w:p>
          <w:p w14:paraId="1E7742B3" w14:textId="77777777" w:rsidR="00A35E2A" w:rsidRDefault="00A35E2A" w:rsidP="000C11D9">
            <w:r>
              <w:t>Always</w:t>
            </w:r>
          </w:p>
        </w:tc>
      </w:tr>
      <w:tr w:rsidR="00A35E2A" w14:paraId="7FA39E34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04DB" w14:textId="40C93A42" w:rsidR="00A35E2A" w:rsidRDefault="00A35E2A" w:rsidP="000C11D9">
            <w:r>
              <w:t>Family-to-</w:t>
            </w:r>
            <w:r w:rsidR="004373C3">
              <w:t>W</w:t>
            </w:r>
            <w:r>
              <w:t xml:space="preserve">ork </w:t>
            </w:r>
            <w:r w:rsidR="004373C3">
              <w:t>C</w:t>
            </w:r>
            <w:r>
              <w:t>onflict</w:t>
            </w:r>
          </w:p>
          <w:p w14:paraId="78E10FBC" w14:textId="77777777" w:rsidR="00A35E2A" w:rsidRDefault="00A35E2A" w:rsidP="000C11D9"/>
          <w:p w14:paraId="6D2598C1" w14:textId="77777777" w:rsidR="00A35E2A" w:rsidRDefault="00A35E2A" w:rsidP="000C11D9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20EE3" w14:textId="081F69C4" w:rsidR="00A35E2A" w:rsidRDefault="00A35E2A" w:rsidP="000C11D9">
            <w:r>
              <w:t xml:space="preserve">How often do things going on </w:t>
            </w:r>
            <w:r w:rsidR="00DA5115">
              <w:t>AT</w:t>
            </w:r>
            <w:r>
              <w:t xml:space="preserve"> HOME make you feel tense and irritable on the </w:t>
            </w:r>
            <w:r w:rsidR="00DA5115">
              <w:t>JOB</w:t>
            </w:r>
            <w:r>
              <w:t>?</w:t>
            </w:r>
          </w:p>
          <w:p w14:paraId="0AE1EE2A" w14:textId="77777777" w:rsidR="00A35E2A" w:rsidRDefault="00A35E2A" w:rsidP="000C11D9">
            <w:r>
              <w:t>How often do the demands of your FAMILY interfere with your work on the job?</w:t>
            </w:r>
          </w:p>
          <w:p w14:paraId="187A709E" w14:textId="77777777" w:rsidR="00A35E2A" w:rsidRDefault="00A35E2A" w:rsidP="000C11D9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F0915" w14:textId="77777777" w:rsidR="00A35E2A" w:rsidRDefault="00A35E2A" w:rsidP="000C11D9">
            <w:r>
              <w:t>Never</w:t>
            </w:r>
          </w:p>
          <w:p w14:paraId="094C4080" w14:textId="77777777" w:rsidR="00A35E2A" w:rsidRDefault="00A35E2A" w:rsidP="000C11D9">
            <w:r>
              <w:t>Occasionally</w:t>
            </w:r>
          </w:p>
          <w:p w14:paraId="4D53281F" w14:textId="77777777" w:rsidR="00A35E2A" w:rsidRDefault="00A35E2A" w:rsidP="000C11D9">
            <w:r>
              <w:t>Sometimes</w:t>
            </w:r>
          </w:p>
          <w:p w14:paraId="0A36FAE4" w14:textId="77777777" w:rsidR="00A35E2A" w:rsidRDefault="00A35E2A" w:rsidP="000C11D9">
            <w:r>
              <w:t>Often</w:t>
            </w:r>
          </w:p>
          <w:p w14:paraId="7A43B732" w14:textId="77777777" w:rsidR="00A35E2A" w:rsidRDefault="00A35E2A" w:rsidP="000C11D9">
            <w:r>
              <w:t>Always</w:t>
            </w:r>
          </w:p>
          <w:p w14:paraId="12D7E61D" w14:textId="77777777" w:rsidR="00A35E2A" w:rsidRPr="00032436" w:rsidRDefault="00A35E2A" w:rsidP="000C11D9">
            <w:pPr>
              <w:rPr>
                <w:sz w:val="8"/>
                <w:szCs w:val="8"/>
              </w:rPr>
            </w:pPr>
          </w:p>
        </w:tc>
      </w:tr>
      <w:tr w:rsidR="00A35E2A" w14:paraId="35BA3B4B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2F85" w14:textId="51B37322" w:rsidR="00A35E2A" w:rsidRDefault="00A35E2A" w:rsidP="000C11D9">
            <w:r>
              <w:t xml:space="preserve">Depressive </w:t>
            </w:r>
            <w:r w:rsidR="004373C3">
              <w:t>S</w:t>
            </w:r>
            <w:r>
              <w:t>ymptoms</w:t>
            </w:r>
          </w:p>
          <w:p w14:paraId="6CA0DA41" w14:textId="77777777" w:rsidR="00A35E2A" w:rsidRDefault="00A35E2A" w:rsidP="00DA5736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339A5" w14:textId="1C749810" w:rsidR="00DA5736" w:rsidRDefault="00DA5736" w:rsidP="000C11D9">
            <w:r>
              <w:t>“To what extent do you experience the following? During a TYPICAL WEEK, I experience...”</w:t>
            </w:r>
          </w:p>
          <w:p w14:paraId="628F5097" w14:textId="77777777" w:rsidR="00DA5736" w:rsidRDefault="00DA5736" w:rsidP="000C11D9"/>
          <w:p w14:paraId="71E1E0C1" w14:textId="7277373F" w:rsidR="00A35E2A" w:rsidRDefault="00A35E2A" w:rsidP="000C11D9">
            <w:r>
              <w:t>Feeling lonely</w:t>
            </w:r>
          </w:p>
          <w:p w14:paraId="017830BF" w14:textId="77777777" w:rsidR="00A35E2A" w:rsidRDefault="00A35E2A" w:rsidP="000C11D9">
            <w:r>
              <w:t>Feeling blue</w:t>
            </w:r>
          </w:p>
          <w:p w14:paraId="4FED0D4A" w14:textId="77777777" w:rsidR="00A35E2A" w:rsidRDefault="00A35E2A" w:rsidP="000C11D9">
            <w:r>
              <w:t>Feeling no interest in things</w:t>
            </w:r>
          </w:p>
          <w:p w14:paraId="4DD9ED94" w14:textId="3D06FB8C" w:rsidR="00B62C61" w:rsidRPr="00B62C61" w:rsidRDefault="00B62C61" w:rsidP="000C11D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C2BFF" w14:textId="77777777" w:rsidR="00A35E2A" w:rsidRDefault="00A35E2A" w:rsidP="000C11D9">
            <w:r>
              <w:t>Not at all</w:t>
            </w:r>
          </w:p>
          <w:p w14:paraId="02B09854" w14:textId="77777777" w:rsidR="00A35E2A" w:rsidRDefault="00A35E2A" w:rsidP="000C11D9">
            <w:r>
              <w:t>A little bit</w:t>
            </w:r>
          </w:p>
          <w:p w14:paraId="4BD074F4" w14:textId="77777777" w:rsidR="00A35E2A" w:rsidRDefault="00A35E2A" w:rsidP="000C11D9">
            <w:r>
              <w:t>Moderately</w:t>
            </w:r>
          </w:p>
          <w:p w14:paraId="17239574" w14:textId="77777777" w:rsidR="00A35E2A" w:rsidRDefault="00A35E2A" w:rsidP="000C11D9">
            <w:r>
              <w:t>Quite a bit</w:t>
            </w:r>
          </w:p>
          <w:p w14:paraId="4B294155" w14:textId="77777777" w:rsidR="00A35E2A" w:rsidRDefault="00A35E2A" w:rsidP="000C11D9">
            <w:r>
              <w:t>Extremely</w:t>
            </w:r>
          </w:p>
          <w:p w14:paraId="08BC2A95" w14:textId="77777777" w:rsidR="00A35E2A" w:rsidRPr="00032436" w:rsidRDefault="00A35E2A" w:rsidP="000C11D9">
            <w:pPr>
              <w:rPr>
                <w:sz w:val="8"/>
                <w:szCs w:val="8"/>
              </w:rPr>
            </w:pPr>
          </w:p>
        </w:tc>
      </w:tr>
      <w:tr w:rsidR="00A35E2A" w14:paraId="5EBD07CE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189AF" w14:textId="77777777" w:rsidR="00A35E2A" w:rsidRDefault="00A35E2A" w:rsidP="000C11D9">
            <w:r>
              <w:t xml:space="preserve">Shift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BC575" w14:textId="77777777" w:rsidR="00A35E2A" w:rsidRDefault="00A35E2A" w:rsidP="000C11D9">
            <w:r>
              <w:t>What shift are you assigned to?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ECE6" w14:textId="33D568D2" w:rsidR="00A35E2A" w:rsidRDefault="00DA5115" w:rsidP="000C11D9">
            <w:r>
              <w:t>First Shift</w:t>
            </w:r>
          </w:p>
          <w:p w14:paraId="07E713C4" w14:textId="6EDD7178" w:rsidR="00A35E2A" w:rsidRDefault="00DA5115" w:rsidP="000C11D9">
            <w:r>
              <w:t>Second Shift</w:t>
            </w:r>
          </w:p>
          <w:p w14:paraId="46EE025F" w14:textId="0000F6DC" w:rsidR="00A35E2A" w:rsidRDefault="00DA5115" w:rsidP="000C11D9">
            <w:r>
              <w:t>Third Shift</w:t>
            </w:r>
          </w:p>
          <w:p w14:paraId="33DDCAE2" w14:textId="77777777" w:rsidR="00A35E2A" w:rsidRPr="00B07FF8" w:rsidRDefault="00A35E2A" w:rsidP="000C11D9">
            <w:pPr>
              <w:rPr>
                <w:sz w:val="8"/>
                <w:szCs w:val="8"/>
              </w:rPr>
            </w:pPr>
          </w:p>
        </w:tc>
      </w:tr>
      <w:tr w:rsidR="00A35E2A" w14:paraId="539CB5D5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16386" w14:textId="77777777" w:rsidR="00A35E2A" w:rsidRDefault="00A35E2A" w:rsidP="000C11D9">
            <w:r>
              <w:t>Overtime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98D6B" w14:textId="77777777" w:rsidR="00A40AAC" w:rsidRDefault="00A35E2A" w:rsidP="000C11D9">
            <w:r>
              <w:t>How many hours of overtime do you typically work per week?</w:t>
            </w:r>
          </w:p>
          <w:p w14:paraId="7BA2343C" w14:textId="5423AB25" w:rsidR="00B62C61" w:rsidRPr="00B62C61" w:rsidRDefault="00B62C61" w:rsidP="000C11D9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ADC28" w14:textId="38C7A7CF" w:rsidR="00A35E2A" w:rsidRDefault="00DA5115" w:rsidP="000C11D9">
            <w:r>
              <w:t>Written response</w:t>
            </w:r>
          </w:p>
        </w:tc>
      </w:tr>
      <w:tr w:rsidR="00A35E2A" w14:paraId="6F963287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89B46" w14:textId="77777777" w:rsidR="00A35E2A" w:rsidRDefault="00A35E2A" w:rsidP="000C11D9">
            <w:r>
              <w:t>Adult Care</w:t>
            </w:r>
          </w:p>
          <w:p w14:paraId="05699FAE" w14:textId="77777777" w:rsidR="00A35E2A" w:rsidRDefault="00A35E2A" w:rsidP="000C11D9"/>
          <w:p w14:paraId="401F821F" w14:textId="77777777" w:rsidR="00A35E2A" w:rsidRDefault="00A35E2A" w:rsidP="000C11D9"/>
          <w:p w14:paraId="13CFA3AD" w14:textId="77777777" w:rsidR="00A35E2A" w:rsidRDefault="00A35E2A" w:rsidP="000C11D9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6D11B" w14:textId="77777777" w:rsidR="00A35E2A" w:rsidRDefault="00A35E2A" w:rsidP="000C11D9">
            <w:r>
              <w:t>To what extent do any adults depend on you in any way to help them due to disability, chronic illness, or aging?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C78F" w14:textId="77777777" w:rsidR="00A35E2A" w:rsidRDefault="00A35E2A" w:rsidP="000C11D9">
            <w:r>
              <w:t>No adults depend on me due to disability, chronic illness, or aging</w:t>
            </w:r>
          </w:p>
          <w:p w14:paraId="1B048F1F" w14:textId="77777777" w:rsidR="00A35E2A" w:rsidRDefault="00A35E2A" w:rsidP="000C11D9">
            <w:r>
              <w:t>Another adult has primary responsibility</w:t>
            </w:r>
          </w:p>
          <w:p w14:paraId="18F34765" w14:textId="77777777" w:rsidR="00A35E2A" w:rsidRDefault="00A35E2A" w:rsidP="000C11D9">
            <w:r>
              <w:t>I share responsibility equally with another adult</w:t>
            </w:r>
          </w:p>
          <w:p w14:paraId="4806AAD5" w14:textId="77777777" w:rsidR="00A35E2A" w:rsidRDefault="00A35E2A" w:rsidP="000C11D9">
            <w:r>
              <w:t>I have primary responsibility</w:t>
            </w:r>
          </w:p>
          <w:p w14:paraId="42D48F9C" w14:textId="77777777" w:rsidR="00A35E2A" w:rsidRPr="00B07FF8" w:rsidRDefault="00A35E2A" w:rsidP="000C11D9">
            <w:pPr>
              <w:rPr>
                <w:sz w:val="8"/>
                <w:szCs w:val="8"/>
              </w:rPr>
            </w:pPr>
          </w:p>
        </w:tc>
      </w:tr>
      <w:tr w:rsidR="00A35E2A" w14:paraId="4403AAD1" w14:textId="77777777" w:rsidTr="000C11D9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D6398" w14:textId="77777777" w:rsidR="00A35E2A" w:rsidRDefault="00A35E2A" w:rsidP="000C11D9">
            <w:r>
              <w:t>Child Care</w:t>
            </w:r>
          </w:p>
          <w:p w14:paraId="3282B67B" w14:textId="77777777" w:rsidR="00A35E2A" w:rsidRDefault="00A35E2A" w:rsidP="000C11D9"/>
          <w:p w14:paraId="5B9F54B0" w14:textId="77777777" w:rsidR="00A35E2A" w:rsidRDefault="00A35E2A" w:rsidP="000C11D9"/>
          <w:p w14:paraId="0A80D322" w14:textId="77777777" w:rsidR="00A35E2A" w:rsidRDefault="00A35E2A" w:rsidP="000C11D9"/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0881C" w14:textId="77777777" w:rsidR="00A35E2A" w:rsidRDefault="00A35E2A" w:rsidP="000C11D9">
            <w:r>
              <w:lastRenderedPageBreak/>
              <w:t>How much responsibility do you personally have for any children under 18 in your household?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25BF5" w14:textId="77777777" w:rsidR="00A35E2A" w:rsidRDefault="00A35E2A" w:rsidP="000C11D9">
            <w:r>
              <w:t>I have no children under 18 at home</w:t>
            </w:r>
          </w:p>
          <w:p w14:paraId="09EEB247" w14:textId="77777777" w:rsidR="00A35E2A" w:rsidRDefault="00A35E2A" w:rsidP="000C11D9">
            <w:r>
              <w:t>Another adult has primary responsibility</w:t>
            </w:r>
          </w:p>
          <w:p w14:paraId="253A1354" w14:textId="77777777" w:rsidR="00A35E2A" w:rsidRDefault="00A35E2A" w:rsidP="000C11D9">
            <w:r>
              <w:t>I share responsibility with another adult</w:t>
            </w:r>
          </w:p>
          <w:p w14:paraId="40044692" w14:textId="77777777" w:rsidR="00A35E2A" w:rsidRDefault="00A35E2A" w:rsidP="000C11D9">
            <w:r>
              <w:lastRenderedPageBreak/>
              <w:t>I have primary responsibility</w:t>
            </w:r>
          </w:p>
          <w:p w14:paraId="7F142CB2" w14:textId="77777777" w:rsidR="00A35E2A" w:rsidRPr="00B07FF8" w:rsidRDefault="00A35E2A" w:rsidP="000C11D9">
            <w:pPr>
              <w:rPr>
                <w:sz w:val="8"/>
                <w:szCs w:val="8"/>
              </w:rPr>
            </w:pPr>
          </w:p>
        </w:tc>
      </w:tr>
    </w:tbl>
    <w:p w14:paraId="5BBCDB08" w14:textId="77777777" w:rsidR="00A35E2A" w:rsidRDefault="00A35E2A" w:rsidP="00A35E2A">
      <w:pPr>
        <w:rPr>
          <w:b/>
        </w:rPr>
      </w:pPr>
    </w:p>
    <w:p w14:paraId="2C1EF0FA" w14:textId="77777777" w:rsidR="009A04EA" w:rsidRDefault="009A04EA"/>
    <w:sectPr w:rsidR="009A04EA" w:rsidSect="00330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2A"/>
    <w:rsid w:val="003D4447"/>
    <w:rsid w:val="004373C3"/>
    <w:rsid w:val="0063023F"/>
    <w:rsid w:val="008C4E0D"/>
    <w:rsid w:val="009A04EA"/>
    <w:rsid w:val="00A35E2A"/>
    <w:rsid w:val="00A40AAC"/>
    <w:rsid w:val="00B62C61"/>
    <w:rsid w:val="00D43DDD"/>
    <w:rsid w:val="00DA5115"/>
    <w:rsid w:val="00DA5736"/>
    <w:rsid w:val="00D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9897"/>
  <w15:chartTrackingRefBased/>
  <w15:docId w15:val="{3BE67669-CB1C-4EE5-9343-E37B664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Owner-HP</dc:creator>
  <cp:keywords/>
  <dc:description/>
  <cp:lastModifiedBy>Owner-HP</cp:lastModifiedBy>
  <cp:revision>2</cp:revision>
  <dcterms:created xsi:type="dcterms:W3CDTF">2019-06-05T01:35:00Z</dcterms:created>
  <dcterms:modified xsi:type="dcterms:W3CDTF">2019-06-05T01:35:00Z</dcterms:modified>
</cp:coreProperties>
</file>