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E51D" w14:textId="71081FA9" w:rsidR="00BD3914" w:rsidRPr="00BD3914" w:rsidRDefault="00407202" w:rsidP="00BD39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</w:t>
      </w:r>
      <w:r w:rsidR="00BD3914" w:rsidRPr="00BD3914">
        <w:rPr>
          <w:rFonts w:ascii="Arial" w:hAnsi="Arial" w:cs="Arial"/>
          <w:b/>
          <w:sz w:val="22"/>
          <w:szCs w:val="22"/>
        </w:rPr>
        <w:t>Table</w:t>
      </w:r>
      <w:r w:rsidR="00061A35">
        <w:rPr>
          <w:rFonts w:ascii="Arial" w:hAnsi="Arial" w:cs="Arial"/>
          <w:b/>
          <w:sz w:val="22"/>
          <w:szCs w:val="22"/>
        </w:rPr>
        <w:t xml:space="preserve"> S3</w:t>
      </w:r>
      <w:bookmarkStart w:id="0" w:name="_GoBack"/>
      <w:bookmarkEnd w:id="0"/>
      <w:r w:rsidR="00BD3914" w:rsidRPr="00BD3914">
        <w:rPr>
          <w:rFonts w:ascii="Arial" w:hAnsi="Arial" w:cs="Arial"/>
          <w:b/>
          <w:sz w:val="22"/>
          <w:szCs w:val="22"/>
        </w:rPr>
        <w:t>. miRNAs significantly associated with Dioxins using both uncorrected and corrected regression models</w:t>
      </w:r>
      <w:r w:rsidR="00EF0D5F">
        <w:rPr>
          <w:rFonts w:ascii="Arial" w:hAnsi="Arial" w:cs="Arial"/>
          <w:b/>
          <w:sz w:val="22"/>
          <w:szCs w:val="22"/>
        </w:rPr>
        <w:t>.</w:t>
      </w:r>
    </w:p>
    <w:p w14:paraId="668C518A" w14:textId="4DCC382B" w:rsidR="00BD3914" w:rsidRPr="00BD3914" w:rsidRDefault="00BD3914" w:rsidP="00BD391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3914" w:rsidRPr="00BD3914" w14:paraId="6D73813E" w14:textId="77777777" w:rsidTr="00BD3914">
        <w:tc>
          <w:tcPr>
            <w:tcW w:w="3116" w:type="dxa"/>
          </w:tcPr>
          <w:p w14:paraId="47A535D3" w14:textId="77777777" w:rsidR="00BD3914" w:rsidRPr="00BD3914" w:rsidRDefault="00BD3914" w:rsidP="00C57C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3914">
              <w:rPr>
                <w:rFonts w:ascii="Arial" w:hAnsi="Arial" w:cs="Arial"/>
                <w:b/>
                <w:sz w:val="22"/>
                <w:szCs w:val="22"/>
              </w:rPr>
              <w:t>Species</w:t>
            </w:r>
          </w:p>
        </w:tc>
        <w:tc>
          <w:tcPr>
            <w:tcW w:w="3117" w:type="dxa"/>
          </w:tcPr>
          <w:p w14:paraId="280EC2C9" w14:textId="249DEF39" w:rsidR="00BD3914" w:rsidRPr="00BD3914" w:rsidRDefault="00BD3914" w:rsidP="00BD39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914">
              <w:rPr>
                <w:rFonts w:ascii="Arial" w:hAnsi="Arial" w:cs="Arial"/>
                <w:b/>
                <w:sz w:val="22"/>
                <w:szCs w:val="22"/>
              </w:rPr>
              <w:t>p-value (uncorrected model)</w:t>
            </w:r>
            <w:r w:rsidRPr="00BD391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17" w:type="dxa"/>
          </w:tcPr>
          <w:p w14:paraId="59535868" w14:textId="59EF2197" w:rsidR="00BD3914" w:rsidRPr="00BD3914" w:rsidRDefault="00BD3914" w:rsidP="00BD39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914">
              <w:rPr>
                <w:rFonts w:ascii="Arial" w:hAnsi="Arial" w:cs="Arial"/>
                <w:b/>
                <w:sz w:val="22"/>
                <w:szCs w:val="22"/>
              </w:rPr>
              <w:t>p-value (corrected model)</w:t>
            </w:r>
            <w:r w:rsidRPr="00BD391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F46657" w:rsidRPr="00BD3914" w14:paraId="43B3ECB2" w14:textId="77777777" w:rsidTr="00BD3914">
        <w:tc>
          <w:tcPr>
            <w:tcW w:w="3116" w:type="dxa"/>
          </w:tcPr>
          <w:p w14:paraId="33FBB144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let-7b-5p</w:t>
            </w:r>
          </w:p>
        </w:tc>
        <w:tc>
          <w:tcPr>
            <w:tcW w:w="3117" w:type="dxa"/>
          </w:tcPr>
          <w:p w14:paraId="59CC4ED9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2.43E-04</w:t>
            </w:r>
          </w:p>
        </w:tc>
        <w:tc>
          <w:tcPr>
            <w:tcW w:w="3117" w:type="dxa"/>
          </w:tcPr>
          <w:p w14:paraId="0DF9D02C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8.59E-03</w:t>
            </w:r>
          </w:p>
        </w:tc>
      </w:tr>
      <w:tr w:rsidR="00F46657" w:rsidRPr="00BD3914" w14:paraId="71B872E6" w14:textId="77777777" w:rsidTr="00BD3914">
        <w:tc>
          <w:tcPr>
            <w:tcW w:w="3116" w:type="dxa"/>
          </w:tcPr>
          <w:p w14:paraId="688C31CB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let-7g-5p</w:t>
            </w:r>
          </w:p>
        </w:tc>
        <w:tc>
          <w:tcPr>
            <w:tcW w:w="3117" w:type="dxa"/>
          </w:tcPr>
          <w:p w14:paraId="655F1D5F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5.02E-06</w:t>
            </w:r>
          </w:p>
        </w:tc>
        <w:tc>
          <w:tcPr>
            <w:tcW w:w="3117" w:type="dxa"/>
          </w:tcPr>
          <w:p w14:paraId="0CF6C38B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2.29E-04</w:t>
            </w:r>
          </w:p>
        </w:tc>
      </w:tr>
      <w:tr w:rsidR="00F46657" w:rsidRPr="00BD3914" w14:paraId="3CCFCF23" w14:textId="77777777" w:rsidTr="00BD3914">
        <w:tc>
          <w:tcPr>
            <w:tcW w:w="3116" w:type="dxa"/>
          </w:tcPr>
          <w:p w14:paraId="4C1CE5BA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let-7i-5p</w:t>
            </w:r>
          </w:p>
        </w:tc>
        <w:tc>
          <w:tcPr>
            <w:tcW w:w="3117" w:type="dxa"/>
          </w:tcPr>
          <w:p w14:paraId="0BA5FA4C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1.45E-06</w:t>
            </w:r>
          </w:p>
        </w:tc>
        <w:tc>
          <w:tcPr>
            <w:tcW w:w="3117" w:type="dxa"/>
          </w:tcPr>
          <w:p w14:paraId="797FF465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2.22E-06</w:t>
            </w:r>
          </w:p>
        </w:tc>
      </w:tr>
      <w:tr w:rsidR="00F46657" w:rsidRPr="00BD3914" w14:paraId="0284AD74" w14:textId="77777777" w:rsidTr="00BD3914">
        <w:tc>
          <w:tcPr>
            <w:tcW w:w="3116" w:type="dxa"/>
          </w:tcPr>
          <w:p w14:paraId="0B4A42B7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miR-103a-3p</w:t>
            </w:r>
          </w:p>
        </w:tc>
        <w:tc>
          <w:tcPr>
            <w:tcW w:w="3117" w:type="dxa"/>
          </w:tcPr>
          <w:p w14:paraId="3AEE2785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3117" w:type="dxa"/>
          </w:tcPr>
          <w:p w14:paraId="5D6EE644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7.14E-03</w:t>
            </w:r>
          </w:p>
        </w:tc>
      </w:tr>
      <w:tr w:rsidR="00F46657" w:rsidRPr="00BD3914" w14:paraId="2391F56D" w14:textId="77777777" w:rsidTr="00BD3914">
        <w:tc>
          <w:tcPr>
            <w:tcW w:w="3116" w:type="dxa"/>
          </w:tcPr>
          <w:p w14:paraId="36FEDA16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miR-106a-5p</w:t>
            </w:r>
          </w:p>
        </w:tc>
        <w:tc>
          <w:tcPr>
            <w:tcW w:w="3117" w:type="dxa"/>
          </w:tcPr>
          <w:p w14:paraId="6A015881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50AD4DE4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1.02E-05</w:t>
            </w:r>
          </w:p>
        </w:tc>
      </w:tr>
      <w:tr w:rsidR="00F46657" w:rsidRPr="00BD3914" w14:paraId="2157A9B7" w14:textId="77777777" w:rsidTr="00BD3914">
        <w:tc>
          <w:tcPr>
            <w:tcW w:w="3116" w:type="dxa"/>
          </w:tcPr>
          <w:p w14:paraId="31812905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miR-107</w:t>
            </w:r>
          </w:p>
        </w:tc>
        <w:tc>
          <w:tcPr>
            <w:tcW w:w="3117" w:type="dxa"/>
          </w:tcPr>
          <w:p w14:paraId="430F772A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435B51A3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3.98E-03</w:t>
            </w:r>
          </w:p>
        </w:tc>
      </w:tr>
      <w:tr w:rsidR="00F46657" w:rsidRPr="00BD3914" w14:paraId="686BD75B" w14:textId="77777777" w:rsidTr="00BD3914">
        <w:tc>
          <w:tcPr>
            <w:tcW w:w="3116" w:type="dxa"/>
          </w:tcPr>
          <w:p w14:paraId="3B16A09B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miR-130b-3p</w:t>
            </w:r>
          </w:p>
        </w:tc>
        <w:tc>
          <w:tcPr>
            <w:tcW w:w="3117" w:type="dxa"/>
          </w:tcPr>
          <w:p w14:paraId="6E1C2CF4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1.62E-03</w:t>
            </w:r>
          </w:p>
        </w:tc>
        <w:tc>
          <w:tcPr>
            <w:tcW w:w="3117" w:type="dxa"/>
          </w:tcPr>
          <w:p w14:paraId="49F573E4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0.021</w:t>
            </w:r>
          </w:p>
        </w:tc>
      </w:tr>
      <w:tr w:rsidR="00F46657" w:rsidRPr="00BD3914" w14:paraId="1C2A9FDE" w14:textId="77777777" w:rsidTr="00BD3914">
        <w:tc>
          <w:tcPr>
            <w:tcW w:w="3116" w:type="dxa"/>
          </w:tcPr>
          <w:p w14:paraId="0C319C9F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miR-136-5p</w:t>
            </w:r>
          </w:p>
        </w:tc>
        <w:tc>
          <w:tcPr>
            <w:tcW w:w="3117" w:type="dxa"/>
          </w:tcPr>
          <w:p w14:paraId="66523C14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2.75E-08</w:t>
            </w:r>
          </w:p>
        </w:tc>
        <w:tc>
          <w:tcPr>
            <w:tcW w:w="3117" w:type="dxa"/>
          </w:tcPr>
          <w:p w14:paraId="7BD7AD91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9.53E-03</w:t>
            </w:r>
          </w:p>
        </w:tc>
      </w:tr>
      <w:tr w:rsidR="00F46657" w:rsidRPr="00BD3914" w14:paraId="6D097BA1" w14:textId="77777777" w:rsidTr="00BD3914">
        <w:tc>
          <w:tcPr>
            <w:tcW w:w="3116" w:type="dxa"/>
          </w:tcPr>
          <w:p w14:paraId="2A43DBCB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miR-140-3p</w:t>
            </w:r>
          </w:p>
        </w:tc>
        <w:tc>
          <w:tcPr>
            <w:tcW w:w="3117" w:type="dxa"/>
          </w:tcPr>
          <w:p w14:paraId="0853D3EA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1.35E-06</w:t>
            </w:r>
          </w:p>
        </w:tc>
        <w:tc>
          <w:tcPr>
            <w:tcW w:w="3117" w:type="dxa"/>
          </w:tcPr>
          <w:p w14:paraId="12F57155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4.29E-12</w:t>
            </w:r>
          </w:p>
        </w:tc>
      </w:tr>
      <w:tr w:rsidR="00F46657" w:rsidRPr="00BD3914" w14:paraId="2D365365" w14:textId="77777777" w:rsidTr="00BD3914">
        <w:tc>
          <w:tcPr>
            <w:tcW w:w="3116" w:type="dxa"/>
          </w:tcPr>
          <w:p w14:paraId="1FD8C0B5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miR-140-5p</w:t>
            </w:r>
          </w:p>
        </w:tc>
        <w:tc>
          <w:tcPr>
            <w:tcW w:w="3117" w:type="dxa"/>
          </w:tcPr>
          <w:p w14:paraId="5965A4E9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2B747196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</w:tr>
      <w:tr w:rsidR="00F46657" w:rsidRPr="00BD3914" w14:paraId="67267D75" w14:textId="77777777" w:rsidTr="00BD3914">
        <w:tc>
          <w:tcPr>
            <w:tcW w:w="3116" w:type="dxa"/>
          </w:tcPr>
          <w:p w14:paraId="182A239C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miR-142-3p</w:t>
            </w:r>
          </w:p>
        </w:tc>
        <w:tc>
          <w:tcPr>
            <w:tcW w:w="3117" w:type="dxa"/>
          </w:tcPr>
          <w:p w14:paraId="23A4C9F3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1.23E-17</w:t>
            </w:r>
          </w:p>
        </w:tc>
        <w:tc>
          <w:tcPr>
            <w:tcW w:w="3117" w:type="dxa"/>
          </w:tcPr>
          <w:p w14:paraId="03E4448D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7.56E-15</w:t>
            </w:r>
          </w:p>
        </w:tc>
      </w:tr>
      <w:tr w:rsidR="00F46657" w:rsidRPr="00BD3914" w14:paraId="2D6BBC7D" w14:textId="77777777" w:rsidTr="00BD3914">
        <w:tc>
          <w:tcPr>
            <w:tcW w:w="3116" w:type="dxa"/>
          </w:tcPr>
          <w:p w14:paraId="4AA7E019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miR-142-5p</w:t>
            </w:r>
          </w:p>
        </w:tc>
        <w:tc>
          <w:tcPr>
            <w:tcW w:w="3117" w:type="dxa"/>
          </w:tcPr>
          <w:p w14:paraId="254CFCD2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158BC0AF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6.50E-03</w:t>
            </w:r>
          </w:p>
        </w:tc>
      </w:tr>
      <w:tr w:rsidR="00F46657" w:rsidRPr="00BD3914" w14:paraId="3D6A1F53" w14:textId="77777777" w:rsidTr="00BD3914">
        <w:tc>
          <w:tcPr>
            <w:tcW w:w="3116" w:type="dxa"/>
          </w:tcPr>
          <w:p w14:paraId="192AC2C2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miR-144-3p</w:t>
            </w:r>
          </w:p>
        </w:tc>
        <w:tc>
          <w:tcPr>
            <w:tcW w:w="3117" w:type="dxa"/>
          </w:tcPr>
          <w:p w14:paraId="187E3A8F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3D994EA0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5.51E-03</w:t>
            </w:r>
          </w:p>
        </w:tc>
      </w:tr>
      <w:tr w:rsidR="00F46657" w:rsidRPr="00BD3914" w14:paraId="300B7BF4" w14:textId="77777777" w:rsidTr="00BD3914">
        <w:tc>
          <w:tcPr>
            <w:tcW w:w="3116" w:type="dxa"/>
          </w:tcPr>
          <w:p w14:paraId="2B408CC5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miR-146a-5p</w:t>
            </w:r>
          </w:p>
        </w:tc>
        <w:tc>
          <w:tcPr>
            <w:tcW w:w="3117" w:type="dxa"/>
          </w:tcPr>
          <w:p w14:paraId="66651E55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504988A1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2.12E-03</w:t>
            </w:r>
          </w:p>
        </w:tc>
      </w:tr>
      <w:tr w:rsidR="00F46657" w:rsidRPr="00BD3914" w14:paraId="1D8F197A" w14:textId="77777777" w:rsidTr="00BD3914">
        <w:tc>
          <w:tcPr>
            <w:tcW w:w="3116" w:type="dxa"/>
          </w:tcPr>
          <w:p w14:paraId="439F15F5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miR-148b-3p</w:t>
            </w:r>
          </w:p>
        </w:tc>
        <w:tc>
          <w:tcPr>
            <w:tcW w:w="3117" w:type="dxa"/>
          </w:tcPr>
          <w:p w14:paraId="491A3B6F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3117" w:type="dxa"/>
          </w:tcPr>
          <w:p w14:paraId="0E66EC97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0.042</w:t>
            </w:r>
          </w:p>
        </w:tc>
      </w:tr>
      <w:tr w:rsidR="00F46657" w:rsidRPr="00BD3914" w14:paraId="27797A1D" w14:textId="77777777" w:rsidTr="00BD3914">
        <w:tc>
          <w:tcPr>
            <w:tcW w:w="3116" w:type="dxa"/>
          </w:tcPr>
          <w:p w14:paraId="15D10EC7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miR-15a-5p</w:t>
            </w:r>
          </w:p>
        </w:tc>
        <w:tc>
          <w:tcPr>
            <w:tcW w:w="3117" w:type="dxa"/>
          </w:tcPr>
          <w:p w14:paraId="10309747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33282E00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5.86E-03</w:t>
            </w:r>
          </w:p>
        </w:tc>
      </w:tr>
      <w:tr w:rsidR="00F46657" w:rsidRPr="00BD3914" w14:paraId="4FA12516" w14:textId="77777777" w:rsidTr="00BD3914">
        <w:tc>
          <w:tcPr>
            <w:tcW w:w="3116" w:type="dxa"/>
          </w:tcPr>
          <w:p w14:paraId="7A4E6247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miR-15b-3p</w:t>
            </w:r>
          </w:p>
        </w:tc>
        <w:tc>
          <w:tcPr>
            <w:tcW w:w="3117" w:type="dxa"/>
          </w:tcPr>
          <w:p w14:paraId="2C1D4364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3117" w:type="dxa"/>
          </w:tcPr>
          <w:p w14:paraId="79AF2812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7.26E-03</w:t>
            </w:r>
          </w:p>
        </w:tc>
      </w:tr>
      <w:tr w:rsidR="00F46657" w:rsidRPr="00BD3914" w14:paraId="1362F466" w14:textId="77777777" w:rsidTr="00BD3914">
        <w:tc>
          <w:tcPr>
            <w:tcW w:w="3116" w:type="dxa"/>
          </w:tcPr>
          <w:p w14:paraId="7418A238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miR-16-5p</w:t>
            </w:r>
          </w:p>
        </w:tc>
        <w:tc>
          <w:tcPr>
            <w:tcW w:w="3117" w:type="dxa"/>
          </w:tcPr>
          <w:p w14:paraId="70142764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1.62E-03</w:t>
            </w:r>
          </w:p>
        </w:tc>
        <w:tc>
          <w:tcPr>
            <w:tcW w:w="3117" w:type="dxa"/>
          </w:tcPr>
          <w:p w14:paraId="50381AA4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2.86E-08</w:t>
            </w:r>
          </w:p>
        </w:tc>
      </w:tr>
      <w:tr w:rsidR="00F46657" w:rsidRPr="00BD3914" w14:paraId="26BC5160" w14:textId="77777777" w:rsidTr="00BD3914">
        <w:tc>
          <w:tcPr>
            <w:tcW w:w="3116" w:type="dxa"/>
          </w:tcPr>
          <w:p w14:paraId="5646B955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miR-191-5p</w:t>
            </w:r>
          </w:p>
        </w:tc>
        <w:tc>
          <w:tcPr>
            <w:tcW w:w="3117" w:type="dxa"/>
          </w:tcPr>
          <w:p w14:paraId="7240C845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1.78E-05</w:t>
            </w:r>
          </w:p>
        </w:tc>
        <w:tc>
          <w:tcPr>
            <w:tcW w:w="3117" w:type="dxa"/>
          </w:tcPr>
          <w:p w14:paraId="3A4FE977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2.02E-09</w:t>
            </w:r>
          </w:p>
        </w:tc>
      </w:tr>
      <w:tr w:rsidR="00F46657" w:rsidRPr="00BD3914" w14:paraId="5289E61C" w14:textId="77777777" w:rsidTr="00BD3914">
        <w:tc>
          <w:tcPr>
            <w:tcW w:w="3116" w:type="dxa"/>
          </w:tcPr>
          <w:p w14:paraId="218A8CDE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miR-195-5p</w:t>
            </w:r>
          </w:p>
        </w:tc>
        <w:tc>
          <w:tcPr>
            <w:tcW w:w="3117" w:type="dxa"/>
          </w:tcPr>
          <w:p w14:paraId="5B4AF4F1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3117" w:type="dxa"/>
          </w:tcPr>
          <w:p w14:paraId="65A3A8A6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0.012</w:t>
            </w:r>
          </w:p>
        </w:tc>
      </w:tr>
      <w:tr w:rsidR="00F46657" w:rsidRPr="00BD3914" w14:paraId="2C9C8306" w14:textId="77777777" w:rsidTr="00BD3914">
        <w:tc>
          <w:tcPr>
            <w:tcW w:w="3116" w:type="dxa"/>
          </w:tcPr>
          <w:p w14:paraId="0F4D990A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miR-199a-5p</w:t>
            </w:r>
          </w:p>
        </w:tc>
        <w:tc>
          <w:tcPr>
            <w:tcW w:w="3117" w:type="dxa"/>
          </w:tcPr>
          <w:p w14:paraId="2EF4D872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02204FA8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0.016</w:t>
            </w:r>
          </w:p>
        </w:tc>
      </w:tr>
      <w:tr w:rsidR="00F46657" w:rsidRPr="00BD3914" w14:paraId="78F9F115" w14:textId="77777777" w:rsidTr="00BD3914">
        <w:tc>
          <w:tcPr>
            <w:tcW w:w="3116" w:type="dxa"/>
          </w:tcPr>
          <w:p w14:paraId="0B5B505B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miR-19b-3p</w:t>
            </w:r>
          </w:p>
        </w:tc>
        <w:tc>
          <w:tcPr>
            <w:tcW w:w="3117" w:type="dxa"/>
          </w:tcPr>
          <w:p w14:paraId="49266F00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627D38D3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1.02E-03</w:t>
            </w:r>
          </w:p>
        </w:tc>
      </w:tr>
      <w:tr w:rsidR="00F46657" w:rsidRPr="00BD3914" w14:paraId="377E96F8" w14:textId="77777777" w:rsidTr="00BD3914">
        <w:tc>
          <w:tcPr>
            <w:tcW w:w="3116" w:type="dxa"/>
          </w:tcPr>
          <w:p w14:paraId="27A2AB31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miR-21-5p</w:t>
            </w:r>
          </w:p>
        </w:tc>
        <w:tc>
          <w:tcPr>
            <w:tcW w:w="3117" w:type="dxa"/>
          </w:tcPr>
          <w:p w14:paraId="268E3452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1.62E-03</w:t>
            </w:r>
          </w:p>
        </w:tc>
        <w:tc>
          <w:tcPr>
            <w:tcW w:w="3117" w:type="dxa"/>
          </w:tcPr>
          <w:p w14:paraId="3879E623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3.21E-04</w:t>
            </w:r>
          </w:p>
        </w:tc>
      </w:tr>
      <w:tr w:rsidR="00F46657" w:rsidRPr="00BD3914" w14:paraId="69CE6DE0" w14:textId="77777777" w:rsidTr="00BD3914">
        <w:tc>
          <w:tcPr>
            <w:tcW w:w="3116" w:type="dxa"/>
          </w:tcPr>
          <w:p w14:paraId="0E728229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miR-215-5p</w:t>
            </w:r>
          </w:p>
        </w:tc>
        <w:tc>
          <w:tcPr>
            <w:tcW w:w="3117" w:type="dxa"/>
          </w:tcPr>
          <w:p w14:paraId="59F81F1B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3117" w:type="dxa"/>
          </w:tcPr>
          <w:p w14:paraId="1ECE4233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0.037</w:t>
            </w:r>
          </w:p>
        </w:tc>
      </w:tr>
      <w:tr w:rsidR="00F46657" w:rsidRPr="00BD3914" w14:paraId="7F1C9DC7" w14:textId="77777777" w:rsidTr="00BD3914">
        <w:tc>
          <w:tcPr>
            <w:tcW w:w="3116" w:type="dxa"/>
          </w:tcPr>
          <w:p w14:paraId="2F5A11ED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miR-22-3p</w:t>
            </w:r>
          </w:p>
        </w:tc>
        <w:tc>
          <w:tcPr>
            <w:tcW w:w="3117" w:type="dxa"/>
          </w:tcPr>
          <w:p w14:paraId="2D6E8BFD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04FD290D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8.55E-03</w:t>
            </w:r>
          </w:p>
        </w:tc>
      </w:tr>
      <w:tr w:rsidR="00F46657" w:rsidRPr="00BD3914" w14:paraId="72E0EFA0" w14:textId="77777777" w:rsidTr="00BD3914">
        <w:tc>
          <w:tcPr>
            <w:tcW w:w="3116" w:type="dxa"/>
          </w:tcPr>
          <w:p w14:paraId="07DDD521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miR-221-3p</w:t>
            </w:r>
          </w:p>
        </w:tc>
        <w:tc>
          <w:tcPr>
            <w:tcW w:w="3117" w:type="dxa"/>
          </w:tcPr>
          <w:p w14:paraId="644613F3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9.05E-06</w:t>
            </w:r>
          </w:p>
        </w:tc>
        <w:tc>
          <w:tcPr>
            <w:tcW w:w="3117" w:type="dxa"/>
          </w:tcPr>
          <w:p w14:paraId="6F783D9F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9.24E-07</w:t>
            </w:r>
          </w:p>
        </w:tc>
      </w:tr>
      <w:tr w:rsidR="00F46657" w:rsidRPr="00BD3914" w14:paraId="07E72FC4" w14:textId="77777777" w:rsidTr="00BD3914">
        <w:tc>
          <w:tcPr>
            <w:tcW w:w="3116" w:type="dxa"/>
          </w:tcPr>
          <w:p w14:paraId="3A55B87F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miR-28-5p</w:t>
            </w:r>
          </w:p>
        </w:tc>
        <w:tc>
          <w:tcPr>
            <w:tcW w:w="3117" w:type="dxa"/>
          </w:tcPr>
          <w:p w14:paraId="0593C538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3117" w:type="dxa"/>
          </w:tcPr>
          <w:p w14:paraId="1101AA19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0.022</w:t>
            </w:r>
          </w:p>
        </w:tc>
      </w:tr>
      <w:tr w:rsidR="00F46657" w:rsidRPr="00BD3914" w14:paraId="3365E8D4" w14:textId="77777777" w:rsidTr="00BD3914">
        <w:tc>
          <w:tcPr>
            <w:tcW w:w="3116" w:type="dxa"/>
          </w:tcPr>
          <w:p w14:paraId="4B202BE6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miR-30e-5p</w:t>
            </w:r>
          </w:p>
        </w:tc>
        <w:tc>
          <w:tcPr>
            <w:tcW w:w="3117" w:type="dxa"/>
          </w:tcPr>
          <w:p w14:paraId="2C40EB26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5189ED6A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4.24E-04</w:t>
            </w:r>
          </w:p>
        </w:tc>
      </w:tr>
      <w:tr w:rsidR="00F46657" w:rsidRPr="00BD3914" w14:paraId="7A49074B" w14:textId="77777777" w:rsidTr="00BD3914">
        <w:tc>
          <w:tcPr>
            <w:tcW w:w="3116" w:type="dxa"/>
          </w:tcPr>
          <w:p w14:paraId="67A1E761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miR-32-5p</w:t>
            </w:r>
          </w:p>
        </w:tc>
        <w:tc>
          <w:tcPr>
            <w:tcW w:w="3117" w:type="dxa"/>
          </w:tcPr>
          <w:p w14:paraId="49365053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9.03E-08</w:t>
            </w:r>
          </w:p>
        </w:tc>
        <w:tc>
          <w:tcPr>
            <w:tcW w:w="3117" w:type="dxa"/>
          </w:tcPr>
          <w:p w14:paraId="43B4630F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3.07E-08</w:t>
            </w:r>
          </w:p>
        </w:tc>
      </w:tr>
      <w:tr w:rsidR="00F46657" w:rsidRPr="00BD3914" w14:paraId="3AF0409D" w14:textId="77777777" w:rsidTr="00BD3914">
        <w:tc>
          <w:tcPr>
            <w:tcW w:w="3116" w:type="dxa"/>
          </w:tcPr>
          <w:p w14:paraId="5EA9C812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miR-326</w:t>
            </w:r>
          </w:p>
        </w:tc>
        <w:tc>
          <w:tcPr>
            <w:tcW w:w="3117" w:type="dxa"/>
          </w:tcPr>
          <w:p w14:paraId="326D563F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2.29E-12</w:t>
            </w:r>
          </w:p>
        </w:tc>
        <w:tc>
          <w:tcPr>
            <w:tcW w:w="3117" w:type="dxa"/>
          </w:tcPr>
          <w:p w14:paraId="27928475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8.42E-06</w:t>
            </w:r>
          </w:p>
        </w:tc>
      </w:tr>
      <w:tr w:rsidR="00F46657" w:rsidRPr="00BD3914" w14:paraId="26143B89" w14:textId="77777777" w:rsidTr="00BD3914">
        <w:tc>
          <w:tcPr>
            <w:tcW w:w="3116" w:type="dxa"/>
          </w:tcPr>
          <w:p w14:paraId="2DEBA526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miR-328-3p</w:t>
            </w:r>
          </w:p>
        </w:tc>
        <w:tc>
          <w:tcPr>
            <w:tcW w:w="3117" w:type="dxa"/>
          </w:tcPr>
          <w:p w14:paraId="442B5BAD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4.64E-15</w:t>
            </w:r>
          </w:p>
        </w:tc>
        <w:tc>
          <w:tcPr>
            <w:tcW w:w="3117" w:type="dxa"/>
          </w:tcPr>
          <w:p w14:paraId="4E68D084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1.70E-05</w:t>
            </w:r>
          </w:p>
        </w:tc>
      </w:tr>
      <w:tr w:rsidR="00F46657" w:rsidRPr="00BD3914" w14:paraId="5B69E044" w14:textId="77777777" w:rsidTr="00BD3914">
        <w:tc>
          <w:tcPr>
            <w:tcW w:w="3116" w:type="dxa"/>
          </w:tcPr>
          <w:p w14:paraId="713CB99A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miR-33a-5p</w:t>
            </w:r>
          </w:p>
        </w:tc>
        <w:tc>
          <w:tcPr>
            <w:tcW w:w="3117" w:type="dxa"/>
          </w:tcPr>
          <w:p w14:paraId="41A94A0C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1.40E-05</w:t>
            </w:r>
          </w:p>
        </w:tc>
        <w:tc>
          <w:tcPr>
            <w:tcW w:w="3117" w:type="dxa"/>
          </w:tcPr>
          <w:p w14:paraId="168A8701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8.51E-04</w:t>
            </w:r>
          </w:p>
        </w:tc>
      </w:tr>
      <w:tr w:rsidR="00F46657" w:rsidRPr="00BD3914" w14:paraId="76E751CA" w14:textId="77777777" w:rsidTr="00BD3914">
        <w:tc>
          <w:tcPr>
            <w:tcW w:w="3116" w:type="dxa"/>
          </w:tcPr>
          <w:p w14:paraId="07CD85AC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miR-342-3p</w:t>
            </w:r>
          </w:p>
        </w:tc>
        <w:tc>
          <w:tcPr>
            <w:tcW w:w="3117" w:type="dxa"/>
          </w:tcPr>
          <w:p w14:paraId="728DB959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3117" w:type="dxa"/>
          </w:tcPr>
          <w:p w14:paraId="420C8F6E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</w:tr>
      <w:tr w:rsidR="00F46657" w:rsidRPr="00BD3914" w14:paraId="71830145" w14:textId="77777777" w:rsidTr="00BD3914">
        <w:tc>
          <w:tcPr>
            <w:tcW w:w="3116" w:type="dxa"/>
          </w:tcPr>
          <w:p w14:paraId="2339A2A1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miR-409-3p</w:t>
            </w:r>
          </w:p>
        </w:tc>
        <w:tc>
          <w:tcPr>
            <w:tcW w:w="3117" w:type="dxa"/>
          </w:tcPr>
          <w:p w14:paraId="7520B1DB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4.10E-03</w:t>
            </w:r>
          </w:p>
        </w:tc>
        <w:tc>
          <w:tcPr>
            <w:tcW w:w="3117" w:type="dxa"/>
          </w:tcPr>
          <w:p w14:paraId="025427AE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0.029</w:t>
            </w:r>
          </w:p>
        </w:tc>
      </w:tr>
      <w:tr w:rsidR="00F46657" w:rsidRPr="00BD3914" w14:paraId="18DFD277" w14:textId="77777777" w:rsidTr="00BD3914">
        <w:tc>
          <w:tcPr>
            <w:tcW w:w="3116" w:type="dxa"/>
          </w:tcPr>
          <w:p w14:paraId="49D4A3B6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miR-423-3p</w:t>
            </w:r>
          </w:p>
        </w:tc>
        <w:tc>
          <w:tcPr>
            <w:tcW w:w="3117" w:type="dxa"/>
          </w:tcPr>
          <w:p w14:paraId="7D996065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9.03E-08</w:t>
            </w:r>
          </w:p>
        </w:tc>
        <w:tc>
          <w:tcPr>
            <w:tcW w:w="3117" w:type="dxa"/>
          </w:tcPr>
          <w:p w14:paraId="0013F663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1.48E-04</w:t>
            </w:r>
          </w:p>
        </w:tc>
      </w:tr>
      <w:tr w:rsidR="00F46657" w:rsidRPr="00BD3914" w14:paraId="05935451" w14:textId="77777777" w:rsidTr="00BD3914">
        <w:tc>
          <w:tcPr>
            <w:tcW w:w="3116" w:type="dxa"/>
          </w:tcPr>
          <w:p w14:paraId="5D99CFEF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miR-423-5p</w:t>
            </w:r>
          </w:p>
        </w:tc>
        <w:tc>
          <w:tcPr>
            <w:tcW w:w="3117" w:type="dxa"/>
          </w:tcPr>
          <w:p w14:paraId="70CAEDDD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1.05E-03</w:t>
            </w:r>
          </w:p>
        </w:tc>
        <w:tc>
          <w:tcPr>
            <w:tcW w:w="3117" w:type="dxa"/>
          </w:tcPr>
          <w:p w14:paraId="34143072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1.81E-04</w:t>
            </w:r>
          </w:p>
        </w:tc>
      </w:tr>
      <w:tr w:rsidR="00F46657" w:rsidRPr="00BD3914" w14:paraId="51DD73AD" w14:textId="77777777" w:rsidTr="00BD3914">
        <w:tc>
          <w:tcPr>
            <w:tcW w:w="3116" w:type="dxa"/>
          </w:tcPr>
          <w:p w14:paraId="0016652C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miR-484</w:t>
            </w:r>
          </w:p>
        </w:tc>
        <w:tc>
          <w:tcPr>
            <w:tcW w:w="3117" w:type="dxa"/>
          </w:tcPr>
          <w:p w14:paraId="7633EFDF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9.03E-08</w:t>
            </w:r>
          </w:p>
        </w:tc>
        <w:tc>
          <w:tcPr>
            <w:tcW w:w="3117" w:type="dxa"/>
          </w:tcPr>
          <w:p w14:paraId="41862244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2.30E-07</w:t>
            </w:r>
          </w:p>
        </w:tc>
      </w:tr>
      <w:tr w:rsidR="00F46657" w:rsidRPr="00BD3914" w14:paraId="235141B8" w14:textId="77777777" w:rsidTr="00BD3914">
        <w:tc>
          <w:tcPr>
            <w:tcW w:w="3116" w:type="dxa"/>
          </w:tcPr>
          <w:p w14:paraId="37ABA00C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miR-584-5p</w:t>
            </w:r>
          </w:p>
        </w:tc>
        <w:tc>
          <w:tcPr>
            <w:tcW w:w="3117" w:type="dxa"/>
          </w:tcPr>
          <w:p w14:paraId="4E27AAED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3117" w:type="dxa"/>
          </w:tcPr>
          <w:p w14:paraId="62D51346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9.75E-03</w:t>
            </w:r>
          </w:p>
        </w:tc>
      </w:tr>
      <w:tr w:rsidR="00F46657" w:rsidRPr="00BD3914" w14:paraId="39BF7AE0" w14:textId="77777777" w:rsidTr="00BD3914">
        <w:tc>
          <w:tcPr>
            <w:tcW w:w="3116" w:type="dxa"/>
          </w:tcPr>
          <w:p w14:paraId="7F52E8C9" w14:textId="77777777" w:rsidR="00F46657" w:rsidRPr="00BD3914" w:rsidRDefault="00F46657" w:rsidP="00C57C8C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miR-93-5p</w:t>
            </w:r>
          </w:p>
        </w:tc>
        <w:tc>
          <w:tcPr>
            <w:tcW w:w="3117" w:type="dxa"/>
          </w:tcPr>
          <w:p w14:paraId="2AB96906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4.28E-03</w:t>
            </w:r>
          </w:p>
        </w:tc>
        <w:tc>
          <w:tcPr>
            <w:tcW w:w="3117" w:type="dxa"/>
          </w:tcPr>
          <w:p w14:paraId="25FEC45A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5.36E-04</w:t>
            </w:r>
          </w:p>
        </w:tc>
      </w:tr>
    </w:tbl>
    <w:p w14:paraId="56EFD11C" w14:textId="70549EA6" w:rsidR="00BD3914" w:rsidRPr="00BD3914" w:rsidRDefault="00BD3914" w:rsidP="00BD3914">
      <w:pPr>
        <w:rPr>
          <w:rFonts w:ascii="Arial" w:hAnsi="Arial" w:cs="Arial"/>
          <w:sz w:val="22"/>
          <w:szCs w:val="22"/>
        </w:rPr>
      </w:pPr>
    </w:p>
    <w:p w14:paraId="6567D225" w14:textId="77777777" w:rsidR="00F35CEA" w:rsidRPr="00F35CEA" w:rsidRDefault="00BD3914" w:rsidP="00F35CEA">
      <w:pPr>
        <w:rPr>
          <w:rFonts w:ascii="Arial" w:hAnsi="Arial" w:cs="Arial"/>
          <w:sz w:val="22"/>
          <w:szCs w:val="22"/>
        </w:rPr>
      </w:pPr>
      <w:r w:rsidRPr="00BD3914">
        <w:rPr>
          <w:rFonts w:ascii="Arial" w:hAnsi="Arial" w:cs="Arial"/>
          <w:sz w:val="22"/>
          <w:szCs w:val="22"/>
          <w:vertAlign w:val="superscript"/>
        </w:rPr>
        <w:t>1</w:t>
      </w:r>
      <w:r w:rsidRPr="00BD3914">
        <w:rPr>
          <w:rFonts w:ascii="Arial" w:hAnsi="Arial" w:cs="Arial"/>
          <w:sz w:val="22"/>
          <w:szCs w:val="22"/>
        </w:rPr>
        <w:t xml:space="preserve">Smallest p-value reported for individual dioxin species as shown in Table 3 of </w:t>
      </w:r>
      <w:proofErr w:type="spellStart"/>
      <w:r w:rsidRPr="00BD3914">
        <w:rPr>
          <w:rFonts w:ascii="Arial" w:hAnsi="Arial" w:cs="Arial"/>
          <w:sz w:val="22"/>
          <w:szCs w:val="22"/>
        </w:rPr>
        <w:t>Woeller</w:t>
      </w:r>
      <w:proofErr w:type="spellEnd"/>
      <w:r w:rsidRPr="00BD3914">
        <w:rPr>
          <w:rFonts w:ascii="Arial" w:hAnsi="Arial" w:cs="Arial"/>
          <w:sz w:val="22"/>
          <w:szCs w:val="22"/>
        </w:rPr>
        <w:t xml:space="preserve"> et al.</w:t>
      </w:r>
      <w:r w:rsidR="00F35CEA">
        <w:rPr>
          <w:rFonts w:ascii="Arial" w:hAnsi="Arial" w:cs="Arial"/>
          <w:sz w:val="22"/>
          <w:szCs w:val="22"/>
        </w:rPr>
        <w:t xml:space="preserve"> </w:t>
      </w:r>
      <w:r w:rsidR="00F35CEA" w:rsidRPr="00F35CEA">
        <w:rPr>
          <w:rFonts w:ascii="Arial" w:hAnsi="Arial" w:cs="Arial"/>
          <w:sz w:val="22"/>
          <w:szCs w:val="22"/>
        </w:rPr>
        <w:t xml:space="preserve">J </w:t>
      </w:r>
      <w:proofErr w:type="spellStart"/>
      <w:r w:rsidR="00F35CEA" w:rsidRPr="00F35CEA">
        <w:rPr>
          <w:rFonts w:ascii="Arial" w:hAnsi="Arial" w:cs="Arial"/>
          <w:sz w:val="22"/>
          <w:szCs w:val="22"/>
        </w:rPr>
        <w:t>Occup</w:t>
      </w:r>
      <w:proofErr w:type="spellEnd"/>
      <w:r w:rsidR="00F35CEA" w:rsidRPr="00F35CEA">
        <w:rPr>
          <w:rFonts w:ascii="Arial" w:hAnsi="Arial" w:cs="Arial"/>
          <w:sz w:val="22"/>
          <w:szCs w:val="22"/>
        </w:rPr>
        <w:t xml:space="preserve"> Environ Med. 2016 Aug;58(8 </w:t>
      </w:r>
      <w:proofErr w:type="spellStart"/>
      <w:r w:rsidR="00F35CEA" w:rsidRPr="00F35CEA">
        <w:rPr>
          <w:rFonts w:ascii="Arial" w:hAnsi="Arial" w:cs="Arial"/>
          <w:sz w:val="22"/>
          <w:szCs w:val="22"/>
        </w:rPr>
        <w:t>Suppl</w:t>
      </w:r>
      <w:proofErr w:type="spellEnd"/>
      <w:r w:rsidR="00F35CEA" w:rsidRPr="00F35CEA">
        <w:rPr>
          <w:rFonts w:ascii="Arial" w:hAnsi="Arial" w:cs="Arial"/>
          <w:sz w:val="22"/>
          <w:szCs w:val="22"/>
        </w:rPr>
        <w:t xml:space="preserve"> 1</w:t>
      </w:r>
      <w:proofErr w:type="gramStart"/>
      <w:r w:rsidR="00F35CEA" w:rsidRPr="00F35CEA">
        <w:rPr>
          <w:rFonts w:ascii="Arial" w:hAnsi="Arial" w:cs="Arial"/>
          <w:sz w:val="22"/>
          <w:szCs w:val="22"/>
        </w:rPr>
        <w:t>):S</w:t>
      </w:r>
      <w:proofErr w:type="gramEnd"/>
      <w:r w:rsidR="00F35CEA" w:rsidRPr="00F35CEA">
        <w:rPr>
          <w:rFonts w:ascii="Arial" w:hAnsi="Arial" w:cs="Arial"/>
          <w:sz w:val="22"/>
          <w:szCs w:val="22"/>
        </w:rPr>
        <w:t>89-96. </w:t>
      </w:r>
    </w:p>
    <w:p w14:paraId="3CBA9E07" w14:textId="23A061E8" w:rsidR="00BD3914" w:rsidRPr="00BD3914" w:rsidRDefault="00BD3914" w:rsidP="00BD3914">
      <w:pPr>
        <w:rPr>
          <w:rFonts w:ascii="Arial" w:hAnsi="Arial" w:cs="Arial"/>
          <w:sz w:val="22"/>
          <w:szCs w:val="22"/>
        </w:rPr>
      </w:pPr>
    </w:p>
    <w:p w14:paraId="12DA7C8B" w14:textId="727C7F95" w:rsidR="00BD3914" w:rsidRDefault="00BD3914">
      <w:pPr>
        <w:rPr>
          <w:rFonts w:ascii="Arial" w:hAnsi="Arial" w:cs="Arial"/>
          <w:sz w:val="22"/>
          <w:szCs w:val="22"/>
        </w:rPr>
      </w:pPr>
      <w:r w:rsidRPr="00BD3914">
        <w:rPr>
          <w:rFonts w:ascii="Arial" w:hAnsi="Arial" w:cs="Arial"/>
          <w:sz w:val="22"/>
          <w:szCs w:val="22"/>
          <w:vertAlign w:val="superscript"/>
        </w:rPr>
        <w:t>2</w:t>
      </w:r>
      <w:r w:rsidRPr="00BD3914">
        <w:rPr>
          <w:rFonts w:ascii="Arial" w:hAnsi="Arial" w:cs="Arial"/>
          <w:sz w:val="22"/>
          <w:szCs w:val="22"/>
        </w:rPr>
        <w:t>p-value with respect to the dioxin PC1 as described in the Methods</w:t>
      </w:r>
      <w:r w:rsidR="00F35CEA">
        <w:rPr>
          <w:rFonts w:ascii="Arial" w:hAnsi="Arial" w:cs="Arial"/>
          <w:sz w:val="22"/>
          <w:szCs w:val="22"/>
        </w:rPr>
        <w:t>.</w:t>
      </w:r>
    </w:p>
    <w:sectPr w:rsidR="00BD3914" w:rsidSect="0046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14"/>
    <w:rsid w:val="000018B3"/>
    <w:rsid w:val="000023F8"/>
    <w:rsid w:val="000079F4"/>
    <w:rsid w:val="000109E8"/>
    <w:rsid w:val="00024627"/>
    <w:rsid w:val="000266B9"/>
    <w:rsid w:val="0003585F"/>
    <w:rsid w:val="0004178F"/>
    <w:rsid w:val="00046869"/>
    <w:rsid w:val="00047E82"/>
    <w:rsid w:val="00052DAF"/>
    <w:rsid w:val="00056686"/>
    <w:rsid w:val="00061A35"/>
    <w:rsid w:val="00073A44"/>
    <w:rsid w:val="00077AAA"/>
    <w:rsid w:val="00083B90"/>
    <w:rsid w:val="00083F2D"/>
    <w:rsid w:val="00094A83"/>
    <w:rsid w:val="000964C6"/>
    <w:rsid w:val="000A72AF"/>
    <w:rsid w:val="000B27C5"/>
    <w:rsid w:val="000B2E16"/>
    <w:rsid w:val="000B5518"/>
    <w:rsid w:val="000B7CF7"/>
    <w:rsid w:val="000C45CF"/>
    <w:rsid w:val="000D77D1"/>
    <w:rsid w:val="000E1B5D"/>
    <w:rsid w:val="000F2D10"/>
    <w:rsid w:val="000F40CB"/>
    <w:rsid w:val="000F498A"/>
    <w:rsid w:val="001016C1"/>
    <w:rsid w:val="0010253A"/>
    <w:rsid w:val="00105230"/>
    <w:rsid w:val="001060EB"/>
    <w:rsid w:val="0010647B"/>
    <w:rsid w:val="00107DFB"/>
    <w:rsid w:val="001145E2"/>
    <w:rsid w:val="00117DFF"/>
    <w:rsid w:val="00146BE0"/>
    <w:rsid w:val="00150FFE"/>
    <w:rsid w:val="00155F9A"/>
    <w:rsid w:val="0018003A"/>
    <w:rsid w:val="00183FBD"/>
    <w:rsid w:val="00187318"/>
    <w:rsid w:val="00194DD3"/>
    <w:rsid w:val="00195A7E"/>
    <w:rsid w:val="001C53A8"/>
    <w:rsid w:val="001C5481"/>
    <w:rsid w:val="001D797B"/>
    <w:rsid w:val="001E12DC"/>
    <w:rsid w:val="001E4C81"/>
    <w:rsid w:val="001E5CCC"/>
    <w:rsid w:val="0020145D"/>
    <w:rsid w:val="00203892"/>
    <w:rsid w:val="002125B1"/>
    <w:rsid w:val="002148C4"/>
    <w:rsid w:val="002149F8"/>
    <w:rsid w:val="00216460"/>
    <w:rsid w:val="00216675"/>
    <w:rsid w:val="002217DC"/>
    <w:rsid w:val="0022521C"/>
    <w:rsid w:val="00226A08"/>
    <w:rsid w:val="0023442C"/>
    <w:rsid w:val="00245DB8"/>
    <w:rsid w:val="002507D0"/>
    <w:rsid w:val="00253766"/>
    <w:rsid w:val="00267D0E"/>
    <w:rsid w:val="002759E9"/>
    <w:rsid w:val="00285C9A"/>
    <w:rsid w:val="00287F97"/>
    <w:rsid w:val="00293E6F"/>
    <w:rsid w:val="002A19F2"/>
    <w:rsid w:val="002D1DA2"/>
    <w:rsid w:val="002D3DAF"/>
    <w:rsid w:val="002D7E07"/>
    <w:rsid w:val="002E7714"/>
    <w:rsid w:val="002F5ABF"/>
    <w:rsid w:val="00307368"/>
    <w:rsid w:val="00310117"/>
    <w:rsid w:val="00320BC8"/>
    <w:rsid w:val="00321363"/>
    <w:rsid w:val="0033207E"/>
    <w:rsid w:val="00337D82"/>
    <w:rsid w:val="00355B9B"/>
    <w:rsid w:val="00357506"/>
    <w:rsid w:val="00361176"/>
    <w:rsid w:val="0036168B"/>
    <w:rsid w:val="003722C9"/>
    <w:rsid w:val="00391BC0"/>
    <w:rsid w:val="00395E5E"/>
    <w:rsid w:val="003A2C16"/>
    <w:rsid w:val="003A4B14"/>
    <w:rsid w:val="003A531A"/>
    <w:rsid w:val="003E51D9"/>
    <w:rsid w:val="003F2415"/>
    <w:rsid w:val="003F2465"/>
    <w:rsid w:val="003F26F9"/>
    <w:rsid w:val="003F68F5"/>
    <w:rsid w:val="004030E9"/>
    <w:rsid w:val="0040421D"/>
    <w:rsid w:val="00407202"/>
    <w:rsid w:val="004159F9"/>
    <w:rsid w:val="00417D1E"/>
    <w:rsid w:val="004219D3"/>
    <w:rsid w:val="00427B2D"/>
    <w:rsid w:val="004306D8"/>
    <w:rsid w:val="0045621C"/>
    <w:rsid w:val="00462548"/>
    <w:rsid w:val="00465591"/>
    <w:rsid w:val="00482921"/>
    <w:rsid w:val="0049707F"/>
    <w:rsid w:val="004B6313"/>
    <w:rsid w:val="004B6F05"/>
    <w:rsid w:val="004C3088"/>
    <w:rsid w:val="004D2B2C"/>
    <w:rsid w:val="005008E2"/>
    <w:rsid w:val="00510D48"/>
    <w:rsid w:val="00513754"/>
    <w:rsid w:val="00547257"/>
    <w:rsid w:val="00547B48"/>
    <w:rsid w:val="00552212"/>
    <w:rsid w:val="00557624"/>
    <w:rsid w:val="00563780"/>
    <w:rsid w:val="00566654"/>
    <w:rsid w:val="0057301A"/>
    <w:rsid w:val="0057638D"/>
    <w:rsid w:val="005826CB"/>
    <w:rsid w:val="00585BB1"/>
    <w:rsid w:val="0058697E"/>
    <w:rsid w:val="005907E1"/>
    <w:rsid w:val="00595EA8"/>
    <w:rsid w:val="005A2544"/>
    <w:rsid w:val="005A3A61"/>
    <w:rsid w:val="005B281E"/>
    <w:rsid w:val="005E0123"/>
    <w:rsid w:val="005E535E"/>
    <w:rsid w:val="005F1B15"/>
    <w:rsid w:val="005F6C59"/>
    <w:rsid w:val="00602630"/>
    <w:rsid w:val="00604063"/>
    <w:rsid w:val="00604D34"/>
    <w:rsid w:val="006360EF"/>
    <w:rsid w:val="00650325"/>
    <w:rsid w:val="006578A4"/>
    <w:rsid w:val="0066075C"/>
    <w:rsid w:val="006661E3"/>
    <w:rsid w:val="00672D77"/>
    <w:rsid w:val="0067359C"/>
    <w:rsid w:val="0067648E"/>
    <w:rsid w:val="00685682"/>
    <w:rsid w:val="00695339"/>
    <w:rsid w:val="006A7596"/>
    <w:rsid w:val="006B107D"/>
    <w:rsid w:val="006B3520"/>
    <w:rsid w:val="006B765B"/>
    <w:rsid w:val="006C2CD1"/>
    <w:rsid w:val="006C537D"/>
    <w:rsid w:val="006E131E"/>
    <w:rsid w:val="006E579B"/>
    <w:rsid w:val="006F692E"/>
    <w:rsid w:val="006F74D7"/>
    <w:rsid w:val="00703B0D"/>
    <w:rsid w:val="00704416"/>
    <w:rsid w:val="00706444"/>
    <w:rsid w:val="00706539"/>
    <w:rsid w:val="00711282"/>
    <w:rsid w:val="00715DD4"/>
    <w:rsid w:val="00716386"/>
    <w:rsid w:val="00721FD0"/>
    <w:rsid w:val="0072723B"/>
    <w:rsid w:val="0073434D"/>
    <w:rsid w:val="00746459"/>
    <w:rsid w:val="0075277E"/>
    <w:rsid w:val="00752A6F"/>
    <w:rsid w:val="0075768E"/>
    <w:rsid w:val="00760C9B"/>
    <w:rsid w:val="00763A39"/>
    <w:rsid w:val="00765F46"/>
    <w:rsid w:val="00790222"/>
    <w:rsid w:val="00790DEA"/>
    <w:rsid w:val="007A0735"/>
    <w:rsid w:val="007A271C"/>
    <w:rsid w:val="007B061B"/>
    <w:rsid w:val="007B291A"/>
    <w:rsid w:val="007B391D"/>
    <w:rsid w:val="007D4B81"/>
    <w:rsid w:val="007F7A35"/>
    <w:rsid w:val="00802AB5"/>
    <w:rsid w:val="00802DAD"/>
    <w:rsid w:val="008122EA"/>
    <w:rsid w:val="00817848"/>
    <w:rsid w:val="008258F8"/>
    <w:rsid w:val="008266D1"/>
    <w:rsid w:val="00827097"/>
    <w:rsid w:val="00831C64"/>
    <w:rsid w:val="008329A3"/>
    <w:rsid w:val="00842249"/>
    <w:rsid w:val="008565C7"/>
    <w:rsid w:val="008578DC"/>
    <w:rsid w:val="00875795"/>
    <w:rsid w:val="00881CB9"/>
    <w:rsid w:val="00882139"/>
    <w:rsid w:val="00891C60"/>
    <w:rsid w:val="0089346A"/>
    <w:rsid w:val="008944D1"/>
    <w:rsid w:val="00896BA1"/>
    <w:rsid w:val="008A0BAF"/>
    <w:rsid w:val="008A5C3C"/>
    <w:rsid w:val="008A7082"/>
    <w:rsid w:val="008B03DD"/>
    <w:rsid w:val="008B619C"/>
    <w:rsid w:val="008C366E"/>
    <w:rsid w:val="008D263B"/>
    <w:rsid w:val="008D7A13"/>
    <w:rsid w:val="008E4072"/>
    <w:rsid w:val="008E684A"/>
    <w:rsid w:val="009108AE"/>
    <w:rsid w:val="00914383"/>
    <w:rsid w:val="00914560"/>
    <w:rsid w:val="009160E8"/>
    <w:rsid w:val="00942FEE"/>
    <w:rsid w:val="009543E6"/>
    <w:rsid w:val="00955DBD"/>
    <w:rsid w:val="00961689"/>
    <w:rsid w:val="009621F8"/>
    <w:rsid w:val="00963E64"/>
    <w:rsid w:val="00990749"/>
    <w:rsid w:val="00994F76"/>
    <w:rsid w:val="009B2F7A"/>
    <w:rsid w:val="009B4908"/>
    <w:rsid w:val="009C20C8"/>
    <w:rsid w:val="009F18FC"/>
    <w:rsid w:val="00A14F0D"/>
    <w:rsid w:val="00A20826"/>
    <w:rsid w:val="00A342BD"/>
    <w:rsid w:val="00A35BBC"/>
    <w:rsid w:val="00A42F82"/>
    <w:rsid w:val="00A445C6"/>
    <w:rsid w:val="00A46487"/>
    <w:rsid w:val="00A52000"/>
    <w:rsid w:val="00A600DC"/>
    <w:rsid w:val="00A64EA1"/>
    <w:rsid w:val="00A652B7"/>
    <w:rsid w:val="00A862B7"/>
    <w:rsid w:val="00A86AE6"/>
    <w:rsid w:val="00A87929"/>
    <w:rsid w:val="00A97463"/>
    <w:rsid w:val="00AA0213"/>
    <w:rsid w:val="00AA1EC8"/>
    <w:rsid w:val="00AA68B3"/>
    <w:rsid w:val="00AA6AFF"/>
    <w:rsid w:val="00AB17CB"/>
    <w:rsid w:val="00AB4A24"/>
    <w:rsid w:val="00AC4FDB"/>
    <w:rsid w:val="00AC7848"/>
    <w:rsid w:val="00AD2092"/>
    <w:rsid w:val="00AD5B2C"/>
    <w:rsid w:val="00AD6946"/>
    <w:rsid w:val="00AE1DC0"/>
    <w:rsid w:val="00AF4820"/>
    <w:rsid w:val="00B105F0"/>
    <w:rsid w:val="00B17A23"/>
    <w:rsid w:val="00B23A2E"/>
    <w:rsid w:val="00B2647B"/>
    <w:rsid w:val="00B42A08"/>
    <w:rsid w:val="00B42D0E"/>
    <w:rsid w:val="00B54F66"/>
    <w:rsid w:val="00B564BB"/>
    <w:rsid w:val="00B605B1"/>
    <w:rsid w:val="00B62548"/>
    <w:rsid w:val="00B66CB0"/>
    <w:rsid w:val="00B743B5"/>
    <w:rsid w:val="00B81E24"/>
    <w:rsid w:val="00B83EF5"/>
    <w:rsid w:val="00B93493"/>
    <w:rsid w:val="00BA0E3F"/>
    <w:rsid w:val="00BA1161"/>
    <w:rsid w:val="00BA14B1"/>
    <w:rsid w:val="00BA4EFE"/>
    <w:rsid w:val="00BB14F1"/>
    <w:rsid w:val="00BB45B9"/>
    <w:rsid w:val="00BB4697"/>
    <w:rsid w:val="00BC506A"/>
    <w:rsid w:val="00BD3914"/>
    <w:rsid w:val="00BF31CA"/>
    <w:rsid w:val="00BF61BC"/>
    <w:rsid w:val="00BF6421"/>
    <w:rsid w:val="00C04B12"/>
    <w:rsid w:val="00C0695E"/>
    <w:rsid w:val="00C31997"/>
    <w:rsid w:val="00C35AC1"/>
    <w:rsid w:val="00C4578A"/>
    <w:rsid w:val="00C51F2C"/>
    <w:rsid w:val="00C62E4A"/>
    <w:rsid w:val="00C720DA"/>
    <w:rsid w:val="00C73356"/>
    <w:rsid w:val="00C73D6B"/>
    <w:rsid w:val="00C752B3"/>
    <w:rsid w:val="00CA0350"/>
    <w:rsid w:val="00CA3479"/>
    <w:rsid w:val="00CA7306"/>
    <w:rsid w:val="00CC2470"/>
    <w:rsid w:val="00CD09E6"/>
    <w:rsid w:val="00CD118B"/>
    <w:rsid w:val="00CD3DC5"/>
    <w:rsid w:val="00CE5BF0"/>
    <w:rsid w:val="00CE5C0B"/>
    <w:rsid w:val="00CE5D36"/>
    <w:rsid w:val="00CE7B43"/>
    <w:rsid w:val="00CF7BF8"/>
    <w:rsid w:val="00D04F3E"/>
    <w:rsid w:val="00D15BE7"/>
    <w:rsid w:val="00D1677E"/>
    <w:rsid w:val="00D25064"/>
    <w:rsid w:val="00D45057"/>
    <w:rsid w:val="00D4513C"/>
    <w:rsid w:val="00D5097C"/>
    <w:rsid w:val="00D52B9C"/>
    <w:rsid w:val="00D717FF"/>
    <w:rsid w:val="00D918BC"/>
    <w:rsid w:val="00D91E3F"/>
    <w:rsid w:val="00D95CE1"/>
    <w:rsid w:val="00DA37CB"/>
    <w:rsid w:val="00DB3C4C"/>
    <w:rsid w:val="00DC20E8"/>
    <w:rsid w:val="00DC550C"/>
    <w:rsid w:val="00DD2CC1"/>
    <w:rsid w:val="00DD33E6"/>
    <w:rsid w:val="00DD7E83"/>
    <w:rsid w:val="00DF390C"/>
    <w:rsid w:val="00DF4D35"/>
    <w:rsid w:val="00DF73CE"/>
    <w:rsid w:val="00E147E0"/>
    <w:rsid w:val="00E2459B"/>
    <w:rsid w:val="00E31C96"/>
    <w:rsid w:val="00E33049"/>
    <w:rsid w:val="00E42693"/>
    <w:rsid w:val="00E461A5"/>
    <w:rsid w:val="00E54B00"/>
    <w:rsid w:val="00E64A4B"/>
    <w:rsid w:val="00E834B2"/>
    <w:rsid w:val="00E969E7"/>
    <w:rsid w:val="00E96F0C"/>
    <w:rsid w:val="00EA06D7"/>
    <w:rsid w:val="00EA5761"/>
    <w:rsid w:val="00EB1811"/>
    <w:rsid w:val="00EB4E82"/>
    <w:rsid w:val="00EC130A"/>
    <w:rsid w:val="00EC1F47"/>
    <w:rsid w:val="00EC44F4"/>
    <w:rsid w:val="00EE1787"/>
    <w:rsid w:val="00EF0D5F"/>
    <w:rsid w:val="00EF1770"/>
    <w:rsid w:val="00EF7BC8"/>
    <w:rsid w:val="00F0204A"/>
    <w:rsid w:val="00F02B31"/>
    <w:rsid w:val="00F164F6"/>
    <w:rsid w:val="00F214C7"/>
    <w:rsid w:val="00F3195B"/>
    <w:rsid w:val="00F35859"/>
    <w:rsid w:val="00F35CEA"/>
    <w:rsid w:val="00F440E5"/>
    <w:rsid w:val="00F44988"/>
    <w:rsid w:val="00F44B31"/>
    <w:rsid w:val="00F45DC7"/>
    <w:rsid w:val="00F46657"/>
    <w:rsid w:val="00F470E9"/>
    <w:rsid w:val="00F50D93"/>
    <w:rsid w:val="00F5476A"/>
    <w:rsid w:val="00F604B3"/>
    <w:rsid w:val="00F75F49"/>
    <w:rsid w:val="00F83516"/>
    <w:rsid w:val="00F92B43"/>
    <w:rsid w:val="00F945A5"/>
    <w:rsid w:val="00FA53D5"/>
    <w:rsid w:val="00FB1255"/>
    <w:rsid w:val="00FB1B69"/>
    <w:rsid w:val="00FB6D57"/>
    <w:rsid w:val="00FC1A1E"/>
    <w:rsid w:val="00FC30BC"/>
    <w:rsid w:val="00FD3007"/>
    <w:rsid w:val="00FE2464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645FC"/>
  <w14:defaultImageDpi w14:val="32767"/>
  <w15:chartTrackingRefBased/>
  <w15:docId w15:val="{09A27682-2D3E-1A4C-A03C-6233EE00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D39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D39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BD391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BD39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BD39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University of Rochester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Thatcher</dc:creator>
  <cp:keywords/>
  <dc:description/>
  <cp:lastModifiedBy>Thomas Thatcher</cp:lastModifiedBy>
  <cp:revision>6</cp:revision>
  <cp:lastPrinted>2019-04-03T19:48:00Z</cp:lastPrinted>
  <dcterms:created xsi:type="dcterms:W3CDTF">2019-04-03T19:42:00Z</dcterms:created>
  <dcterms:modified xsi:type="dcterms:W3CDTF">2019-04-03T20:23:00Z</dcterms:modified>
</cp:coreProperties>
</file>