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1FA7" w14:textId="6B99BF60" w:rsidR="000E0155" w:rsidRDefault="00B3726E" w:rsidP="00B40575">
      <w:pPr>
        <w:pStyle w:val="Heading2"/>
      </w:pPr>
      <w:r>
        <w:t>Appendix</w:t>
      </w:r>
      <w:r w:rsidR="009359B2">
        <w:t xml:space="preserve"> </w:t>
      </w:r>
      <w:r w:rsidR="00B327DE">
        <w:t>A</w:t>
      </w:r>
      <w:r>
        <w:t xml:space="preserve">. Codes </w:t>
      </w:r>
      <w:r w:rsidR="00B327DE">
        <w:t xml:space="preserve">Used </w:t>
      </w:r>
      <w:r>
        <w:t xml:space="preserve">to </w:t>
      </w:r>
      <w:r w:rsidR="00B327DE">
        <w:t>Identify Conditions Using Medical and Pharmacy Claims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7536"/>
      </w:tblGrid>
      <w:tr w:rsidR="008124A4" w14:paraId="345A4C56" w14:textId="77777777" w:rsidTr="00B327DE">
        <w:trPr>
          <w:tblHeader/>
        </w:trPr>
        <w:tc>
          <w:tcPr>
            <w:tcW w:w="1814" w:type="dxa"/>
          </w:tcPr>
          <w:p w14:paraId="26894C45" w14:textId="77777777" w:rsidR="008124A4" w:rsidRPr="00160E3D" w:rsidRDefault="00B3726E">
            <w:pPr>
              <w:rPr>
                <w:rFonts w:ascii="Times New Roman" w:hAnsi="Times New Roman" w:cs="Times New Roman"/>
                <w:b/>
              </w:rPr>
            </w:pPr>
            <w:r w:rsidRPr="00160E3D">
              <w:rPr>
                <w:rFonts w:ascii="Times New Roman" w:hAnsi="Times New Roman" w:cs="Times New Roman"/>
                <w:b/>
              </w:rPr>
              <w:t>Condition</w:t>
            </w:r>
          </w:p>
        </w:tc>
        <w:tc>
          <w:tcPr>
            <w:tcW w:w="7536" w:type="dxa"/>
          </w:tcPr>
          <w:p w14:paraId="7C3FBD9E" w14:textId="77777777" w:rsidR="008124A4" w:rsidRPr="00160E3D" w:rsidRDefault="00B3726E" w:rsidP="00B3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3D">
              <w:rPr>
                <w:rFonts w:ascii="Times New Roman" w:hAnsi="Times New Roman" w:cs="Times New Roman"/>
                <w:b/>
              </w:rPr>
              <w:t>Codes Used</w:t>
            </w:r>
          </w:p>
        </w:tc>
      </w:tr>
      <w:tr w:rsidR="008124A4" w14:paraId="353C414D" w14:textId="77777777" w:rsidTr="00572D13">
        <w:tc>
          <w:tcPr>
            <w:tcW w:w="1814" w:type="dxa"/>
          </w:tcPr>
          <w:p w14:paraId="072F557D" w14:textId="77777777" w:rsidR="008124A4" w:rsidRPr="00160E3D" w:rsidRDefault="008124A4">
            <w:pPr>
              <w:rPr>
                <w:rFonts w:ascii="Times New Roman" w:hAnsi="Times New Roman" w:cs="Times New Roman"/>
              </w:rPr>
            </w:pPr>
            <w:r w:rsidRPr="00160E3D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7536" w:type="dxa"/>
          </w:tcPr>
          <w:p w14:paraId="3DEF5282" w14:textId="77777777" w:rsidR="008124A4" w:rsidRPr="00160E3D" w:rsidRDefault="00B3726E" w:rsidP="00812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0E3D">
              <w:rPr>
                <w:rFonts w:ascii="Times New Roman" w:eastAsia="Times New Roman" w:hAnsi="Times New Roman" w:cs="Times New Roman"/>
                <w:b/>
                <w:color w:val="000000"/>
              </w:rPr>
              <w:t>ICD10: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24A4" w:rsidRPr="00160E3D">
              <w:rPr>
                <w:rFonts w:ascii="Times New Roman" w:eastAsia="Times New Roman" w:hAnsi="Times New Roman" w:cs="Times New Roman"/>
                <w:color w:val="000000"/>
              </w:rPr>
              <w:t>F0150, F0151, F0280, F0281, F0390, F0391, F04, F05, F060, F062</w:t>
            </w:r>
          </w:p>
          <w:p w14:paraId="213D249D" w14:textId="77777777" w:rsidR="008124A4" w:rsidRPr="00160E3D" w:rsidRDefault="008124A4" w:rsidP="00812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F0630, F0631, F0632, F0633, F0634, F064, F070, F0781, F0789, F079</w:t>
            </w:r>
          </w:p>
          <w:p w14:paraId="6B2A9583" w14:textId="35325677" w:rsidR="008124A4" w:rsidRPr="00160E3D" w:rsidRDefault="008124A4" w:rsidP="00812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F09, F200, F201, F202, F203, F205, F2081, F2089, F209, F21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F22, F23, F24, F250, F251, F258, F259, F28, F29, F3010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F3011, F3012, F3013, F302, F303, F304, F308, F309, F310, F3110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F3111, F3112, F3113, F312, F3130, F3131, F3132, F314, F315, F3160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F3161, F3162, F3163, F3164, F3170, F3171, F3172, F3173, F3174, F3175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F3176, F3177, F3178, F3181, F3189, F319, F320, F321, F322, F323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F324, F325, F328, F3281, F3289, F329, F330, F331, F332, F333</w:t>
            </w:r>
          </w:p>
          <w:p w14:paraId="6E61B3D1" w14:textId="56D383DC" w:rsidR="008124A4" w:rsidRPr="00160E3D" w:rsidRDefault="008124A4" w:rsidP="008124A4">
            <w:pPr>
              <w:rPr>
                <w:rFonts w:ascii="Times New Roman" w:hAnsi="Times New Roman" w:cs="Times New Roman"/>
              </w:rPr>
            </w:pP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F3340, F3341, F3342, F338, F339, F340, F341, F348, F3481, F3489</w:t>
            </w:r>
            <w:r w:rsidR="00E02F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F349, F39, F4000, F4001, F4002, F4010, F4011, F40210, F40218, F40220</w:t>
            </w:r>
            <w:r w:rsidR="00E02F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F40228, F40230, F40231, F40232, F40233, F40240, F40241, F40242, F40243, F40248</w:t>
            </w:r>
            <w:r w:rsidR="00D61489"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F40290, F40291, F40298, F408, F409, F410, F411, F413, F418, F419</w:t>
            </w:r>
            <w:r w:rsidR="00E02F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F42, F422, F423, F424, F428, F429, F430, F4310, F4311, F4312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F4320, F4321, F4322, F4323, F4324, F4325, F4329, F438, F439, F482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F488, F489, F600, F601, F602, F603, F604, F605, F606, F607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F6081, F6089, F609, F630, F631, F632, F633, F6381, F6389, F639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F642, F69, F70, F71, F72, F73, F78, F79, F800, F801</w:t>
            </w:r>
            <w:r w:rsidR="00E02F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F802, F804, F8081, F8082, F8089, F809, F810, F812, F8181, F8189</w:t>
            </w:r>
            <w:r w:rsidR="00E02F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F819, F82, F840, F842, F843, F845, F848, F849, F88, F89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F900, F901, F902, F908, F909, F910, F911, F912, F913, F918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F919, F930, F938, F939, F940, F941, F942, F948, F949, F950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F951, F952, F958, F959, F980, F981, F9821, F9829, F983, F984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F985, F988, F989, G300, G301, G308, G309, G3101, G3109, G311</w:t>
            </w:r>
            <w:r w:rsidR="00E02F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G3183, R4181, R4183, R452, R453, R454, R455, R456, R457, R4581</w:t>
            </w:r>
            <w:r w:rsidR="00E02F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R4582, R4583, R4584, R45850, R4586, R460, R461, R462, R463, R464</w:t>
            </w:r>
            <w:r w:rsidR="00E02F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R465, R466, R467, R4681, R4689, R480, R54</w:t>
            </w:r>
          </w:p>
        </w:tc>
      </w:tr>
      <w:tr w:rsidR="008124A4" w14:paraId="5DAA8AA7" w14:textId="77777777" w:rsidTr="00572D13">
        <w:tc>
          <w:tcPr>
            <w:tcW w:w="1814" w:type="dxa"/>
          </w:tcPr>
          <w:p w14:paraId="63A201DC" w14:textId="77777777" w:rsidR="008124A4" w:rsidRPr="00160E3D" w:rsidRDefault="008124A4">
            <w:pPr>
              <w:rPr>
                <w:rFonts w:ascii="Times New Roman" w:hAnsi="Times New Roman" w:cs="Times New Roman"/>
              </w:rPr>
            </w:pPr>
            <w:r w:rsidRPr="00160E3D">
              <w:rPr>
                <w:rFonts w:ascii="Times New Roman" w:hAnsi="Times New Roman" w:cs="Times New Roman"/>
              </w:rPr>
              <w:t>Opioid use disorder</w:t>
            </w:r>
          </w:p>
        </w:tc>
        <w:tc>
          <w:tcPr>
            <w:tcW w:w="7536" w:type="dxa"/>
          </w:tcPr>
          <w:p w14:paraId="592E3B6C" w14:textId="77777777" w:rsidR="008124A4" w:rsidRPr="00160E3D" w:rsidRDefault="00B3726E" w:rsidP="00B3726E">
            <w:pPr>
              <w:rPr>
                <w:rFonts w:ascii="Times New Roman" w:hAnsi="Times New Roman" w:cs="Times New Roman"/>
              </w:rPr>
            </w:pPr>
            <w:r w:rsidRPr="00160E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ICD10: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F1110 , F11120, F11121, F11122, F11129, F1114 , F11150, F11151, F11159, F11181, F11182, F11188, F1119 , F1120 , F1121 , F11220, F11221, F11222, F11229, F1123, F1124 , F11250, F11251, F11259, F11281, F11282, F11288, F1129 , F1190 , F11920, F11921, F11922, F11929, F1193 , F1194 , F11950, F11951, F11959, F11981, F11982, F11988, F1199 , R781  , T402X1A, T402X1D, T402X1S, T402X2A, T402X2D, T402X2S, T402X3A, T402X3D, T402X3S, T402X4A, T402X4D, T402X5A, T402X5D, T402X5S, T402X6A, T402X6D, T402X6S, T403X1A, T403X1D, T403X2A, T403X2D, T403X2S, T403X3A, T403X3D, T403X3S, T403X4A, T403X4D, T403X4S, T403X5A, T403X5D, T403X5S, T403X6A, T403X6D, T403X6S</w:t>
            </w:r>
          </w:p>
        </w:tc>
      </w:tr>
      <w:tr w:rsidR="008124A4" w14:paraId="0052BE9E" w14:textId="77777777" w:rsidTr="00572D13">
        <w:tc>
          <w:tcPr>
            <w:tcW w:w="1814" w:type="dxa"/>
          </w:tcPr>
          <w:p w14:paraId="72962280" w14:textId="1A020E92" w:rsidR="008124A4" w:rsidRPr="00160E3D" w:rsidRDefault="00572D13">
            <w:pPr>
              <w:rPr>
                <w:rFonts w:ascii="Times New Roman" w:hAnsi="Times New Roman" w:cs="Times New Roman"/>
              </w:rPr>
            </w:pPr>
            <w:r w:rsidRPr="00160E3D">
              <w:rPr>
                <w:rFonts w:ascii="Times New Roman" w:hAnsi="Times New Roman" w:cs="Times New Roman"/>
              </w:rPr>
              <w:t>Nonopioid</w:t>
            </w:r>
            <w:r w:rsidR="008124A4" w:rsidRPr="00160E3D">
              <w:rPr>
                <w:rFonts w:ascii="Times New Roman" w:hAnsi="Times New Roman" w:cs="Times New Roman"/>
              </w:rPr>
              <w:t xml:space="preserve"> substance use disorder</w:t>
            </w:r>
          </w:p>
        </w:tc>
        <w:tc>
          <w:tcPr>
            <w:tcW w:w="7536" w:type="dxa"/>
          </w:tcPr>
          <w:p w14:paraId="0954E7EC" w14:textId="02AEAA6E" w:rsidR="00B3726E" w:rsidRPr="00160E3D" w:rsidRDefault="00B3726E" w:rsidP="00B372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0E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ICD10: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F1010, F10120, F10121, F10129, F1014, F10150, F10151, F10159, F10180, F10181, F10182, F10188, F1019, F1020, F1021, F10220, F10221, F10229, F10230, F10231, F10232, F10239, F1024, F10250, F10251, F10259, F1026, F1027, F10280, F10281, F10282, F10288, F1029, F10920, F10921, F10929, F1094, F10950, F10951, F10959, F1096, F1097, F10980, F10981, F10982, F10988, F1099, F1210, F12120, F12121, F12122, F12129, F12150, F12151, F12159, F12180, F12188, F1219, F1220, F1221, F12220, F12221, F12222, F12229, F12250, F12251, F12259, F12280, F12288, F1229</w:t>
            </w:r>
            <w:r w:rsidR="00D61489"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F1290, F12920, F12921, F12922, F12929, F12950, F12951, F12959, F12980, F12988</w:t>
            </w:r>
            <w:r w:rsidR="00D61489"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F1299, F1310, F13120, F13121, F13129, F1314, F13150, F13151, F13159, F13180</w:t>
            </w:r>
            <w:r w:rsidR="00D61489"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F13181, F13182, F13188, F1319, F1320, F1321, F13220, F13221, F13229, F13230</w:t>
            </w:r>
            <w:r w:rsidR="00D61489"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F13231, F13232, F13239, F1324, F13250, F13251, F13259, F1326, F1327, F13280</w:t>
            </w:r>
            <w:r w:rsidR="00D61489"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F13281, F13282, F13288, F1329, F1390, F13920, F13921, F13929, F13930, F13931</w:t>
            </w:r>
            <w:r w:rsidR="00D61489"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F13932, F13939, F1394, F13950, F13951,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F13959, F1396, F1397, F13980, F13981</w:t>
            </w:r>
            <w:r w:rsidR="007226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F13982, F13988, F1399, F1410, F14120, F14121, F14122, F14129, F1414, F14150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F14151, F14159, F14180, F14181, F14182, F14188, F1419, F1420, F1421, F14220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F14221, F14222, F14229, F1423, F1424, F14250, F14251, F14259, F14280, F14281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F14282, F14288, F1429, F1490, F14920, F14921, F14922, F14929, F1494, F14950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 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F14951, F14959, F14980, F14981, F14982, F14988, F1499, F1510, F15120, F15121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F15122, F15129, F1514, F15150, F15151, F15159, F15180, F15181, F15182, F15188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F1519, F1520, F1521, F15220, F15221, F15222, F15229, F1523, F1524, F15250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F15251, F15259, F15280, F15281, F15282, F15288, F1529, F1590, F15920, F15921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F15922, F15929, F1593, F1594, F15950, F15951, F15959, F15980, F15981, F15982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F15988, F1599, F1610, F16120, F16121, F16122, F16129, F1614, F16150, F16151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F16159, F16180, F16183, F16188, F1619, F1620, F1621, F16220, F16221, F16229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F1624, F16250, F16251, F16259, F16280, F16283, F16288, F1629, F1690, F16920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F16921, F16929, F1694, F16950, F16951, F16959, F16980, F16983, F16988, F1699</w:t>
            </w:r>
          </w:p>
          <w:p w14:paraId="08F0289D" w14:textId="5FEB6F2A" w:rsidR="008124A4" w:rsidRPr="00160E3D" w:rsidRDefault="00B3726E">
            <w:pPr>
              <w:rPr>
                <w:rFonts w:ascii="Times New Roman" w:hAnsi="Times New Roman" w:cs="Times New Roman"/>
              </w:rPr>
            </w:pP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F1810, F18120, F18121, F18129, F1814, F18150, F18151, F18159, F1817, F18180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F18188, F1819, F1820, F1821, F18220, F18221, F18229, F1824, F18250, F18251</w:t>
            </w:r>
            <w:r w:rsidR="00AC0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F18259, F1827, F18280, F18288, F1829, F1890, F18920, F18921, F18929, F1894</w:t>
            </w:r>
            <w:r w:rsidR="009557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F18950, F18951, F18959, F1897, F18980, F18988, F1899, F1910, F19120, F19121</w:t>
            </w:r>
            <w:r w:rsidR="009557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F19122, F19129, F1914, F19150, F19151, F19159, F1916, F1917, F19180, F19181</w:t>
            </w:r>
            <w:r w:rsidR="009557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F19182, F19188, F1919, F1920, F1921, F19220, F19221, F19222, F19229, F19230</w:t>
            </w:r>
            <w:r w:rsidR="009557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F19231, F19232, F19239, F1924, F19250, F19251, F19259, F1926, F1927, F19280</w:t>
            </w:r>
            <w:r w:rsidR="009557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F19281, F19282, F19288, F1929, F1990, F19920, F19921, F19922, F19929, F19930</w:t>
            </w:r>
            <w:r w:rsidR="0095576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253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F19931, F19932, F19939, F1994, F19950, F19951, F19959, F1996, F1997, F19980</w:t>
            </w:r>
            <w:r w:rsidR="00B253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F19981, F19982, F19988, F1999</w:t>
            </w:r>
          </w:p>
        </w:tc>
      </w:tr>
      <w:tr w:rsidR="008124A4" w14:paraId="32E1D302" w14:textId="77777777" w:rsidTr="00572D13">
        <w:tc>
          <w:tcPr>
            <w:tcW w:w="1814" w:type="dxa"/>
          </w:tcPr>
          <w:p w14:paraId="016773FE" w14:textId="60FE63D4" w:rsidR="008124A4" w:rsidRPr="00160E3D" w:rsidRDefault="00572D13" w:rsidP="00160E3D">
            <w:pPr>
              <w:keepNext/>
              <w:rPr>
                <w:rFonts w:ascii="Times New Roman" w:hAnsi="Times New Roman" w:cs="Times New Roman"/>
              </w:rPr>
            </w:pPr>
            <w:r w:rsidRPr="00160E3D">
              <w:rPr>
                <w:rFonts w:ascii="Times New Roman" w:hAnsi="Times New Roman" w:cs="Times New Roman"/>
              </w:rPr>
              <w:lastRenderedPageBreak/>
              <w:t>Pharmacotherapy for opioid use disorder</w:t>
            </w:r>
          </w:p>
        </w:tc>
        <w:tc>
          <w:tcPr>
            <w:tcW w:w="7536" w:type="dxa"/>
          </w:tcPr>
          <w:p w14:paraId="78D97A6A" w14:textId="77777777" w:rsidR="000845D5" w:rsidRPr="00160E3D" w:rsidRDefault="000845D5" w:rsidP="00160E3D">
            <w:pPr>
              <w:keepNext/>
              <w:rPr>
                <w:rFonts w:ascii="Times New Roman" w:eastAsia="Times New Roman" w:hAnsi="Times New Roman" w:cs="Times New Roman"/>
                <w:color w:val="000000"/>
              </w:rPr>
            </w:pPr>
            <w:r w:rsidRPr="00160E3D">
              <w:rPr>
                <w:rFonts w:ascii="Times New Roman" w:hAnsi="Times New Roman" w:cs="Times New Roman"/>
                <w:b/>
              </w:rPr>
              <w:t>CPT:</w:t>
            </w:r>
            <w:r w:rsidRPr="00160E3D">
              <w:rPr>
                <w:rFonts w:ascii="Times New Roman" w:hAnsi="Times New Roman" w:cs="Times New Roman"/>
              </w:rPr>
              <w:t xml:space="preserve">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H0020, J0571, J0572, J0573, J0574</w:t>
            </w:r>
          </w:p>
          <w:p w14:paraId="4A3A23FD" w14:textId="77777777" w:rsidR="008124A4" w:rsidRPr="00160E3D" w:rsidRDefault="000845D5" w:rsidP="00160E3D">
            <w:pPr>
              <w:keepNext/>
              <w:rPr>
                <w:rFonts w:ascii="Times New Roman" w:eastAsia="Times New Roman" w:hAnsi="Times New Roman" w:cs="Times New Roman"/>
                <w:color w:val="000000"/>
              </w:rPr>
            </w:pP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J0575, J0592, J1230, S0109</w:t>
            </w:r>
          </w:p>
          <w:p w14:paraId="4AE4496E" w14:textId="547263BC" w:rsidR="000845D5" w:rsidRPr="00160E3D" w:rsidRDefault="00B3726E" w:rsidP="00160E3D">
            <w:pPr>
              <w:keepNext/>
              <w:rPr>
                <w:rFonts w:ascii="Times New Roman" w:hAnsi="Times New Roman" w:cs="Times New Roman"/>
              </w:rPr>
            </w:pPr>
            <w:r w:rsidRPr="00160E3D">
              <w:rPr>
                <w:rFonts w:ascii="Times New Roman" w:hAnsi="Times New Roman" w:cs="Times New Roman"/>
                <w:b/>
              </w:rPr>
              <w:t>NDC:</w:t>
            </w:r>
            <w:r w:rsidRPr="00160E3D">
              <w:rPr>
                <w:rFonts w:ascii="Times New Roman" w:hAnsi="Times New Roman" w:cs="Times New Roman"/>
              </w:rPr>
              <w:t xml:space="preserve">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00054-0176-13, 00054-0177-13, 00054-0188-13, 00054-0189-13, 00056-0011-30</w:t>
            </w:r>
            <w:r w:rsidR="007226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00056-0011-70, 00093-5378-56, 00093-5379-56, 00093-5720-56, 00093-5721-56</w:t>
            </w:r>
            <w:r w:rsidR="007226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00185-0039-01, 00185-0039-30, 00228-3153-03, 00228-3154-03, 00228-3154-73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00228-3155-03, 00228-3155-73, 00228-3156-03, 00378-0923-93, 00378-0924-93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00406-0092-03, 00406-1170-01, 00406-1170-03, 00406-1923-03, 00406-1924-03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00490-0051-00, 00490-0051-30, 00490-0051-60, 00490-0051-90, 00555-0902-01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00555-0902-02, 12496-1202-01, 12496-1202-03, 12496-1204-01, 12496-1204-03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12496-1208-01, 12496-1208-03, 12496-1212-01, 12496-1212-03, 12496-1278-02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12496-1283-02, 12496-1306-02, 12496-1310-02, 16590-0666-05, 16590-0666-30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16590-0667-05, 16590-0667-30, 16590-0667-90, 16729-0081-01, 16729-0081-10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23490-9270-03, 23490-9270-06, 23490-9270-09, 35356-0004-07, 35356-0004-30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35356-0555-30, 35356-0556-30, 42291-0174-30, 42291-0175-30, 42291-0632-30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43063-0184-07, 43063-0184-30, 43063-0591-15, 47335-0326-83, 47335-0326-88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49999-0395-07, 49999-0395-15, 49999-0395-30, 49999-0638-30, 49999-0639-30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50383-0287-93, 50383-0294-93, 50383-0924-93, 50383-0930-93, 50436-0105-01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51224-0206-30, 51224-0206-50, 51285-0275-01, 51285-0275-02, 52152-0105-02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52152-0105-30, 52959-0304-30, 52959-0749-30, 53217-0138-30, 54123-0114-30</w:t>
            </w:r>
            <w:r w:rsidR="00996E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54123-0914-30, 54123-0929-30, 54123-0957-30, 54123-0986-30, 54569-5496-00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54569-5739-00, 54569-5739-01, 54569-5739-02, 54569-6399-00, 54569-6408-00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54569-6578-00, 54868-5574-00, 54868-5707-00, 54868-5707-01, 54868-5707-02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54868-5707-03, 54868-5707-04, 54868-5750-00, 55045-3784-03, 55700-0147-30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55700-0184-30, 55700-0302-30, 55700-0303-30, 55887-0312-04, 55887-0312-15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59385-0012-01, 59385-0012-30, 59385-0014-01, 59385-0014-30, 59385-0016-01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59385-0016-30, 63459-0300-42, 63629-4028-01, 63629-4034-01, 63629-4034-02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63629-4034-03, 63629-4092-01, 63874-1084-03, 63874-1085-03, 63874-1173-03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63874-1174-03, 65162-0415-03, 65162-0416-03, 65694-0100-03, 65694-0100-10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65757-0300-01, 66336-0015-30, 66336-0016-30, 68071-1380-03, 68071-1510-03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>68084-0291-11, 68084-0291-21, 68094-0853-62, 68115-0680-30, 68258-2991-03</w:t>
            </w:r>
            <w:r w:rsidR="008C43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60E3D">
              <w:rPr>
                <w:rFonts w:ascii="Times New Roman" w:eastAsia="Times New Roman" w:hAnsi="Times New Roman" w:cs="Times New Roman"/>
                <w:color w:val="000000"/>
              </w:rPr>
              <w:t xml:space="preserve">68258-2999-03, 68308-0202-30, 68308-0208-30 </w:t>
            </w:r>
          </w:p>
        </w:tc>
      </w:tr>
    </w:tbl>
    <w:p w14:paraId="063C04F9" w14:textId="77777777" w:rsidR="009359B2" w:rsidRDefault="009359B2"/>
    <w:p w14:paraId="47977563" w14:textId="77777777" w:rsidR="009359B2" w:rsidRDefault="009359B2">
      <w:r>
        <w:br w:type="page"/>
      </w:r>
    </w:p>
    <w:p w14:paraId="187F21E5" w14:textId="6544C1C2" w:rsidR="008124A4" w:rsidRDefault="009359B2" w:rsidP="00B40575">
      <w:pPr>
        <w:pStyle w:val="Heading2"/>
      </w:pPr>
      <w:r>
        <w:lastRenderedPageBreak/>
        <w:t xml:space="preserve">Appendix </w:t>
      </w:r>
      <w:r w:rsidR="00B327DE">
        <w:t>B</w:t>
      </w:r>
      <w:r>
        <w:t xml:space="preserve">. </w:t>
      </w:r>
      <w:r w:rsidR="00B40575">
        <w:t xml:space="preserve">Industry </w:t>
      </w:r>
      <w:r w:rsidR="00B327DE">
        <w:t>Type of Employees Who Did and Did Not Complete a Health 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371"/>
        <w:gridCol w:w="1170"/>
        <w:gridCol w:w="1350"/>
        <w:gridCol w:w="1260"/>
      </w:tblGrid>
      <w:tr w:rsidR="00D61489" w:rsidRPr="00C76669" w14:paraId="332463EF" w14:textId="77777777" w:rsidTr="00D61489">
        <w:trPr>
          <w:trHeight w:val="278"/>
          <w:tblHeader/>
        </w:trPr>
        <w:tc>
          <w:tcPr>
            <w:tcW w:w="3844" w:type="dxa"/>
            <w:vMerge w:val="restart"/>
            <w:shd w:val="clear" w:color="auto" w:fill="auto"/>
            <w:noWrap/>
            <w:vAlign w:val="bottom"/>
            <w:hideMark/>
          </w:tcPr>
          <w:p w14:paraId="7FDD7EE4" w14:textId="77777777" w:rsidR="00D61489" w:rsidRPr="002E3C25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4856137"/>
            <w:r w:rsidRPr="002E3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541" w:type="dxa"/>
            <w:gridSpan w:val="2"/>
            <w:shd w:val="clear" w:color="auto" w:fill="auto"/>
            <w:vAlign w:val="bottom"/>
            <w:hideMark/>
          </w:tcPr>
          <w:p w14:paraId="6F59F29A" w14:textId="23F0ACFB" w:rsidR="00D61489" w:rsidRPr="00C76669" w:rsidRDefault="00D61489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Employees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  <w:r w:rsidRPr="00C766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ith </w:t>
            </w:r>
            <w:r w:rsidR="00B32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766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C766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ata </w:t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  <w:hideMark/>
          </w:tcPr>
          <w:p w14:paraId="68BCEEDC" w14:textId="77777777" w:rsidR="00D61489" w:rsidRPr="00C76669" w:rsidRDefault="00D61489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Employees</w:t>
            </w:r>
          </w:p>
        </w:tc>
      </w:tr>
      <w:tr w:rsidR="00D61489" w:rsidRPr="00C76669" w14:paraId="1775B45E" w14:textId="77777777" w:rsidTr="00D61489">
        <w:trPr>
          <w:trHeight w:val="288"/>
          <w:tblHeader/>
        </w:trPr>
        <w:tc>
          <w:tcPr>
            <w:tcW w:w="3844" w:type="dxa"/>
            <w:vMerge/>
            <w:shd w:val="clear" w:color="auto" w:fill="auto"/>
            <w:noWrap/>
            <w:vAlign w:val="bottom"/>
            <w:hideMark/>
          </w:tcPr>
          <w:p w14:paraId="161AA4E3" w14:textId="77777777" w:rsidR="00D61489" w:rsidRPr="00C76669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73462DF" w14:textId="77777777" w:rsidR="00D61489" w:rsidRPr="002E3C25" w:rsidRDefault="00D61489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E3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C1C6A6" w14:textId="77777777" w:rsidR="00D61489" w:rsidRPr="002E3C25" w:rsidRDefault="00D61489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EEACA3" w14:textId="77777777" w:rsidR="00D61489" w:rsidRPr="002E3C25" w:rsidRDefault="00D61489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E3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61DD5A" w14:textId="77777777" w:rsidR="00D61489" w:rsidRPr="002E3C25" w:rsidRDefault="00D61489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61489" w:rsidRPr="00C76669" w14:paraId="070ADA79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19953891" w14:textId="77777777" w:rsidR="00D61489" w:rsidRPr="00C76669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CA7D1EB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972,936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2CE38A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21DD54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16,886,347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34C232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C76669" w14:paraId="552A0C0E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65CF34E4" w14:textId="77777777" w:rsidR="00D61489" w:rsidRPr="00C76669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92CF840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3C9EE5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A88366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C5891E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C76669" w14:paraId="4D295B40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491D4BDA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gas extraction, mining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3F3D113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A88870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8715EA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162,125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609B0F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D61489" w:rsidRPr="00C76669" w14:paraId="57F1BC98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469E870F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Manufacturing, durable goods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AB01800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357,700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9591C3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05D6E8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2,528,758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125FCB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14.98</w:t>
            </w:r>
          </w:p>
        </w:tc>
      </w:tr>
      <w:tr w:rsidR="00D61489" w:rsidRPr="00C76669" w14:paraId="09ABB676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6FDD08DB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Manufacturing, nondurable goods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A99A25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8B362A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A9AFFD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895,051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D168BB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</w:tr>
      <w:tr w:rsidR="00D61489" w:rsidRPr="00C76669" w14:paraId="0C0EABC4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1B838F55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Transportation, communications, utilities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11E67C7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680041A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2A25E0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1,820,010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FBC058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</w:tr>
      <w:tr w:rsidR="00D61489" w:rsidRPr="00C76669" w14:paraId="5E4CAF43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29E02FBB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Retail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rade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893F53F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F344355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07FEBB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837,823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C4004F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</w:tr>
      <w:tr w:rsidR="00D61489" w:rsidRPr="00C76669" w14:paraId="3411A319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3EEC9201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Finance, insurance, real estate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AA0316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273,053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452AD9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89A817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1,734,943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024B5B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10.27</w:t>
            </w:r>
          </w:p>
        </w:tc>
      </w:tr>
      <w:tr w:rsidR="00D61489" w:rsidRPr="00C76669" w14:paraId="6CE2CE94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23AAC309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908F8A6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37E3FB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31C856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2,983,831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DF4EE8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17.67</w:t>
            </w:r>
          </w:p>
        </w:tc>
      </w:tr>
      <w:tr w:rsidR="00D61489" w:rsidRPr="00C76669" w14:paraId="6378B921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541BFBBA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94E111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8B227D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B70308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FC19DA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D61489" w:rsidRPr="00C76669" w14:paraId="29DE690A" w14:textId="77777777" w:rsidTr="00D61489">
        <w:trPr>
          <w:trHeight w:val="288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2963076C" w14:textId="77777777" w:rsidR="00D61489" w:rsidRPr="00C76669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7208B4E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8D1DB5" w14:textId="77777777" w:rsidR="00D61489" w:rsidRPr="00D55516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B97196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5,817,717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47503F" w14:textId="77777777" w:rsidR="00D61489" w:rsidRPr="00C7666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34.45</w:t>
            </w:r>
          </w:p>
        </w:tc>
      </w:tr>
    </w:tbl>
    <w:p w14:paraId="76948180" w14:textId="45016490" w:rsidR="00D61489" w:rsidRPr="00160E3D" w:rsidRDefault="00B327DE" w:rsidP="00160E3D">
      <w:p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160E3D">
        <w:rPr>
          <w:rFonts w:ascii="Times New Roman" w:eastAsia="Times New Roman" w:hAnsi="Times New Roman" w:cs="Times New Roman"/>
        </w:rPr>
        <w:t>HRA, health risk assessment.</w:t>
      </w:r>
      <w:r w:rsidR="00D61489" w:rsidRPr="00160E3D">
        <w:rPr>
          <w:rFonts w:ascii="Times New Roman" w:eastAsia="Times New Roman" w:hAnsi="Times New Roman" w:cs="Times New Roman"/>
        </w:rPr>
        <w:br w:type="page"/>
      </w:r>
    </w:p>
    <w:p w14:paraId="47C72ABE" w14:textId="45F5D9E0" w:rsidR="00B95120" w:rsidRDefault="00B95120" w:rsidP="00B95120">
      <w:pPr>
        <w:pStyle w:val="Heading2"/>
        <w:rPr>
          <w:rFonts w:eastAsia="Times New Roman"/>
        </w:rPr>
      </w:pPr>
      <w:r>
        <w:rPr>
          <w:rFonts w:eastAsia="Times New Roman"/>
          <w:b/>
        </w:rPr>
        <w:lastRenderedPageBreak/>
        <w:t>Appendix C</w:t>
      </w:r>
      <w:r w:rsidRPr="00C76669">
        <w:rPr>
          <w:rFonts w:eastAsia="Times New Roman"/>
          <w:b/>
        </w:rPr>
        <w:t>.</w:t>
      </w:r>
      <w:r w:rsidRPr="002E3C25">
        <w:rPr>
          <w:rFonts w:eastAsia="Times New Roman"/>
        </w:rPr>
        <w:t xml:space="preserve"> </w:t>
      </w:r>
      <w:r>
        <w:rPr>
          <w:rFonts w:eastAsia="Times New Roman"/>
        </w:rPr>
        <w:t>Bivariate Analysis</w:t>
      </w:r>
    </w:p>
    <w:p w14:paraId="063E833A" w14:textId="6A9A2815" w:rsidR="00B95120" w:rsidRPr="00B95120" w:rsidRDefault="00B95120" w:rsidP="00B95120">
      <w:pPr>
        <w:spacing w:line="256" w:lineRule="auto"/>
        <w:rPr>
          <w:rFonts w:ascii="Calibri" w:eastAsia="Calibri" w:hAnsi="Calibri" w:cs="Times New Roman"/>
        </w:rPr>
      </w:pPr>
      <w:r w:rsidRPr="00B95120">
        <w:rPr>
          <w:rFonts w:ascii="Calibri" w:eastAsia="Calibri" w:hAnsi="Calibri" w:cs="Times New Roman"/>
        </w:rPr>
        <w:t xml:space="preserve">TABLE </w:t>
      </w:r>
      <w:r>
        <w:rPr>
          <w:rFonts w:ascii="Calibri" w:eastAsia="Calibri" w:hAnsi="Calibri" w:cs="Times New Roman"/>
        </w:rPr>
        <w:t>C</w:t>
      </w:r>
      <w:r w:rsidRPr="00B95120">
        <w:rPr>
          <w:rFonts w:ascii="Calibri" w:eastAsia="Calibri" w:hAnsi="Calibri" w:cs="Times New Roman"/>
        </w:rPr>
        <w:t>1. Bivariate Analysis of Sample Demographic Characteristics and Outcomes</w:t>
      </w:r>
    </w:p>
    <w:tbl>
      <w:tblPr>
        <w:tblStyle w:val="TableGrid1"/>
        <w:tblW w:w="5000" w:type="pct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1434"/>
        <w:gridCol w:w="832"/>
        <w:gridCol w:w="1012"/>
        <w:gridCol w:w="1012"/>
        <w:gridCol w:w="1012"/>
        <w:gridCol w:w="1012"/>
        <w:gridCol w:w="1012"/>
        <w:gridCol w:w="1012"/>
        <w:gridCol w:w="1012"/>
      </w:tblGrid>
      <w:tr w:rsidR="00B95120" w:rsidRPr="00B95120" w14:paraId="133C9210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CE8E4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F3BBB" w14:textId="77777777" w:rsidR="00B95120" w:rsidRPr="00B95120" w:rsidRDefault="00B95120" w:rsidP="00B95120">
            <w:r w:rsidRPr="00B95120">
              <w:t xml:space="preserve">Lost </w:t>
            </w:r>
            <w:proofErr w:type="gramStart"/>
            <w:r w:rsidRPr="00B95120">
              <w:t>At</w:t>
            </w:r>
            <w:proofErr w:type="gramEnd"/>
            <w:r w:rsidRPr="00B95120">
              <w:t xml:space="preserve"> Work Productivity Days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36B05" w14:textId="77777777" w:rsidR="00B95120" w:rsidRPr="00B95120" w:rsidRDefault="00B95120" w:rsidP="00B95120">
            <w:r w:rsidRPr="00B95120">
              <w:t>Sick Days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D82D8" w14:textId="77777777" w:rsidR="00B95120" w:rsidRPr="00B95120" w:rsidRDefault="00B95120" w:rsidP="00B95120">
            <w:r w:rsidRPr="00B95120">
              <w:t>Absences Related to Family Issues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851E" w14:textId="77777777" w:rsidR="00B95120" w:rsidRPr="00B95120" w:rsidRDefault="00B95120" w:rsidP="00B95120">
            <w:r w:rsidRPr="00B95120">
              <w:t>Health Care Costs</w:t>
            </w:r>
          </w:p>
        </w:tc>
      </w:tr>
      <w:tr w:rsidR="00B95120" w:rsidRPr="00B95120" w14:paraId="5579726A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C3234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A5D1" w14:textId="77777777" w:rsidR="00B95120" w:rsidRPr="00B95120" w:rsidRDefault="00B95120" w:rsidP="00B95120">
            <w:r w:rsidRPr="00B95120">
              <w:t>Mean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C3438" w14:textId="77777777" w:rsidR="00B95120" w:rsidRPr="00B95120" w:rsidRDefault="00B95120" w:rsidP="00B95120">
            <w:r w:rsidRPr="00B95120">
              <w:t>SD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C1465" w14:textId="77777777" w:rsidR="00B95120" w:rsidRPr="00B95120" w:rsidRDefault="00B95120" w:rsidP="00B95120">
            <w:r w:rsidRPr="00B95120">
              <w:t>Mean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74E8B" w14:textId="77777777" w:rsidR="00B95120" w:rsidRPr="00B95120" w:rsidRDefault="00B95120" w:rsidP="00B95120">
            <w:r w:rsidRPr="00B95120">
              <w:t>SD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CFAE5" w14:textId="77777777" w:rsidR="00B95120" w:rsidRPr="00B95120" w:rsidRDefault="00B95120" w:rsidP="00B95120">
            <w:r w:rsidRPr="00B95120">
              <w:t>Mean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1F936" w14:textId="77777777" w:rsidR="00B95120" w:rsidRPr="00B95120" w:rsidRDefault="00B95120" w:rsidP="00B95120">
            <w:r w:rsidRPr="00B95120">
              <w:t>SD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542D" w14:textId="77777777" w:rsidR="00B95120" w:rsidRPr="00B95120" w:rsidRDefault="00B95120" w:rsidP="00B95120">
            <w:r w:rsidRPr="00B95120">
              <w:t>Mean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07BC" w14:textId="77777777" w:rsidR="00B95120" w:rsidRPr="00B95120" w:rsidRDefault="00B95120" w:rsidP="00B95120">
            <w:r w:rsidRPr="00B95120">
              <w:t>SD</w:t>
            </w:r>
          </w:p>
        </w:tc>
      </w:tr>
      <w:tr w:rsidR="00B95120" w:rsidRPr="00B95120" w14:paraId="77D7E9F9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7326A" w14:textId="77777777" w:rsidR="00B95120" w:rsidRPr="00B95120" w:rsidRDefault="00B95120" w:rsidP="00B95120">
            <w:r w:rsidRPr="00B95120">
              <w:t>Sex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5D830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36E71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0F06A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40D04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42BB1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D0BF4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3A2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F72" w14:textId="77777777" w:rsidR="00B95120" w:rsidRPr="00B95120" w:rsidRDefault="00B95120" w:rsidP="00B95120"/>
        </w:tc>
      </w:tr>
      <w:tr w:rsidR="00B95120" w:rsidRPr="00B95120" w14:paraId="6FB7EFF8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7F330" w14:textId="77777777" w:rsidR="00B95120" w:rsidRPr="00B95120" w:rsidRDefault="00B95120" w:rsidP="00B95120">
            <w:r w:rsidRPr="00B95120">
              <w:t xml:space="preserve"> Male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94A7C" w14:textId="77777777" w:rsidR="00B95120" w:rsidRPr="00B95120" w:rsidRDefault="00B95120" w:rsidP="00B95120">
            <w:r w:rsidRPr="00B95120">
              <w:t>5.33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B4CEB" w14:textId="77777777" w:rsidR="00B95120" w:rsidRPr="00B95120" w:rsidRDefault="00B95120" w:rsidP="00B95120">
            <w:r w:rsidRPr="00B95120">
              <w:t>25.21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28CFD" w14:textId="77777777" w:rsidR="00B95120" w:rsidRPr="00B95120" w:rsidRDefault="00B95120" w:rsidP="00B95120">
            <w:r w:rsidRPr="00B95120">
              <w:t>2.49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7B9E6" w14:textId="77777777" w:rsidR="00B95120" w:rsidRPr="00B95120" w:rsidRDefault="00B95120" w:rsidP="00B95120">
            <w:r w:rsidRPr="00B95120">
              <w:t>3.42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38D4A" w14:textId="77777777" w:rsidR="00B95120" w:rsidRPr="00B95120" w:rsidRDefault="00B95120" w:rsidP="00B95120">
            <w:r w:rsidRPr="00B95120">
              <w:t>0.12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01676" w14:textId="77777777" w:rsidR="00B95120" w:rsidRPr="00B95120" w:rsidRDefault="00B95120" w:rsidP="00B95120">
            <w:r w:rsidRPr="00B95120">
              <w:t>0.75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AB11D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5,913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9964D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24,178</w:t>
            </w:r>
          </w:p>
        </w:tc>
      </w:tr>
      <w:tr w:rsidR="00B95120" w:rsidRPr="00B95120" w14:paraId="514F91BC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E01CA" w14:textId="77777777" w:rsidR="00B95120" w:rsidRPr="00B95120" w:rsidRDefault="00B95120" w:rsidP="00B95120">
            <w:r w:rsidRPr="00B95120">
              <w:t xml:space="preserve"> Female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79699" w14:textId="77777777" w:rsidR="00B95120" w:rsidRPr="00B95120" w:rsidRDefault="00B95120" w:rsidP="00B95120">
            <w:r w:rsidRPr="00B95120">
              <w:t>7.33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93AEE" w14:textId="77777777" w:rsidR="00B95120" w:rsidRPr="00B95120" w:rsidRDefault="00B95120" w:rsidP="00B95120">
            <w:r w:rsidRPr="00B95120">
              <w:t>26.78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6A403" w14:textId="77777777" w:rsidR="00B95120" w:rsidRPr="00B95120" w:rsidRDefault="00B95120" w:rsidP="00B95120">
            <w:r w:rsidRPr="00B95120">
              <w:t>2.73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E222" w14:textId="77777777" w:rsidR="00B95120" w:rsidRPr="00B95120" w:rsidRDefault="00B95120" w:rsidP="00B95120">
            <w:r w:rsidRPr="00B95120">
              <w:t>5.12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5DA10" w14:textId="77777777" w:rsidR="00B95120" w:rsidRPr="00B95120" w:rsidRDefault="00B95120" w:rsidP="00B95120">
            <w:r w:rsidRPr="00B95120">
              <w:t>0.20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B7BFF" w14:textId="77777777" w:rsidR="00B95120" w:rsidRPr="00B95120" w:rsidRDefault="00B95120" w:rsidP="00B95120">
            <w:r w:rsidRPr="00B95120">
              <w:t>1.08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09391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7,670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08C8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24,080</w:t>
            </w:r>
          </w:p>
        </w:tc>
      </w:tr>
      <w:tr w:rsidR="00B95120" w:rsidRPr="00B95120" w14:paraId="49E58ACF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6B229" w14:textId="77777777" w:rsidR="00B95120" w:rsidRPr="00B95120" w:rsidRDefault="00B95120" w:rsidP="00B95120">
            <w:r w:rsidRPr="00B95120">
              <w:t xml:space="preserve"> P value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DB911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1A9D9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DE084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B1D5E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26AE6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BEBE5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59138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11A2A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14E5C64D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B00F8" w14:textId="77777777" w:rsidR="00B95120" w:rsidRPr="00B95120" w:rsidRDefault="00B95120" w:rsidP="00B95120">
            <w:r w:rsidRPr="00B95120">
              <w:t>Age (</w:t>
            </w:r>
            <w:proofErr w:type="spellStart"/>
            <w:r w:rsidRPr="00B95120">
              <w:t>yr</w:t>
            </w:r>
            <w:proofErr w:type="spellEnd"/>
            <w:r w:rsidRPr="00B95120"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0CE6E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C55D6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5C097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A567F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5005C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B8211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9AC4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40160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596F8F00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5265A" w14:textId="77777777" w:rsidR="00B95120" w:rsidRPr="00B95120" w:rsidRDefault="00B95120" w:rsidP="00B95120">
            <w:r w:rsidRPr="00B95120">
              <w:t xml:space="preserve"> 18-24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D353E" w14:textId="77777777" w:rsidR="00B95120" w:rsidRPr="00B95120" w:rsidRDefault="00B95120" w:rsidP="00B95120">
            <w:r w:rsidRPr="00B95120">
              <w:t>7.95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07099" w14:textId="77777777" w:rsidR="00B95120" w:rsidRPr="00B95120" w:rsidRDefault="00B95120" w:rsidP="00B95120">
            <w:r w:rsidRPr="00B95120">
              <w:t>25.65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C9F0F" w14:textId="77777777" w:rsidR="00B95120" w:rsidRPr="00B95120" w:rsidRDefault="00B95120" w:rsidP="00B95120">
            <w:r w:rsidRPr="00B95120">
              <w:t>3.48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ED77F" w14:textId="77777777" w:rsidR="00B95120" w:rsidRPr="00B95120" w:rsidRDefault="00B95120" w:rsidP="00B95120">
            <w:r w:rsidRPr="00B95120">
              <w:t>2.16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DDCD6" w14:textId="77777777" w:rsidR="00B95120" w:rsidRPr="00B95120" w:rsidRDefault="00B95120" w:rsidP="00B95120">
            <w:r w:rsidRPr="00B95120">
              <w:t>0.17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DABFA" w14:textId="77777777" w:rsidR="00B95120" w:rsidRPr="00B95120" w:rsidRDefault="00B95120" w:rsidP="00B95120">
            <w:r w:rsidRPr="00B95120">
              <w:t>0.92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B4C12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2,876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157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13,589</w:t>
            </w:r>
          </w:p>
        </w:tc>
      </w:tr>
      <w:tr w:rsidR="00B95120" w:rsidRPr="00B95120" w14:paraId="694CFB9A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DDDB3" w14:textId="77777777" w:rsidR="00B95120" w:rsidRPr="00B95120" w:rsidRDefault="00B95120" w:rsidP="00B95120">
            <w:r w:rsidRPr="00B95120">
              <w:t xml:space="preserve"> 25-34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EE8AE" w14:textId="77777777" w:rsidR="00B95120" w:rsidRPr="00B95120" w:rsidRDefault="00B95120" w:rsidP="00B95120">
            <w:r w:rsidRPr="00B95120">
              <w:t>6.55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12E14" w14:textId="77777777" w:rsidR="00B95120" w:rsidRPr="00B95120" w:rsidRDefault="00B95120" w:rsidP="00B95120">
            <w:r w:rsidRPr="00B95120">
              <w:t>23.99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1B16C" w14:textId="77777777" w:rsidR="00B95120" w:rsidRPr="00B95120" w:rsidRDefault="00B95120" w:rsidP="00B95120">
            <w:r w:rsidRPr="00B95120">
              <w:t>2.59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05552" w14:textId="77777777" w:rsidR="00B95120" w:rsidRPr="00B95120" w:rsidRDefault="00B95120" w:rsidP="00B95120">
            <w:r w:rsidRPr="00B95120">
              <w:t>2.90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629DE" w14:textId="77777777" w:rsidR="00B95120" w:rsidRPr="00B95120" w:rsidRDefault="00B95120" w:rsidP="00B95120">
            <w:r w:rsidRPr="00B95120">
              <w:t>0.18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105E3" w14:textId="77777777" w:rsidR="00B95120" w:rsidRPr="00B95120" w:rsidRDefault="00B95120" w:rsidP="00B95120">
            <w:r w:rsidRPr="00B95120">
              <w:t>0.91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B9FF1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4,143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CF85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16,339</w:t>
            </w:r>
          </w:p>
        </w:tc>
      </w:tr>
      <w:tr w:rsidR="00B95120" w:rsidRPr="00B95120" w14:paraId="14E4C6C3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D3E6D" w14:textId="77777777" w:rsidR="00B95120" w:rsidRPr="00B95120" w:rsidRDefault="00B95120" w:rsidP="00B95120">
            <w:r w:rsidRPr="00B95120">
              <w:t xml:space="preserve"> 35-44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0C2A0" w14:textId="77777777" w:rsidR="00B95120" w:rsidRPr="00B95120" w:rsidRDefault="00B95120" w:rsidP="00B95120">
            <w:r w:rsidRPr="00B95120">
              <w:t>6.32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74498" w14:textId="77777777" w:rsidR="00B95120" w:rsidRPr="00B95120" w:rsidRDefault="00B95120" w:rsidP="00B95120">
            <w:r w:rsidRPr="00B95120">
              <w:t>25.46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F7E91" w14:textId="77777777" w:rsidR="00B95120" w:rsidRPr="00B95120" w:rsidRDefault="00B95120" w:rsidP="00B95120">
            <w:r w:rsidRPr="00B95120">
              <w:t>2.47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76A8C" w14:textId="77777777" w:rsidR="00B95120" w:rsidRPr="00B95120" w:rsidRDefault="00B95120" w:rsidP="00B95120">
            <w:r w:rsidRPr="00B95120">
              <w:t>4.18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F7006" w14:textId="77777777" w:rsidR="00B95120" w:rsidRPr="00B95120" w:rsidRDefault="00B95120" w:rsidP="00B95120">
            <w:r w:rsidRPr="00B95120">
              <w:t>0.19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9770F" w14:textId="77777777" w:rsidR="00B95120" w:rsidRPr="00B95120" w:rsidRDefault="00B95120" w:rsidP="00B95120">
            <w:r w:rsidRPr="00B95120">
              <w:t>1.01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97555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5,296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71386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20,417</w:t>
            </w:r>
          </w:p>
        </w:tc>
      </w:tr>
      <w:tr w:rsidR="00B95120" w:rsidRPr="00B95120" w14:paraId="54A65EEB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9DA78" w14:textId="77777777" w:rsidR="00B95120" w:rsidRPr="00B95120" w:rsidRDefault="00B95120" w:rsidP="00B95120">
            <w:r w:rsidRPr="00B95120">
              <w:t xml:space="preserve"> 45-54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EE6D7" w14:textId="77777777" w:rsidR="00B95120" w:rsidRPr="00B95120" w:rsidRDefault="00B95120" w:rsidP="00B95120">
            <w:r w:rsidRPr="00B95120">
              <w:t>6.03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A9741" w14:textId="77777777" w:rsidR="00B95120" w:rsidRPr="00B95120" w:rsidRDefault="00B95120" w:rsidP="00B95120">
            <w:r w:rsidRPr="00B95120">
              <w:t>26.91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96797" w14:textId="77777777" w:rsidR="00B95120" w:rsidRPr="00B95120" w:rsidRDefault="00B95120" w:rsidP="00B95120">
            <w:r w:rsidRPr="00B95120">
              <w:t>2.56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7D090" w14:textId="77777777" w:rsidR="00B95120" w:rsidRPr="00B95120" w:rsidRDefault="00B95120" w:rsidP="00B95120">
            <w:r w:rsidRPr="00B95120">
              <w:t>4.55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913CE" w14:textId="77777777" w:rsidR="00B95120" w:rsidRPr="00B95120" w:rsidRDefault="00B95120" w:rsidP="00B95120">
            <w:r w:rsidRPr="00B95120">
              <w:t>0.14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AA76" w14:textId="77777777" w:rsidR="00B95120" w:rsidRPr="00B95120" w:rsidRDefault="00B95120" w:rsidP="00B95120">
            <w:r w:rsidRPr="00B95120">
              <w:t>0.91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6EE6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7,252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351D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24,891</w:t>
            </w:r>
          </w:p>
        </w:tc>
      </w:tr>
      <w:tr w:rsidR="00B95120" w:rsidRPr="00B95120" w14:paraId="67AAD288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43EDB" w14:textId="77777777" w:rsidR="00B95120" w:rsidRPr="00B95120" w:rsidRDefault="00B95120" w:rsidP="00B95120">
            <w:r w:rsidRPr="00B95120">
              <w:t xml:space="preserve"> 55-64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C171A" w14:textId="77777777" w:rsidR="00B95120" w:rsidRPr="00B95120" w:rsidRDefault="00B95120" w:rsidP="00B95120">
            <w:r w:rsidRPr="00B95120">
              <w:t>5.46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EF51F" w14:textId="77777777" w:rsidR="00B95120" w:rsidRPr="00B95120" w:rsidRDefault="00B95120" w:rsidP="00B95120">
            <w:r w:rsidRPr="00B95120">
              <w:t>25.81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E7456" w14:textId="77777777" w:rsidR="00B95120" w:rsidRPr="00B95120" w:rsidRDefault="00B95120" w:rsidP="00B95120">
            <w:r w:rsidRPr="00B95120">
              <w:t>2.64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1EB6D" w14:textId="77777777" w:rsidR="00B95120" w:rsidRPr="00B95120" w:rsidRDefault="00B95120" w:rsidP="00B95120">
            <w:r w:rsidRPr="00B95120">
              <w:t>5.18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16274" w14:textId="77777777" w:rsidR="00B95120" w:rsidRPr="00B95120" w:rsidRDefault="00B95120" w:rsidP="00B95120">
            <w:r w:rsidRPr="00B95120">
              <w:t>0.14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ADC46" w14:textId="77777777" w:rsidR="00B95120" w:rsidRPr="00B95120" w:rsidRDefault="00B95120" w:rsidP="00B95120">
            <w:r w:rsidRPr="00B95120">
              <w:t>0.96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44FE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10,096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9CC3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31,292</w:t>
            </w:r>
          </w:p>
        </w:tc>
      </w:tr>
      <w:tr w:rsidR="00B95120" w:rsidRPr="00B95120" w14:paraId="28C02CFB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BA89D" w14:textId="77777777" w:rsidR="00B95120" w:rsidRPr="00B95120" w:rsidRDefault="00B95120" w:rsidP="00B95120">
            <w:r w:rsidRPr="00B95120">
              <w:t xml:space="preserve"> P value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05685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3EABA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0ED89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5864B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DF02C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38473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D2005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23D8E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7654EEF7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A5C18" w14:textId="77777777" w:rsidR="00B95120" w:rsidRPr="00B95120" w:rsidRDefault="00B95120" w:rsidP="00B95120">
            <w:r w:rsidRPr="00B95120">
              <w:t>Industry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BE66D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B80B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84CAC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231AE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8E02F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D7491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DC480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5D01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6C961A88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06075" w14:textId="77777777" w:rsidR="00B95120" w:rsidRPr="00B95120" w:rsidRDefault="00B95120" w:rsidP="00B95120">
            <w:r w:rsidRPr="00B95120">
              <w:t xml:space="preserve"> Oil and Gas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1438B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8F993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B3A37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54A90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A5672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32EFA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E054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7,475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E9564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25,531</w:t>
            </w:r>
          </w:p>
        </w:tc>
      </w:tr>
      <w:tr w:rsidR="00B95120" w:rsidRPr="00B95120" w14:paraId="7E17A5DF" w14:textId="77777777" w:rsidTr="00B95120">
        <w:trPr>
          <w:trHeight w:val="413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4C140" w14:textId="10E99845" w:rsidR="00B95120" w:rsidRPr="00B95120" w:rsidRDefault="00B95120" w:rsidP="00B95120">
            <w:r>
              <w:t>M</w:t>
            </w:r>
            <w:r w:rsidRPr="00B95120">
              <w:t xml:space="preserve">anufacturing, Durable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6992D" w14:textId="77777777" w:rsidR="00B95120" w:rsidRPr="00B95120" w:rsidRDefault="00B95120" w:rsidP="00B95120">
            <w:r w:rsidRPr="00B95120">
              <w:t>10.09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46E2" w14:textId="77777777" w:rsidR="00B95120" w:rsidRPr="00B95120" w:rsidRDefault="00B95120" w:rsidP="00B95120">
            <w:r w:rsidRPr="00B95120">
              <w:t>42.84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4FC0" w14:textId="77777777" w:rsidR="00B95120" w:rsidRPr="00B95120" w:rsidRDefault="00B95120" w:rsidP="00B95120">
            <w:r w:rsidRPr="00B95120">
              <w:t>2.15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5822" w14:textId="77777777" w:rsidR="00B95120" w:rsidRPr="00B95120" w:rsidRDefault="00B95120" w:rsidP="00B95120">
            <w:r w:rsidRPr="00B95120">
              <w:t>2.01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8F2F5" w14:textId="77777777" w:rsidR="00B95120" w:rsidRPr="00B95120" w:rsidRDefault="00B95120" w:rsidP="00B95120">
            <w:r w:rsidRPr="00B95120">
              <w:t>2.45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D7C57" w14:textId="77777777" w:rsidR="00B95120" w:rsidRPr="00B95120" w:rsidRDefault="00B95120" w:rsidP="00B95120">
            <w:r w:rsidRPr="00B95120">
              <w:t>2.64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7FF8E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6,531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BE49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23,776</w:t>
            </w:r>
          </w:p>
        </w:tc>
      </w:tr>
      <w:tr w:rsidR="00B95120" w:rsidRPr="00B95120" w14:paraId="359644F7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3546B" w14:textId="6C834A85" w:rsidR="00B95120" w:rsidRPr="00B95120" w:rsidRDefault="00B95120" w:rsidP="00B95120">
            <w:r w:rsidRPr="00B95120">
              <w:t>Manufacturing</w:t>
            </w:r>
            <w:r>
              <w:t>,</w:t>
            </w:r>
            <w:r w:rsidRPr="00B95120">
              <w:t xml:space="preserve"> Nondurable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892D" w14:textId="77777777" w:rsidR="00B95120" w:rsidRPr="00B95120" w:rsidRDefault="00B95120" w:rsidP="00B95120">
            <w:r w:rsidRPr="00B95120">
              <w:t>9.93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6A60" w14:textId="77777777" w:rsidR="00B95120" w:rsidRPr="00B95120" w:rsidRDefault="00B95120" w:rsidP="00B95120">
            <w:r w:rsidRPr="00B95120">
              <w:t>31.00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B56C" w14:textId="77777777" w:rsidR="00B95120" w:rsidRPr="00B95120" w:rsidRDefault="00B95120" w:rsidP="00B95120">
            <w:r w:rsidRPr="00B95120">
              <w:t>2.92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AD431" w14:textId="77777777" w:rsidR="00B95120" w:rsidRPr="00B95120" w:rsidRDefault="00B95120" w:rsidP="00B95120">
            <w:r w:rsidRPr="00B95120">
              <w:t>4.22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B1B1E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C1409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95158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6,370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8006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22,610</w:t>
            </w:r>
          </w:p>
        </w:tc>
      </w:tr>
      <w:tr w:rsidR="00B95120" w:rsidRPr="00B95120" w14:paraId="03CA1214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088F3" w14:textId="03CEC266" w:rsidR="00B95120" w:rsidRPr="00B95120" w:rsidRDefault="00B95120" w:rsidP="00B95120">
            <w:r w:rsidRPr="00B95120">
              <w:t>Transportation, Communications, Utilities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CE96" w14:textId="77777777" w:rsidR="00B95120" w:rsidRPr="00B95120" w:rsidRDefault="00B95120" w:rsidP="00B95120">
            <w:r w:rsidRPr="00B95120">
              <w:t>5.75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1115" w14:textId="77777777" w:rsidR="00B95120" w:rsidRPr="00B95120" w:rsidRDefault="00B95120" w:rsidP="00B95120">
            <w:r w:rsidRPr="00B95120">
              <w:t>21.70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81C23" w14:textId="77777777" w:rsidR="00B95120" w:rsidRPr="00B95120" w:rsidRDefault="00B95120" w:rsidP="00B95120">
            <w:r w:rsidRPr="00B95120">
              <w:t>2.56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C2575" w14:textId="77777777" w:rsidR="00B95120" w:rsidRPr="00B95120" w:rsidRDefault="00B95120" w:rsidP="00B95120">
            <w:r w:rsidRPr="00B95120">
              <w:t>2.68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5E2ED" w14:textId="77777777" w:rsidR="00B95120" w:rsidRPr="00B95120" w:rsidRDefault="00B95120" w:rsidP="00B95120">
            <w:r w:rsidRPr="00B95120">
              <w:t>2.16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F8DBE" w14:textId="77777777" w:rsidR="00B95120" w:rsidRPr="00B95120" w:rsidRDefault="00B95120" w:rsidP="00B95120">
            <w:r w:rsidRPr="00B95120">
              <w:t>3.46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D7E61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6,768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063D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24,190</w:t>
            </w:r>
          </w:p>
        </w:tc>
      </w:tr>
      <w:tr w:rsidR="00B95120" w:rsidRPr="00B95120" w14:paraId="41FCB7A3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43A6A" w14:textId="77777777" w:rsidR="00B95120" w:rsidRPr="00B95120" w:rsidRDefault="00B95120" w:rsidP="00B95120">
            <w:r w:rsidRPr="00B95120">
              <w:t xml:space="preserve"> Retail Trade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FAB4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B185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604E6" w14:textId="77777777" w:rsidR="00B95120" w:rsidRPr="00B95120" w:rsidRDefault="00B95120" w:rsidP="00B95120">
            <w:r w:rsidRPr="00B95120">
              <w:t>2.33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6AD44" w14:textId="77777777" w:rsidR="00B95120" w:rsidRPr="00B95120" w:rsidRDefault="00B95120" w:rsidP="00B95120">
            <w:r w:rsidRPr="00B95120">
              <w:t>1.71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1EF01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E962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81D49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5,544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83456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25,027</w:t>
            </w:r>
          </w:p>
        </w:tc>
      </w:tr>
      <w:tr w:rsidR="00B95120" w:rsidRPr="00B95120" w14:paraId="7F9892B3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DAD60" w14:textId="77777777" w:rsidR="00B95120" w:rsidRPr="00B95120" w:rsidRDefault="00B95120" w:rsidP="00B95120">
            <w:r w:rsidRPr="00B95120">
              <w:t xml:space="preserve"> Finance, Insurance, Real Estate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10873" w14:textId="77777777" w:rsidR="00B95120" w:rsidRPr="00B95120" w:rsidRDefault="00B95120" w:rsidP="00B95120">
            <w:r w:rsidRPr="00B95120">
              <w:t>4.71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160C" w14:textId="77777777" w:rsidR="00B95120" w:rsidRPr="00B95120" w:rsidRDefault="00B95120" w:rsidP="00B95120">
            <w:r w:rsidRPr="00B95120">
              <w:t>20.84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07DEA" w14:textId="77777777" w:rsidR="00B95120" w:rsidRPr="00B95120" w:rsidRDefault="00B95120" w:rsidP="00B95120">
            <w:r w:rsidRPr="00B95120">
              <w:t>3.02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B2C48" w14:textId="77777777" w:rsidR="00B95120" w:rsidRPr="00B95120" w:rsidRDefault="00B95120" w:rsidP="00B95120">
            <w:r w:rsidRPr="00B95120">
              <w:t>7.01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EC1CB" w14:textId="77777777" w:rsidR="00B95120" w:rsidRPr="00B95120" w:rsidRDefault="00B95120" w:rsidP="00B95120">
            <w:r w:rsidRPr="00B95120">
              <w:t>0.15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D3121" w14:textId="77777777" w:rsidR="00B95120" w:rsidRPr="00B95120" w:rsidRDefault="00B95120" w:rsidP="00B95120">
            <w:r w:rsidRPr="00B95120">
              <w:t>0.88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2BB85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6,505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0B2C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23,169</w:t>
            </w:r>
          </w:p>
        </w:tc>
      </w:tr>
      <w:tr w:rsidR="00B95120" w:rsidRPr="00B95120" w14:paraId="5974BD87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0E5A0" w14:textId="77777777" w:rsidR="00B95120" w:rsidRPr="00B95120" w:rsidRDefault="00B95120" w:rsidP="00B95120">
            <w:r w:rsidRPr="00B95120">
              <w:t xml:space="preserve"> Services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5E3B3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D02D3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2265B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63266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83584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9E737" w14:textId="77777777" w:rsidR="00B95120" w:rsidRPr="00B95120" w:rsidRDefault="00B95120" w:rsidP="00B9512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7EFC9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6,812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6E4C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23,046</w:t>
            </w:r>
          </w:p>
        </w:tc>
      </w:tr>
      <w:tr w:rsidR="00B95120" w:rsidRPr="00B95120" w14:paraId="028791BA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7C632" w14:textId="77777777" w:rsidR="00B95120" w:rsidRPr="00B95120" w:rsidRDefault="00B95120" w:rsidP="00B95120">
            <w:r w:rsidRPr="00B95120">
              <w:t xml:space="preserve"> P value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B6A6B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E6743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C2765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00E0F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0A0D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65BD4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DBC51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E4345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70C5C523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E302A" w14:textId="77777777" w:rsidR="00B95120" w:rsidRPr="00B95120" w:rsidRDefault="00B95120" w:rsidP="00B95120">
            <w:r w:rsidRPr="00B95120">
              <w:t>Plan type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A7973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2187B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1E925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A0EB3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2D634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02EF4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62AF9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B4E3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7ABC8732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8D276" w14:textId="77777777" w:rsidR="00B95120" w:rsidRPr="00B95120" w:rsidRDefault="00B95120" w:rsidP="00B95120">
            <w:r w:rsidRPr="00B95120">
              <w:t xml:space="preserve"> Generous (PPO)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F7B9" w14:textId="77777777" w:rsidR="00B95120" w:rsidRPr="00B95120" w:rsidRDefault="00B95120" w:rsidP="00B95120">
            <w:r w:rsidRPr="00B95120">
              <w:t>7.87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3B9D" w14:textId="77777777" w:rsidR="00B95120" w:rsidRPr="00B95120" w:rsidRDefault="00B95120" w:rsidP="00B95120">
            <w:r w:rsidRPr="00B95120">
              <w:t>27.38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5D3D9" w14:textId="77777777" w:rsidR="00B95120" w:rsidRPr="00B95120" w:rsidRDefault="00B95120" w:rsidP="00B95120">
            <w:r w:rsidRPr="00B95120">
              <w:t>2.56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CEF31" w14:textId="77777777" w:rsidR="00B95120" w:rsidRPr="00B95120" w:rsidRDefault="00B95120" w:rsidP="00B95120">
            <w:r w:rsidRPr="00B95120">
              <w:t>3.14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10FF3" w14:textId="77777777" w:rsidR="00B95120" w:rsidRPr="00B95120" w:rsidRDefault="00B95120" w:rsidP="00B95120">
            <w:r w:rsidRPr="00B95120">
              <w:t>0.18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E5BA" w14:textId="77777777" w:rsidR="00B95120" w:rsidRPr="00B95120" w:rsidRDefault="00B95120" w:rsidP="00B95120">
            <w:r w:rsidRPr="00B95120">
              <w:t>0.98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2BB34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7,083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4A14A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25,062</w:t>
            </w:r>
          </w:p>
        </w:tc>
      </w:tr>
      <w:tr w:rsidR="00B95120" w:rsidRPr="00B95120" w14:paraId="7E3D2B61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B77E9" w14:textId="77777777" w:rsidR="00B95120" w:rsidRPr="00B95120" w:rsidRDefault="00B95120" w:rsidP="00B95120">
            <w:r w:rsidRPr="00B95120">
              <w:t xml:space="preserve"> Network (HMO)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3EB1A" w14:textId="77777777" w:rsidR="00B95120" w:rsidRPr="00B95120" w:rsidRDefault="00B95120" w:rsidP="00B95120">
            <w:r w:rsidRPr="00B95120">
              <w:t>10.26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F2CE5" w14:textId="77777777" w:rsidR="00B95120" w:rsidRPr="00B95120" w:rsidRDefault="00B95120" w:rsidP="00B95120">
            <w:r w:rsidRPr="00B95120">
              <w:t>43.06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2EF9" w14:textId="77777777" w:rsidR="00B95120" w:rsidRPr="00B95120" w:rsidRDefault="00B95120" w:rsidP="00B95120">
            <w:r w:rsidRPr="00B95120">
              <w:t>2.73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8E1F2" w14:textId="77777777" w:rsidR="00B95120" w:rsidRPr="00B95120" w:rsidRDefault="00B95120" w:rsidP="00B95120">
            <w:r w:rsidRPr="00B95120">
              <w:t>5.34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0D270" w14:textId="77777777" w:rsidR="00B95120" w:rsidRPr="00B95120" w:rsidRDefault="00B95120" w:rsidP="00B95120">
            <w:r w:rsidRPr="00B95120">
              <w:t>0.10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5DE24" w14:textId="77777777" w:rsidR="00B95120" w:rsidRPr="00B95120" w:rsidRDefault="00B95120" w:rsidP="00B95120">
            <w:r w:rsidRPr="00B95120">
              <w:t>0.58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7E18B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7,145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482DC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24,452</w:t>
            </w:r>
          </w:p>
        </w:tc>
      </w:tr>
      <w:tr w:rsidR="00B95120" w:rsidRPr="00B95120" w14:paraId="54C8F1F5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61304" w14:textId="77777777" w:rsidR="00B95120" w:rsidRPr="00B95120" w:rsidRDefault="00B95120" w:rsidP="00B95120">
            <w:r w:rsidRPr="00B95120">
              <w:t xml:space="preserve"> High Deductible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42DC8" w14:textId="77777777" w:rsidR="00B95120" w:rsidRPr="00B95120" w:rsidRDefault="00B95120" w:rsidP="00B95120">
            <w:r w:rsidRPr="00B95120">
              <w:t>4.87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D4DBD" w14:textId="77777777" w:rsidR="00B95120" w:rsidRPr="00B95120" w:rsidRDefault="00B95120" w:rsidP="00B95120">
            <w:r w:rsidRPr="00B95120">
              <w:t>19.86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C1DB5" w14:textId="77777777" w:rsidR="00B95120" w:rsidRPr="00B95120" w:rsidRDefault="00B95120" w:rsidP="00B95120">
            <w:r w:rsidRPr="00B95120">
              <w:t>2.61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7E9E" w14:textId="77777777" w:rsidR="00B95120" w:rsidRPr="00B95120" w:rsidRDefault="00B95120" w:rsidP="00B95120">
            <w:r w:rsidRPr="00B95120">
              <w:t>5.40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279BF" w14:textId="77777777" w:rsidR="00B95120" w:rsidRPr="00B95120" w:rsidRDefault="00B95120" w:rsidP="00B95120">
            <w:r w:rsidRPr="00B95120">
              <w:t>0.14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6217" w14:textId="77777777" w:rsidR="00B95120" w:rsidRPr="00B95120" w:rsidRDefault="00B95120" w:rsidP="00B95120">
            <w:r w:rsidRPr="00B95120">
              <w:t>0.84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CDB1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5,550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FE820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21,277</w:t>
            </w:r>
          </w:p>
        </w:tc>
      </w:tr>
      <w:tr w:rsidR="00B95120" w:rsidRPr="00B95120" w14:paraId="1F71D24B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73825" w14:textId="77777777" w:rsidR="00B95120" w:rsidRPr="00B95120" w:rsidRDefault="00B95120" w:rsidP="00B95120">
            <w:r w:rsidRPr="00B95120">
              <w:t xml:space="preserve"> P value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1ABC0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6A318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B87FD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CDE8E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F222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FE8A1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C4000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04633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70CD262D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D50D3" w14:textId="77777777" w:rsidR="00B95120" w:rsidRPr="00B95120" w:rsidRDefault="00B95120" w:rsidP="00B95120">
            <w:r w:rsidRPr="00B95120">
              <w:t xml:space="preserve">Salary </w:t>
            </w:r>
            <w:r w:rsidRPr="00B95120">
              <w:rPr>
                <w:sz w:val="20"/>
                <w:szCs w:val="20"/>
              </w:rPr>
              <w:t>(vs hourly)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296BA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D42F3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E34E7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0467B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C97E1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593F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B9CC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B5949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3FC704EE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E7254" w14:textId="77777777" w:rsidR="00B95120" w:rsidRPr="00B95120" w:rsidRDefault="00B95120" w:rsidP="00B95120">
            <w:r w:rsidRPr="00B95120">
              <w:t xml:space="preserve"> Salary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4BC3C" w14:textId="77777777" w:rsidR="00B95120" w:rsidRPr="00B95120" w:rsidRDefault="00B95120" w:rsidP="00B95120">
            <w:r w:rsidRPr="00B95120">
              <w:t>6.31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61AB9" w14:textId="77777777" w:rsidR="00B95120" w:rsidRPr="00B95120" w:rsidRDefault="00B95120" w:rsidP="00B95120">
            <w:r w:rsidRPr="00B95120">
              <w:t>27.65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BE547" w14:textId="77777777" w:rsidR="00B95120" w:rsidRPr="00B95120" w:rsidRDefault="00B95120" w:rsidP="00B95120">
            <w:r w:rsidRPr="00B95120">
              <w:t>2.51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7A5DD" w14:textId="77777777" w:rsidR="00B95120" w:rsidRPr="00B95120" w:rsidRDefault="00B95120" w:rsidP="00B95120">
            <w:r w:rsidRPr="00B95120">
              <w:t>4.59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2FDA8" w14:textId="77777777" w:rsidR="00B95120" w:rsidRPr="00B95120" w:rsidRDefault="00B95120" w:rsidP="00B95120">
            <w:r w:rsidRPr="00B95120">
              <w:t>0.11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9DEDD" w14:textId="77777777" w:rsidR="00B95120" w:rsidRPr="00B95120" w:rsidRDefault="00B95120" w:rsidP="00B95120">
            <w:r w:rsidRPr="00B95120">
              <w:t>0.68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78D0B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6,316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AA0C8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22,984</w:t>
            </w:r>
          </w:p>
        </w:tc>
      </w:tr>
      <w:tr w:rsidR="00B95120" w:rsidRPr="00B95120" w14:paraId="01D327BB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4E412" w14:textId="77777777" w:rsidR="00B95120" w:rsidRPr="00B95120" w:rsidRDefault="00B95120" w:rsidP="00B95120">
            <w:r w:rsidRPr="00B95120">
              <w:t xml:space="preserve"> Hourly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E5690" w14:textId="77777777" w:rsidR="00B95120" w:rsidRPr="00B95120" w:rsidRDefault="00B95120" w:rsidP="00B95120">
            <w:r w:rsidRPr="00B95120">
              <w:t>5.65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BABD9" w14:textId="77777777" w:rsidR="00B95120" w:rsidRPr="00B95120" w:rsidRDefault="00B95120" w:rsidP="00B95120">
            <w:r w:rsidRPr="00B95120">
              <w:t>21.78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CA65C" w14:textId="77777777" w:rsidR="00B95120" w:rsidRPr="00B95120" w:rsidRDefault="00B95120" w:rsidP="00B95120">
            <w:r w:rsidRPr="00B95120">
              <w:t>2.78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6DB15" w14:textId="77777777" w:rsidR="00B95120" w:rsidRPr="00B95120" w:rsidRDefault="00B95120" w:rsidP="00B95120">
            <w:r w:rsidRPr="00B95120">
              <w:t>3.04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F8F4B" w14:textId="77777777" w:rsidR="00B95120" w:rsidRPr="00B95120" w:rsidRDefault="00B95120" w:rsidP="00B95120">
            <w:r w:rsidRPr="00B95120">
              <w:t>0.23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901D9" w14:textId="77777777" w:rsidR="00B95120" w:rsidRPr="00B95120" w:rsidRDefault="00B95120" w:rsidP="00B95120">
            <w:r w:rsidRPr="00B95120">
              <w:t>1.17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8DE4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7,072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8362D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23,787</w:t>
            </w:r>
          </w:p>
        </w:tc>
      </w:tr>
      <w:tr w:rsidR="00B95120" w:rsidRPr="00B95120" w14:paraId="0EB588C8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7DA12" w14:textId="77777777" w:rsidR="00B95120" w:rsidRPr="00B95120" w:rsidRDefault="00B95120" w:rsidP="00B95120">
            <w:r w:rsidRPr="00B95120">
              <w:t xml:space="preserve"> P value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5B3AA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A6A68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0F61D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EAAAC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6774D" w14:textId="77777777" w:rsidR="00B95120" w:rsidRPr="00B95120" w:rsidRDefault="00B95120" w:rsidP="00B95120">
            <w:r w:rsidRPr="00B95120"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BB79D" w14:textId="77777777" w:rsidR="00B95120" w:rsidRPr="00B95120" w:rsidRDefault="00B95120" w:rsidP="00B95120">
            <w:r w:rsidRPr="00B95120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FD86D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EB7F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3BB5C9A8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D1DA5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lastRenderedPageBreak/>
              <w:t>Region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73D99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2FDAF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AFA04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64451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7C199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F32E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01B6E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91E21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  <w:tr w:rsidR="00B95120" w:rsidRPr="00B95120" w14:paraId="25A0E69E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5FA90" w14:textId="77777777" w:rsidR="00B95120" w:rsidRPr="00B95120" w:rsidRDefault="00B95120" w:rsidP="00B95120">
            <w:pPr>
              <w:ind w:firstLineChars="100" w:firstLine="220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West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A398F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6.19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EF539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22.48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2501E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2.62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86285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2.87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85711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0FD57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3EE77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6,445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00872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25,722</w:t>
            </w:r>
          </w:p>
        </w:tc>
      </w:tr>
      <w:tr w:rsidR="00B95120" w:rsidRPr="00B95120" w14:paraId="28456520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EFC6" w14:textId="77777777" w:rsidR="00B95120" w:rsidRPr="00B95120" w:rsidRDefault="00B95120" w:rsidP="00B95120">
            <w:pPr>
              <w:ind w:firstLineChars="100" w:firstLine="220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South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A577F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5.82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B7170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21.45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BA868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2.90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88C01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3.96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FBD55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F3DD8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46ABF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6,675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01513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23,018</w:t>
            </w:r>
          </w:p>
        </w:tc>
      </w:tr>
      <w:tr w:rsidR="00B95120" w:rsidRPr="00B95120" w14:paraId="64C473AA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553C5" w14:textId="77777777" w:rsidR="00B95120" w:rsidRPr="00B95120" w:rsidRDefault="00B95120" w:rsidP="00B95120">
            <w:pPr>
              <w:ind w:firstLineChars="100" w:firstLine="220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B698F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4.87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D673F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21.31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E9CA1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2.18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7D91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6.21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CFC8B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1244E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AACF0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7,560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3C8B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27,050</w:t>
            </w:r>
          </w:p>
        </w:tc>
      </w:tr>
      <w:tr w:rsidR="00B95120" w:rsidRPr="00B95120" w14:paraId="1BD59275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6326C" w14:textId="77777777" w:rsidR="00B95120" w:rsidRPr="00B95120" w:rsidRDefault="00B95120" w:rsidP="00B95120">
            <w:pPr>
              <w:ind w:firstLineChars="100" w:firstLine="220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94821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7.68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0ED3D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34.22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9E912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2.35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F1BF3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3.40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00CE5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BA24F" w14:textId="77777777" w:rsidR="00B95120" w:rsidRPr="00B95120" w:rsidRDefault="00B95120" w:rsidP="00B95120">
            <w:pPr>
              <w:jc w:val="right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E6095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6,489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BEA3A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23,042</w:t>
            </w:r>
          </w:p>
        </w:tc>
      </w:tr>
      <w:tr w:rsidR="00B95120" w:rsidRPr="00B95120" w14:paraId="553AA8C8" w14:textId="77777777" w:rsidTr="00B95120">
        <w:trPr>
          <w:trHeight w:val="144"/>
          <w:jc w:val="right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04EBE" w14:textId="77777777" w:rsidR="00B95120" w:rsidRPr="00B95120" w:rsidRDefault="00B95120" w:rsidP="00B95120">
            <w:pPr>
              <w:ind w:firstLineChars="100" w:firstLine="220"/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P value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9D0B9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9333B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F3919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E45AE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3F6A1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97734" w14:textId="77777777" w:rsidR="00B95120" w:rsidRPr="00B95120" w:rsidRDefault="00B95120" w:rsidP="00B95120">
            <w:pPr>
              <w:rPr>
                <w:rFonts w:eastAsia="Times New Roman"/>
                <w:color w:val="000000"/>
              </w:rPr>
            </w:pPr>
            <w:r w:rsidRPr="00B951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EAAE8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&lt;.0001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F55C9" w14:textId="77777777" w:rsidR="00B95120" w:rsidRPr="00B95120" w:rsidRDefault="00B95120" w:rsidP="00B95120">
            <w:pPr>
              <w:rPr>
                <w:color w:val="000000"/>
              </w:rPr>
            </w:pPr>
            <w:r w:rsidRPr="00B95120">
              <w:rPr>
                <w:color w:val="000000"/>
              </w:rPr>
              <w:t> </w:t>
            </w:r>
          </w:p>
        </w:tc>
      </w:tr>
    </w:tbl>
    <w:p w14:paraId="4669D34D" w14:textId="77777777" w:rsidR="00B95120" w:rsidRPr="00B95120" w:rsidRDefault="00B95120" w:rsidP="00B9512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120">
        <w:rPr>
          <w:rFonts w:ascii="Times New Roman" w:eastAsia="Times New Roman" w:hAnsi="Times New Roman" w:cs="Times New Roman"/>
          <w:sz w:val="20"/>
          <w:szCs w:val="20"/>
        </w:rPr>
        <w:t>Sample included in health care cost sample included all employees regardless of HRA completion.  HMO, health maintenance organization; PPO, preferred provider organization.</w:t>
      </w:r>
    </w:p>
    <w:p w14:paraId="37E4AF10" w14:textId="77777777" w:rsidR="00B95120" w:rsidRDefault="00B95120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430B2CB2" w14:textId="0CB2D273" w:rsidR="00B95120" w:rsidRDefault="00B95120" w:rsidP="00B95120">
      <w:bookmarkStart w:id="1" w:name="_GoBack"/>
      <w:bookmarkEnd w:id="1"/>
      <w:r>
        <w:lastRenderedPageBreak/>
        <w:t>TABLE A2.  Bivariate Analysis of Sample Health Characteristics and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900"/>
        <w:gridCol w:w="990"/>
        <w:gridCol w:w="990"/>
        <w:gridCol w:w="990"/>
        <w:gridCol w:w="900"/>
        <w:gridCol w:w="990"/>
        <w:gridCol w:w="942"/>
        <w:gridCol w:w="942"/>
      </w:tblGrid>
      <w:tr w:rsidR="00B95120" w14:paraId="23C1C79F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E90AB" w14:textId="77777777" w:rsidR="00B95120" w:rsidRDefault="00B95120">
            <w: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0A819" w14:textId="77777777" w:rsidR="00B95120" w:rsidRDefault="00B95120">
            <w:r>
              <w:t xml:space="preserve">Lost </w:t>
            </w:r>
            <w:proofErr w:type="gramStart"/>
            <w:r>
              <w:t>At</w:t>
            </w:r>
            <w:proofErr w:type="gramEnd"/>
            <w:r>
              <w:t xml:space="preserve"> Work Productivity Days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D6E7E" w14:textId="77777777" w:rsidR="00B95120" w:rsidRDefault="00B95120">
            <w:r>
              <w:t>Sick Days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4C671" w14:textId="77777777" w:rsidR="00B95120" w:rsidRDefault="00B95120">
            <w:r>
              <w:t>Absences Related to Family Issues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C1D4" w14:textId="77777777" w:rsidR="00B95120" w:rsidRDefault="00B95120">
            <w:r>
              <w:t>Health Care Costs</w:t>
            </w:r>
          </w:p>
        </w:tc>
      </w:tr>
      <w:tr w:rsidR="00B95120" w14:paraId="0AFB625F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3DDED" w14:textId="77777777" w:rsidR="00B95120" w:rsidRDefault="00B95120"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5ABA9" w14:textId="77777777" w:rsidR="00B95120" w:rsidRDefault="00B95120">
            <w: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72EB7" w14:textId="77777777" w:rsidR="00B95120" w:rsidRDefault="00B95120">
            <w:r>
              <w:t>SD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7DE6D" w14:textId="77777777" w:rsidR="00B95120" w:rsidRDefault="00B95120">
            <w: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CC68F" w14:textId="77777777" w:rsidR="00B95120" w:rsidRDefault="00B95120">
            <w:r>
              <w:t>SD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4E11" w14:textId="77777777" w:rsidR="00B95120" w:rsidRDefault="00B95120">
            <w: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1AE3B" w14:textId="77777777" w:rsidR="00B95120" w:rsidRDefault="00B95120">
            <w:r>
              <w:t>SD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CEEB" w14:textId="77777777" w:rsidR="00B95120" w:rsidRDefault="00B95120">
            <w:r>
              <w:t>Mean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0423" w14:textId="77777777" w:rsidR="00B95120" w:rsidRDefault="00B95120">
            <w:r>
              <w:t>SD</w:t>
            </w:r>
          </w:p>
        </w:tc>
      </w:tr>
      <w:tr w:rsidR="00B95120" w14:paraId="649DFC9E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99E11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Opioid use disorder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1DDEC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B8837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58BE2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43824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A8B28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93B59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998E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65C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120" w14:paraId="7EC4844F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13841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7DCF3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406C2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407F5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226C8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6AC43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B4581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6446C" w14:textId="77777777" w:rsidR="00B95120" w:rsidRDefault="00B95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31,997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BC5E9" w14:textId="77777777" w:rsidR="00B95120" w:rsidRDefault="00B95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64,596</w:t>
            </w:r>
          </w:p>
        </w:tc>
      </w:tr>
      <w:tr w:rsidR="00B95120" w14:paraId="6AAB2134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4D6E4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4BCF9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275A0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73472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3D188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A1942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7E46C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2EF36" w14:textId="77777777" w:rsidR="00B95120" w:rsidRDefault="00B95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18,089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F945A" w14:textId="77777777" w:rsidR="00B95120" w:rsidRDefault="00B95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36,357</w:t>
            </w:r>
          </w:p>
        </w:tc>
      </w:tr>
      <w:tr w:rsidR="00B95120" w14:paraId="0EF6A139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5AB65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opioid use disorder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D23EC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7F397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8E669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C1C0B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99EE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A0153" w14:textId="77777777" w:rsidR="00B95120" w:rsidRDefault="00B951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9A08" w14:textId="77777777" w:rsidR="00B95120" w:rsidRDefault="00B95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EE651" w14:textId="77777777" w:rsidR="00B95120" w:rsidRDefault="00B95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23,844</w:t>
            </w:r>
          </w:p>
        </w:tc>
      </w:tr>
      <w:tr w:rsidR="00B95120" w14:paraId="3018D487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3BB7C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C4B3B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EDF56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DC55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3668C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1CF24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48075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0BCF4" w14:textId="77777777" w:rsidR="00B95120" w:rsidRDefault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DBC2C" w14:textId="77777777" w:rsidR="00B95120" w:rsidRDefault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5120" w14:paraId="3907AAF4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E124A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employee health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7328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E89F1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B62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84B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3F676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308B9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284CA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CFC4A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5120" w14:paraId="4072C3B8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62715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Nonopioid Substance Use Disorder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45A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B8079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6324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45D54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D4618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6D3BF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615BD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22,606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CB4D8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49,379</w:t>
            </w:r>
          </w:p>
        </w:tc>
      </w:tr>
      <w:tr w:rsidR="00B95120" w14:paraId="7B8F7BFB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B506D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Nonopioid Substance Use Disorder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90C43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35B0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0887E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0FE4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8901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D6E99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890C3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676FD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23,668</w:t>
            </w:r>
          </w:p>
        </w:tc>
      </w:tr>
      <w:tr w:rsidR="00B95120" w14:paraId="42474F8C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559B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EACF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D653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00CD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795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EA3CE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ED719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EBBF0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CC892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5120" w14:paraId="599EB889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384C7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Mental illness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94BF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1DAF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B8231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E4D73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D85E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72B4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73416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12,660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621E2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35,515</w:t>
            </w:r>
          </w:p>
        </w:tc>
      </w:tr>
      <w:tr w:rsidR="00B95120" w14:paraId="55ECC131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A4D04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mental illness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965D9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5160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B602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FFA1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F8B33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BD07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9FE49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D28A4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21,077</w:t>
            </w:r>
          </w:p>
        </w:tc>
      </w:tr>
      <w:tr w:rsidR="00B95120" w14:paraId="18F08CA1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C55AE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FEF18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4415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57D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936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83D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386E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7C5ED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0F981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5120" w14:paraId="37D335C6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FA9E5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Chronic conditions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592E2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08FAA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44301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B3377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1541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61AD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11EE6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B2123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28,772</w:t>
            </w:r>
          </w:p>
        </w:tc>
      </w:tr>
      <w:tr w:rsidR="00B95120" w14:paraId="6BD17557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2C2B9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chronic conditions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50C3A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B874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B1A80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46A9A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A8871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0F925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2CCB9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490BD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3,427</w:t>
            </w:r>
          </w:p>
        </w:tc>
      </w:tr>
      <w:tr w:rsidR="00B95120" w14:paraId="69274103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F887C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3DCE1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89C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BF35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3D642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F608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81AD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80C5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6E4E0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5120" w14:paraId="4535C58B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5EF8D" w14:textId="77777777" w:rsidR="00B95120" w:rsidRDefault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Family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B76E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F48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23C76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24AD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9E854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28C13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4792A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905F2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5120" w14:paraId="68D3B1ED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83AEA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Spouse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8FF8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05DDA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D2C77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FBAE1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127ED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56EF0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DBDBD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B940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23,667</w:t>
            </w:r>
          </w:p>
        </w:tc>
      </w:tr>
      <w:tr w:rsidR="00B95120" w14:paraId="5F00022C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DBD99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Spouse + dependent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4AA8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FF216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14C6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4E784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88E5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AA024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E7518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F08C2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23,979</w:t>
            </w:r>
          </w:p>
        </w:tc>
      </w:tr>
      <w:tr w:rsidR="00B95120" w14:paraId="7BCED74A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2A07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Dependent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9126D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4CF2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69D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5CA1B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73597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FBC25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1AC90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5D0FA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23,417</w:t>
            </w:r>
          </w:p>
        </w:tc>
      </w:tr>
      <w:tr w:rsidR="00B95120" w14:paraId="2B604B30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353B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5024E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65D6D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AF86F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9B25C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4CD0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B95C9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E3224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634B2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24,546</w:t>
            </w:r>
          </w:p>
        </w:tc>
      </w:tr>
      <w:tr w:rsidR="00B95120" w14:paraId="774F888A" w14:textId="77777777" w:rsidTr="00B95120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12CF9" w14:textId="77777777" w:rsidR="00B95120" w:rsidRDefault="00B95120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70E10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31D1F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EAEA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10CFE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C3B05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2B59" w14:textId="77777777" w:rsidR="00B95120" w:rsidRDefault="00B95120" w:rsidP="00B951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8CAFA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FA3E6" w14:textId="77777777" w:rsidR="00B95120" w:rsidRDefault="00B95120" w:rsidP="00B951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1361C1B" w14:textId="77777777" w:rsidR="00B95120" w:rsidRDefault="00B95120" w:rsidP="00B9512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Sample included in health care cost sample included all employees regardless of HRA completion.  HRA, health risk assessment; MAT, medication-assisted treatment.  </w:t>
      </w:r>
    </w:p>
    <w:p w14:paraId="57121035" w14:textId="03B4531A" w:rsidR="00B95120" w:rsidRDefault="00B95120">
      <w:pPr>
        <w:rPr>
          <w:rFonts w:asciiTheme="majorHAnsi" w:eastAsia="Times New Roman" w:hAnsiTheme="majorHAnsi" w:cstheme="majorBidi"/>
          <w:b/>
          <w:color w:val="2F5496" w:themeColor="accent1" w:themeShade="BF"/>
          <w:sz w:val="26"/>
          <w:szCs w:val="26"/>
        </w:rPr>
      </w:pPr>
    </w:p>
    <w:p w14:paraId="7B216DFA" w14:textId="77777777" w:rsidR="00B95120" w:rsidRDefault="00B95120">
      <w:pPr>
        <w:rPr>
          <w:rFonts w:asciiTheme="majorHAnsi" w:eastAsia="Times New Roman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eastAsia="Times New Roman"/>
          <w:b/>
        </w:rPr>
        <w:br w:type="page"/>
      </w:r>
    </w:p>
    <w:p w14:paraId="0F0DACB7" w14:textId="2499EC66" w:rsidR="007226AD" w:rsidRDefault="00B40575">
      <w:pPr>
        <w:pStyle w:val="Heading2"/>
        <w:rPr>
          <w:rFonts w:eastAsia="Times New Roman"/>
        </w:rPr>
      </w:pPr>
      <w:r>
        <w:rPr>
          <w:rFonts w:eastAsia="Times New Roman"/>
          <w:b/>
        </w:rPr>
        <w:lastRenderedPageBreak/>
        <w:t xml:space="preserve">Appendix </w:t>
      </w:r>
      <w:r w:rsidR="00B95120">
        <w:rPr>
          <w:rFonts w:eastAsia="Times New Roman"/>
          <w:b/>
        </w:rPr>
        <w:t>D</w:t>
      </w:r>
      <w:r w:rsidR="00D61489" w:rsidRPr="00C76669">
        <w:rPr>
          <w:rFonts w:eastAsia="Times New Roman"/>
          <w:b/>
        </w:rPr>
        <w:t>.</w:t>
      </w:r>
      <w:r w:rsidR="00D61489" w:rsidRPr="002E3C25">
        <w:rPr>
          <w:rFonts w:eastAsia="Times New Roman"/>
        </w:rPr>
        <w:t xml:space="preserve"> </w:t>
      </w:r>
      <w:r w:rsidR="007226AD">
        <w:rPr>
          <w:rFonts w:eastAsia="Times New Roman"/>
        </w:rPr>
        <w:t>Full Model Results</w:t>
      </w:r>
    </w:p>
    <w:p w14:paraId="2E80B05D" w14:textId="77777777" w:rsidR="007226AD" w:rsidRDefault="007226AD">
      <w:pPr>
        <w:pStyle w:val="Heading2"/>
        <w:rPr>
          <w:rFonts w:eastAsia="Times New Roman"/>
        </w:rPr>
      </w:pPr>
    </w:p>
    <w:p w14:paraId="21E5EFC3" w14:textId="12734C6E" w:rsidR="00B40575" w:rsidRPr="00C76669" w:rsidRDefault="00A95E90" w:rsidP="00160E3D">
      <w:pPr>
        <w:rPr>
          <w:rFonts w:ascii="Times New Roman" w:hAnsi="Times New Roman" w:cs="Times New Roman"/>
          <w:b/>
        </w:rPr>
      </w:pPr>
      <w:r>
        <w:t xml:space="preserve">Table </w:t>
      </w:r>
      <w:r w:rsidR="00B95120">
        <w:t>D</w:t>
      </w:r>
      <w:r>
        <w:t xml:space="preserve">1. </w:t>
      </w:r>
      <w:r w:rsidR="00D61489" w:rsidRPr="002E3C25">
        <w:t xml:space="preserve">Predictors </w:t>
      </w:r>
      <w:r w:rsidR="00D61489" w:rsidRPr="00D42474">
        <w:t>of Work Productivity and Health-Related Absences</w:t>
      </w:r>
      <w:r w:rsidR="00D61489" w:rsidRPr="002E3C25">
        <w:t xml:space="preserve"> Among Employees </w:t>
      </w:r>
      <w:proofErr w:type="gramStart"/>
      <w:r w:rsidR="00D61489" w:rsidRPr="002E3C25">
        <w:t>With</w:t>
      </w:r>
      <w:proofErr w:type="gramEnd"/>
      <w:r w:rsidR="00D61489" w:rsidRPr="002E3C25">
        <w:t xml:space="preserve"> H</w:t>
      </w:r>
      <w:r w:rsidR="00B327DE">
        <w:t>ealth Risk Assessment</w:t>
      </w:r>
      <w:r w:rsidR="00D61489" w:rsidRPr="002E3C25">
        <w:t xml:space="preserve"> Data</w:t>
      </w:r>
      <w:r w:rsidR="00B40575">
        <w:t>, Full Model Results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810"/>
        <w:gridCol w:w="1080"/>
        <w:gridCol w:w="929"/>
        <w:gridCol w:w="1411"/>
        <w:gridCol w:w="879"/>
      </w:tblGrid>
      <w:tr w:rsidR="00D61489" w:rsidRPr="0059404F" w14:paraId="5FC32BFF" w14:textId="77777777" w:rsidTr="00160E3D">
        <w:trPr>
          <w:trHeight w:val="288"/>
          <w:tblHeader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1BB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Hlk527376423"/>
            <w:r w:rsidRPr="00A57F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728" w14:textId="77777777" w:rsidR="00D61489" w:rsidRPr="002E3C25" w:rsidRDefault="00D61489" w:rsidP="00D6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Lost At-Work Productivity Days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34D" w14:textId="77777777" w:rsidR="00D61489" w:rsidRPr="002E3C25" w:rsidRDefault="00D61489" w:rsidP="00D61489">
            <w:pPr>
              <w:spacing w:after="0" w:line="240" w:lineRule="auto"/>
              <w:ind w:left="-104" w:right="-7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C88" w14:textId="77777777" w:rsidR="00D61489" w:rsidRPr="002E3C25" w:rsidRDefault="00D61489" w:rsidP="00D61489">
            <w:pPr>
              <w:spacing w:after="0" w:line="240" w:lineRule="auto"/>
              <w:ind w:right="-110" w:hanging="13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Sick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2E3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ays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C43" w14:textId="77777777" w:rsidR="00D61489" w:rsidRPr="002E3C25" w:rsidRDefault="00D61489" w:rsidP="00D6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DAD" w14:textId="77777777" w:rsidR="00D61489" w:rsidRPr="002E3C25" w:rsidRDefault="00D61489" w:rsidP="00D6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Absences </w:t>
            </w:r>
            <w:r w:rsidRPr="00B774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Related to Family Issues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2653" w14:textId="77777777" w:rsidR="00D61489" w:rsidRPr="002E3C25" w:rsidRDefault="00D61489" w:rsidP="00D6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bookmarkEnd w:id="2"/>
      <w:tr w:rsidR="00D61489" w:rsidRPr="0059404F" w14:paraId="4CCDAE8E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BA6A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5A1C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9B3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6A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5B0C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32F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1E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27805B38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18B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0D1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1B2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641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3382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B195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32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68BA24CF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CF8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CD5B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FCCA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D55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F2C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680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978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787B5200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0D90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2A87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2F05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29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907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D225" w14:textId="77777777" w:rsidR="00D61489" w:rsidRPr="007C3F28" w:rsidRDefault="00D61489" w:rsidP="00160E3D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9AE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676229AC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D225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0EE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BFC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E0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CC7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E298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DA9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</w:tr>
      <w:tr w:rsidR="00D61489" w:rsidRPr="0059404F" w14:paraId="3159D726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A29F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8041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D4A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2D8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7DB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744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9BE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61489" w:rsidRPr="0059404F" w14:paraId="3D8CE11A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A093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417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–2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448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046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98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3C7C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519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5387</w:t>
            </w:r>
          </w:p>
        </w:tc>
      </w:tr>
      <w:tr w:rsidR="00D61489" w:rsidRPr="0059404F" w14:paraId="4219AD29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4B7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7B41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–3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03C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0C8C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2D0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B0A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BC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2458</w:t>
            </w:r>
          </w:p>
        </w:tc>
      </w:tr>
      <w:tr w:rsidR="00D61489" w:rsidRPr="0059404F" w14:paraId="4B2F5869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DCD4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02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DC34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5FC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C0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2419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92D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6F25CE20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9C5E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Oil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gas extraction, mining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B563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7EE4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83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F81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5BF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723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61655379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898E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Manufacturing, durable goods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DA9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–9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FB9F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ED1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352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73BC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74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6E72F9AE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0E3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Manufacturing, nondurable goods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2578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E7D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2FB4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49E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1E46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B3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0628D828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88B6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Transportation, communications, utilities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9BB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7188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605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–0.74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0FE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DA02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280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31BA1769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A92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Retail trade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B0A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CF9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13DF" w14:textId="027697A0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–0.65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A5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A21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22A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098EE39F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554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Finance, insurance, real estate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7DB8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CC64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FC4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3BD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46E0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D9D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149A7BCD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032F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F34C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08E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882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EFD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5F4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F66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26E3D6B0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2BBC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Other/unknown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0FA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C42C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7D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66A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30C6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F6A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61E7E392" w14:textId="77777777" w:rsidTr="00160E3D">
        <w:trPr>
          <w:trHeight w:val="288"/>
        </w:trPr>
        <w:tc>
          <w:tcPr>
            <w:tcW w:w="3055" w:type="dxa"/>
            <w:shd w:val="clear" w:color="auto" w:fill="auto"/>
            <w:noWrap/>
            <w:vAlign w:val="center"/>
          </w:tcPr>
          <w:p w14:paraId="0DAFEC3E" w14:textId="1AA39651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 </w:t>
            </w:r>
            <w:r w:rsidR="00B3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B2E2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4FF5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4B4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1A5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3CA5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52E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9404F" w14:paraId="32E57790" w14:textId="77777777" w:rsidTr="00160E3D">
        <w:trPr>
          <w:trHeight w:val="288"/>
        </w:trPr>
        <w:tc>
          <w:tcPr>
            <w:tcW w:w="3055" w:type="dxa"/>
            <w:shd w:val="clear" w:color="auto" w:fill="auto"/>
            <w:noWrap/>
            <w:vAlign w:val="center"/>
          </w:tcPr>
          <w:p w14:paraId="181243B7" w14:textId="77777777" w:rsidR="00D61489" w:rsidRPr="007C3F28" w:rsidRDefault="00D61489" w:rsidP="00D6148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Generous (PPO)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77A2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4583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8D4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C83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9209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5BF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9404F" w14:paraId="23A53911" w14:textId="77777777" w:rsidTr="00160E3D">
        <w:trPr>
          <w:trHeight w:val="288"/>
        </w:trPr>
        <w:tc>
          <w:tcPr>
            <w:tcW w:w="3055" w:type="dxa"/>
            <w:shd w:val="clear" w:color="auto" w:fill="auto"/>
            <w:noWrap/>
            <w:vAlign w:val="center"/>
          </w:tcPr>
          <w:p w14:paraId="28289EF7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Narrow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E3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etwork (HMO)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206E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E65D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65C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E5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A6D5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280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0.1104</w:t>
            </w:r>
          </w:p>
        </w:tc>
      </w:tr>
      <w:tr w:rsidR="00D61489" w:rsidRPr="0059404F" w14:paraId="4141032F" w14:textId="77777777" w:rsidTr="00160E3D">
        <w:trPr>
          <w:trHeight w:val="288"/>
        </w:trPr>
        <w:tc>
          <w:tcPr>
            <w:tcW w:w="3055" w:type="dxa"/>
            <w:shd w:val="clear" w:color="auto" w:fill="auto"/>
            <w:noWrap/>
            <w:vAlign w:val="center"/>
          </w:tcPr>
          <w:p w14:paraId="148AF973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</w:t>
            </w:r>
            <w:r w:rsidRPr="002E3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riven (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deductible</w:t>
            </w:r>
            <w:r w:rsidRPr="002E3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7410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–3.14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67FF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87D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13A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D1A0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A67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6C317BB1" w14:textId="77777777" w:rsidTr="00160E3D">
        <w:trPr>
          <w:trHeight w:val="288"/>
        </w:trPr>
        <w:tc>
          <w:tcPr>
            <w:tcW w:w="3055" w:type="dxa"/>
            <w:shd w:val="clear" w:color="auto" w:fill="auto"/>
            <w:noWrap/>
            <w:vAlign w:val="center"/>
          </w:tcPr>
          <w:p w14:paraId="7623FC82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Salary (vs hourly)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10A5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68E1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388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AD7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BC5F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51F2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9404F" w14:paraId="2E15ECB0" w14:textId="77777777" w:rsidTr="00160E3D">
        <w:trPr>
          <w:trHeight w:val="288"/>
        </w:trPr>
        <w:tc>
          <w:tcPr>
            <w:tcW w:w="3055" w:type="dxa"/>
            <w:shd w:val="clear" w:color="auto" w:fill="auto"/>
            <w:noWrap/>
            <w:vAlign w:val="center"/>
          </w:tcPr>
          <w:p w14:paraId="416319C8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D777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–0.93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A07B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8DFC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–0.03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EDC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3D5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E55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43756CA7" w14:textId="77777777" w:rsidTr="00160E3D">
        <w:trPr>
          <w:trHeight w:val="288"/>
        </w:trPr>
        <w:tc>
          <w:tcPr>
            <w:tcW w:w="3055" w:type="dxa"/>
            <w:shd w:val="clear" w:color="auto" w:fill="auto"/>
            <w:noWrap/>
            <w:vAlign w:val="center"/>
          </w:tcPr>
          <w:p w14:paraId="1A25F5DB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Hourly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84D6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DB03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D0B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DE8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E524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78D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9404F" w14:paraId="3006DF33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2461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B51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776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F6E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8A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2267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AB0E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37850CF8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7A54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7FB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1C40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BBC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814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5FA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214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549CC94F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4650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11BA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DBEB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ADEC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1A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E744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E1C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2289E40A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C2E1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E9C9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98C4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5B64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A0C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31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7E3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02285091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2861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D56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7550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592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E864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2463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E9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</w:tr>
      <w:tr w:rsidR="00D61489" w:rsidRPr="0059404F" w14:paraId="279BE377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B45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106F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F0C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AF9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90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94CF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934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3A1E8E9D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14B0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Spouse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038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C45F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AE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73C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C972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1C0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5A2BFE35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F4DA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Spouse +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ependent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248B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97B4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88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52F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2321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687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61489" w:rsidRPr="0059404F" w14:paraId="28AD58BD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2FD0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225E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47E5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43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D894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FF0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D2C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2AED3AAD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1DE8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1F8E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F00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604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2B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BFB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8B2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1D12129B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BAB7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Employee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DD57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2ACC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A5EE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82C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455E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F3A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74BEDB96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7BFB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 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no evidence of MAT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472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2892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5E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57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18D9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1387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1489" w:rsidRPr="0059404F" w14:paraId="683A0B0D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683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OUD and e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vidence of MAT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E485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8F7D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B210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8D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5F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1FE2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8313</w:t>
            </w:r>
          </w:p>
        </w:tc>
      </w:tr>
      <w:tr w:rsidR="00D61489" w:rsidRPr="0059404F" w14:paraId="4CDA2BC9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DC6C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Nonopioid SUD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E7E4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C256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330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B94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745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CC24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1489" w:rsidRPr="0059404F" w14:paraId="43ED7304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AC63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Mental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4C9F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6DD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3B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F6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6F80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43BC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2018A954" w14:textId="77777777" w:rsidTr="00160E3D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3B4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Chronic conditions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C4C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A62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53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0A75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0A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9BF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9404F" w14:paraId="349B1785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B762" w14:textId="77777777" w:rsidR="00D61489" w:rsidRPr="007C3F28" w:rsidRDefault="00D61489" w:rsidP="00D6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member health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0976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CC35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ED0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6B2C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6414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3F1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9404F" w14:paraId="572EDAA0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0BB4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CFAF" w14:textId="77777777" w:rsidR="00D61489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3781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1BE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C7D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1352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06E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9404F" w14:paraId="2F6C9CF0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13C1" w14:textId="77777777" w:rsidR="00D61489" w:rsidRPr="007C3F28" w:rsidRDefault="00D61489" w:rsidP="00D61489">
            <w:p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OUD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no evidence of MAT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A59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AFD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F32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887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3BBE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A61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D61489" w:rsidRPr="0059404F" w14:paraId="71978E01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76F4" w14:textId="77777777" w:rsidR="00D61489" w:rsidRPr="007C3F28" w:rsidRDefault="00D61489" w:rsidP="00D61489">
            <w:p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OUD and e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vidence of MAT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71B2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614D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A42E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776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FD57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D8A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</w:tr>
      <w:tr w:rsidR="00D61489" w:rsidRPr="0059404F" w14:paraId="073209D6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A88F" w14:textId="77777777" w:rsidR="00D61489" w:rsidRPr="007C3F28" w:rsidRDefault="00D61489" w:rsidP="00D61489">
            <w:p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Nonopioid SUD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5AE0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36EB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8C4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F88E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B3A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D92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  <w:tr w:rsidR="00D61489" w:rsidRPr="0059404F" w14:paraId="22A8364D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0799" w14:textId="77777777" w:rsidR="00D61489" w:rsidRPr="007C3F28" w:rsidRDefault="00D61489" w:rsidP="00D61489">
            <w:p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Mental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3C8A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70AC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37B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7C3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38E8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E2CB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3323</w:t>
            </w:r>
          </w:p>
        </w:tc>
      </w:tr>
      <w:tr w:rsidR="00D61489" w:rsidRPr="0059404F" w14:paraId="3FC8D728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F66D" w14:textId="77777777" w:rsidR="00D61489" w:rsidRPr="007C3F28" w:rsidRDefault="00D61489" w:rsidP="00D61489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Spouse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6DE4" w14:textId="77777777" w:rsidR="00D61489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A9CE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25D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996C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A8CA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1E14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9404F" w14:paraId="22ED0FC2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F6F8" w14:textId="77777777" w:rsidR="00D61489" w:rsidRPr="007C3F28" w:rsidRDefault="00D61489" w:rsidP="00D61489">
            <w:p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OUD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evidence of MAT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4EFB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A037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3E3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B0F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0BC3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005F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D61489" w:rsidRPr="0059404F" w14:paraId="03C307BA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7BF" w14:textId="77777777" w:rsidR="00D61489" w:rsidRPr="007C3F28" w:rsidRDefault="00D61489" w:rsidP="00D61489">
            <w:p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OUD and e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vidence of MAT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2529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6997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9B9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2872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99A5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2EE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</w:tr>
      <w:tr w:rsidR="00D61489" w:rsidRPr="0059404F" w14:paraId="5EE96D05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24F0" w14:textId="77777777" w:rsidR="00D61489" w:rsidRPr="007C3F28" w:rsidRDefault="00D61489" w:rsidP="00D61489">
            <w:p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Nonopioid SUD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F823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0E62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C43A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E439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41FD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543D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</w:tr>
      <w:tr w:rsidR="00D61489" w:rsidRPr="0059404F" w14:paraId="30FA2F09" w14:textId="77777777" w:rsidTr="00160E3D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2FE2" w14:textId="77777777" w:rsidR="00D61489" w:rsidRPr="007C3F28" w:rsidRDefault="00D61489" w:rsidP="00D61489">
            <w:p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Mental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D7E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0CD4" w14:textId="77777777" w:rsidR="00D61489" w:rsidRPr="007C3F28" w:rsidRDefault="00D61489" w:rsidP="00D61489">
            <w:pPr>
              <w:spacing w:after="0" w:line="240" w:lineRule="auto"/>
              <w:ind w:left="-104" w:right="-7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E162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2133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8F00" w14:textId="77777777" w:rsidR="00D61489" w:rsidRPr="007C3F28" w:rsidRDefault="00D61489" w:rsidP="00160E3D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B4F1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.0001</w:t>
            </w:r>
          </w:p>
        </w:tc>
      </w:tr>
    </w:tbl>
    <w:p w14:paraId="08EB2991" w14:textId="10CA6174" w:rsidR="00D61489" w:rsidRPr="00920ADD" w:rsidRDefault="00D61489" w:rsidP="00D61489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ADD">
        <w:rPr>
          <w:rFonts w:ascii="Times New Roman" w:eastAsia="Times New Roman" w:hAnsi="Times New Roman" w:cs="Times New Roman"/>
          <w:sz w:val="20"/>
          <w:szCs w:val="20"/>
        </w:rPr>
        <w:t xml:space="preserve">HMO, health maintenance organization; MAT, medication-assisted treatment;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OUD, opioid use disorder; </w:t>
      </w:r>
      <w:r w:rsidRPr="00920ADD">
        <w:rPr>
          <w:rFonts w:ascii="Times New Roman" w:eastAsia="Times New Roman" w:hAnsi="Times New Roman" w:cs="Times New Roman"/>
          <w:sz w:val="20"/>
          <w:szCs w:val="20"/>
        </w:rPr>
        <w:t>PPO, preferred provider organization</w:t>
      </w:r>
      <w:r>
        <w:rPr>
          <w:rFonts w:ascii="Times New Roman" w:eastAsia="Times New Roman" w:hAnsi="Times New Roman" w:cs="Times New Roman"/>
          <w:sz w:val="20"/>
          <w:szCs w:val="20"/>
        </w:rPr>
        <w:t>; SUD, substance use disorder</w:t>
      </w:r>
      <w:r w:rsidRPr="00920AD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A6431E" w14:textId="77777777" w:rsidR="00D61489" w:rsidRDefault="00D61489" w:rsidP="00D614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69AC84" w14:textId="77777777" w:rsidR="00D61489" w:rsidRDefault="00D61489" w:rsidP="00D614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020C1CE6" w14:textId="1C5F5651" w:rsidR="00D61489" w:rsidRPr="00160E3D" w:rsidRDefault="00A95E90" w:rsidP="00160E3D">
      <w:bookmarkStart w:id="3" w:name="_Hlk529977022"/>
      <w:r>
        <w:lastRenderedPageBreak/>
        <w:t xml:space="preserve">Table </w:t>
      </w:r>
      <w:r w:rsidR="00B95120">
        <w:t>D</w:t>
      </w:r>
      <w:r>
        <w:t xml:space="preserve">2. </w:t>
      </w:r>
      <w:r w:rsidR="00D61489" w:rsidRPr="00160E3D">
        <w:t xml:space="preserve">Predictors of Health Care Costs Among Employees </w:t>
      </w:r>
      <w:proofErr w:type="gramStart"/>
      <w:r w:rsidR="00D61489" w:rsidRPr="00160E3D">
        <w:t>With</w:t>
      </w:r>
      <w:proofErr w:type="gramEnd"/>
      <w:r w:rsidR="00D61489" w:rsidRPr="00160E3D">
        <w:t xml:space="preserve"> HRA Data</w:t>
      </w:r>
      <w:r w:rsidR="00B40575" w:rsidRPr="00160E3D">
        <w:rPr>
          <w:b/>
        </w:rPr>
        <w:t xml:space="preserve">, </w:t>
      </w:r>
      <w:r w:rsidR="00B40575" w:rsidRPr="00160E3D">
        <w:t>Full Model Results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530"/>
        <w:gridCol w:w="1170"/>
        <w:gridCol w:w="1350"/>
        <w:gridCol w:w="1222"/>
      </w:tblGrid>
      <w:tr w:rsidR="00493CCC" w:rsidRPr="0053195E" w14:paraId="78FFA1AC" w14:textId="77777777" w:rsidTr="00160E3D">
        <w:trPr>
          <w:trHeight w:val="259"/>
        </w:trPr>
        <w:tc>
          <w:tcPr>
            <w:tcW w:w="3865" w:type="dxa"/>
            <w:vMerge w:val="restart"/>
            <w:shd w:val="clear" w:color="auto" w:fill="auto"/>
            <w:noWrap/>
            <w:vAlign w:val="bottom"/>
          </w:tcPr>
          <w:p w14:paraId="12CC2CC8" w14:textId="68A4C932" w:rsidR="00493CCC" w:rsidRPr="002E3C25" w:rsidRDefault="00493CCC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14:paraId="2104BC1D" w14:textId="585F584C" w:rsidR="00493CCC" w:rsidRPr="00160E3D" w:rsidRDefault="00493CCC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Employees </w:t>
            </w:r>
            <w:r w:rsidR="00722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ith </w:t>
            </w:r>
            <w:r w:rsidR="00722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HRA Data</w:t>
            </w:r>
          </w:p>
        </w:tc>
        <w:tc>
          <w:tcPr>
            <w:tcW w:w="2572" w:type="dxa"/>
            <w:gridSpan w:val="2"/>
            <w:vAlign w:val="bottom"/>
          </w:tcPr>
          <w:p w14:paraId="29A6A473" w14:textId="06DE4718" w:rsidR="00493CCC" w:rsidRPr="00160E3D" w:rsidRDefault="009F04A7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Employees with</w:t>
            </w:r>
            <w:r w:rsidR="00722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and without HRA Data</w:t>
            </w:r>
          </w:p>
        </w:tc>
      </w:tr>
      <w:tr w:rsidR="00493CCC" w:rsidRPr="0053195E" w14:paraId="25390D78" w14:textId="77777777" w:rsidTr="00160E3D">
        <w:trPr>
          <w:trHeight w:val="259"/>
        </w:trPr>
        <w:tc>
          <w:tcPr>
            <w:tcW w:w="3865" w:type="dxa"/>
            <w:vMerge/>
            <w:shd w:val="clear" w:color="auto" w:fill="auto"/>
            <w:noWrap/>
            <w:vAlign w:val="bottom"/>
            <w:hideMark/>
          </w:tcPr>
          <w:p w14:paraId="25BD47F9" w14:textId="01139E19" w:rsidR="00493CCC" w:rsidRPr="002E3C25" w:rsidRDefault="00493CCC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7ED993" w14:textId="254D3F4C" w:rsidR="00493CCC" w:rsidRPr="002E3C25" w:rsidRDefault="00493CCC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Health Care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6DBD23" w14:textId="77777777" w:rsidR="00493CCC" w:rsidRPr="002E3C25" w:rsidRDefault="00493CCC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E3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bottom"/>
          </w:tcPr>
          <w:p w14:paraId="06FDAE4D" w14:textId="6062FFE9" w:rsidR="00493CCC" w:rsidRPr="002E3C25" w:rsidRDefault="00493CCC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4F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Health Care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1222" w:type="dxa"/>
            <w:vAlign w:val="bottom"/>
          </w:tcPr>
          <w:p w14:paraId="4D14777E" w14:textId="77777777" w:rsidR="00493CCC" w:rsidRPr="007F02CF" w:rsidRDefault="00493CCC" w:rsidP="00D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4FF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D61489" w:rsidRPr="0053195E" w14:paraId="760C9CAF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8C66F44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A73FC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1,061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47428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2ECF676B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22" w:type="dxa"/>
            <w:vAlign w:val="center"/>
          </w:tcPr>
          <w:p w14:paraId="65BF46D1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499B69EE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CE3E0D4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D351D94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BC7434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7DC2ECFE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–520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2" w:type="dxa"/>
            <w:vAlign w:val="center"/>
          </w:tcPr>
          <w:p w14:paraId="3A0AC103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52B7C07D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A3BA121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A16EB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223D40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44948C01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11CBCE5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59DC0CFD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E604FED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E7331A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A05DF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1A41876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vAlign w:val="center"/>
          </w:tcPr>
          <w:p w14:paraId="5EF4368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32391E48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9EB3819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D4106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85A91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1350" w:type="dxa"/>
            <w:vAlign w:val="center"/>
          </w:tcPr>
          <w:p w14:paraId="73B4AC6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2" w:type="dxa"/>
            <w:vAlign w:val="center"/>
          </w:tcPr>
          <w:p w14:paraId="7546A51C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662F1EEA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44B746A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BDF28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0F0894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7AC8EB41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2" w:type="dxa"/>
            <w:vAlign w:val="center"/>
          </w:tcPr>
          <w:p w14:paraId="08F6267C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3D6B2CA2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8C1D5DE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367DD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8672E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8F3D56D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22" w:type="dxa"/>
            <w:vAlign w:val="center"/>
          </w:tcPr>
          <w:p w14:paraId="0D4F7C96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73D275D7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39C07C9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3E3880E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E7595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485BAA7C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4,329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22" w:type="dxa"/>
            <w:vAlign w:val="center"/>
          </w:tcPr>
          <w:p w14:paraId="7FA83A53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01F680FD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BFFA453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5001A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5C6D7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7DE02320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1AB08BF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15DBABE6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8BF1FDB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Oil &amp; gas extraction, mining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7360C60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857400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7DBFF58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1,308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22" w:type="dxa"/>
            <w:vAlign w:val="center"/>
          </w:tcPr>
          <w:p w14:paraId="483AE12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3582ED3C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75E422A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Manufacturing, durable goods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1D142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–651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9B26A4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4F260877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2" w:type="dxa"/>
            <w:vAlign w:val="center"/>
          </w:tcPr>
          <w:p w14:paraId="011FA17D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53CF7B64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AD3F2CF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Manufacturing, nondurable goods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16D69A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–731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7339EE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1263A5F0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2" w:type="dxa"/>
            <w:vAlign w:val="center"/>
          </w:tcPr>
          <w:p w14:paraId="13E1ADA6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082D85E6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9BD8D1C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Transportation, communications, utilities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DB469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–356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2FB30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4AF4A2EF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2" w:type="dxa"/>
            <w:vAlign w:val="center"/>
          </w:tcPr>
          <w:p w14:paraId="261B80EB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5E12BF32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57689D1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Retail trade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91F8C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–1,194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01F30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BD58D1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2" w:type="dxa"/>
            <w:vAlign w:val="center"/>
          </w:tcPr>
          <w:p w14:paraId="1A919520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69DF4AE2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03DC173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Finance, insurance, real estate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331BEA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C2B04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2AF09C0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665.77</w:t>
            </w:r>
          </w:p>
        </w:tc>
        <w:tc>
          <w:tcPr>
            <w:tcW w:w="1222" w:type="dxa"/>
            <w:vAlign w:val="center"/>
          </w:tcPr>
          <w:p w14:paraId="6B9FBB3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30B8AEC8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648A8A1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79EAE1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–142.72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346AAC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0.3189</w:t>
            </w:r>
          </w:p>
        </w:tc>
        <w:tc>
          <w:tcPr>
            <w:tcW w:w="1350" w:type="dxa"/>
            <w:vAlign w:val="center"/>
          </w:tcPr>
          <w:p w14:paraId="51ECED0C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414.91</w:t>
            </w:r>
          </w:p>
        </w:tc>
        <w:tc>
          <w:tcPr>
            <w:tcW w:w="1222" w:type="dxa"/>
            <w:vAlign w:val="center"/>
          </w:tcPr>
          <w:p w14:paraId="094ED7C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5AFC2871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815FF0E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Other/unknown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E6921B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–606.52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E7FDD5E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</w:t>
            </w:r>
          </w:p>
        </w:tc>
        <w:tc>
          <w:tcPr>
            <w:tcW w:w="1350" w:type="dxa"/>
            <w:vAlign w:val="center"/>
          </w:tcPr>
          <w:p w14:paraId="7A5C248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vAlign w:val="center"/>
          </w:tcPr>
          <w:p w14:paraId="3BF256E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2518C4E3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16A8590F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 type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5E6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79F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3162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C810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3195E" w14:paraId="5FA00FE2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4245FF59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Generous (PPO)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CCBB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DBC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43D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1CA0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3195E" w14:paraId="6D18A539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1A8E4ACA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Narrow network (HMO)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DA4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–67.34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CA0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807C" w14:textId="77777777" w:rsidR="00D6148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–133.63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E059" w14:textId="77777777" w:rsidR="00D6148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5FA09F50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65877550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Consumer–driven (high deductible)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76C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–1,157.25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554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8734" w14:textId="77777777" w:rsidR="00D61489" w:rsidRPr="007C3F28" w:rsidDel="00BB0AB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–819.11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7EA8" w14:textId="77777777" w:rsidR="00D61489" w:rsidRPr="007C3F28" w:rsidDel="00BB0AB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7B8EDC1C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300CA751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Salary (vs hourly)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8D70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F8AC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C96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7C5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3195E" w14:paraId="12A56288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329F1B74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FF9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248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9B92" w14:textId="77777777" w:rsidR="00D6148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-168.00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EBAE" w14:textId="77777777" w:rsidR="00D6148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35D8D6E8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6DC1B9AB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D32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46B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12F4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FC4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489" w:rsidRPr="0053195E" w14:paraId="6122707F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5AB95513" w14:textId="77777777" w:rsidR="00D61489" w:rsidDel="00BD4BB1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AF18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E27E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CD26" w14:textId="77777777" w:rsidR="00D61489" w:rsidRPr="007C3F28" w:rsidRDefault="00D61489" w:rsidP="00D61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E85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</w:tr>
      <w:tr w:rsidR="00D61489" w:rsidRPr="0053195E" w14:paraId="5B2E420F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142A8C2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50CE2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027AE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5232AEB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7D665DE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6165D080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8A9281F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74EB9B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7F519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5B69846A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-412.42</w:t>
            </w:r>
          </w:p>
        </w:tc>
        <w:tc>
          <w:tcPr>
            <w:tcW w:w="1222" w:type="dxa"/>
            <w:vAlign w:val="center"/>
          </w:tcPr>
          <w:p w14:paraId="7A09B4B1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4934493F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9FCB56A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C8611A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41E1C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1350" w:type="dxa"/>
            <w:vAlign w:val="center"/>
          </w:tcPr>
          <w:p w14:paraId="527EBBF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vAlign w:val="center"/>
          </w:tcPr>
          <w:p w14:paraId="62FE19E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0D141C07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5EAD4AB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ED9BB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7B44B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5E07479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vAlign w:val="center"/>
          </w:tcPr>
          <w:p w14:paraId="585341E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3593E811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783FB9A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58329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–156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99970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1350" w:type="dxa"/>
            <w:vAlign w:val="center"/>
          </w:tcPr>
          <w:p w14:paraId="0E44E9F4" w14:textId="77777777" w:rsidR="00D6148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–826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22" w:type="dxa"/>
            <w:vAlign w:val="center"/>
          </w:tcPr>
          <w:p w14:paraId="04CFDE68" w14:textId="77777777" w:rsidR="00D61489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572CF6DD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63A9511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unit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756C3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C4646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204D6E29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5587D61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5224B95F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3075333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Spouse only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B0FC05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–76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652AA57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350" w:type="dxa"/>
            <w:vAlign w:val="center"/>
          </w:tcPr>
          <w:p w14:paraId="4C5D924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–115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22" w:type="dxa"/>
            <w:vAlign w:val="center"/>
          </w:tcPr>
          <w:p w14:paraId="3CC0F93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6E4434DF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5E852EB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Spouse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ependent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C1E04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–691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C6EF7E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6EDEA8D6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–840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22" w:type="dxa"/>
            <w:vAlign w:val="center"/>
          </w:tcPr>
          <w:p w14:paraId="6F000171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25F534AE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9AD53B6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Dependent only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713AF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–603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F00B5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3EF0F5BB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–676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2" w:type="dxa"/>
            <w:vAlign w:val="center"/>
          </w:tcPr>
          <w:p w14:paraId="3D0FE5F1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16D45358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AF2C0CA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DAED7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D486C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1E447CDB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vAlign w:val="center"/>
          </w:tcPr>
          <w:p w14:paraId="4476A63D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7E400361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A8E20FF" w14:textId="77777777" w:rsidR="00D61489" w:rsidRPr="0059404F" w:rsidRDefault="00D61489" w:rsidP="00D6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Employee health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94C22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E96B7A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37CCCCDC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46DBEDD6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1489" w:rsidRPr="0053195E" w14:paraId="00778745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8CE9BDE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 evidence of MAT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3E88C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11771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3C123D17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22" w:type="dxa"/>
            <w:vAlign w:val="center"/>
          </w:tcPr>
          <w:p w14:paraId="22BE7ABE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04A3C304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48D170B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OUD and e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vidence of MAT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B9C495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B76751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2F039184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2" w:type="dxa"/>
            <w:vAlign w:val="center"/>
          </w:tcPr>
          <w:p w14:paraId="36F23338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125F1F40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97D1180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Nonopioid SUD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1512F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84B7A3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3385CD72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22" w:type="dxa"/>
            <w:vAlign w:val="center"/>
          </w:tcPr>
          <w:p w14:paraId="2F27511A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50EC1080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63E94B1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DB3E38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EE9DBF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6F267316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22" w:type="dxa"/>
            <w:vAlign w:val="center"/>
          </w:tcPr>
          <w:p w14:paraId="311A16DE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D61489" w:rsidRPr="0053195E" w14:paraId="660047BD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B41CDC7" w14:textId="77777777" w:rsidR="00D61489" w:rsidRPr="0059404F" w:rsidRDefault="00D61489" w:rsidP="00D61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conditions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800582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5,773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60519A" w14:textId="77777777" w:rsidR="00D61489" w:rsidRPr="0059404F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122740B6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2" w:type="dxa"/>
            <w:vAlign w:val="center"/>
          </w:tcPr>
          <w:p w14:paraId="06EA4FB3" w14:textId="77777777" w:rsidR="00D61489" w:rsidRPr="0059404F" w:rsidDel="00BB0AB8" w:rsidRDefault="00D61489" w:rsidP="00D6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</w:tbl>
    <w:bookmarkEnd w:id="3"/>
    <w:p w14:paraId="33CD02F7" w14:textId="20FCFEEF" w:rsidR="007226AD" w:rsidRDefault="00D61489">
      <w:pPr>
        <w:shd w:val="clear" w:color="auto" w:fill="FFFFFF"/>
        <w:spacing w:before="60" w:after="0" w:line="240" w:lineRule="auto"/>
        <w:ind w:right="90"/>
        <w:rPr>
          <w:rFonts w:ascii="Times New Roman" w:eastAsia="Times New Roman" w:hAnsi="Times New Roman" w:cs="Times New Roman"/>
          <w:sz w:val="20"/>
          <w:szCs w:val="20"/>
        </w:rPr>
      </w:pPr>
      <w:r w:rsidRPr="00920ADD">
        <w:rPr>
          <w:rFonts w:ascii="Times New Roman" w:eastAsia="Times New Roman" w:hAnsi="Times New Roman" w:cs="Times New Roman"/>
          <w:sz w:val="20"/>
          <w:szCs w:val="20"/>
        </w:rPr>
        <w:t xml:space="preserve">HMO, health maintenance organization;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HRA, health risk assessment; </w:t>
      </w:r>
      <w:r w:rsidRPr="00920ADD">
        <w:rPr>
          <w:rFonts w:ascii="Times New Roman" w:eastAsia="Times New Roman" w:hAnsi="Times New Roman" w:cs="Times New Roman"/>
          <w:sz w:val="20"/>
          <w:szCs w:val="20"/>
        </w:rPr>
        <w:t xml:space="preserve">MAT, medication-assisted treatment;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OUD, opioid use disorder; </w:t>
      </w:r>
      <w:r w:rsidRPr="00920ADD">
        <w:rPr>
          <w:rFonts w:ascii="Times New Roman" w:eastAsia="Times New Roman" w:hAnsi="Times New Roman" w:cs="Times New Roman"/>
          <w:sz w:val="20"/>
          <w:szCs w:val="20"/>
        </w:rPr>
        <w:t>PPO, preferred provider organization</w:t>
      </w:r>
      <w:r>
        <w:rPr>
          <w:rFonts w:ascii="Times New Roman" w:eastAsia="Times New Roman" w:hAnsi="Times New Roman" w:cs="Times New Roman"/>
          <w:sz w:val="20"/>
          <w:szCs w:val="20"/>
        </w:rPr>
        <w:t>; SUD, substance use disorder</w:t>
      </w:r>
      <w:r w:rsidRPr="00920AD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D4E15C" w14:textId="759F7B9B" w:rsidR="007226AD" w:rsidRPr="009F495C" w:rsidRDefault="00A95E90" w:rsidP="007226AD">
      <w:r>
        <w:lastRenderedPageBreak/>
        <w:t xml:space="preserve">Table </w:t>
      </w:r>
      <w:r w:rsidR="00B95120">
        <w:t>D</w:t>
      </w:r>
      <w:r>
        <w:t xml:space="preserve">3. </w:t>
      </w:r>
      <w:r w:rsidR="007226AD" w:rsidRPr="009F495C">
        <w:t xml:space="preserve">Predictors of Health Care Costs Among Employees </w:t>
      </w:r>
      <w:proofErr w:type="gramStart"/>
      <w:r w:rsidR="007226AD" w:rsidRPr="009F495C">
        <w:t>With</w:t>
      </w:r>
      <w:proofErr w:type="gramEnd"/>
      <w:r w:rsidR="007226AD" w:rsidRPr="009F495C">
        <w:t xml:space="preserve"> HRA Data</w:t>
      </w:r>
      <w:r w:rsidR="007226AD">
        <w:t xml:space="preserve"> including Family Health</w:t>
      </w:r>
      <w:r w:rsidR="007226AD" w:rsidRPr="009F495C">
        <w:rPr>
          <w:b/>
        </w:rPr>
        <w:t xml:space="preserve">, </w:t>
      </w:r>
      <w:r w:rsidR="007226AD" w:rsidRPr="009F495C">
        <w:t>Full Model Results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530"/>
        <w:gridCol w:w="1170"/>
        <w:gridCol w:w="1350"/>
        <w:gridCol w:w="1222"/>
      </w:tblGrid>
      <w:tr w:rsidR="007226AD" w:rsidRPr="0053195E" w14:paraId="4E0349B7" w14:textId="77777777" w:rsidTr="007226AD">
        <w:trPr>
          <w:trHeight w:val="259"/>
        </w:trPr>
        <w:tc>
          <w:tcPr>
            <w:tcW w:w="3865" w:type="dxa"/>
            <w:vMerge w:val="restart"/>
            <w:shd w:val="clear" w:color="auto" w:fill="auto"/>
            <w:noWrap/>
            <w:vAlign w:val="bottom"/>
          </w:tcPr>
          <w:p w14:paraId="3BA21697" w14:textId="77777777" w:rsidR="007226AD" w:rsidRPr="002E3C25" w:rsidRDefault="007226AD" w:rsidP="0072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14:paraId="544985A8" w14:textId="77777777" w:rsidR="007226AD" w:rsidRPr="009F495C" w:rsidRDefault="007226AD" w:rsidP="007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Employees with HRA Data</w:t>
            </w:r>
          </w:p>
        </w:tc>
        <w:tc>
          <w:tcPr>
            <w:tcW w:w="2572" w:type="dxa"/>
            <w:gridSpan w:val="2"/>
            <w:vAlign w:val="bottom"/>
          </w:tcPr>
          <w:p w14:paraId="23995FF7" w14:textId="77777777" w:rsidR="007226AD" w:rsidRPr="009F495C" w:rsidRDefault="007226AD" w:rsidP="007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Employees with and without HRA Data</w:t>
            </w:r>
          </w:p>
        </w:tc>
      </w:tr>
      <w:tr w:rsidR="007226AD" w:rsidRPr="0053195E" w14:paraId="68BF3E65" w14:textId="77777777" w:rsidTr="007226AD">
        <w:trPr>
          <w:trHeight w:val="259"/>
        </w:trPr>
        <w:tc>
          <w:tcPr>
            <w:tcW w:w="3865" w:type="dxa"/>
            <w:vMerge/>
            <w:shd w:val="clear" w:color="auto" w:fill="auto"/>
            <w:noWrap/>
            <w:vAlign w:val="bottom"/>
            <w:hideMark/>
          </w:tcPr>
          <w:p w14:paraId="6F2FDA27" w14:textId="77777777" w:rsidR="007226AD" w:rsidRPr="002E3C25" w:rsidRDefault="007226AD" w:rsidP="0072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D100DB" w14:textId="77777777" w:rsidR="007226AD" w:rsidRPr="002E3C25" w:rsidRDefault="007226AD" w:rsidP="007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Health Care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1AA09D" w14:textId="77777777" w:rsidR="007226AD" w:rsidRPr="002E3C25" w:rsidRDefault="007226AD" w:rsidP="007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E3C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bottom"/>
          </w:tcPr>
          <w:p w14:paraId="52904C59" w14:textId="77777777" w:rsidR="007226AD" w:rsidRPr="002E3C25" w:rsidRDefault="007226AD" w:rsidP="007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4F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Health Care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1222" w:type="dxa"/>
            <w:vAlign w:val="bottom"/>
          </w:tcPr>
          <w:p w14:paraId="04CDDDB6" w14:textId="77777777" w:rsidR="007226AD" w:rsidRPr="007F02CF" w:rsidRDefault="007226AD" w:rsidP="0072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4FF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BC0E3F" w:rsidRPr="0053195E" w14:paraId="190A0071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BC99A23" w14:textId="77777777" w:rsidR="00BC0E3F" w:rsidRPr="0059404F" w:rsidRDefault="00BC0E3F" w:rsidP="00BC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2AE457" w14:textId="4DF3FD8B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472">
              <w:t>1,079.63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86BD37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415B822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22" w:type="dxa"/>
            <w:vAlign w:val="center"/>
          </w:tcPr>
          <w:p w14:paraId="504598F6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475417F2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FBFB82F" w14:textId="77777777" w:rsidR="00BC0E3F" w:rsidRPr="0059404F" w:rsidRDefault="00BC0E3F" w:rsidP="00BC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09A156" w14:textId="175308A8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472">
              <w:t>-875.00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7F5E46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7E506AD5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–520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2" w:type="dxa"/>
            <w:vAlign w:val="center"/>
          </w:tcPr>
          <w:p w14:paraId="6E1F718D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7226AD" w:rsidRPr="0053195E" w14:paraId="36857F05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0278425" w14:textId="77777777" w:rsidR="007226AD" w:rsidRPr="0059404F" w:rsidRDefault="007226AD" w:rsidP="0072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7054222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C6B8CA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35AC0C91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246AF6A9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26AD" w:rsidRPr="0053195E" w14:paraId="47F407EE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A66C38D" w14:textId="77777777" w:rsidR="007226AD" w:rsidRPr="0059404F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68BECF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6CC2B9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4B76FD89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vAlign w:val="center"/>
          </w:tcPr>
          <w:p w14:paraId="2EE951CE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E3F" w:rsidRPr="0053195E" w14:paraId="20FA48D3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7E102DC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37A41E" w14:textId="28CDD38B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859">
              <w:t>459.37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9FBF7C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1350" w:type="dxa"/>
            <w:vAlign w:val="center"/>
          </w:tcPr>
          <w:p w14:paraId="1681AE73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2" w:type="dxa"/>
            <w:vAlign w:val="center"/>
          </w:tcPr>
          <w:p w14:paraId="080E2050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7E541FB3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CC87D20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75107C" w14:textId="21F4C455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859">
              <w:t>1,114.77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06596A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5EA0EE6E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2" w:type="dxa"/>
            <w:vAlign w:val="center"/>
          </w:tcPr>
          <w:p w14:paraId="5EE7D145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5E5E768C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C511BD9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A63D8E" w14:textId="255FDF5D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859">
              <w:t>2,238.79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9455D0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7ACF59E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22" w:type="dxa"/>
            <w:vAlign w:val="center"/>
          </w:tcPr>
          <w:p w14:paraId="115754D7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08A7CC2A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8F6CCC5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1AA1B1" w14:textId="0895B0E5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859">
              <w:t>3,850.98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B9F45F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47E097A9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4,329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22" w:type="dxa"/>
            <w:vAlign w:val="center"/>
          </w:tcPr>
          <w:p w14:paraId="0E26FC40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5EE24AA1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850217B" w14:textId="77777777" w:rsidR="00BC0E3F" w:rsidRPr="0059404F" w:rsidRDefault="00BC0E3F" w:rsidP="00BC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212455" w14:textId="71B003CD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7B90A6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3668D386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6E877D64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E3F" w:rsidRPr="0053195E" w14:paraId="67FBFB13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A55F282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Oil &amp; gas extraction, mining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452DE8" w14:textId="088EBBAC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EFEFE76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1774E543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1,308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22" w:type="dxa"/>
            <w:vAlign w:val="center"/>
          </w:tcPr>
          <w:p w14:paraId="7A8C007F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3ADD3337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8DBFA51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Manufacturing, durable goods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1EDD47" w14:textId="2CD9D66A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859">
              <w:t>-649.43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1BBD31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3C35D6D2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2" w:type="dxa"/>
            <w:vAlign w:val="center"/>
          </w:tcPr>
          <w:p w14:paraId="787EFDD8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51B263B0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302A69C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Manufacturing, nondurable goods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BEA283" w14:textId="0C56AC49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859">
              <w:t>-726.95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6D4E62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1764FACB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2" w:type="dxa"/>
            <w:vAlign w:val="center"/>
          </w:tcPr>
          <w:p w14:paraId="17F5F485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5C7712E9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3A73AD1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Transportation, communications, utilities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8842A4" w14:textId="56969B2D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859">
              <w:t>-360.67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713178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883A2AA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2" w:type="dxa"/>
            <w:vAlign w:val="center"/>
          </w:tcPr>
          <w:p w14:paraId="3D03F913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68ED9EDD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F1D59A5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Retail trade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050974" w14:textId="5A790CC5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859">
              <w:t>-1,178.31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4859F1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2AF523D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2" w:type="dxa"/>
            <w:vAlign w:val="center"/>
          </w:tcPr>
          <w:p w14:paraId="1AF29FEA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7226AD" w:rsidRPr="0053195E" w14:paraId="729A56FD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EF4605E" w14:textId="77777777" w:rsidR="007226AD" w:rsidRPr="0059404F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Finance, insurance, real estate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21FF6C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507CB8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31CD7850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665.77</w:t>
            </w:r>
          </w:p>
        </w:tc>
        <w:tc>
          <w:tcPr>
            <w:tcW w:w="1222" w:type="dxa"/>
            <w:vAlign w:val="center"/>
          </w:tcPr>
          <w:p w14:paraId="328D5248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1C805E1A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6082903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1A30BB" w14:textId="779E9C3D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5D8">
              <w:t>-126.22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CC4B33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0.3189</w:t>
            </w:r>
          </w:p>
        </w:tc>
        <w:tc>
          <w:tcPr>
            <w:tcW w:w="1350" w:type="dxa"/>
            <w:vAlign w:val="center"/>
          </w:tcPr>
          <w:p w14:paraId="756DD87D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414.91</w:t>
            </w:r>
          </w:p>
        </w:tc>
        <w:tc>
          <w:tcPr>
            <w:tcW w:w="1222" w:type="dxa"/>
            <w:vAlign w:val="center"/>
          </w:tcPr>
          <w:p w14:paraId="12172202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0AE11F5C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3A6C7D7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Other/unknown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4D4605" w14:textId="247D0E2C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5D8">
              <w:t>-598.03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83E929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</w:t>
            </w:r>
          </w:p>
        </w:tc>
        <w:tc>
          <w:tcPr>
            <w:tcW w:w="1350" w:type="dxa"/>
            <w:vAlign w:val="center"/>
          </w:tcPr>
          <w:p w14:paraId="22949E57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vAlign w:val="center"/>
          </w:tcPr>
          <w:p w14:paraId="3A8B3E48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26AD" w:rsidRPr="0053195E" w14:paraId="71340C6A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797CBFAB" w14:textId="77777777" w:rsidR="007226AD" w:rsidRPr="0059404F" w:rsidRDefault="007226AD" w:rsidP="0072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 type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0C9D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C8DD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9A5C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6741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26AD" w:rsidRPr="0053195E" w14:paraId="2F964DE7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74CD3C9C" w14:textId="77777777" w:rsidR="007226AD" w:rsidRPr="0059404F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Generous (PPO)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217D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72C7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293D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F283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E3F" w:rsidRPr="0053195E" w14:paraId="66A17F5B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3437673E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Narrow network (HMO)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08493" w14:textId="1BA9E6E5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D97">
              <w:t>-76.27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C714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35A4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–133.63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934A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0C1F64EA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5C9FC177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Consumer–driven (high deductible)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D249" w14:textId="39A9FD6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D97">
              <w:t>-1,145.80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57A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6602" w14:textId="77777777" w:rsidR="00BC0E3F" w:rsidRPr="007C3F28" w:rsidDel="00BB0AB8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–819.11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28A8" w14:textId="77777777" w:rsidR="00BC0E3F" w:rsidRPr="007C3F28" w:rsidDel="00BB0AB8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7226AD" w:rsidRPr="0053195E" w14:paraId="2F73D5AE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2B6F1B1C" w14:textId="77777777" w:rsidR="007226AD" w:rsidRPr="0059404F" w:rsidRDefault="007226AD" w:rsidP="0072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Salary (vs hourly)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BA31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CC68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8D1E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A1D9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26AD" w:rsidRPr="0053195E" w14:paraId="2A7F2FB0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09D93182" w14:textId="77777777" w:rsidR="007226AD" w:rsidRPr="0059404F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EBAA" w14:textId="7F3B27DC" w:rsidR="007226AD" w:rsidRPr="0059404F" w:rsidRDefault="00BC0E3F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D5BD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98C99" w14:textId="77777777" w:rsidR="007226AD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-168.00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BAB9" w14:textId="77777777" w:rsidR="007226AD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7226AD" w:rsidRPr="0053195E" w14:paraId="38680C5F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6C553CAA" w14:textId="77777777" w:rsidR="007226AD" w:rsidRPr="0059404F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3BC6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D1B3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B7C3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97DE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26AD" w:rsidRPr="0053195E" w14:paraId="0B0E1C61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0AAF617F" w14:textId="77777777" w:rsidR="007226AD" w:rsidDel="00BD4BB1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F578" w14:textId="77777777" w:rsidR="007226AD" w:rsidRPr="007C3F28" w:rsidRDefault="007226AD" w:rsidP="00722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B623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49BD" w14:textId="77777777" w:rsidR="007226AD" w:rsidRPr="007C3F28" w:rsidRDefault="007226AD" w:rsidP="00722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9627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</w:tr>
      <w:tr w:rsidR="007226AD" w:rsidRPr="0053195E" w14:paraId="359463A0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7637048" w14:textId="77777777" w:rsidR="007226AD" w:rsidRPr="0059404F" w:rsidRDefault="007226AD" w:rsidP="0072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CD75916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81A683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44DDE3CE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0F792530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E3F" w:rsidRPr="0053195E" w14:paraId="0384E871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8BECC04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A57597" w14:textId="4AFEEA1C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99">
              <w:t>368.35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9D0E46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6C398D43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-412.42</w:t>
            </w:r>
          </w:p>
        </w:tc>
        <w:tc>
          <w:tcPr>
            <w:tcW w:w="1222" w:type="dxa"/>
            <w:vAlign w:val="center"/>
          </w:tcPr>
          <w:p w14:paraId="76ED2A83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30C603A1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CD5EC7A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DDCB5A" w14:textId="48CDD196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99">
              <w:t>32.76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CF1D07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1350" w:type="dxa"/>
            <w:vAlign w:val="center"/>
          </w:tcPr>
          <w:p w14:paraId="7C996D81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vAlign w:val="center"/>
          </w:tcPr>
          <w:p w14:paraId="250AF782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7226AD" w:rsidRPr="0053195E" w14:paraId="719BB035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7860351" w14:textId="77777777" w:rsidR="007226AD" w:rsidRPr="0059404F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3A0D5F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1FD245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78D29C52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vAlign w:val="center"/>
          </w:tcPr>
          <w:p w14:paraId="42C3EE59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26AD" w:rsidRPr="0053195E" w14:paraId="13815FBE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CC3E653" w14:textId="77777777" w:rsidR="007226AD" w:rsidRPr="0059404F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67EEC6" w14:textId="107A70C9" w:rsidR="007226AD" w:rsidRPr="0059404F" w:rsidRDefault="00BC0E3F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-156.93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3FD5B4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1350" w:type="dxa"/>
            <w:vAlign w:val="center"/>
          </w:tcPr>
          <w:p w14:paraId="73F647EF" w14:textId="77777777" w:rsidR="007226AD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–826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22" w:type="dxa"/>
            <w:vAlign w:val="center"/>
          </w:tcPr>
          <w:p w14:paraId="4A32A218" w14:textId="77777777" w:rsidR="007226AD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7226AD" w:rsidRPr="0053195E" w14:paraId="70B2D9E6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542BA83" w14:textId="77777777" w:rsidR="007226AD" w:rsidRPr="0059404F" w:rsidRDefault="007226AD" w:rsidP="0072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unit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FA2029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B0A64D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74E8B6E7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1EBDC171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E3F" w:rsidRPr="0053195E" w14:paraId="245F2552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85E4232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Spouse only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1E3288" w14:textId="6E90D324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0C4">
              <w:t>-140.79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85785A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350" w:type="dxa"/>
            <w:vAlign w:val="center"/>
          </w:tcPr>
          <w:p w14:paraId="6366F2BA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–115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22" w:type="dxa"/>
            <w:vAlign w:val="center"/>
          </w:tcPr>
          <w:p w14:paraId="7F7AC832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6C63E82B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12777B4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Spouse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ependent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282815" w14:textId="1F4608C1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0C4">
              <w:t>-902.54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96727D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BB2FC7B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–840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22" w:type="dxa"/>
            <w:vAlign w:val="center"/>
          </w:tcPr>
          <w:p w14:paraId="6C8CB0B4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4F71CC65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FCEA059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Dependent only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EA515F" w14:textId="4496C216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0C4">
              <w:t>-738.11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407796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03899AD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–676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2" w:type="dxa"/>
            <w:vAlign w:val="center"/>
          </w:tcPr>
          <w:p w14:paraId="166C2FC8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7226AD" w:rsidRPr="0053195E" w14:paraId="137E010F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BBB2480" w14:textId="4A018B72" w:rsidR="007226AD" w:rsidRPr="0059404F" w:rsidRDefault="007226AD" w:rsidP="007226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="00BC0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spouse or dependent on coverage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5741E70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C083A8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6E879D1E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22" w:type="dxa"/>
            <w:vAlign w:val="center"/>
          </w:tcPr>
          <w:p w14:paraId="63A386FA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26AD" w:rsidRPr="0053195E" w14:paraId="4E6F3BB1" w14:textId="77777777" w:rsidTr="007226A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3FB66ED" w14:textId="77777777" w:rsidR="007226AD" w:rsidRPr="0059404F" w:rsidRDefault="007226AD" w:rsidP="0072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Employee health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A88111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6C4363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center"/>
          </w:tcPr>
          <w:p w14:paraId="1162217B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7CAB3077" w14:textId="77777777" w:rsidR="007226AD" w:rsidRPr="0059404F" w:rsidRDefault="007226AD" w:rsidP="0072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E3F" w:rsidRPr="0053195E" w14:paraId="0BA86EA8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C51D5E3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 evidence of MAT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871E1D" w14:textId="4EF962BA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6A9">
              <w:t>21,492.85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9AFE4C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611A998D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22" w:type="dxa"/>
            <w:vAlign w:val="center"/>
          </w:tcPr>
          <w:p w14:paraId="54819E72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27C79FF5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7A9E471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OUD and e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vidence of MAT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ADB2D8" w14:textId="25620862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6A9">
              <w:t>6,282.36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B2E29C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06AC41DC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2" w:type="dxa"/>
            <w:vAlign w:val="center"/>
          </w:tcPr>
          <w:p w14:paraId="19673777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13E9EF3B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05037AC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Nonopioid SUD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7487C5" w14:textId="4722C3A9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6A9">
              <w:t>7,928.56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895294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6C31D294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22" w:type="dxa"/>
            <w:vAlign w:val="center"/>
          </w:tcPr>
          <w:p w14:paraId="4E68574C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5DE9CA6E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08B5E23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A724EE" w14:textId="0775CF03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6A9">
              <w:t>3,414.77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408B7D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673409C2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22" w:type="dxa"/>
            <w:vAlign w:val="center"/>
          </w:tcPr>
          <w:p w14:paraId="52673F07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41A0252E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D07C476" w14:textId="7777777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conditions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08CF49" w14:textId="129DBB53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6A9">
              <w:t>5,764.79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3051D6E" w14:textId="77777777" w:rsidR="00BC0E3F" w:rsidRPr="0059404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  <w:vAlign w:val="center"/>
          </w:tcPr>
          <w:p w14:paraId="4646CCBE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6,585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2" w:type="dxa"/>
            <w:vAlign w:val="center"/>
          </w:tcPr>
          <w:p w14:paraId="25296F50" w14:textId="77777777" w:rsidR="00BC0E3F" w:rsidRPr="0059404F" w:rsidDel="00BB0AB8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57AB191B" w14:textId="77777777" w:rsidTr="00996E9E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40E23589" w14:textId="4A186D4A" w:rsidR="00BC0E3F" w:rsidRPr="0059404F" w:rsidRDefault="00BC0E3F" w:rsidP="0016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Family member health</w:t>
            </w:r>
          </w:p>
        </w:tc>
        <w:tc>
          <w:tcPr>
            <w:tcW w:w="1530" w:type="dxa"/>
            <w:shd w:val="clear" w:color="auto" w:fill="auto"/>
            <w:noWrap/>
          </w:tcPr>
          <w:p w14:paraId="412CA202" w14:textId="77777777" w:rsidR="00BC0E3F" w:rsidRPr="003276A9" w:rsidRDefault="00BC0E3F" w:rsidP="00BC0E3F">
            <w:pPr>
              <w:spacing w:after="0" w:line="240" w:lineRule="auto"/>
              <w:jc w:val="right"/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8500D60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1E163B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3747C707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E3F" w:rsidRPr="0053195E" w14:paraId="068531B9" w14:textId="77777777" w:rsidTr="00996E9E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4D5148C5" w14:textId="262586BA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</w:t>
            </w:r>
          </w:p>
        </w:tc>
        <w:tc>
          <w:tcPr>
            <w:tcW w:w="1530" w:type="dxa"/>
            <w:shd w:val="clear" w:color="auto" w:fill="auto"/>
            <w:noWrap/>
          </w:tcPr>
          <w:p w14:paraId="42619D5C" w14:textId="77777777" w:rsidR="00BC0E3F" w:rsidRPr="003276A9" w:rsidRDefault="00BC0E3F" w:rsidP="00BC0E3F">
            <w:pPr>
              <w:spacing w:after="0" w:line="240" w:lineRule="auto"/>
              <w:jc w:val="right"/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5DEAC90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ED77F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14EDEC0B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E3F" w:rsidRPr="0053195E" w14:paraId="31740673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33F6D52F" w14:textId="2FC763BD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OUD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no evidence of MAT </w:t>
            </w:r>
          </w:p>
        </w:tc>
        <w:tc>
          <w:tcPr>
            <w:tcW w:w="1530" w:type="dxa"/>
            <w:shd w:val="clear" w:color="auto" w:fill="auto"/>
            <w:noWrap/>
          </w:tcPr>
          <w:p w14:paraId="1F5D3F8C" w14:textId="2F668A56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-153.89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75B9EAC" w14:textId="3BA583BF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8130</w:t>
            </w:r>
          </w:p>
        </w:tc>
        <w:tc>
          <w:tcPr>
            <w:tcW w:w="1350" w:type="dxa"/>
          </w:tcPr>
          <w:p w14:paraId="70E30AE4" w14:textId="1F00C4D9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-76.90</w:t>
            </w:r>
          </w:p>
        </w:tc>
        <w:tc>
          <w:tcPr>
            <w:tcW w:w="1222" w:type="dxa"/>
            <w:vAlign w:val="center"/>
          </w:tcPr>
          <w:p w14:paraId="5125C7EF" w14:textId="560B326E" w:rsidR="00BC0E3F" w:rsidRDefault="00F14D25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6754</w:t>
            </w:r>
          </w:p>
        </w:tc>
      </w:tr>
      <w:tr w:rsidR="00BC0E3F" w:rsidRPr="0053195E" w14:paraId="1E6EFC3D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033A4899" w14:textId="26F0BD53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OUD and e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vidence of MAT </w:t>
            </w:r>
          </w:p>
        </w:tc>
        <w:tc>
          <w:tcPr>
            <w:tcW w:w="1530" w:type="dxa"/>
            <w:shd w:val="clear" w:color="auto" w:fill="auto"/>
            <w:noWrap/>
          </w:tcPr>
          <w:p w14:paraId="6DFFD8DD" w14:textId="0BD5CE9A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871.85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B2F9AD7" w14:textId="3487A9FC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350" w:type="dxa"/>
          </w:tcPr>
          <w:p w14:paraId="3C53DA96" w14:textId="7B8C7B97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-211.22</w:t>
            </w:r>
          </w:p>
        </w:tc>
        <w:tc>
          <w:tcPr>
            <w:tcW w:w="1222" w:type="dxa"/>
            <w:vAlign w:val="center"/>
          </w:tcPr>
          <w:p w14:paraId="77F573F8" w14:textId="66490E25" w:rsidR="00BC0E3F" w:rsidRDefault="00F14D25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</w:t>
            </w:r>
          </w:p>
        </w:tc>
      </w:tr>
      <w:tr w:rsidR="00BC0E3F" w:rsidRPr="0053195E" w14:paraId="5EC2B088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2F6E3220" w14:textId="03EB814A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Nonopioid SUD</w:t>
            </w:r>
          </w:p>
        </w:tc>
        <w:tc>
          <w:tcPr>
            <w:tcW w:w="1530" w:type="dxa"/>
            <w:shd w:val="clear" w:color="auto" w:fill="auto"/>
            <w:noWrap/>
          </w:tcPr>
          <w:p w14:paraId="3185CB92" w14:textId="246396C1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810.25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4DF60A0" w14:textId="023FFC34" w:rsidR="00BC0E3F" w:rsidRDefault="00F14D25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1350" w:type="dxa"/>
          </w:tcPr>
          <w:p w14:paraId="388AC9FE" w14:textId="576E49FD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49.88</w:t>
            </w:r>
          </w:p>
        </w:tc>
        <w:tc>
          <w:tcPr>
            <w:tcW w:w="1222" w:type="dxa"/>
            <w:vAlign w:val="center"/>
          </w:tcPr>
          <w:p w14:paraId="3F73F675" w14:textId="6B4E7FC4" w:rsidR="00BC0E3F" w:rsidRDefault="00F14D25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</w:t>
            </w:r>
          </w:p>
        </w:tc>
      </w:tr>
      <w:tr w:rsidR="00BC0E3F" w:rsidRPr="0053195E" w14:paraId="6D2CADB8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4B5590A7" w14:textId="2A3C98FA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Mental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1530" w:type="dxa"/>
            <w:shd w:val="clear" w:color="auto" w:fill="auto"/>
            <w:noWrap/>
          </w:tcPr>
          <w:p w14:paraId="2C9B4497" w14:textId="1B9B356B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491.66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BA31A3D" w14:textId="192F8C35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</w:tcPr>
          <w:p w14:paraId="1B3277A5" w14:textId="3D194BBF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262.34</w:t>
            </w:r>
          </w:p>
        </w:tc>
        <w:tc>
          <w:tcPr>
            <w:tcW w:w="1222" w:type="dxa"/>
            <w:vAlign w:val="center"/>
          </w:tcPr>
          <w:p w14:paraId="7A24B47A" w14:textId="1864DA4D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02849257" w14:textId="77777777" w:rsidTr="00996E9E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0B50BE07" w14:textId="53918BA8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Spouse</w:t>
            </w:r>
          </w:p>
        </w:tc>
        <w:tc>
          <w:tcPr>
            <w:tcW w:w="1530" w:type="dxa"/>
            <w:shd w:val="clear" w:color="auto" w:fill="auto"/>
            <w:noWrap/>
          </w:tcPr>
          <w:p w14:paraId="3396C9FE" w14:textId="77777777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ACFD8A2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2B6A401" w14:textId="77777777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43BE9C72" w14:textId="77777777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E3F" w:rsidRPr="0053195E" w14:paraId="4CDE9A4A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5B91BD55" w14:textId="4035A2CB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OUD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evidence of MAT </w:t>
            </w:r>
          </w:p>
        </w:tc>
        <w:tc>
          <w:tcPr>
            <w:tcW w:w="1530" w:type="dxa"/>
            <w:shd w:val="clear" w:color="auto" w:fill="auto"/>
            <w:noWrap/>
          </w:tcPr>
          <w:p w14:paraId="01194711" w14:textId="250D081D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924.55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1C7FAD8" w14:textId="758D79B7" w:rsidR="00BC0E3F" w:rsidRDefault="00F14D25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0749</w:t>
            </w:r>
          </w:p>
        </w:tc>
        <w:tc>
          <w:tcPr>
            <w:tcW w:w="1350" w:type="dxa"/>
          </w:tcPr>
          <w:p w14:paraId="2FEEF5A1" w14:textId="29B79A9B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833.50</w:t>
            </w:r>
          </w:p>
        </w:tc>
        <w:tc>
          <w:tcPr>
            <w:tcW w:w="1222" w:type="dxa"/>
            <w:vAlign w:val="center"/>
          </w:tcPr>
          <w:p w14:paraId="7D51F987" w14:textId="1A2AA17C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2ABEAC6B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138D0708" w14:textId="47090C94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OUD and e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vidence of MAT </w:t>
            </w:r>
          </w:p>
        </w:tc>
        <w:tc>
          <w:tcPr>
            <w:tcW w:w="1530" w:type="dxa"/>
            <w:shd w:val="clear" w:color="auto" w:fill="auto"/>
            <w:noWrap/>
          </w:tcPr>
          <w:p w14:paraId="24538949" w14:textId="7FFD00E5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-60.25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3C68505" w14:textId="19E9A84F" w:rsidR="00BC0E3F" w:rsidRDefault="00F14D25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</w:t>
            </w:r>
          </w:p>
        </w:tc>
        <w:tc>
          <w:tcPr>
            <w:tcW w:w="1350" w:type="dxa"/>
          </w:tcPr>
          <w:p w14:paraId="61E9DFF0" w14:textId="03B2FEF5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284.11</w:t>
            </w:r>
          </w:p>
        </w:tc>
        <w:tc>
          <w:tcPr>
            <w:tcW w:w="1222" w:type="dxa"/>
            <w:vAlign w:val="center"/>
          </w:tcPr>
          <w:p w14:paraId="6440F332" w14:textId="3C511C36" w:rsidR="00BC0E3F" w:rsidRDefault="00F14D25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</w:t>
            </w:r>
          </w:p>
        </w:tc>
      </w:tr>
      <w:tr w:rsidR="00BC0E3F" w:rsidRPr="0053195E" w14:paraId="6A89BBA7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03481610" w14:textId="10F24D97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Nonopioid SUD</w:t>
            </w:r>
          </w:p>
        </w:tc>
        <w:tc>
          <w:tcPr>
            <w:tcW w:w="1530" w:type="dxa"/>
            <w:shd w:val="clear" w:color="auto" w:fill="auto"/>
            <w:noWrap/>
          </w:tcPr>
          <w:p w14:paraId="7F831988" w14:textId="28185285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-61.12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777FAD" w14:textId="60D40DEE" w:rsidR="00BC0E3F" w:rsidRDefault="00F14D25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1350" w:type="dxa"/>
          </w:tcPr>
          <w:p w14:paraId="7A69F7C5" w14:textId="04EBBDE5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-365.25</w:t>
            </w:r>
          </w:p>
        </w:tc>
        <w:tc>
          <w:tcPr>
            <w:tcW w:w="1222" w:type="dxa"/>
            <w:vAlign w:val="center"/>
          </w:tcPr>
          <w:p w14:paraId="4E533E4C" w14:textId="7081D208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tr w:rsidR="00BC0E3F" w:rsidRPr="0053195E" w14:paraId="00A162FB" w14:textId="77777777" w:rsidTr="00160E3D">
        <w:trPr>
          <w:trHeight w:val="259"/>
        </w:trPr>
        <w:tc>
          <w:tcPr>
            <w:tcW w:w="3865" w:type="dxa"/>
            <w:shd w:val="clear" w:color="auto" w:fill="auto"/>
            <w:noWrap/>
            <w:vAlign w:val="center"/>
          </w:tcPr>
          <w:p w14:paraId="30657E6A" w14:textId="58539500" w:rsidR="00BC0E3F" w:rsidRPr="0059404F" w:rsidRDefault="00BC0E3F" w:rsidP="00BC0E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Mental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1530" w:type="dxa"/>
            <w:shd w:val="clear" w:color="auto" w:fill="auto"/>
            <w:noWrap/>
          </w:tcPr>
          <w:p w14:paraId="40AF72D6" w14:textId="48227F93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370.07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D55CC7" w14:textId="50C463A5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350" w:type="dxa"/>
          </w:tcPr>
          <w:p w14:paraId="0554FA64" w14:textId="62E0B934" w:rsidR="00BC0E3F" w:rsidRPr="00160E3D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E3D">
              <w:rPr>
                <w:rFonts w:ascii="Times New Roman" w:hAnsi="Times New Roman" w:cs="Times New Roman"/>
                <w:sz w:val="20"/>
                <w:szCs w:val="20"/>
              </w:rPr>
              <w:t>320.59</w:t>
            </w:r>
          </w:p>
        </w:tc>
        <w:tc>
          <w:tcPr>
            <w:tcW w:w="1222" w:type="dxa"/>
            <w:vAlign w:val="center"/>
          </w:tcPr>
          <w:p w14:paraId="2816755E" w14:textId="3F6381C1" w:rsidR="00BC0E3F" w:rsidRDefault="00BC0E3F" w:rsidP="00BC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</w:t>
            </w:r>
            <w:r w:rsidRPr="005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</w:tr>
      <w:bookmarkEnd w:id="0"/>
    </w:tbl>
    <w:p w14:paraId="5C7EBF7F" w14:textId="61CC2C87" w:rsidR="009359B2" w:rsidRDefault="009359B2" w:rsidP="00B15EEE"/>
    <w:p w14:paraId="70D51A2C" w14:textId="3A59EFBD" w:rsidR="00B95120" w:rsidRDefault="00B95120">
      <w:r>
        <w:br w:type="page"/>
      </w:r>
    </w:p>
    <w:p w14:paraId="32E6AF9E" w14:textId="52776A6D" w:rsidR="00B95120" w:rsidRDefault="00B95120" w:rsidP="00B95120">
      <w:pPr>
        <w:pStyle w:val="Heading2"/>
        <w:rPr>
          <w:rFonts w:eastAsia="Times New Roman"/>
        </w:rPr>
      </w:pPr>
      <w:r>
        <w:rPr>
          <w:rFonts w:eastAsia="Times New Roman"/>
          <w:b/>
        </w:rPr>
        <w:lastRenderedPageBreak/>
        <w:t>Appendix E</w:t>
      </w:r>
      <w:r w:rsidRPr="00C76669">
        <w:rPr>
          <w:rFonts w:eastAsia="Times New Roman"/>
          <w:b/>
        </w:rPr>
        <w:t>.</w:t>
      </w:r>
      <w:r w:rsidRPr="002E3C25">
        <w:rPr>
          <w:rFonts w:eastAsia="Times New Roman"/>
        </w:rPr>
        <w:t xml:space="preserve"> </w:t>
      </w:r>
      <w:r>
        <w:rPr>
          <w:rFonts w:eastAsia="Times New Roman"/>
        </w:rPr>
        <w:t>Sensitivity Analysis</w:t>
      </w:r>
    </w:p>
    <w:p w14:paraId="274EF2EA" w14:textId="4A3AABE4" w:rsidR="00B95120" w:rsidRDefault="00B95120" w:rsidP="00B15EEE"/>
    <w:p w14:paraId="4C888B52" w14:textId="04ACD32D" w:rsidR="00B95120" w:rsidRDefault="00B95120" w:rsidP="00B95120">
      <w:pPr>
        <w:shd w:val="clear" w:color="auto" w:fill="FFFFFF"/>
        <w:spacing w:after="0" w:line="240" w:lineRule="auto"/>
        <w:ind w:right="-44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E3.</w:t>
      </w:r>
      <w:r>
        <w:rPr>
          <w:rFonts w:ascii="Times New Roman" w:eastAsia="Times New Roman" w:hAnsi="Times New Roman" w:cs="Times New Roman"/>
        </w:rPr>
        <w:t xml:space="preserve"> Predictors of Work Productivity Among Employees </w:t>
      </w: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HRA Data, Sensitivity Analysis Excluding Health Plan Type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233"/>
        <w:gridCol w:w="1486"/>
        <w:gridCol w:w="1487"/>
        <w:gridCol w:w="1487"/>
        <w:gridCol w:w="1487"/>
      </w:tblGrid>
      <w:tr w:rsidR="00B95120" w14:paraId="61098B63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5AB2C" w14:textId="77777777" w:rsidR="00B95120" w:rsidRDefault="00B95120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47D6B" w14:textId="77777777" w:rsidR="00B95120" w:rsidRDefault="00B95120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Lost At-Work Productivity Days, Model 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41D2" w14:textId="77777777" w:rsidR="00B95120" w:rsidRDefault="00B95120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5E7DD" w14:textId="77777777" w:rsidR="00B95120" w:rsidRDefault="00B95120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Lost At-Work Productivity Days, Model 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CC334" w14:textId="77777777" w:rsidR="00B95120" w:rsidRDefault="00B95120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B95120" w14:paraId="225FEDDE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4B94" w14:textId="77777777" w:rsidR="00B95120" w:rsidRDefault="00B95120">
            <w:pPr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health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34DA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38A2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637C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7492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120" w14:paraId="2B61BB1C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158B" w14:textId="77777777" w:rsidR="00B95120" w:rsidRDefault="00B95120">
            <w:pPr>
              <w:spacing w:before="60"/>
              <w:ind w:left="25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OUD and no evidence of MAT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62AA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068C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E0D30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CCC98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B95120" w14:paraId="7EAA2AB1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FD7B" w14:textId="77777777" w:rsidR="00B95120" w:rsidRDefault="00B95120">
            <w:pPr>
              <w:spacing w:before="60"/>
              <w:ind w:left="25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OUD and evidence of MAT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4F7F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7F9F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AD15A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3453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0.2391</w:t>
            </w:r>
          </w:p>
        </w:tc>
      </w:tr>
      <w:tr w:rsidR="00B95120" w14:paraId="0276A500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C0A2" w14:textId="77777777" w:rsidR="00B95120" w:rsidRDefault="00B95120">
            <w:pPr>
              <w:spacing w:before="60"/>
              <w:ind w:left="25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Nonopioid SUD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FC44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8863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CDC9C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831AD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B95120" w14:paraId="50E08C2D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AE3" w14:textId="77777777" w:rsidR="00B95120" w:rsidRDefault="00B95120">
            <w:pPr>
              <w:spacing w:before="60"/>
              <w:ind w:left="25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Mental illness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BE8C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E7A9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C2054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0F980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B95120" w14:paraId="643BD73B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6ABF" w14:textId="77777777" w:rsidR="00B95120" w:rsidRDefault="00B95120">
            <w:pPr>
              <w:spacing w:before="60"/>
              <w:ind w:left="25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Chronic conditions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768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1857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B86FE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7964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B95120" w14:paraId="32671234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CD78" w14:textId="77777777" w:rsidR="00B95120" w:rsidRDefault="00B95120">
            <w:pPr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 member health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6908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C17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EC4A" w14:textId="77777777" w:rsidR="00B95120" w:rsidRDefault="00B95120">
            <w:pPr>
              <w:spacing w:before="60"/>
              <w:ind w:right="72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93A0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120" w14:paraId="620B2657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2DC2" w14:textId="77777777" w:rsidR="00B95120" w:rsidRDefault="00B95120">
            <w:pPr>
              <w:spacing w:before="60"/>
              <w:ind w:left="25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Dependent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22F4A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EC1F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2A9E" w14:textId="77777777" w:rsidR="00B95120" w:rsidRDefault="00B95120">
            <w:pPr>
              <w:spacing w:before="60"/>
              <w:ind w:right="72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C292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95120" w14:paraId="590D6441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67F" w14:textId="77777777" w:rsidR="00B95120" w:rsidRDefault="00B95120">
            <w:pPr>
              <w:spacing w:before="60"/>
              <w:ind w:left="52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OUD and no evidence of MAT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DEFBE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–1.02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344A9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CBCE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07176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0.6205</w:t>
            </w:r>
          </w:p>
        </w:tc>
      </w:tr>
      <w:tr w:rsidR="00B95120" w14:paraId="1C9FA12F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E7C7" w14:textId="77777777" w:rsidR="00B95120" w:rsidRDefault="00B95120">
            <w:pPr>
              <w:spacing w:before="60"/>
              <w:ind w:left="52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OUD and evidence of MAT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7B926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–0.59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6CA63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0.7798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FACD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86536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0.7024</w:t>
            </w:r>
          </w:p>
        </w:tc>
      </w:tr>
      <w:tr w:rsidR="00B95120" w14:paraId="21D1330C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5660" w14:textId="77777777" w:rsidR="00B95120" w:rsidRDefault="00B95120">
            <w:pPr>
              <w:spacing w:before="60"/>
              <w:ind w:left="52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Nonopioid SUD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97398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7C70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0.8298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6B5F2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ED5E9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0.7234</w:t>
            </w:r>
          </w:p>
        </w:tc>
      </w:tr>
      <w:tr w:rsidR="00B95120" w14:paraId="3D6AAD76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204F" w14:textId="77777777" w:rsidR="00B95120" w:rsidRDefault="00B95120">
            <w:pPr>
              <w:spacing w:before="60"/>
              <w:ind w:left="52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Mental illness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46572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8BDF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D277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4DACC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0.5685</w:t>
            </w:r>
          </w:p>
        </w:tc>
      </w:tr>
      <w:tr w:rsidR="00B95120" w14:paraId="049844F4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4A2E" w14:textId="77777777" w:rsidR="00B95120" w:rsidRDefault="00B95120">
            <w:pPr>
              <w:spacing w:before="60"/>
              <w:ind w:left="252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Spouse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970A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60352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2C78" w14:textId="77777777" w:rsidR="00B95120" w:rsidRDefault="00B95120">
            <w:pPr>
              <w:spacing w:before="60"/>
              <w:ind w:right="72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BC9B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95120" w14:paraId="2224D3F7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F26C" w14:textId="77777777" w:rsidR="00B95120" w:rsidRDefault="00B95120">
            <w:pPr>
              <w:spacing w:before="60"/>
              <w:ind w:left="5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OUD and no evidence of MAT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5F267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–1.11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112BD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8B4C6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C0125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0.6586</w:t>
            </w:r>
          </w:p>
        </w:tc>
      </w:tr>
      <w:tr w:rsidR="00B95120" w14:paraId="2919F5EF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774E" w14:textId="77777777" w:rsidR="00B95120" w:rsidRDefault="00B95120">
            <w:pPr>
              <w:spacing w:before="60"/>
              <w:ind w:left="5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OUD and evidence of MAT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1DD9A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36EF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4E70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CC978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0.1425</w:t>
            </w:r>
          </w:p>
        </w:tc>
      </w:tr>
      <w:tr w:rsidR="00B95120" w14:paraId="1250F57A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96AE" w14:textId="77777777" w:rsidR="00B95120" w:rsidRDefault="00B95120">
            <w:pPr>
              <w:spacing w:before="60"/>
              <w:ind w:left="5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Nonopioid SUD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D8EA3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605F7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0.2455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FAD39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52B09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0.2669</w:t>
            </w:r>
          </w:p>
        </w:tc>
      </w:tr>
      <w:tr w:rsidR="00B95120" w14:paraId="0AAF0E2F" w14:textId="77777777" w:rsidTr="00B951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0CD" w14:textId="77777777" w:rsidR="00B95120" w:rsidRDefault="00B95120">
            <w:pPr>
              <w:spacing w:before="60"/>
              <w:ind w:left="5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Mental illness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F6D41" w14:textId="77777777" w:rsidR="00B95120" w:rsidRDefault="00B95120">
            <w:pPr>
              <w:spacing w:before="6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F15DA" w14:textId="77777777" w:rsidR="00B95120" w:rsidRDefault="00B95120">
            <w:pPr>
              <w:spacing w:before="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31BA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E7BC6" w14:textId="77777777" w:rsidR="00B95120" w:rsidRDefault="00B951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0.2136</w:t>
            </w:r>
          </w:p>
        </w:tc>
      </w:tr>
    </w:tbl>
    <w:p w14:paraId="78BFDDD7" w14:textId="77777777" w:rsidR="00B95120" w:rsidRDefault="00B95120" w:rsidP="00B9512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Model 1 is reported in Table 2 of the manuscript and includes the following control variables: age, sex, industry, health plan type, salary/hourly, region, and family unit. Model 2 includes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all 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control variables except for health plan type, due to potential collinearity.  HRA, health risk assessment; MAT, medication-assisted treatment; OUD, opioid use disorder; PPO, preferred provider organization; SUD, substance use disorder.</w:t>
      </w:r>
    </w:p>
    <w:p w14:paraId="47E130EE" w14:textId="77777777" w:rsidR="00B95120" w:rsidRDefault="00B95120" w:rsidP="00B15EEE"/>
    <w:sectPr w:rsidR="00B9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12F2"/>
    <w:multiLevelType w:val="hybridMultilevel"/>
    <w:tmpl w:val="2598A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2A4334"/>
    <w:multiLevelType w:val="hybridMultilevel"/>
    <w:tmpl w:val="ED88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A942E2"/>
    <w:multiLevelType w:val="hybridMultilevel"/>
    <w:tmpl w:val="45900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474D42"/>
    <w:multiLevelType w:val="hybridMultilevel"/>
    <w:tmpl w:val="EE12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0444"/>
    <w:multiLevelType w:val="multilevel"/>
    <w:tmpl w:val="CB4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4771A"/>
    <w:multiLevelType w:val="multilevel"/>
    <w:tmpl w:val="FEAE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04838"/>
    <w:multiLevelType w:val="hybridMultilevel"/>
    <w:tmpl w:val="FCD06EFE"/>
    <w:lvl w:ilvl="0" w:tplc="CB8C5E82">
      <w:start w:val="21"/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7ABE1CFA"/>
    <w:multiLevelType w:val="multilevel"/>
    <w:tmpl w:val="9B4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A4"/>
    <w:rsid w:val="000845D5"/>
    <w:rsid w:val="000E0155"/>
    <w:rsid w:val="00160E3D"/>
    <w:rsid w:val="001C552C"/>
    <w:rsid w:val="00227B53"/>
    <w:rsid w:val="00330F60"/>
    <w:rsid w:val="003A2726"/>
    <w:rsid w:val="00484B22"/>
    <w:rsid w:val="00493CCC"/>
    <w:rsid w:val="00572D13"/>
    <w:rsid w:val="006419E1"/>
    <w:rsid w:val="006D0ABD"/>
    <w:rsid w:val="006E755D"/>
    <w:rsid w:val="007226AD"/>
    <w:rsid w:val="008124A4"/>
    <w:rsid w:val="008C43CE"/>
    <w:rsid w:val="008D05FC"/>
    <w:rsid w:val="008E2C80"/>
    <w:rsid w:val="009359B2"/>
    <w:rsid w:val="00955767"/>
    <w:rsid w:val="00996E9E"/>
    <w:rsid w:val="009F04A7"/>
    <w:rsid w:val="00A4094A"/>
    <w:rsid w:val="00A95E90"/>
    <w:rsid w:val="00AC0248"/>
    <w:rsid w:val="00B15EEE"/>
    <w:rsid w:val="00B25366"/>
    <w:rsid w:val="00B327DE"/>
    <w:rsid w:val="00B3726E"/>
    <w:rsid w:val="00B40575"/>
    <w:rsid w:val="00B95120"/>
    <w:rsid w:val="00BC0E3F"/>
    <w:rsid w:val="00C33082"/>
    <w:rsid w:val="00C92859"/>
    <w:rsid w:val="00C9492A"/>
    <w:rsid w:val="00D61489"/>
    <w:rsid w:val="00E02F01"/>
    <w:rsid w:val="00F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4143"/>
  <w15:chartTrackingRefBased/>
  <w15:docId w15:val="{99BD1744-2A61-4E57-B39E-1012671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48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4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5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5D5"/>
    <w:rPr>
      <w:color w:val="954F72"/>
      <w:u w:val="single"/>
    </w:rPr>
  </w:style>
  <w:style w:type="paragraph" w:customStyle="1" w:styleId="msonormal0">
    <w:name w:val="msonormal"/>
    <w:basedOn w:val="Normal"/>
    <w:rsid w:val="000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148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1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BMWatson">
    <w:name w:val="IBM Watson"/>
    <w:basedOn w:val="Normal"/>
    <w:qFormat/>
    <w:rsid w:val="00D61489"/>
    <w:pPr>
      <w:spacing w:after="240" w:line="240" w:lineRule="auto"/>
    </w:pPr>
    <w:rPr>
      <w:rFonts w:ascii="IBM Plex Sans" w:eastAsia="Arial" w:hAnsi="IBM Plex Sans" w:cs="Times New Roman"/>
      <w:b/>
      <w:noProof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D614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14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14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6148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6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89"/>
  </w:style>
  <w:style w:type="paragraph" w:styleId="Footer">
    <w:name w:val="footer"/>
    <w:basedOn w:val="Normal"/>
    <w:link w:val="FooterChar"/>
    <w:uiPriority w:val="99"/>
    <w:unhideWhenUsed/>
    <w:rsid w:val="00D6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89"/>
  </w:style>
  <w:style w:type="paragraph" w:styleId="NormalWeb">
    <w:name w:val="Normal (Web)"/>
    <w:basedOn w:val="Normal"/>
    <w:uiPriority w:val="99"/>
    <w:unhideWhenUsed/>
    <w:rsid w:val="00D61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148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61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4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1489"/>
    <w:rPr>
      <w:vertAlign w:val="superscript"/>
    </w:rPr>
  </w:style>
  <w:style w:type="character" w:customStyle="1" w:styleId="highlight">
    <w:name w:val="highlight"/>
    <w:basedOn w:val="DefaultParagraphFont"/>
    <w:rsid w:val="00D61489"/>
  </w:style>
  <w:style w:type="character" w:styleId="HTMLCite">
    <w:name w:val="HTML Cite"/>
    <w:basedOn w:val="DefaultParagraphFont"/>
    <w:uiPriority w:val="99"/>
    <w:semiHidden/>
    <w:unhideWhenUsed/>
    <w:rsid w:val="00D61489"/>
    <w:rPr>
      <w:i/>
      <w:iCs/>
    </w:rPr>
  </w:style>
  <w:style w:type="character" w:customStyle="1" w:styleId="reference-accessdate">
    <w:name w:val="reference-accessdate"/>
    <w:basedOn w:val="DefaultParagraphFont"/>
    <w:rsid w:val="00D61489"/>
  </w:style>
  <w:style w:type="character" w:customStyle="1" w:styleId="nowrap">
    <w:name w:val="nowrap"/>
    <w:basedOn w:val="DefaultParagraphFont"/>
    <w:rsid w:val="00D61489"/>
  </w:style>
  <w:style w:type="character" w:styleId="Strong">
    <w:name w:val="Strong"/>
    <w:basedOn w:val="DefaultParagraphFont"/>
    <w:uiPriority w:val="22"/>
    <w:qFormat/>
    <w:rsid w:val="00D61489"/>
    <w:rPr>
      <w:b/>
      <w:bCs/>
    </w:rPr>
  </w:style>
  <w:style w:type="character" w:customStyle="1" w:styleId="css-9sn2pa">
    <w:name w:val="css-9sn2pa"/>
    <w:basedOn w:val="DefaultParagraphFont"/>
    <w:rsid w:val="00D61489"/>
  </w:style>
  <w:style w:type="character" w:customStyle="1" w:styleId="one-click">
    <w:name w:val="one-click"/>
    <w:basedOn w:val="DefaultParagraphFont"/>
    <w:rsid w:val="00D61489"/>
  </w:style>
  <w:style w:type="character" w:customStyle="1" w:styleId="ref-journal">
    <w:name w:val="ref-journal"/>
    <w:basedOn w:val="DefaultParagraphFont"/>
    <w:rsid w:val="00D61489"/>
  </w:style>
  <w:style w:type="character" w:customStyle="1" w:styleId="ref-vol">
    <w:name w:val="ref-vol"/>
    <w:basedOn w:val="DefaultParagraphFont"/>
    <w:rsid w:val="00D61489"/>
  </w:style>
  <w:style w:type="paragraph" w:styleId="Revision">
    <w:name w:val="Revision"/>
    <w:hidden/>
    <w:uiPriority w:val="99"/>
    <w:semiHidden/>
    <w:rsid w:val="00D6148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951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Henke,Rachel</dc:creator>
  <cp:keywords/>
  <dc:description/>
  <cp:lastModifiedBy>Henke,Rachel</cp:lastModifiedBy>
  <cp:revision>3</cp:revision>
  <dcterms:created xsi:type="dcterms:W3CDTF">2019-12-16T16:10:00Z</dcterms:created>
  <dcterms:modified xsi:type="dcterms:W3CDTF">2019-12-16T16:49:00Z</dcterms:modified>
</cp:coreProperties>
</file>