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3F9CD" w14:textId="74BA3729" w:rsidR="00A64C2D" w:rsidRDefault="00A64C2D" w:rsidP="00A64C2D">
      <w:bookmarkStart w:id="0" w:name="_GoBack"/>
      <w:bookmarkEnd w:id="0"/>
      <w:r>
        <w:t>Supplementary table 1. Number and mortality rates for Deaths of Despair by occupation among healthcare workers, Massachusetts, 2011 to 2015</w:t>
      </w:r>
    </w:p>
    <w:tbl>
      <w:tblPr>
        <w:tblW w:w="1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029"/>
        <w:gridCol w:w="873"/>
        <w:gridCol w:w="990"/>
        <w:gridCol w:w="785"/>
        <w:gridCol w:w="1150"/>
        <w:gridCol w:w="1080"/>
        <w:gridCol w:w="1080"/>
        <w:gridCol w:w="900"/>
        <w:gridCol w:w="1152"/>
        <w:gridCol w:w="1297"/>
        <w:gridCol w:w="1961"/>
      </w:tblGrid>
      <w:tr w:rsidR="00A64C2D" w:rsidRPr="00C568E7" w14:paraId="736D6C0C" w14:textId="77777777" w:rsidTr="00A64C2D">
        <w:trPr>
          <w:trHeight w:val="300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BA2E094" w14:textId="77777777" w:rsidR="00A64C2D" w:rsidRPr="00ED3A1F" w:rsidRDefault="00A64C2D" w:rsidP="00A64C2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3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Job title </w:t>
            </w:r>
          </w:p>
        </w:tc>
        <w:tc>
          <w:tcPr>
            <w:tcW w:w="1029" w:type="dxa"/>
          </w:tcPr>
          <w:p w14:paraId="028E3C9A" w14:textId="77777777" w:rsidR="00A64C2D" w:rsidRPr="00ED3A1F" w:rsidRDefault="00A64C2D" w:rsidP="00A64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workers</w:t>
            </w:r>
          </w:p>
        </w:tc>
        <w:tc>
          <w:tcPr>
            <w:tcW w:w="1863" w:type="dxa"/>
            <w:gridSpan w:val="2"/>
            <w:shd w:val="clear" w:color="auto" w:fill="auto"/>
            <w:noWrap/>
            <w:vAlign w:val="bottom"/>
            <w:hideMark/>
          </w:tcPr>
          <w:p w14:paraId="25B78137" w14:textId="77777777" w:rsidR="00A64C2D" w:rsidRPr="00ED3A1F" w:rsidRDefault="00A64C2D" w:rsidP="00A64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All deaths of despair</w:t>
            </w:r>
          </w:p>
        </w:tc>
        <w:tc>
          <w:tcPr>
            <w:tcW w:w="1935" w:type="dxa"/>
            <w:gridSpan w:val="2"/>
            <w:shd w:val="clear" w:color="auto" w:fill="auto"/>
            <w:noWrap/>
            <w:vAlign w:val="bottom"/>
            <w:hideMark/>
          </w:tcPr>
          <w:p w14:paraId="0BE4E757" w14:textId="77777777" w:rsidR="00A64C2D" w:rsidRPr="00ED3A1F" w:rsidRDefault="00A64C2D" w:rsidP="00A64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Poisoning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  <w:hideMark/>
          </w:tcPr>
          <w:p w14:paraId="678B9C3E" w14:textId="77777777" w:rsidR="00A64C2D" w:rsidRPr="00ED3A1F" w:rsidRDefault="00A64C2D" w:rsidP="00A64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Suicide</w:t>
            </w:r>
          </w:p>
        </w:tc>
        <w:tc>
          <w:tcPr>
            <w:tcW w:w="2052" w:type="dxa"/>
            <w:gridSpan w:val="2"/>
            <w:shd w:val="clear" w:color="auto" w:fill="auto"/>
            <w:noWrap/>
            <w:vAlign w:val="bottom"/>
            <w:hideMark/>
          </w:tcPr>
          <w:p w14:paraId="71F5D3BB" w14:textId="77777777" w:rsidR="00A64C2D" w:rsidRPr="00ED3A1F" w:rsidRDefault="00A64C2D" w:rsidP="00A64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Alcoholic liver disease and cirrhosis</w:t>
            </w:r>
          </w:p>
        </w:tc>
        <w:tc>
          <w:tcPr>
            <w:tcW w:w="3258" w:type="dxa"/>
            <w:gridSpan w:val="2"/>
            <w:shd w:val="clear" w:color="auto" w:fill="auto"/>
            <w:noWrap/>
            <w:vAlign w:val="bottom"/>
            <w:hideMark/>
          </w:tcPr>
          <w:p w14:paraId="7EC8ABA2" w14:textId="77777777" w:rsidR="00A64C2D" w:rsidRPr="00ED3A1F" w:rsidRDefault="00A64C2D" w:rsidP="00A64C2D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Opioid-related deaths </w:t>
            </w:r>
          </w:p>
        </w:tc>
      </w:tr>
      <w:tr w:rsidR="00A64C2D" w:rsidRPr="00C568E7" w14:paraId="09D39713" w14:textId="77777777" w:rsidTr="00A64C2D">
        <w:trPr>
          <w:trHeight w:val="300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7D6EE7D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9" w:type="dxa"/>
            <w:vAlign w:val="bottom"/>
          </w:tcPr>
          <w:p w14:paraId="1B87FB11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4AB783DB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Deaths, n (%)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D4A49BD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Deaths per 100,000 workers (95% CI)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25FBC80E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Deaths (n (%))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736863F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Deaths per 100,000 (95% CI)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C8EB77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Deaths (n (%))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3FE0022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Deaths per 100,000 (95% CI)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257F245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Deaths (n (%))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22F5F358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Deaths per 100,000 (95% CI)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50854C3D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Deaths (n (%))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24CA8EC3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Deaths per 100,000 (95% CI)</w:t>
            </w:r>
          </w:p>
        </w:tc>
      </w:tr>
      <w:tr w:rsidR="00A64C2D" w:rsidRPr="00C568E7" w14:paraId="4534B400" w14:textId="77777777" w:rsidTr="00A64C2D">
        <w:trPr>
          <w:trHeight w:val="300"/>
        </w:trPr>
        <w:tc>
          <w:tcPr>
            <w:tcW w:w="1995" w:type="dxa"/>
            <w:shd w:val="clear" w:color="auto" w:fill="auto"/>
            <w:noWrap/>
            <w:vAlign w:val="bottom"/>
          </w:tcPr>
          <w:p w14:paraId="15576B47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Medical Assistants and Other Healthcare Support Occupations </w:t>
            </w:r>
          </w:p>
        </w:tc>
        <w:tc>
          <w:tcPr>
            <w:tcW w:w="1029" w:type="dxa"/>
            <w:vAlign w:val="bottom"/>
          </w:tcPr>
          <w:p w14:paraId="55BB3F2F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14:paraId="0B73D75A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 (13.1)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6195309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75.5 (58.0, 93.1)</w:t>
            </w:r>
          </w:p>
        </w:tc>
        <w:tc>
          <w:tcPr>
            <w:tcW w:w="785" w:type="dxa"/>
            <w:shd w:val="clear" w:color="auto" w:fill="auto"/>
            <w:noWrap/>
            <w:vAlign w:val="bottom"/>
          </w:tcPr>
          <w:p w14:paraId="44937B14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 (14.0)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68E57D03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42.6 (29.4, 55.7)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6F9D89F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(11.4)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9F82140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18.1 (9.5, 26.7)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F209E1E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 (13.2)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615EC721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14.9 (7.1, 22.7)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 w14:paraId="0C0A1BDA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 (14.2)</w:t>
            </w:r>
          </w:p>
        </w:tc>
        <w:tc>
          <w:tcPr>
            <w:tcW w:w="1961" w:type="dxa"/>
            <w:shd w:val="clear" w:color="auto" w:fill="auto"/>
            <w:noWrap/>
            <w:vAlign w:val="bottom"/>
          </w:tcPr>
          <w:p w14:paraId="7ADB2C05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39.4 (26.7, 52.0)</w:t>
            </w:r>
          </w:p>
        </w:tc>
      </w:tr>
      <w:tr w:rsidR="00A64C2D" w:rsidRPr="00C568E7" w14:paraId="56D492A4" w14:textId="77777777" w:rsidTr="00A64C2D">
        <w:trPr>
          <w:trHeight w:val="300"/>
        </w:trPr>
        <w:tc>
          <w:tcPr>
            <w:tcW w:w="1995" w:type="dxa"/>
            <w:shd w:val="clear" w:color="auto" w:fill="auto"/>
            <w:noWrap/>
            <w:vAlign w:val="bottom"/>
          </w:tcPr>
          <w:p w14:paraId="11EA4B54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Miscellaneous Health Technologists and Technicians</w:t>
            </w:r>
          </w:p>
        </w:tc>
        <w:tc>
          <w:tcPr>
            <w:tcW w:w="1029" w:type="dxa"/>
            <w:vAlign w:val="bottom"/>
          </w:tcPr>
          <w:p w14:paraId="64589B7F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593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14:paraId="36524A01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 (1.9)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DEDCD4D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64.1 (24.4, 103.9)</w:t>
            </w:r>
          </w:p>
        </w:tc>
        <w:tc>
          <w:tcPr>
            <w:tcW w:w="785" w:type="dxa"/>
            <w:shd w:val="clear" w:color="auto" w:fill="auto"/>
            <w:noWrap/>
            <w:vAlign w:val="bottom"/>
          </w:tcPr>
          <w:p w14:paraId="76E9BAA4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7FAA2434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D3BDE32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CC7EF05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D2957E6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161DFE87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 w14:paraId="17BA5112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961" w:type="dxa"/>
            <w:shd w:val="clear" w:color="auto" w:fill="auto"/>
            <w:noWrap/>
            <w:vAlign w:val="bottom"/>
          </w:tcPr>
          <w:p w14:paraId="61C4D2B7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</w:tr>
      <w:tr w:rsidR="00A64C2D" w:rsidRPr="00C568E7" w14:paraId="213EAF0D" w14:textId="77777777" w:rsidTr="00A64C2D">
        <w:trPr>
          <w:trHeight w:val="300"/>
        </w:trPr>
        <w:tc>
          <w:tcPr>
            <w:tcW w:w="1995" w:type="dxa"/>
            <w:shd w:val="clear" w:color="auto" w:fill="auto"/>
            <w:noWrap/>
            <w:vAlign w:val="bottom"/>
          </w:tcPr>
          <w:p w14:paraId="340A8774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Emergency Medical Technicians and Paramedics</w:t>
            </w:r>
          </w:p>
        </w:tc>
        <w:tc>
          <w:tcPr>
            <w:tcW w:w="1029" w:type="dxa"/>
            <w:vAlign w:val="bottom"/>
          </w:tcPr>
          <w:p w14:paraId="12FB39DF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14:paraId="4AE7D37D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 (3.0)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AA93415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62.4 (31.8, 93.0)</w:t>
            </w:r>
          </w:p>
        </w:tc>
        <w:tc>
          <w:tcPr>
            <w:tcW w:w="785" w:type="dxa"/>
            <w:shd w:val="clear" w:color="auto" w:fill="auto"/>
            <w:noWrap/>
            <w:vAlign w:val="bottom"/>
          </w:tcPr>
          <w:p w14:paraId="083FE306" w14:textId="77777777" w:rsidR="00A64C2D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 (3.9)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15F5050B" w14:textId="77777777" w:rsidR="00A64C2D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42.9 (17.6, 68.3)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3CF42BF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1408BBA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43D3F9A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4CBDD97A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 w14:paraId="2A4CF1B1" w14:textId="77777777" w:rsidR="00A64C2D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 (4.2)</w:t>
            </w:r>
          </w:p>
        </w:tc>
        <w:tc>
          <w:tcPr>
            <w:tcW w:w="1961" w:type="dxa"/>
            <w:shd w:val="clear" w:color="auto" w:fill="auto"/>
            <w:noWrap/>
            <w:vAlign w:val="bottom"/>
          </w:tcPr>
          <w:p w14:paraId="64E0DB01" w14:textId="77777777" w:rsidR="00A64C2D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42.9 (17.6, 68.3)</w:t>
            </w:r>
          </w:p>
        </w:tc>
      </w:tr>
      <w:tr w:rsidR="00A64C2D" w:rsidRPr="00C568E7" w14:paraId="33F97F80" w14:textId="77777777" w:rsidTr="00A64C2D">
        <w:trPr>
          <w:trHeight w:val="300"/>
        </w:trPr>
        <w:tc>
          <w:tcPr>
            <w:tcW w:w="1995" w:type="dxa"/>
            <w:shd w:val="clear" w:color="auto" w:fill="auto"/>
            <w:noWrap/>
            <w:vAlign w:val="bottom"/>
          </w:tcPr>
          <w:p w14:paraId="7CCE3898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Nursing, Psychiatric, and Home Health Aides</w:t>
            </w:r>
          </w:p>
        </w:tc>
        <w:tc>
          <w:tcPr>
            <w:tcW w:w="1029" w:type="dxa"/>
            <w:vAlign w:val="bottom"/>
          </w:tcPr>
          <w:p w14:paraId="0E5E2C3D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14:paraId="4DD3CDF1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177 (32.8)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1906FB7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61.8 (52.7, 70.9)</w:t>
            </w:r>
          </w:p>
        </w:tc>
        <w:tc>
          <w:tcPr>
            <w:tcW w:w="785" w:type="dxa"/>
            <w:shd w:val="clear" w:color="auto" w:fill="auto"/>
            <w:noWrap/>
            <w:vAlign w:val="bottom"/>
          </w:tcPr>
          <w:p w14:paraId="2D1A9F2A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112 (39.3)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7158E65F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39.1 (31.9, 46.4)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A8ABBBA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 (23.5)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750BA18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12.2 (8.2, 16.3)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2EFFF75F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 (28.3)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2CC1CA62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10.5 (6.7, 14.2)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 w14:paraId="217DE766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 (40.2)</w:t>
            </w:r>
          </w:p>
        </w:tc>
        <w:tc>
          <w:tcPr>
            <w:tcW w:w="1961" w:type="dxa"/>
            <w:shd w:val="clear" w:color="auto" w:fill="auto"/>
            <w:noWrap/>
            <w:vAlign w:val="bottom"/>
          </w:tcPr>
          <w:p w14:paraId="7622E6B4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36.7 (29.7, 43.7)</w:t>
            </w:r>
          </w:p>
        </w:tc>
      </w:tr>
      <w:tr w:rsidR="00A64C2D" w:rsidRPr="00C568E7" w14:paraId="08C93F6F" w14:textId="77777777" w:rsidTr="00A64C2D">
        <w:trPr>
          <w:trHeight w:val="300"/>
        </w:trPr>
        <w:tc>
          <w:tcPr>
            <w:tcW w:w="1995" w:type="dxa"/>
            <w:shd w:val="clear" w:color="auto" w:fill="auto"/>
            <w:noWrap/>
            <w:vAlign w:val="bottom"/>
          </w:tcPr>
          <w:p w14:paraId="059D31F0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Respiratory Therapists</w:t>
            </w:r>
          </w:p>
        </w:tc>
        <w:tc>
          <w:tcPr>
            <w:tcW w:w="1029" w:type="dxa"/>
            <w:vAlign w:val="bottom"/>
          </w:tcPr>
          <w:p w14:paraId="7A916EE5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14:paraId="38583590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(0.9)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B0B9E38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48.5 (6.0, 91.1)</w:t>
            </w:r>
          </w:p>
        </w:tc>
        <w:tc>
          <w:tcPr>
            <w:tcW w:w="785" w:type="dxa"/>
            <w:shd w:val="clear" w:color="auto" w:fill="auto"/>
            <w:noWrap/>
            <w:vAlign w:val="bottom"/>
          </w:tcPr>
          <w:p w14:paraId="77C19A10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59406234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604519D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EBBBD04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34F1925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4C848059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 w14:paraId="123CC35B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961" w:type="dxa"/>
            <w:shd w:val="clear" w:color="auto" w:fill="auto"/>
            <w:noWrap/>
            <w:vAlign w:val="bottom"/>
          </w:tcPr>
          <w:p w14:paraId="401F388D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</w:tr>
      <w:tr w:rsidR="00A64C2D" w:rsidRPr="00C568E7" w14:paraId="03142ADD" w14:textId="77777777" w:rsidTr="00A64C2D">
        <w:trPr>
          <w:trHeight w:val="300"/>
        </w:trPr>
        <w:tc>
          <w:tcPr>
            <w:tcW w:w="1995" w:type="dxa"/>
            <w:shd w:val="clear" w:color="auto" w:fill="auto"/>
            <w:noWrap/>
            <w:vAlign w:val="bottom"/>
          </w:tcPr>
          <w:p w14:paraId="2B93405F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Massage Therapists</w:t>
            </w:r>
          </w:p>
        </w:tc>
        <w:tc>
          <w:tcPr>
            <w:tcW w:w="1029" w:type="dxa"/>
            <w:vAlign w:val="bottom"/>
          </w:tcPr>
          <w:p w14:paraId="4B193515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14:paraId="211645CA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 (1.9)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E802415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47.9 (18.2, 77.5)</w:t>
            </w:r>
          </w:p>
        </w:tc>
        <w:tc>
          <w:tcPr>
            <w:tcW w:w="785" w:type="dxa"/>
            <w:shd w:val="clear" w:color="auto" w:fill="auto"/>
            <w:noWrap/>
            <w:vAlign w:val="bottom"/>
          </w:tcPr>
          <w:p w14:paraId="44F52154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(1.8)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0B0C7C58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23.9 (3.0, 44.9)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90AF3DD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(3.4)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43A5275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23.9 (3.0, 44.9)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C7A1F02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340454A9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 w14:paraId="2530B56E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(2.3)</w:t>
            </w:r>
          </w:p>
        </w:tc>
        <w:tc>
          <w:tcPr>
            <w:tcW w:w="1961" w:type="dxa"/>
            <w:shd w:val="clear" w:color="auto" w:fill="auto"/>
            <w:noWrap/>
            <w:vAlign w:val="bottom"/>
          </w:tcPr>
          <w:p w14:paraId="58AD153A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28.7 (5.7, 51.7)</w:t>
            </w:r>
          </w:p>
        </w:tc>
      </w:tr>
      <w:tr w:rsidR="00A64C2D" w:rsidRPr="00C568E7" w14:paraId="4556E314" w14:textId="77777777" w:rsidTr="00A64C2D">
        <w:trPr>
          <w:trHeight w:val="300"/>
        </w:trPr>
        <w:tc>
          <w:tcPr>
            <w:tcW w:w="1995" w:type="dxa"/>
            <w:shd w:val="clear" w:color="auto" w:fill="auto"/>
            <w:noWrap/>
            <w:vAlign w:val="bottom"/>
          </w:tcPr>
          <w:p w14:paraId="37BD1D21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Other Healthcare Practitioners and Technical Occupations</w:t>
            </w:r>
          </w:p>
        </w:tc>
        <w:tc>
          <w:tcPr>
            <w:tcW w:w="1029" w:type="dxa"/>
            <w:vAlign w:val="bottom"/>
          </w:tcPr>
          <w:p w14:paraId="6D134159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731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14:paraId="16BED351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(0.9)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1BD9821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42.6 (5.3, 80.0)</w:t>
            </w:r>
          </w:p>
        </w:tc>
        <w:tc>
          <w:tcPr>
            <w:tcW w:w="785" w:type="dxa"/>
            <w:shd w:val="clear" w:color="auto" w:fill="auto"/>
            <w:noWrap/>
            <w:vAlign w:val="bottom"/>
          </w:tcPr>
          <w:p w14:paraId="5181EB53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002DB7FB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4F7D014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1F67C70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810AF93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432C80E8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 w14:paraId="1D5A0A57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961" w:type="dxa"/>
            <w:shd w:val="clear" w:color="auto" w:fill="auto"/>
            <w:noWrap/>
            <w:vAlign w:val="bottom"/>
          </w:tcPr>
          <w:p w14:paraId="224B7F14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</w:tr>
      <w:tr w:rsidR="00A64C2D" w:rsidRPr="00C568E7" w14:paraId="026E154B" w14:textId="77777777" w:rsidTr="00A64C2D">
        <w:trPr>
          <w:trHeight w:val="300"/>
        </w:trPr>
        <w:tc>
          <w:tcPr>
            <w:tcW w:w="1995" w:type="dxa"/>
            <w:shd w:val="clear" w:color="auto" w:fill="auto"/>
            <w:noWrap/>
            <w:vAlign w:val="bottom"/>
          </w:tcPr>
          <w:p w14:paraId="315254AD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Health Diagnosing and Treating Practitioner Support Technicians</w:t>
            </w:r>
          </w:p>
        </w:tc>
        <w:tc>
          <w:tcPr>
            <w:tcW w:w="1029" w:type="dxa"/>
            <w:vAlign w:val="bottom"/>
          </w:tcPr>
          <w:p w14:paraId="3E874598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14:paraId="66859C67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 (4.3)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ECE007F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32.3 (19.1, 45.5)</w:t>
            </w:r>
          </w:p>
        </w:tc>
        <w:tc>
          <w:tcPr>
            <w:tcW w:w="785" w:type="dxa"/>
            <w:shd w:val="clear" w:color="auto" w:fill="auto"/>
            <w:noWrap/>
            <w:vAlign w:val="bottom"/>
          </w:tcPr>
          <w:p w14:paraId="2FF5E340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 (4.9)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071BE34C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19.7 (9.4, 30.0)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3EB944E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FA548EF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2EBAF12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(5.7)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36A832DC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8.4 (1.7, 15.2)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 w14:paraId="6DB3FC48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 (5.7)</w:t>
            </w:r>
          </w:p>
        </w:tc>
        <w:tc>
          <w:tcPr>
            <w:tcW w:w="1961" w:type="dxa"/>
            <w:shd w:val="clear" w:color="auto" w:fill="auto"/>
            <w:noWrap/>
            <w:vAlign w:val="bottom"/>
          </w:tcPr>
          <w:p w14:paraId="2CE2589C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21.1 (10.4, 31.7)</w:t>
            </w:r>
          </w:p>
        </w:tc>
      </w:tr>
      <w:tr w:rsidR="00A64C2D" w:rsidRPr="00C568E7" w14:paraId="6E0C0A11" w14:textId="77777777" w:rsidTr="00A64C2D">
        <w:trPr>
          <w:trHeight w:val="300"/>
        </w:trPr>
        <w:tc>
          <w:tcPr>
            <w:tcW w:w="1995" w:type="dxa"/>
            <w:shd w:val="clear" w:color="auto" w:fill="auto"/>
            <w:noWrap/>
            <w:vAlign w:val="bottom"/>
          </w:tcPr>
          <w:p w14:paraId="54338FB3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Occupational Therapists</w:t>
            </w:r>
          </w:p>
        </w:tc>
        <w:tc>
          <w:tcPr>
            <w:tcW w:w="1029" w:type="dxa"/>
            <w:vAlign w:val="bottom"/>
          </w:tcPr>
          <w:p w14:paraId="591C9B5F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818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14:paraId="39817815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(1.1)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6E89F09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31.9 (6.4, 57.4)</w:t>
            </w:r>
          </w:p>
        </w:tc>
        <w:tc>
          <w:tcPr>
            <w:tcW w:w="785" w:type="dxa"/>
            <w:shd w:val="clear" w:color="auto" w:fill="auto"/>
            <w:noWrap/>
            <w:vAlign w:val="bottom"/>
          </w:tcPr>
          <w:p w14:paraId="1529FB35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0696D90E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411956C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(3.4)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19E37F0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26.6 (3.3, 49.9)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7DD4B4A5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64232290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 w14:paraId="32F1DBA2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961" w:type="dxa"/>
            <w:shd w:val="clear" w:color="auto" w:fill="auto"/>
            <w:noWrap/>
            <w:vAlign w:val="bottom"/>
          </w:tcPr>
          <w:p w14:paraId="0383B038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</w:tr>
      <w:tr w:rsidR="00A64C2D" w:rsidRPr="00C568E7" w14:paraId="3939FAF1" w14:textId="77777777" w:rsidTr="00A64C2D">
        <w:trPr>
          <w:trHeight w:val="300"/>
        </w:trPr>
        <w:tc>
          <w:tcPr>
            <w:tcW w:w="1995" w:type="dxa"/>
            <w:shd w:val="clear" w:color="auto" w:fill="auto"/>
            <w:noWrap/>
            <w:vAlign w:val="bottom"/>
          </w:tcPr>
          <w:p w14:paraId="5EEB1114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Medical Records and Health Information Technicians</w:t>
            </w:r>
          </w:p>
        </w:tc>
        <w:tc>
          <w:tcPr>
            <w:tcW w:w="1029" w:type="dxa"/>
            <w:vAlign w:val="bottom"/>
          </w:tcPr>
          <w:p w14:paraId="7AFB2379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14:paraId="0F8CD8CA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(1.1)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9656C5D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28.8 (5.8, 51.9)</w:t>
            </w:r>
          </w:p>
        </w:tc>
        <w:tc>
          <w:tcPr>
            <w:tcW w:w="785" w:type="dxa"/>
            <w:shd w:val="clear" w:color="auto" w:fill="auto"/>
            <w:noWrap/>
            <w:vAlign w:val="bottom"/>
          </w:tcPr>
          <w:p w14:paraId="32FB015B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626FC42B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4C583BA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85B7C2B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48B7525D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3BDFA455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 w14:paraId="0DB035F6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961" w:type="dxa"/>
            <w:shd w:val="clear" w:color="auto" w:fill="auto"/>
            <w:noWrap/>
            <w:vAlign w:val="bottom"/>
          </w:tcPr>
          <w:p w14:paraId="3C12D31E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</w:tr>
      <w:tr w:rsidR="00A64C2D" w:rsidRPr="00C568E7" w14:paraId="7FA9EC1A" w14:textId="77777777" w:rsidTr="00A64C2D">
        <w:trPr>
          <w:trHeight w:val="300"/>
        </w:trPr>
        <w:tc>
          <w:tcPr>
            <w:tcW w:w="1995" w:type="dxa"/>
            <w:shd w:val="clear" w:color="auto" w:fill="auto"/>
            <w:noWrap/>
            <w:vAlign w:val="bottom"/>
          </w:tcPr>
          <w:p w14:paraId="005CCF9D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Registered Nurses</w:t>
            </w:r>
          </w:p>
        </w:tc>
        <w:tc>
          <w:tcPr>
            <w:tcW w:w="1029" w:type="dxa"/>
            <w:vAlign w:val="bottom"/>
          </w:tcPr>
          <w:p w14:paraId="03956845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084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14:paraId="15CDD552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118 (21.9)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47D59C2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25.3 (20.7, 29.9)</w:t>
            </w:r>
          </w:p>
        </w:tc>
        <w:tc>
          <w:tcPr>
            <w:tcW w:w="785" w:type="dxa"/>
            <w:shd w:val="clear" w:color="auto" w:fill="auto"/>
            <w:noWrap/>
            <w:vAlign w:val="bottom"/>
          </w:tcPr>
          <w:p w14:paraId="27E92628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 (18.6)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366990FB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11.4 (8.3, 14.4)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AEBB11C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 (24.8)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EF638B8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7.9 (5.4, 10.5)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6EAB181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 (26.4)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44A8605B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6.0 (3.8, 8.2)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 w14:paraId="0A854945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 (18.4)</w:t>
            </w:r>
          </w:p>
        </w:tc>
        <w:tc>
          <w:tcPr>
            <w:tcW w:w="1961" w:type="dxa"/>
            <w:shd w:val="clear" w:color="auto" w:fill="auto"/>
            <w:noWrap/>
            <w:vAlign w:val="bottom"/>
          </w:tcPr>
          <w:p w14:paraId="3658971C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10.3 (7.4, 13.2)</w:t>
            </w:r>
          </w:p>
        </w:tc>
      </w:tr>
      <w:tr w:rsidR="00A64C2D" w:rsidRPr="00C568E7" w14:paraId="1F5937EE" w14:textId="77777777" w:rsidTr="00A64C2D">
        <w:trPr>
          <w:trHeight w:val="300"/>
        </w:trPr>
        <w:tc>
          <w:tcPr>
            <w:tcW w:w="1995" w:type="dxa"/>
            <w:shd w:val="clear" w:color="auto" w:fill="auto"/>
            <w:noWrap/>
            <w:vAlign w:val="bottom"/>
          </w:tcPr>
          <w:p w14:paraId="34D3A6F8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Dental Assistants</w:t>
            </w:r>
          </w:p>
        </w:tc>
        <w:tc>
          <w:tcPr>
            <w:tcW w:w="1029" w:type="dxa"/>
            <w:vAlign w:val="bottom"/>
          </w:tcPr>
          <w:p w14:paraId="36B945F2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298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14:paraId="7CBD242F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 (1.5)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F222604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24.8 (7.6, 41.9)</w:t>
            </w:r>
          </w:p>
        </w:tc>
        <w:tc>
          <w:tcPr>
            <w:tcW w:w="785" w:type="dxa"/>
            <w:shd w:val="clear" w:color="auto" w:fill="auto"/>
            <w:noWrap/>
            <w:vAlign w:val="bottom"/>
          </w:tcPr>
          <w:p w14:paraId="5C196CE6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5673A0B9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CE9CC00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043D9F8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660DBAE2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37C76E5B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 w14:paraId="78E1755E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961" w:type="dxa"/>
            <w:shd w:val="clear" w:color="auto" w:fill="auto"/>
            <w:noWrap/>
            <w:vAlign w:val="bottom"/>
          </w:tcPr>
          <w:p w14:paraId="7C608EF5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</w:tr>
      <w:tr w:rsidR="00A64C2D" w:rsidRPr="00C568E7" w14:paraId="3CDD339F" w14:textId="77777777" w:rsidTr="00A64C2D">
        <w:trPr>
          <w:trHeight w:val="300"/>
        </w:trPr>
        <w:tc>
          <w:tcPr>
            <w:tcW w:w="1995" w:type="dxa"/>
            <w:shd w:val="clear" w:color="auto" w:fill="auto"/>
            <w:noWrap/>
            <w:vAlign w:val="bottom"/>
          </w:tcPr>
          <w:p w14:paraId="3CC360BB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Clinical Laboratory Technologists and Technicians</w:t>
            </w:r>
          </w:p>
        </w:tc>
        <w:tc>
          <w:tcPr>
            <w:tcW w:w="1029" w:type="dxa"/>
            <w:vAlign w:val="bottom"/>
          </w:tcPr>
          <w:p w14:paraId="2E62B369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879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14:paraId="1B8995F1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 (2.4)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84A0D61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21.7 (9.9, 33.5)</w:t>
            </w:r>
          </w:p>
        </w:tc>
        <w:tc>
          <w:tcPr>
            <w:tcW w:w="785" w:type="dxa"/>
            <w:shd w:val="clear" w:color="auto" w:fill="auto"/>
            <w:noWrap/>
            <w:vAlign w:val="bottom"/>
          </w:tcPr>
          <w:p w14:paraId="1BEFF903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 (2.5)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6030B976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11.7 (3.0, 20.4)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847C7BF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4C6C91A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591D8E56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5DEA534E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 w14:paraId="018ABDEB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(1.9)</w:t>
            </w:r>
          </w:p>
        </w:tc>
        <w:tc>
          <w:tcPr>
            <w:tcW w:w="1961" w:type="dxa"/>
            <w:shd w:val="clear" w:color="auto" w:fill="auto"/>
            <w:noWrap/>
            <w:vAlign w:val="bottom"/>
          </w:tcPr>
          <w:p w14:paraId="42A48709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8.4 (1.0, 15.7)</w:t>
            </w:r>
          </w:p>
        </w:tc>
      </w:tr>
      <w:tr w:rsidR="00A64C2D" w:rsidRPr="00C568E7" w14:paraId="5FEC83B5" w14:textId="77777777" w:rsidTr="00A64C2D">
        <w:trPr>
          <w:trHeight w:val="300"/>
        </w:trPr>
        <w:tc>
          <w:tcPr>
            <w:tcW w:w="1995" w:type="dxa"/>
            <w:shd w:val="clear" w:color="auto" w:fill="auto"/>
            <w:noWrap/>
            <w:vAlign w:val="bottom"/>
          </w:tcPr>
          <w:p w14:paraId="0D12276B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Diagnostic Related Technologists and Technicians</w:t>
            </w:r>
          </w:p>
        </w:tc>
        <w:tc>
          <w:tcPr>
            <w:tcW w:w="1029" w:type="dxa"/>
            <w:vAlign w:val="bottom"/>
          </w:tcPr>
          <w:p w14:paraId="0C7EE062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14:paraId="7A72BF07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 (1.7)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F176EEC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21.7 (7.5, 35.8)</w:t>
            </w:r>
          </w:p>
        </w:tc>
        <w:tc>
          <w:tcPr>
            <w:tcW w:w="785" w:type="dxa"/>
            <w:shd w:val="clear" w:color="auto" w:fill="auto"/>
            <w:noWrap/>
            <w:vAlign w:val="bottom"/>
          </w:tcPr>
          <w:p w14:paraId="6107257B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6A35C00A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B15301A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(4.0)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66E32192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14.5 (2.9, 26.0)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328BCCDC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383EE033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 w14:paraId="5F2BDAEB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961" w:type="dxa"/>
            <w:shd w:val="clear" w:color="auto" w:fill="auto"/>
            <w:noWrap/>
            <w:vAlign w:val="bottom"/>
          </w:tcPr>
          <w:p w14:paraId="307A53C5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</w:tr>
      <w:tr w:rsidR="00A64C2D" w:rsidRPr="00C568E7" w14:paraId="3AC38B2E" w14:textId="77777777" w:rsidTr="00A64C2D">
        <w:trPr>
          <w:trHeight w:val="300"/>
        </w:trPr>
        <w:tc>
          <w:tcPr>
            <w:tcW w:w="1995" w:type="dxa"/>
            <w:shd w:val="clear" w:color="auto" w:fill="auto"/>
            <w:noWrap/>
            <w:vAlign w:val="bottom"/>
          </w:tcPr>
          <w:p w14:paraId="0F859A1D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Licensed Practical and Licensed Vocational Nurses</w:t>
            </w:r>
          </w:p>
        </w:tc>
        <w:tc>
          <w:tcPr>
            <w:tcW w:w="1029" w:type="dxa"/>
            <w:vAlign w:val="bottom"/>
          </w:tcPr>
          <w:p w14:paraId="1375F878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14:paraId="2FC9D455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 (3.1)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CE39851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20.6 (10.8, 30.3)</w:t>
            </w:r>
          </w:p>
        </w:tc>
        <w:tc>
          <w:tcPr>
            <w:tcW w:w="785" w:type="dxa"/>
            <w:shd w:val="clear" w:color="auto" w:fill="auto"/>
            <w:noWrap/>
            <w:vAlign w:val="bottom"/>
          </w:tcPr>
          <w:p w14:paraId="72575AA7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 (3.2)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1C3DA2FE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10.9 (3.8, 18.0)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03A2BA87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(3.4)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4DA6EC3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6.0 (0.7, 11.3)</w:t>
            </w:r>
          </w:p>
        </w:tc>
        <w:tc>
          <w:tcPr>
            <w:tcW w:w="900" w:type="dxa"/>
            <w:shd w:val="clear" w:color="auto" w:fill="auto"/>
            <w:noWrap/>
            <w:vAlign w:val="bottom"/>
          </w:tcPr>
          <w:p w14:paraId="1AD7FEA4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14:paraId="6B509E36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297" w:type="dxa"/>
            <w:shd w:val="clear" w:color="auto" w:fill="auto"/>
            <w:noWrap/>
            <w:vAlign w:val="bottom"/>
          </w:tcPr>
          <w:p w14:paraId="0ED26625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 (3.1)</w:t>
            </w:r>
          </w:p>
        </w:tc>
        <w:tc>
          <w:tcPr>
            <w:tcW w:w="1961" w:type="dxa"/>
            <w:shd w:val="clear" w:color="auto" w:fill="auto"/>
            <w:noWrap/>
            <w:vAlign w:val="bottom"/>
          </w:tcPr>
          <w:p w14:paraId="38A55BE7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9.7 (3.0, 16.4)</w:t>
            </w:r>
          </w:p>
        </w:tc>
      </w:tr>
      <w:tr w:rsidR="00A64C2D" w:rsidRPr="00C568E7" w14:paraId="35692758" w14:textId="77777777" w:rsidTr="00A64C2D">
        <w:trPr>
          <w:trHeight w:val="300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ABF2A84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Pharmacists</w:t>
            </w:r>
          </w:p>
        </w:tc>
        <w:tc>
          <w:tcPr>
            <w:tcW w:w="1029" w:type="dxa"/>
            <w:vAlign w:val="bottom"/>
          </w:tcPr>
          <w:p w14:paraId="12CEFCBF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29C2E95B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 (1.1)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57F03DA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16.0 (3.2, 28.8)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64C39A16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EFB1A4E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22CF3C8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1912A81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9187174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49C539C5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2E46111C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510B3125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</w:tr>
      <w:tr w:rsidR="00A64C2D" w:rsidRPr="00C568E7" w14:paraId="7274D5A5" w14:textId="77777777" w:rsidTr="00A64C2D">
        <w:trPr>
          <w:trHeight w:val="300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1E1718B6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Physicians and Surgeons</w:t>
            </w:r>
          </w:p>
        </w:tc>
        <w:tc>
          <w:tcPr>
            <w:tcW w:w="1029" w:type="dxa"/>
            <w:vAlign w:val="bottom"/>
          </w:tcPr>
          <w:p w14:paraId="771BCB5D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0055B968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 (2.4)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3B67FC1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8.1 (3.7, 12.5)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3B4FF910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612BCE6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7E56E1E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 (4.7)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BE2EF7" w14:textId="77777777" w:rsidR="00A64C2D" w:rsidRPr="006B55E4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B55E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4.4 (1.1, 7.6)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61CB12B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05C586A2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05CA9753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481BED8B" w14:textId="77777777" w:rsidR="00A64C2D" w:rsidRPr="007F4307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</w:tr>
      <w:tr w:rsidR="00A64C2D" w:rsidRPr="00C568E7" w14:paraId="11AA3D38" w14:textId="77777777" w:rsidTr="00A64C2D">
        <w:trPr>
          <w:trHeight w:val="300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07350737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Podiatrists</w:t>
            </w:r>
          </w:p>
        </w:tc>
        <w:tc>
          <w:tcPr>
            <w:tcW w:w="1029" w:type="dxa"/>
            <w:vAlign w:val="bottom"/>
          </w:tcPr>
          <w:p w14:paraId="18628E97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885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180506E2" w14:textId="77777777" w:rsidR="00A64C2D" w:rsidRPr="006B55E4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3E5BF48" w14:textId="77777777" w:rsidR="00A64C2D" w:rsidRPr="006B55E4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6FE7E2F4" w14:textId="77777777" w:rsidR="00A64C2D" w:rsidRPr="006B55E4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DFA9484" w14:textId="77777777" w:rsidR="00A64C2D" w:rsidRPr="006B55E4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2058C2" w14:textId="77777777" w:rsidR="00A64C2D" w:rsidRPr="006B55E4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0F9C4EC" w14:textId="77777777" w:rsidR="00A64C2D" w:rsidRPr="006B55E4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9045F4A" w14:textId="77777777" w:rsidR="00A64C2D" w:rsidRPr="006B55E4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57C858BF" w14:textId="77777777" w:rsidR="00A64C2D" w:rsidRPr="006B55E4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3C018070" w14:textId="77777777" w:rsidR="00A64C2D" w:rsidRPr="006B55E4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20A9157E" w14:textId="77777777" w:rsidR="00A64C2D" w:rsidRPr="006B55E4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</w:tr>
      <w:tr w:rsidR="00A64C2D" w:rsidRPr="00C568E7" w14:paraId="55664C31" w14:textId="77777777" w:rsidTr="00A64C2D">
        <w:trPr>
          <w:trHeight w:val="300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AFB5AE5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Audiologists</w:t>
            </w:r>
          </w:p>
        </w:tc>
        <w:tc>
          <w:tcPr>
            <w:tcW w:w="1029" w:type="dxa"/>
            <w:vAlign w:val="bottom"/>
          </w:tcPr>
          <w:p w14:paraId="27DADCF5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125B6DB6" w14:textId="77777777" w:rsidR="00A64C2D" w:rsidRPr="006B55E4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88C9643" w14:textId="77777777" w:rsidR="00A64C2D" w:rsidRPr="006B55E4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246D7C8E" w14:textId="77777777" w:rsidR="00A64C2D" w:rsidRPr="006B55E4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75022DD" w14:textId="77777777" w:rsidR="00A64C2D" w:rsidRPr="006B55E4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563280" w14:textId="77777777" w:rsidR="00A64C2D" w:rsidRPr="006B55E4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DDC5DE0" w14:textId="77777777" w:rsidR="00A64C2D" w:rsidRPr="006B55E4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A0A1A24" w14:textId="77777777" w:rsidR="00A64C2D" w:rsidRPr="006B55E4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6099A0A8" w14:textId="77777777" w:rsidR="00A64C2D" w:rsidRPr="006B55E4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00B5351C" w14:textId="77777777" w:rsidR="00A64C2D" w:rsidRPr="006B55E4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42C3321D" w14:textId="77777777" w:rsidR="00A64C2D" w:rsidRPr="006B55E4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</w:tr>
      <w:tr w:rsidR="00A64C2D" w:rsidRPr="00C568E7" w14:paraId="74501E63" w14:textId="77777777" w:rsidTr="00A64C2D">
        <w:trPr>
          <w:trHeight w:val="300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5085C7F2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Radiation Therapists</w:t>
            </w:r>
          </w:p>
        </w:tc>
        <w:tc>
          <w:tcPr>
            <w:tcW w:w="1029" w:type="dxa"/>
            <w:vAlign w:val="bottom"/>
          </w:tcPr>
          <w:p w14:paraId="37546814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3C29A6F3" w14:textId="77777777" w:rsidR="00A64C2D" w:rsidRPr="006B55E4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4F69065" w14:textId="77777777" w:rsidR="00A64C2D" w:rsidRPr="006B55E4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220E3D8C" w14:textId="77777777" w:rsidR="00A64C2D" w:rsidRPr="006B55E4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75BE8F2" w14:textId="77777777" w:rsidR="00A64C2D" w:rsidRPr="006B55E4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045186" w14:textId="77777777" w:rsidR="00A64C2D" w:rsidRPr="006B55E4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B851B5" w14:textId="77777777" w:rsidR="00A64C2D" w:rsidRPr="006B55E4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6233FEF" w14:textId="77777777" w:rsidR="00A64C2D" w:rsidRPr="006B55E4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6158699F" w14:textId="77777777" w:rsidR="00A64C2D" w:rsidRPr="006B55E4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17D8E2A3" w14:textId="77777777" w:rsidR="00A64C2D" w:rsidRPr="006B55E4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767B53F0" w14:textId="77777777" w:rsidR="00A64C2D" w:rsidRPr="006B55E4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</w:tr>
      <w:tr w:rsidR="00A64C2D" w:rsidRPr="00C568E7" w14:paraId="3C2BA3D6" w14:textId="77777777" w:rsidTr="00A64C2D">
        <w:trPr>
          <w:trHeight w:val="300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40AAB413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Occupational Therapist Assistants and Aides</w:t>
            </w:r>
          </w:p>
        </w:tc>
        <w:tc>
          <w:tcPr>
            <w:tcW w:w="1029" w:type="dxa"/>
            <w:vAlign w:val="bottom"/>
          </w:tcPr>
          <w:p w14:paraId="6FCB1D55" w14:textId="77777777" w:rsidR="00A64C2D" w:rsidRPr="00ED3A1F" w:rsidRDefault="00A64C2D" w:rsidP="00A64C2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ED3A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5E313D50" w14:textId="77777777" w:rsidR="00A64C2D" w:rsidRPr="006B55E4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20A1495" w14:textId="77777777" w:rsidR="00A64C2D" w:rsidRPr="006B55E4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77C46EE5" w14:textId="77777777" w:rsidR="00A64C2D" w:rsidRPr="006B55E4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5DF2E11" w14:textId="77777777" w:rsidR="00A64C2D" w:rsidRPr="006B55E4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DF72B27" w14:textId="77777777" w:rsidR="00A64C2D" w:rsidRPr="006B55E4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E3F3D01" w14:textId="77777777" w:rsidR="00A64C2D" w:rsidRPr="006B55E4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B140DEE" w14:textId="77777777" w:rsidR="00A64C2D" w:rsidRPr="006B55E4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5B6730A3" w14:textId="77777777" w:rsidR="00A64C2D" w:rsidRPr="006B55E4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20C1BA81" w14:textId="77777777" w:rsidR="00A64C2D" w:rsidRPr="006B55E4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431C9FCF" w14:textId="77777777" w:rsidR="00A64C2D" w:rsidRPr="006B55E4" w:rsidRDefault="00A64C2D" w:rsidP="00A64C2D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[1]</w:t>
            </w:r>
          </w:p>
        </w:tc>
      </w:tr>
      <w:tr w:rsidR="00A64C2D" w:rsidRPr="00C568E7" w14:paraId="2F68F065" w14:textId="77777777" w:rsidTr="00A64C2D">
        <w:trPr>
          <w:trHeight w:val="300"/>
        </w:trPr>
        <w:tc>
          <w:tcPr>
            <w:tcW w:w="1995" w:type="dxa"/>
            <w:shd w:val="clear" w:color="auto" w:fill="auto"/>
            <w:noWrap/>
            <w:vAlign w:val="bottom"/>
            <w:hideMark/>
          </w:tcPr>
          <w:p w14:paraId="71392833" w14:textId="77777777" w:rsidR="00A64C2D" w:rsidRPr="00CA06DD" w:rsidRDefault="00A64C2D" w:rsidP="00A64C2D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A06D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29" w:type="dxa"/>
            <w:vAlign w:val="bottom"/>
          </w:tcPr>
          <w:p w14:paraId="38C8161A" w14:textId="77777777" w:rsidR="00A64C2D" w:rsidRPr="00CA06DD" w:rsidRDefault="00A64C2D" w:rsidP="00A64C2D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A06D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,</w:t>
            </w:r>
            <w:r w:rsidRPr="00CA06D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667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,</w:t>
            </w:r>
            <w:r w:rsidRPr="00CA06D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806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14:paraId="6F04BABC" w14:textId="77777777" w:rsidR="00A64C2D" w:rsidRPr="00CA06DD" w:rsidRDefault="00A64C2D" w:rsidP="00A64C2D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A06D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37CAF97" w14:textId="77777777" w:rsidR="00A64C2D" w:rsidRPr="00CA06DD" w:rsidRDefault="00A64C2D" w:rsidP="00A64C2D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A06D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32.4 (29.6, 35.1)</w:t>
            </w:r>
          </w:p>
        </w:tc>
        <w:tc>
          <w:tcPr>
            <w:tcW w:w="785" w:type="dxa"/>
            <w:shd w:val="clear" w:color="auto" w:fill="auto"/>
            <w:noWrap/>
            <w:vAlign w:val="bottom"/>
            <w:hideMark/>
          </w:tcPr>
          <w:p w14:paraId="0168FFE9" w14:textId="77777777" w:rsidR="00A64C2D" w:rsidRPr="00CA06DD" w:rsidRDefault="00A64C2D" w:rsidP="00A64C2D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A06D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42E4F22" w14:textId="77777777" w:rsidR="00A64C2D" w:rsidRPr="00CA06DD" w:rsidRDefault="00A64C2D" w:rsidP="00A64C2D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A06D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17.1 (15.1, 19.1)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F9E9BC0" w14:textId="77777777" w:rsidR="00A64C2D" w:rsidRPr="00CA06DD" w:rsidRDefault="00A64C2D" w:rsidP="00A64C2D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A06D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2C9F645" w14:textId="77777777" w:rsidR="00A64C2D" w:rsidRPr="00CA06DD" w:rsidRDefault="00A64C2D" w:rsidP="00A64C2D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A06D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8.9 (7.5, 10.4)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8F98B50" w14:textId="77777777" w:rsidR="00A64C2D" w:rsidRPr="00CA06DD" w:rsidRDefault="00A64C2D" w:rsidP="00A64C2D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A06D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14:paraId="68623229" w14:textId="77777777" w:rsidR="00A64C2D" w:rsidRPr="00CA06DD" w:rsidRDefault="00A64C2D" w:rsidP="00A64C2D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A06D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6.4 (5.1, 7.6)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14:paraId="1A2B2E48" w14:textId="77777777" w:rsidR="00A64C2D" w:rsidRPr="00CA06DD" w:rsidRDefault="00A64C2D" w:rsidP="00A64C2D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A06D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261</w:t>
            </w:r>
          </w:p>
        </w:tc>
        <w:tc>
          <w:tcPr>
            <w:tcW w:w="1961" w:type="dxa"/>
            <w:shd w:val="clear" w:color="auto" w:fill="auto"/>
            <w:noWrap/>
            <w:vAlign w:val="bottom"/>
            <w:hideMark/>
          </w:tcPr>
          <w:p w14:paraId="059B3C67" w14:textId="77777777" w:rsidR="00A64C2D" w:rsidRPr="00CA06DD" w:rsidRDefault="00A64C2D" w:rsidP="00A64C2D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A06D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15.6 (13.8, 17.5)</w:t>
            </w:r>
          </w:p>
        </w:tc>
      </w:tr>
    </w:tbl>
    <w:p w14:paraId="67DB1646" w14:textId="77777777" w:rsidR="00A64C2D" w:rsidRDefault="00A64C2D" w:rsidP="00A64C2D"/>
    <w:p w14:paraId="5AF2757D" w14:textId="24D281ED" w:rsidR="00A64C2D" w:rsidRPr="00A353EC" w:rsidRDefault="00A64C2D" w:rsidP="00A64C2D">
      <w:pPr>
        <w:rPr>
          <w:rFonts w:cs="Times New Roman"/>
          <w:sz w:val="22"/>
          <w:szCs w:val="22"/>
        </w:rPr>
      </w:pPr>
      <w:r w:rsidRPr="00A353EC">
        <w:rPr>
          <w:rFonts w:cs="Times New Roman"/>
          <w:sz w:val="22"/>
          <w:szCs w:val="22"/>
        </w:rPr>
        <w:t xml:space="preserve">[1] </w:t>
      </w:r>
      <w:r w:rsidR="007C4767">
        <w:rPr>
          <w:rFonts w:cs="Times New Roman"/>
          <w:sz w:val="22"/>
          <w:szCs w:val="22"/>
        </w:rPr>
        <w:t xml:space="preserve">indicates </w:t>
      </w:r>
      <w:r w:rsidRPr="00A353EC">
        <w:rPr>
          <w:rFonts w:cs="Times New Roman"/>
          <w:sz w:val="22"/>
          <w:szCs w:val="22"/>
        </w:rPr>
        <w:t>an occupation has less than 5 deaths in a specific category</w:t>
      </w:r>
    </w:p>
    <w:p w14:paraId="2506F78F" w14:textId="77777777" w:rsidR="00A64C2D" w:rsidRDefault="00A64C2D" w:rsidP="00C568E7"/>
    <w:sectPr w:rsidR="00A64C2D" w:rsidSect="00ED3A1F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9F188F" w14:textId="77777777" w:rsidR="00D04128" w:rsidRDefault="00D04128" w:rsidP="00BA7647">
      <w:r>
        <w:separator/>
      </w:r>
    </w:p>
  </w:endnote>
  <w:endnote w:type="continuationSeparator" w:id="0">
    <w:p w14:paraId="271DEACC" w14:textId="77777777" w:rsidR="00D04128" w:rsidRDefault="00D04128" w:rsidP="00BA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EC7C0" w14:textId="30CCB8C2" w:rsidR="006777CC" w:rsidRDefault="006777CC">
    <w:pPr>
      <w:pStyle w:val="Footer"/>
    </w:pPr>
  </w:p>
  <w:p w14:paraId="696E1972" w14:textId="77777777" w:rsidR="006777CC" w:rsidRDefault="00677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CB5A8" w14:textId="77777777" w:rsidR="00D04128" w:rsidRDefault="00D04128" w:rsidP="00BA7647">
      <w:r>
        <w:separator/>
      </w:r>
    </w:p>
  </w:footnote>
  <w:footnote w:type="continuationSeparator" w:id="0">
    <w:p w14:paraId="3C7134CD" w14:textId="77777777" w:rsidR="00D04128" w:rsidRDefault="00D04128" w:rsidP="00BA7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3E4A88"/>
    <w:multiLevelType w:val="hybridMultilevel"/>
    <w:tmpl w:val="47C60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8E7"/>
    <w:rsid w:val="00025636"/>
    <w:rsid w:val="000301E1"/>
    <w:rsid w:val="00042F20"/>
    <w:rsid w:val="00372CB1"/>
    <w:rsid w:val="003F4A22"/>
    <w:rsid w:val="0043214C"/>
    <w:rsid w:val="00462332"/>
    <w:rsid w:val="00485854"/>
    <w:rsid w:val="004947FC"/>
    <w:rsid w:val="004A2EFB"/>
    <w:rsid w:val="004D3939"/>
    <w:rsid w:val="004F3592"/>
    <w:rsid w:val="004F3675"/>
    <w:rsid w:val="00646B88"/>
    <w:rsid w:val="006777CC"/>
    <w:rsid w:val="006B55E4"/>
    <w:rsid w:val="007720F7"/>
    <w:rsid w:val="007C4767"/>
    <w:rsid w:val="007F2557"/>
    <w:rsid w:val="007F4307"/>
    <w:rsid w:val="007F5112"/>
    <w:rsid w:val="00853FD1"/>
    <w:rsid w:val="00860217"/>
    <w:rsid w:val="00867443"/>
    <w:rsid w:val="008858E2"/>
    <w:rsid w:val="00885FC3"/>
    <w:rsid w:val="008A54B8"/>
    <w:rsid w:val="008B3E0A"/>
    <w:rsid w:val="008E6DA1"/>
    <w:rsid w:val="0090001D"/>
    <w:rsid w:val="0095245E"/>
    <w:rsid w:val="009D5C70"/>
    <w:rsid w:val="009E254F"/>
    <w:rsid w:val="009E5EAB"/>
    <w:rsid w:val="00A32DBB"/>
    <w:rsid w:val="00A353EC"/>
    <w:rsid w:val="00A64C2D"/>
    <w:rsid w:val="00A67C52"/>
    <w:rsid w:val="00AB02BC"/>
    <w:rsid w:val="00AB1130"/>
    <w:rsid w:val="00AB3D45"/>
    <w:rsid w:val="00AD6A26"/>
    <w:rsid w:val="00B020BB"/>
    <w:rsid w:val="00B2055A"/>
    <w:rsid w:val="00BA7647"/>
    <w:rsid w:val="00C568E7"/>
    <w:rsid w:val="00CA06DD"/>
    <w:rsid w:val="00CD2BFD"/>
    <w:rsid w:val="00D04128"/>
    <w:rsid w:val="00D254CF"/>
    <w:rsid w:val="00D9344E"/>
    <w:rsid w:val="00D9673D"/>
    <w:rsid w:val="00E10A73"/>
    <w:rsid w:val="00E54FE6"/>
    <w:rsid w:val="00E67219"/>
    <w:rsid w:val="00E72956"/>
    <w:rsid w:val="00ED3A1F"/>
    <w:rsid w:val="00F11185"/>
    <w:rsid w:val="00F8325D"/>
    <w:rsid w:val="00FD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240E3"/>
  <w15:chartTrackingRefBased/>
  <w15:docId w15:val="{39A1CEDF-F457-C54A-BD15-314FB78B1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8E7"/>
    <w:pPr>
      <w:ind w:left="720"/>
      <w:contextualSpacing/>
    </w:pPr>
  </w:style>
  <w:style w:type="table" w:styleId="TableGrid">
    <w:name w:val="Table Grid"/>
    <w:basedOn w:val="TableNormal"/>
    <w:uiPriority w:val="39"/>
    <w:rsid w:val="00E67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F3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6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36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6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67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7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76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647"/>
  </w:style>
  <w:style w:type="paragraph" w:styleId="Footer">
    <w:name w:val="footer"/>
    <w:basedOn w:val="Normal"/>
    <w:link w:val="FooterChar"/>
    <w:uiPriority w:val="99"/>
    <w:unhideWhenUsed/>
    <w:rsid w:val="00BA76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A5B8996-0D93-2644-BC4C-0E06887E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Kaki, Sahith (0449188)</dc:creator>
  <cp:keywords/>
  <dc:description/>
  <cp:lastModifiedBy>Kaki, Sahith (0449188)</cp:lastModifiedBy>
  <cp:revision>3</cp:revision>
  <dcterms:created xsi:type="dcterms:W3CDTF">2020-11-25T20:52:00Z</dcterms:created>
  <dcterms:modified xsi:type="dcterms:W3CDTF">2020-11-28T23:28:00Z</dcterms:modified>
</cp:coreProperties>
</file>