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F2FA" w14:textId="0689C9CA" w:rsidR="003D6D10" w:rsidRDefault="003D6D10" w:rsidP="003D6D1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C47EB1">
        <w:rPr>
          <w:rFonts w:ascii="Times New Roman" w:hAnsi="Times New Roman" w:cs="Times New Roman"/>
          <w:b/>
          <w:bCs/>
          <w:sz w:val="22"/>
          <w:szCs w:val="22"/>
        </w:rPr>
        <w:t>Appendix 1. Timeline of Henry Ford Health System COVID-19 Policies and State of Michigan Executive Orders</w:t>
      </w:r>
      <w:r w:rsidRPr="00073282">
        <w:rPr>
          <w:noProof/>
        </w:rPr>
        <w:drawing>
          <wp:inline distT="0" distB="0" distL="0" distR="0" wp14:anchorId="4AD41EB6" wp14:editId="46AB074E">
            <wp:extent cx="5943600" cy="5244994"/>
            <wp:effectExtent l="19050" t="19050" r="19050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4994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0EF683" w14:textId="35269CA2" w:rsidR="003D6D10" w:rsidRDefault="003D6D10" w:rsidP="003D6D1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00B7709" w14:textId="1966FEAA" w:rsidR="009B1DCA" w:rsidRDefault="009B1DCA" w:rsidP="009B1DC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F44740F" w14:textId="2025350C" w:rsidR="009B1DCA" w:rsidRDefault="009B1DCA" w:rsidP="009B1DC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E70DFC8" w14:textId="5B45CE00" w:rsidR="009B1DCA" w:rsidRDefault="009B1DCA" w:rsidP="009B1DC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FFCC7BE" w14:textId="3F879386" w:rsidR="009B1DCA" w:rsidRDefault="009B1DCA" w:rsidP="009B1DC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F334ACE" w14:textId="7DC9937A" w:rsidR="009B1DCA" w:rsidRDefault="009B1DCA" w:rsidP="009B1DC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92BBCEF" w14:textId="77777777" w:rsidR="009B1DCA" w:rsidRDefault="009B1DCA" w:rsidP="009B1DC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2E27DFF" w14:textId="77777777" w:rsidR="009B1DCA" w:rsidRPr="007146AF" w:rsidRDefault="009B1DCA" w:rsidP="009B1DCA">
      <w:pPr>
        <w:ind w:left="-180" w:right="-180"/>
        <w:rPr>
          <w:rFonts w:ascii="Times New Roman" w:hAnsi="Times New Roman" w:cs="Times New Roman"/>
          <w:sz w:val="20"/>
          <w:szCs w:val="20"/>
        </w:rPr>
      </w:pPr>
      <w:r w:rsidRPr="00EB19C7">
        <w:rPr>
          <w:rFonts w:ascii="Times New Roman" w:hAnsi="Times New Roman" w:cs="Times New Roman"/>
          <w:b/>
          <w:bCs/>
          <w:sz w:val="22"/>
          <w:szCs w:val="22"/>
        </w:rPr>
        <w:lastRenderedPageBreak/>
        <w:t>Appendix 2:   List of COVID-19 HFHS Policies and State of Michigan Executive Orders</w:t>
      </w:r>
    </w:p>
    <w:tbl>
      <w:tblPr>
        <w:tblW w:w="6570" w:type="dxa"/>
        <w:tblLook w:val="04A0" w:firstRow="1" w:lastRow="0" w:firstColumn="1" w:lastColumn="0" w:noHBand="0" w:noVBand="1"/>
      </w:tblPr>
      <w:tblGrid>
        <w:gridCol w:w="1220"/>
        <w:gridCol w:w="5350"/>
      </w:tblGrid>
      <w:tr w:rsidR="009B1DCA" w:rsidRPr="00D620AA" w14:paraId="0AEE9A4A" w14:textId="77777777" w:rsidTr="001A1A00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85E80" w14:textId="77777777" w:rsidR="009B1DCA" w:rsidRPr="007146AF" w:rsidRDefault="009B1DCA" w:rsidP="001A1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E3D8D" w14:textId="77777777" w:rsidR="009B1DCA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2C2E0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EA1B0E4" w14:textId="77777777" w:rsidR="009B1DCA" w:rsidRDefault="009B1DCA" w:rsidP="009B1DCA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080"/>
        <w:gridCol w:w="4525"/>
        <w:gridCol w:w="3800"/>
      </w:tblGrid>
      <w:tr w:rsidR="009B1DCA" w:rsidRPr="007146AF" w14:paraId="002139B3" w14:textId="77777777" w:rsidTr="001A1A00">
        <w:trPr>
          <w:trHeight w:val="598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C0C1AE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Issuing Org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7013E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Issued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14:paraId="41B8BA3F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Policy/Executive Order Title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CDCC3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9B1DCA" w:rsidRPr="007146AF" w14:paraId="31501CEF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5AF2CF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5CEE9F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3/13/2020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143B51B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Temporary Visitor Restrictions during COVID19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2BB950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https://henryford.policystat.com/policy/8361775/latest/</w:t>
            </w:r>
          </w:p>
        </w:tc>
      </w:tr>
      <w:tr w:rsidR="009B1DCA" w:rsidRPr="007146AF" w14:paraId="0382DC6E" w14:textId="77777777" w:rsidTr="001A1A00">
        <w:trPr>
          <w:trHeight w:val="124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972C0EF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606EE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3/17/2020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788CA60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Employee COVID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Entrance 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Screening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CB623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https://onehenry.hfhs.org/departments/infectionpreventionandcontrol/Documents%20%20Team%20Member%20Screening/HFHS%20Facility%20Entrance%20–%20COVID-19%20Employee%20Screening.pdf</w:t>
            </w:r>
          </w:p>
        </w:tc>
      </w:tr>
      <w:tr w:rsidR="009B1DCA" w:rsidRPr="007146AF" w14:paraId="11F176E2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</w:tcPr>
          <w:p w14:paraId="4E4F074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D72C2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3/17/2020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1C5833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Temporary Limited Reuse of N95 Respirators in non-COVID patients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47FE3F" w14:textId="77777777" w:rsidR="009B1DCA" w:rsidRPr="007146AF" w:rsidRDefault="009B1DCA" w:rsidP="001A1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https://henryford.policystat.com/policy/8162318/latest/#</w:t>
            </w:r>
          </w:p>
        </w:tc>
      </w:tr>
      <w:tr w:rsidR="009B1DCA" w:rsidRPr="007146AF" w14:paraId="480C0EA6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76A64D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AC44E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36DD45C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Care Worker- COVID-19 Exposure and Return to Work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B1C5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https://henryford.policystat.com/policy/8425044/latest/</w:t>
            </w:r>
          </w:p>
        </w:tc>
      </w:tr>
      <w:tr w:rsidR="009B1DCA" w:rsidRPr="007146AF" w14:paraId="6100E49F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</w:tcPr>
          <w:p w14:paraId="119AE19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CDAEF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6BEAB7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Universal Mask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HCW Employees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BC433B7" w14:textId="77777777" w:rsidR="009B1DCA" w:rsidRPr="007146AF" w:rsidRDefault="009B1DCA" w:rsidP="001A1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https://henryford.policystat.com/policy/8556568/latest/</w:t>
            </w:r>
          </w:p>
        </w:tc>
      </w:tr>
      <w:tr w:rsidR="009B1DCA" w:rsidRPr="007146AF" w14:paraId="7FA80C56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A4F8C6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C9AFF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3/30/2020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C71913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COVID-19 Disposable Personal Protective Equipment (PPE) Extended Use and Reuse Guidelines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DBF08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https://henryford.policystat.com/policy/7877896/latest/</w:t>
            </w:r>
          </w:p>
        </w:tc>
      </w:tr>
      <w:tr w:rsidR="009B1DCA" w:rsidRPr="007146AF" w14:paraId="5B0AD511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</w:tcPr>
          <w:p w14:paraId="6CEE4B8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D3954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4/6/2020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C121FD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Universal Masking Policy for patients and visitors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E5CD958" w14:textId="77777777" w:rsidR="009B1DCA" w:rsidRPr="007146AF" w:rsidRDefault="009B1DCA" w:rsidP="001A1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https://henryford.policystat.com/policy/8556568/latest/#</w:t>
            </w:r>
          </w:p>
        </w:tc>
      </w:tr>
      <w:tr w:rsidR="009B1DCA" w:rsidRPr="007146AF" w14:paraId="5DD044CD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</w:tcPr>
          <w:p w14:paraId="499CCDAF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8B8A9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7519349" w14:textId="77777777" w:rsidR="009B1DCA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Procedural Screening and Testing for COVID19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1F8C20BA" w14:textId="77777777" w:rsidR="009B1DCA" w:rsidRPr="007146AF" w:rsidRDefault="009B1DCA" w:rsidP="001A1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https://henryford.policystat.com/policy/8432606/latest/</w:t>
            </w:r>
          </w:p>
        </w:tc>
      </w:tr>
      <w:tr w:rsidR="009B1DCA" w:rsidRPr="007146AF" w14:paraId="616BF7F0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9EC666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0856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5/7/2020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3A9DAE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HCW S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ocial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istancing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olicy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263F31F3" w14:textId="77777777" w:rsidR="009B1DCA" w:rsidRPr="00CA6223" w:rsidRDefault="009B1DCA" w:rsidP="001A1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https://henryford.policystat.com/policy/8316023/latest/</w:t>
            </w:r>
          </w:p>
        </w:tc>
      </w:tr>
      <w:tr w:rsidR="009B1DCA" w:rsidRPr="007146AF" w14:paraId="25260537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613A90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48282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5/14/2020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5A39BD0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Ambulatory Clinic reopening checklist: (see social distancing policy)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7416AE34" w14:textId="77777777" w:rsidR="009B1DCA" w:rsidRPr="00CA6223" w:rsidRDefault="009B1DCA" w:rsidP="001A1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https://henryford.policystat.com/policy/8316023/latest/</w:t>
            </w:r>
          </w:p>
        </w:tc>
      </w:tr>
      <w:tr w:rsidR="009B1DCA" w:rsidRPr="007146AF" w14:paraId="1BE2A6D1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EA2E06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HFHS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88A07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July 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5980100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COVID-19 Inpatient Admission Testing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(Issued July 2020; Revised 06Aug 2020)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F2C0F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https://henryford-all.policystat.com/policy/8429705/latest/</w:t>
            </w:r>
          </w:p>
        </w:tc>
      </w:tr>
      <w:tr w:rsidR="009B1DCA" w:rsidRPr="007146AF" w14:paraId="2E433E0C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12671E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EC537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774A6D3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Declaration of State of Emergency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4DD72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http://www.legislature.mi.gov/documents/2019-2020/executiveorder/pdf/2020-EO-04.pdf</w:t>
            </w:r>
          </w:p>
        </w:tc>
      </w:tr>
      <w:tr w:rsidR="009B1DCA" w:rsidRPr="007146AF" w14:paraId="428065BD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4B00E3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1EA5E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3/13/2020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1FD073A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- rescinded - Temporary prohibition on large assemblages and events, temporary school closures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AF19F7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http://www.legislature.mi.gov/documents/2019-2020/executiveorder/pdf/2020-EO-05.pdf</w:t>
            </w:r>
          </w:p>
        </w:tc>
      </w:tr>
      <w:tr w:rsidR="009B1DCA" w:rsidRPr="007146AF" w14:paraId="5263B37D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2CBC9A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038B7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3/14/2020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7609595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- rescinded - Temporary restrictions on entry into health care facilities, residential care facilities, congregate care facilities, and juvenile justice facilities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5895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http://www.legislature.mi.gov/documents/2019-2020/executiveorder/pdf/2020-EO-06.pdf</w:t>
            </w:r>
          </w:p>
        </w:tc>
      </w:tr>
      <w:tr w:rsidR="009B1DCA" w:rsidRPr="007146AF" w14:paraId="758D1518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5E9A22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FF2AB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3/14/2020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1E16287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restrictions on entry into health care facilities, residential care facilities, congregate care facilities, and juvenile justice facilities Rescission of Executive Order 2020-6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1C08D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http://www.legislature.mi.gov/documents/2019-2020/executiveorder/pdf/2020-EO-07.pdf</w:t>
            </w:r>
          </w:p>
        </w:tc>
      </w:tr>
      <w:tr w:rsidR="009B1DCA" w:rsidRPr="007146AF" w14:paraId="10D609B0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06F41D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3E96C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3/17/2020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72AFB7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prohibition on large assemblages and events, temporary school closures Rescission of Executive Order 2020-5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FD5C9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http://www.legislature.mi.gov/documents/2019-2020/executiveorder/pdf/2020-EO-11.pdf</w:t>
            </w:r>
          </w:p>
        </w:tc>
      </w:tr>
      <w:tr w:rsidR="009B1DCA" w:rsidRPr="007146AF" w14:paraId="1A554D1B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E3E6FF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59439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3/17/2020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7821BC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enhancements to operational capacity and efficiency of health care facilities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570255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http://www.legislature.mi.gov/documents/2019-2020/executiveorder/pdf/2020-EO-13.pdf</w:t>
            </w:r>
          </w:p>
        </w:tc>
      </w:tr>
      <w:tr w:rsidR="009B1DCA" w:rsidRPr="007146AF" w14:paraId="08B53DB7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57BB7C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457B1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32903DF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restrictions on non-essential medical and dental procedure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A5AB9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http://www.legislature.mi.gov/documents/2019-2020/executiveorder/pdf/2020-EO-17.pdf</w:t>
            </w:r>
          </w:p>
        </w:tc>
      </w:tr>
      <w:tr w:rsidR="009B1DCA" w:rsidRPr="007146AF" w14:paraId="48D310FE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C0D583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FF164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3/24/2020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530717E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requirement to suspend activities that are not necessary to sustain or protect life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2DF9C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http://www.legislature.mi.gov/documents/2019-2020/executiveorder/pdf/2020-EO-21.pdf</w:t>
            </w:r>
          </w:p>
        </w:tc>
      </w:tr>
      <w:tr w:rsidR="009B1DCA" w:rsidRPr="007146AF" w14:paraId="0E5A5D4B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43FBCB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3857A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3/29/2020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188890D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relief from certain restrictions and requirements governing the provision of medical services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A287D4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http://www.legislature.mi.gov/documents/2019-2020/executiveorder/pdf/2020-EO-30.pdf</w:t>
            </w:r>
          </w:p>
        </w:tc>
      </w:tr>
      <w:tr w:rsidR="009B1DCA" w:rsidRPr="007146AF" w14:paraId="68C96179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BB9B39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2B0A7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4/1/2020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343E091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Expanded emergency and disaster declaration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AEFB39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http://www.legislature.mi.gov/documents/2019-2020/executiveorder/pdf/2020-EO-33.pdf</w:t>
            </w:r>
          </w:p>
        </w:tc>
      </w:tr>
      <w:tr w:rsidR="009B1DCA" w:rsidRPr="007146AF" w14:paraId="185F5D07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0AD52F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53EEA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4/2/2020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2F71CE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Provision of K-12 education during the remainder of the 2019-2020 school year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D1C0E5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http://www.legislature.mi.gov/documents/2019-2020/executiveorder/pdf/2020-EO-35.pdf</w:t>
            </w:r>
          </w:p>
        </w:tc>
      </w:tr>
      <w:tr w:rsidR="009B1DCA" w:rsidRPr="007146AF" w14:paraId="77B8387B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D80A73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9BC25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4/3/2020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517C84B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Protecting workers who stay home, stay safe when they or their close contacts are sick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FD126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http://www.legislature.mi.gov/documents/2019-2020/executiveorder/pdf/2020-EO-36.pdf</w:t>
            </w:r>
          </w:p>
        </w:tc>
      </w:tr>
      <w:tr w:rsidR="009B1DCA" w:rsidRPr="007146AF" w14:paraId="0FC8D1CE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15BCDE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F7F80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4/5/2020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68F40DC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restrictions on entry into health care facilities, residential care facilities, congregate care facilities, and juvenile justice facilities Rescission of Executive Order 2020-7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C132D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http://www.legislature.mi.gov/documents/2019-2020/executiveorder/pdf/2020-EO-37.pdf</w:t>
            </w:r>
          </w:p>
        </w:tc>
      </w:tr>
      <w:tr w:rsidR="009B1DCA" w:rsidRPr="007146AF" w14:paraId="5BC8B84B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625820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F96D1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4/7/2020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6DA76C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relief from certain restrictions and requirements governing the provision of emergency medical services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0A7F7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http://www.legislature.mi.gov/documents/2019-2020/executiveorder/pdf/2020-EO-39.pdf</w:t>
            </w:r>
          </w:p>
        </w:tc>
      </w:tr>
      <w:tr w:rsidR="009B1DCA" w:rsidRPr="007146AF" w14:paraId="615DBFDA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E52FAB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687C9F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4/9/2020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1381A03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requirement to suspend activities that are not necessary to sustain or protect life - Rescission of Executive Order 2020-21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EEBA67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http://www.legislature.mi.gov/documents/2019-2020/executiveorder/pdf/2020-EO-42.pdf</w:t>
            </w:r>
          </w:p>
        </w:tc>
      </w:tr>
      <w:tr w:rsidR="009B1DCA" w:rsidRPr="007146AF" w14:paraId="1A5A9ED9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495F70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32591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4/13/2020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6E901B1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restrictions on the use of places of public accommodation - Rescission Executive Order 2020-20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6B745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http://www.legislature.mi.gov/documents/2019-2020/executiveorder/pdf/2020-EO-43.pdf</w:t>
            </w:r>
          </w:p>
        </w:tc>
      </w:tr>
      <w:tr w:rsidR="009B1DCA" w:rsidRPr="007146AF" w14:paraId="50F0B83A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18CA6A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E1200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4/14/2020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769615C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enhancements to operational capacity and efficiency of health care facilities Rescission of Executive Order 2020-13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CDD1A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http://www.legislature.mi.gov/documents/2019-2020/executiveorder/pdf/2020-EO-49.pdf</w:t>
            </w:r>
          </w:p>
        </w:tc>
      </w:tr>
      <w:tr w:rsidR="009B1DCA" w:rsidRPr="007146AF" w14:paraId="08C04C4D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DD86AB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8248D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4/15/2020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B323F7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Enhanced protections for residents and staff of long-term care facilities during the COVID-19 pandemic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8C73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http://www.legislature.mi.gov/documents/2019-2020/executiveorder/pdf/2020-EO-50.pdf</w:t>
            </w:r>
          </w:p>
        </w:tc>
      </w:tr>
      <w:tr w:rsidR="009B1DCA" w:rsidRPr="007146AF" w14:paraId="3C8F09F7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43BD0F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CD111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4/24/2020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7714718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requirement to suspend activities that are not necessary to sustain or protect life Rescission of Executive Order 2020-42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3EBE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http://www.legislature.mi.gov/documents/2019-2020/executiveorder/pdf/2020-EO-59.pdf</w:t>
            </w:r>
          </w:p>
        </w:tc>
      </w:tr>
      <w:tr w:rsidR="009B1DCA" w:rsidRPr="007146AF" w14:paraId="5605CB03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67E0FE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354CE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4/26/2020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0D47CB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relief from certain restrictions and requirements governing the provision of medical services Rescission of Executive Order 2020-30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C1F5F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http://www.legislature.mi.gov/documents/2019-2020/executiveorder/pdf/2020-EO-61.pdf</w:t>
            </w:r>
          </w:p>
        </w:tc>
      </w:tr>
      <w:tr w:rsidR="009B1DCA" w:rsidRPr="007146AF" w14:paraId="59380396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74A1A7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E6220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7B4DF8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Termination of the states of emergency and disaster declared under the Emergency Management Act in Executive Order 2020-33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0F02E9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http://www.legislature.mi.gov/documents/2019-2020/executiveorder/pdf/2020-EO-66.pdf</w:t>
            </w:r>
          </w:p>
        </w:tc>
      </w:tr>
      <w:tr w:rsidR="009B1DCA" w:rsidRPr="007146AF" w14:paraId="44A66C1E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4EE7C3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1F307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3392A50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Declaration of state of emergency under the Emergency Powers of the Governor Act, 1945 PA 302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D139E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http://www.legislature.mi.gov/documents/2019-2020/executiveorder/pdf/2020-EO-67.pdf</w:t>
            </w:r>
          </w:p>
        </w:tc>
      </w:tr>
      <w:tr w:rsidR="009B1DCA" w:rsidRPr="007146AF" w14:paraId="43D8EC26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F8E8CA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B6764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4E5321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Declaration of states of emergency and disaster under the Emergency Management Act, 1976 PA 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7BEF56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http://www.legislature.mi.gov/documents/2019-2020/executiveorder/pdf/2020-EO-68.pdf</w:t>
            </w:r>
          </w:p>
        </w:tc>
      </w:tr>
      <w:tr w:rsidR="009B1DCA" w:rsidRPr="007146AF" w14:paraId="33785382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3E83A1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090E0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96BC04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(COVID-19) Temporary Restrictions on the use of places of public accommodation Rescission of 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Executive Order 2020-43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5BCB4FF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http://www.legislature.mi.gov/documents/2019-2020/executiveorder/pdf/2020-EO-</w:t>
            </w: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69.pdf</w:t>
            </w:r>
          </w:p>
        </w:tc>
      </w:tr>
      <w:tr w:rsidR="009B1DCA" w:rsidRPr="007146AF" w14:paraId="2E926331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A2876E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6612C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7FEAF8C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requirement to suspend activities that are not necessary to sustain or protect life Rescission of Executive Order 2020-59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5651F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http://www.legislature.mi.gov/documents/2019-2020/executiveorder/pdf/2020-EO-70.pdf</w:t>
            </w:r>
          </w:p>
        </w:tc>
      </w:tr>
      <w:tr w:rsidR="009B1DCA" w:rsidRPr="007146AF" w14:paraId="1CD3DE52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0F4242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1B750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5/3/2020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564B83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restrictions on entry into health care facilities, residential care facilities, congregation care facilities, and juvenile justice facilities. Rescission of Executive Order 200-37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3FB5AB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http://www.legislature.mi.gov/documents/2019-2020/executiveorder/pdf/2020-EO-72.pdf</w:t>
            </w:r>
          </w:p>
        </w:tc>
      </w:tr>
      <w:tr w:rsidR="009B1DCA" w:rsidRPr="007146AF" w14:paraId="2F146063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704C05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53873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5/7/2020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B766ED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requirement to suspend certain activities that are not necessary to sustain or protect life Rescission of Executive Order 2020-70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871A9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http://www.legislature.mi.gov/documents/2019-2020/executiveorder/PDF/2020-EO-77.PDF</w:t>
            </w:r>
          </w:p>
        </w:tc>
      </w:tr>
      <w:tr w:rsidR="009B1DCA" w:rsidRPr="007146AF" w14:paraId="50605556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BC272A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B575D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5/12/2020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575A42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enhancements to operational capacity and efficiency of health care facilities - Rescission of Executive Order 2020-45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271BC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http://www.legislature.mi.gov/documents/2019-2020/executiveorder/pdf/2020-EO-82.pdf</w:t>
            </w:r>
          </w:p>
        </w:tc>
      </w:tr>
      <w:tr w:rsidR="009B1DCA" w:rsidRPr="007146AF" w14:paraId="4AE00733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AB6B41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28774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5/13/2020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174C83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Enhanced protections for residents and staff of long-term care facilities during the COVID-19 pandemic - Rescission of Executive Order 2020-50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31D5B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http://www.legislature.mi.gov/documents/2019-2020/executiveorder/pdf/2020-EO-84.pdf</w:t>
            </w:r>
          </w:p>
        </w:tc>
      </w:tr>
      <w:tr w:rsidR="009B1DCA" w:rsidRPr="007146AF" w14:paraId="584E90DB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F80FAD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2385E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5/14/2020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7D50EE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Encourage the use of telehealth services during the COVID-19 emergency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A9131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http://www.legislature.mi.gov/documents/2019-2020/executiveorder/pdf/2020-EO-86.pdf</w:t>
            </w:r>
          </w:p>
        </w:tc>
      </w:tr>
      <w:tr w:rsidR="009B1DCA" w:rsidRPr="007146AF" w14:paraId="0CA8C359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917F52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25B47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5/15/2020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C88E90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Resumption of laboratory research activity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60D3C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http://www.legislature.mi.gov/documents/2019-2020/executiveorder/pdf/2020-EO-90.pdf</w:t>
            </w:r>
          </w:p>
        </w:tc>
      </w:tr>
      <w:tr w:rsidR="009B1DCA" w:rsidRPr="007146AF" w14:paraId="5BB75A05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15AE93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B1286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5/18/2020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267362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Safeguards to protect Michigan's workers from COVID-19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56E5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http://www.legislature.mi.gov/documents/2019-2020/executiveorder/pdf/2020-EO-91.pdf</w:t>
            </w:r>
          </w:p>
        </w:tc>
      </w:tr>
      <w:tr w:rsidR="009B1DCA" w:rsidRPr="007146AF" w14:paraId="18477700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4055E2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FA3DC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5/18/2020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72026C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requirement to suspend certain activities that are not necessary to sustain or protect life Rescission of Executive Orders 2020-77 and 2020-90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7C57F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http://www.legislature.mi.gov/documents/2019-2020/executiveorder/pdf/2020-EO-92.pdf</w:t>
            </w:r>
          </w:p>
        </w:tc>
      </w:tr>
      <w:tr w:rsidR="009B1DCA" w:rsidRPr="007146AF" w14:paraId="68ED2F00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8ACED6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1D51C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5/19/2020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18D8123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Declaration of State of Emergency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43ED13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http://www.legislature.mi.gov/documents/2019-2020/executiveorder/pdf/2020-EO-94.pdf</w:t>
            </w:r>
          </w:p>
        </w:tc>
      </w:tr>
      <w:tr w:rsidR="009B1DCA" w:rsidRPr="007146AF" w14:paraId="61F7A79D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E31152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05403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07CC5D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 19) EXECUTIVE ORDER No. 2020-96 Temporary requirement to suspend certain activities that are not necessary to sustain or protect life Rescission of Executive Orders 2020-17, 2020-34, and 2020-92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BF60F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http://www.legislature.mi.gov/documents/2019-2020/executiveorder/pdf/2020-EO-95.pdf</w:t>
            </w:r>
          </w:p>
        </w:tc>
      </w:tr>
      <w:tr w:rsidR="009B1DCA" w:rsidRPr="007146AF" w14:paraId="76ED9C3F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4E621C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A9BC4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5/21/2020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79A907F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 19) Temporary requirement to suspend certain activities that are not necessary to sustain or protect life Rescission of Executive Orders 2020-17, 2020-34, and 2020-92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4A3B1E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http://www.legislature.mi.gov/documents/2019-2020/executiveorder/pdf/2020-EO-96.pdf</w:t>
            </w:r>
          </w:p>
        </w:tc>
      </w:tr>
      <w:tr w:rsidR="009B1DCA" w:rsidRPr="007146AF" w14:paraId="385E9BC1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490243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C9E0E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5/21/2020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73C56A4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 19) Safeguards to protect Michigan’s workers from COVID-19 Rescission of Executive Order 2020-91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8B5C3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http://www.legislature.mi.gov/documents/2019-2020/executiveorder/pdf/2020-EO-97.pdf</w:t>
            </w:r>
          </w:p>
        </w:tc>
      </w:tr>
      <w:tr w:rsidR="009B1DCA" w:rsidRPr="007146AF" w14:paraId="3E7A7840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089FDE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DD4E2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5/22/2020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D0BBE2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Declaration of State of Emergency (May 22, 2020)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89C5E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http://www.legislature.mi.gov/documents/2019-2020/executiveorder/pdf/2020-EO-99.pdf</w:t>
            </w:r>
          </w:p>
        </w:tc>
      </w:tr>
      <w:tr w:rsidR="009B1DCA" w:rsidRPr="007146AF" w14:paraId="494BD748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B640BB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22248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5/22/2020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60DF252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Amending certain previously ordered executive orders to clarify their duration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BA2380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http://www.legislature.mi.gov/documents/2019-2020/executiveorder/pdf/2020-EO-100.pdf</w:t>
            </w:r>
          </w:p>
        </w:tc>
      </w:tr>
      <w:tr w:rsidR="009B1DCA" w:rsidRPr="007146AF" w14:paraId="3CE3B99F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D8EB94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67982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5/26/2020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C44568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(COVID-19) Increasing COVID-19 testing by expanding the scope of practice for certain 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professionals and encouraging the establishment of community testing locations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4B91EE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http://www.legislature.mi.gov/documents/2019-2020/executiveorder/pdf/2020-EO-</w:t>
            </w: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104.pdf</w:t>
            </w:r>
          </w:p>
        </w:tc>
      </w:tr>
      <w:tr w:rsidR="009B1DCA" w:rsidRPr="007146AF" w14:paraId="6A4CA4E6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754CE9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86822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5/29/2020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523BB8F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restrictions on entry into health care facilities, residential care facilities, congregate care facilities, and juvenile justice facilities Rescission of Executive Order 2020-72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34527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http://www.legislature.mi.gov/documents/2019-2020/executiveorder/pdf/2020-EO-108.pdf</w:t>
            </w:r>
          </w:p>
        </w:tc>
      </w:tr>
      <w:tr w:rsidR="009B1DCA" w:rsidRPr="007146AF" w14:paraId="3CFF06CF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95F0D8F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97E00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537AEF9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restriction of gatherings, events and businesses. Rescission of Executive Order 2020-69 and 2020-96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E458B5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http://www.legislature.mi.gov/documents/2019-2020/executiveorder/pdf/2020-EO-110.pdf</w:t>
            </w:r>
          </w:p>
        </w:tc>
      </w:tr>
      <w:tr w:rsidR="009B1DCA" w:rsidRPr="007146AF" w14:paraId="5D082DF7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EB4FF4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B1221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6/3/2020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6760FD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Rescission of certain executive orders (39-82) / (38 is extended)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4AA77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http://www.legislature.mi.gov/documents/2019-2020/executiveorder/pdf/2020-EO-112.pdf</w:t>
            </w:r>
          </w:p>
        </w:tc>
      </w:tr>
      <w:tr w:rsidR="009B1DCA" w:rsidRPr="007146AF" w14:paraId="7736AB14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DD8487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6151C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6/5/2020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698C0B5F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Safeguards to protect Michigan’s workers from COVID-19 Rescission of Executive Order 2020-97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9D3CE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http://www.legislature.mi.gov/documents/2019-2020/executiveorder/pdf/2020-EO-114.pdf</w:t>
            </w:r>
          </w:p>
        </w:tc>
      </w:tr>
      <w:tr w:rsidR="009B1DCA" w:rsidRPr="007146AF" w14:paraId="665DDFCA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74E28D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80617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6/5/2020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42905E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restrictions on certain events, gatherings, and businesses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339D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http://www.legislature.mi.gov/documents/2019-2020/executiveorder/pdf/2020-EO-115.pdf</w:t>
            </w:r>
          </w:p>
        </w:tc>
      </w:tr>
      <w:tr w:rsidR="009B1DCA" w:rsidRPr="007146AF" w14:paraId="7CA02348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A5F32B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2919E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6/15/2020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50D4809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Enhanced protections for residents and staff of long-term care facilities during the COVID-19 pandemic Rescission of Executive Order 2020-95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555B6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http://www.legislature.mi.gov/documents/2019-2020/executiveorder/pdf/2020-EO-123.pdf</w:t>
            </w:r>
          </w:p>
        </w:tc>
      </w:tr>
      <w:tr w:rsidR="009B1DCA" w:rsidRPr="007146AF" w14:paraId="3F938981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676691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AA390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6/18/2020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8597DD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Declaration of state of emergency and state of disaster related to the COVID-19 pandemic Rescission of Executive Order 2020-99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3D1D2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http://www.legislature.mi.gov/documents/2019-2020/executiveorder/pdf/2020-EO-127.pdf</w:t>
            </w:r>
          </w:p>
        </w:tc>
      </w:tr>
      <w:tr w:rsidR="009B1DCA" w:rsidRPr="007146AF" w14:paraId="37F6E880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A0EDFC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AB747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6/26/2020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179FC24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Creation of Michigan Nursing Homes COVID-19 Preparedness Task Force Department of Health and Human Services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ED482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http://www.legislature.mi.gov/documents/2019-2020/executiveorder/pdf/2020-EO-135.pdf</w:t>
            </w:r>
          </w:p>
        </w:tc>
      </w:tr>
      <w:tr w:rsidR="009B1DCA" w:rsidRPr="007146AF" w14:paraId="5977BD1B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6423D8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F6BB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6/26/2020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A1509A0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restrictions on entry into health care facilities, residential care facilities, congregate care facilities, and juvenile justice facilities Rescission of Executive Order 2020-108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1F226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http://www.legislature.mi.gov/documents/2019-2020/executiveorder/pdf/2020-EO-136.pdf</w:t>
            </w:r>
          </w:p>
        </w:tc>
      </w:tr>
      <w:tr w:rsidR="009B1DCA" w:rsidRPr="007146AF" w14:paraId="57AEBBD4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19EA00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6E29F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6/29/2020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64D11D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Encouraging the use of telehealth services during the COVID-19 emergency Rescission of Executive Order 2020-86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263E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http://www.legislature.mi.gov/documents/2019-2020/executiveorder/PDF/2020-EO-138.PDF</w:t>
            </w:r>
          </w:p>
        </w:tc>
      </w:tr>
      <w:tr w:rsidR="009B1DCA" w:rsidRPr="007146AF" w14:paraId="16B39145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5688F0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44DA2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7/9/2020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7723B1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Safeguards to protect Michigan's workers from COVID-19 Rescission of Executive Order 2020-114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4511C3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http://www.legislature.mi.gov/documents/2019-2020/executiveorder/pdf/2020-EO-145.pdf</w:t>
            </w:r>
          </w:p>
        </w:tc>
      </w:tr>
      <w:tr w:rsidR="009B1DCA" w:rsidRPr="007146AF" w14:paraId="4252A0AB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1D8B52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AA254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7660B8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Masks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D479D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http://www.legislature.mi.gov/documents/2019-2020/executiveorder/pdf/2020-EO-147.pdf</w:t>
            </w:r>
          </w:p>
        </w:tc>
      </w:tr>
      <w:tr w:rsidR="009B1DCA" w:rsidRPr="007146AF" w14:paraId="5E8C5BE7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6EA941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410E2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7/13/2020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7AC7C98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Enhanced protections for residents and staff of long-term care facilities during the COVID-19 pandemic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D8BFD9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http://www.legislature.mi.gov/documents/2019-2020/executiveorder/pdf/2020-EO-148.pdf</w:t>
            </w:r>
          </w:p>
        </w:tc>
      </w:tr>
      <w:tr w:rsidR="009B1DCA" w:rsidRPr="007146AF" w14:paraId="09FBCA87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9AE82C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DC390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7/14/2020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0983A8FE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Declaration of state of emergency and state of disaster related to the COVID-19 pandemic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AF6D2A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http://www.legislature.mi.gov/documents/2019-2020/executiveorder/pdf/2020-EO-151.pdf</w:t>
            </w:r>
          </w:p>
        </w:tc>
      </w:tr>
      <w:tr w:rsidR="009B1DCA" w:rsidRPr="007146AF" w14:paraId="69ADFC34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B95549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DA0901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7/17/2020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9984C6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Masks.  Rescission of Executive Order 2020-147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B7A12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http://www.legislature.mi.gov/documents/2019-2020/executiveorder/pdf/2020-EO-153.pdf</w:t>
            </w:r>
          </w:p>
        </w:tc>
      </w:tr>
      <w:tr w:rsidR="009B1DCA" w:rsidRPr="007146AF" w14:paraId="54AF7F08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2B14915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4D7D92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7/23/2020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15D74D2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Temporary restrictions on entry into health care facilities, residential care facilities, congregate care facilities, and juvenile justice facilities Rescission of Executive Order 2020-136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FB8194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http://www.legislature.mi.gov/documents/2019-2020/executiveorder/pdf/2020-EO-156.pdf</w:t>
            </w:r>
          </w:p>
        </w:tc>
      </w:tr>
      <w:tr w:rsidR="009B1DCA" w:rsidRPr="007146AF" w14:paraId="70DDC152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BA92AA6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D60CD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7/29/2020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55B7EC6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Amended Safe Start Order Rescission of Executive Orders 2020-110, 2020-115, 2020-120, 2020-133, </w:t>
            </w: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and 2020-143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5D44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http://www.legislature.mi.gov/documents/2019-2020/executiveorder/pdf/2020-EO-</w:t>
            </w: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160.pdf</w:t>
            </w:r>
          </w:p>
        </w:tc>
      </w:tr>
      <w:tr w:rsidR="009B1DCA" w:rsidRPr="007146AF" w14:paraId="27461688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64E479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1D8623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7/29/2020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7BAFA01D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Safeguards to protect Michigan’s workers from COVID-19 Rescission of Executive Order 2020-145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E699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http://www.legislature.mi.gov/documents/2019-2020/executiveorder/pdf/2020-EO-161.pdf</w:t>
            </w:r>
          </w:p>
        </w:tc>
      </w:tr>
      <w:tr w:rsidR="009B1DCA" w:rsidRPr="007146AF" w14:paraId="209E0669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6DB343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6F603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7/31/2020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65CB4BA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Amendment to Executive Order 2020-160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322943F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http://www.legislature.mi.gov/documents/2019-2020/executiveorder/pdf/2020-EO-162.pdf</w:t>
            </w:r>
          </w:p>
        </w:tc>
      </w:tr>
      <w:tr w:rsidR="009B1DCA" w:rsidRPr="007146AF" w14:paraId="7A980C74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968B59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0B850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8/7/2020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61FC0EB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Declaration of state of emergency and state of disaster related to the COVID-19 pandemic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CDC8A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http://www.legislature.mi.gov/documents/2019-2020/executiveorder/pdf/2020-EO-165.pdf</w:t>
            </w:r>
          </w:p>
        </w:tc>
      </w:tr>
      <w:tr w:rsidR="009B1DCA" w:rsidRPr="007146AF" w14:paraId="79051B8A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622B128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31E79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8/10/2020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68E50B14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(COVID-19) Enhanced protections for residents and staff of long-term care facilities during the COVID-19 pandemic - Rescission of Executive Order 2020-124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6F9A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http://www.legislature.mi.gov/documents/2019-2020/executiveorder/pdf/2020-EO-169.pdf</w:t>
            </w:r>
          </w:p>
        </w:tc>
      </w:tr>
      <w:tr w:rsidR="009B1DCA" w:rsidRPr="007146AF" w14:paraId="3097A848" w14:textId="77777777" w:rsidTr="001A1A00">
        <w:trPr>
          <w:trHeight w:val="4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3FE7817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51E70A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4/2/2020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35195EEC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CDC Strategies for Optimizing the Supply of N95 Respirators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5B59FB" w14:textId="77777777" w:rsidR="009B1DCA" w:rsidRPr="007146AF" w:rsidRDefault="009B1DCA" w:rsidP="001A1A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https://www.cdc.gov/coronavirus/2019-ncov/hcp/respirators-strategy/index.html?CDC_AA_refVal=https%3A%2F%2Fwww.cdc.gov%2Fcoronavirus%2F2019-ncov%2Fhcp%2Frespirator-supply-strategies.html</w:t>
            </w:r>
          </w:p>
        </w:tc>
      </w:tr>
    </w:tbl>
    <w:p w14:paraId="451FB18A" w14:textId="77777777" w:rsidR="009B1DCA" w:rsidRDefault="009B1DCA" w:rsidP="009B1DCA"/>
    <w:p w14:paraId="6BEADDBC" w14:textId="77777777" w:rsidR="009B1DCA" w:rsidRDefault="009B1DCA" w:rsidP="009B1DC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146AF">
        <w:rPr>
          <w:rFonts w:ascii="Times New Roman" w:hAnsi="Times New Roman" w:cs="Times New Roman"/>
          <w:sz w:val="20"/>
          <w:szCs w:val="20"/>
        </w:rPr>
        <w:t xml:space="preserve">CDC: Centers for Disease Control and Prevention, HFHS: Henry Ford Health System, MI: State of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7146AF">
        <w:rPr>
          <w:rFonts w:ascii="Times New Roman" w:hAnsi="Times New Roman" w:cs="Times New Roman"/>
          <w:sz w:val="20"/>
          <w:szCs w:val="20"/>
        </w:rPr>
        <w:t>ichigan</w:t>
      </w:r>
    </w:p>
    <w:p w14:paraId="2C497700" w14:textId="77777777" w:rsidR="009B1DCA" w:rsidRDefault="009B1DCA" w:rsidP="009B1DC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3C9EC" w14:textId="1095EB8F" w:rsidR="003D6D10" w:rsidRDefault="003D6D10" w:rsidP="003D6D1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27A818C" w14:textId="10C8C555" w:rsidR="003D6D10" w:rsidRDefault="003D6D10" w:rsidP="003D6D1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1470FD2" w14:textId="1E3698C6" w:rsidR="003D6D10" w:rsidRDefault="003D6D10" w:rsidP="003D6D1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F8FA139" w14:textId="3428DD04" w:rsidR="003D6D10" w:rsidRDefault="003D6D10" w:rsidP="003D6D1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EB3A15C" w14:textId="6C41F969" w:rsidR="003D6D10" w:rsidRDefault="003D6D10" w:rsidP="003D6D1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A3A700B" w14:textId="0C3FCF0E" w:rsidR="00781D17" w:rsidRDefault="00781D17" w:rsidP="00331167"/>
    <w:sectPr w:rsidR="00781D17" w:rsidSect="008F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1167"/>
    <w:rsid w:val="00331167"/>
    <w:rsid w:val="003D6D10"/>
    <w:rsid w:val="00781D17"/>
    <w:rsid w:val="009B1DCA"/>
    <w:rsid w:val="00C155FA"/>
    <w:rsid w:val="00F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A61A"/>
  <w15:chartTrackingRefBased/>
  <w15:docId w15:val="{88D8CB29-801C-4CBF-9313-240E09F9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1E567EF7F7D43B4FE37A8D16B32E4" ma:contentTypeVersion="15" ma:contentTypeDescription="Create a new document." ma:contentTypeScope="" ma:versionID="6febf65fbda38e0fc90e3486c2b79faa">
  <xsd:schema xmlns:xsd="http://www.w3.org/2001/XMLSchema" xmlns:xs="http://www.w3.org/2001/XMLSchema" xmlns:p="http://schemas.microsoft.com/office/2006/metadata/properties" xmlns:ns1="http://schemas.microsoft.com/sharepoint/v3" xmlns:ns3="4bed0d6f-b018-44ee-a026-dd3eadfb2fa4" xmlns:ns4="a1dd5e38-ca81-4a27-89b3-467567acda71" targetNamespace="http://schemas.microsoft.com/office/2006/metadata/properties" ma:root="true" ma:fieldsID="9795870e4ebb892a7e6ad85a7bab3cfd" ns1:_="" ns3:_="" ns4:_="">
    <xsd:import namespace="http://schemas.microsoft.com/sharepoint/v3"/>
    <xsd:import namespace="4bed0d6f-b018-44ee-a026-dd3eadfb2fa4"/>
    <xsd:import namespace="a1dd5e38-ca81-4a27-89b3-467567acda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d0d6f-b018-44ee-a026-dd3eadfb2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5e38-ca81-4a27-89b3-467567ac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BE519-0521-4CB0-81E4-623D15552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0CE7B-E5F7-4252-8A1F-DDCF02263B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01A49C-7FD7-4CCF-B3AE-FC07FE64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d0d6f-b018-44ee-a026-dd3eadfb2fa4"/>
    <ds:schemaRef ds:uri="a1dd5e38-ca81-4a27-89b3-467567ac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Dee Dee</dc:creator>
  <cp:keywords/>
  <dc:description/>
  <cp:lastModifiedBy>Wang, Dee Dee</cp:lastModifiedBy>
  <cp:revision>2</cp:revision>
  <dcterms:created xsi:type="dcterms:W3CDTF">2020-12-21T23:23:00Z</dcterms:created>
  <dcterms:modified xsi:type="dcterms:W3CDTF">2020-12-21T23:23:00Z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0x01010034A1E567EF7F7D43B4FE37A8D16B32E4</vt:lpwstr>
  </property>
</Properties>
</file>