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30" w:rsidRDefault="00427030" w:rsidP="0042703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Members of the Culture of Caring Task Force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427030" w:rsidTr="00DF5946">
        <w:tc>
          <w:tcPr>
            <w:tcW w:w="4968" w:type="dxa"/>
          </w:tcPr>
          <w:p w:rsidR="00427030" w:rsidRDefault="00427030" w:rsidP="00427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Sanford USD Medical Center</w:t>
            </w:r>
          </w:p>
        </w:tc>
        <w:tc>
          <w:tcPr>
            <w:tcW w:w="4608" w:type="dxa"/>
          </w:tcPr>
          <w:p w:rsidR="00427030" w:rsidRDefault="00DF5946" w:rsidP="00427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Augustana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College</w:t>
            </w:r>
            <w:r w:rsidR="00427030">
              <w:rPr>
                <w:rFonts w:ascii="Arial" w:hAnsi="Arial" w:cs="Arial"/>
                <w:b/>
                <w:sz w:val="20"/>
                <w:szCs w:val="20"/>
              </w:rPr>
              <w:t xml:space="preserve"> Dept. of Nursing</w:t>
            </w:r>
          </w:p>
        </w:tc>
      </w:tr>
      <w:tr w:rsidR="00427030" w:rsidTr="00DF5946">
        <w:tc>
          <w:tcPr>
            <w:tcW w:w="4968" w:type="dxa"/>
          </w:tcPr>
          <w:p w:rsidR="00427030" w:rsidRDefault="00427030" w:rsidP="00427030">
            <w:pPr>
              <w:rPr>
                <w:rFonts w:ascii="Arial" w:hAnsi="Arial" w:cs="Arial"/>
                <w:sz w:val="20"/>
                <w:szCs w:val="20"/>
              </w:rPr>
            </w:pPr>
            <w:r w:rsidRPr="00427030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427030">
              <w:rPr>
                <w:rFonts w:ascii="Arial" w:hAnsi="Arial" w:cs="Arial"/>
                <w:sz w:val="20"/>
                <w:szCs w:val="20"/>
              </w:rPr>
              <w:t>Berkland</w:t>
            </w:r>
            <w:proofErr w:type="spellEnd"/>
            <w:r w:rsidR="00DF5946">
              <w:rPr>
                <w:rFonts w:ascii="Arial" w:hAnsi="Arial" w:cs="Arial"/>
                <w:sz w:val="20"/>
                <w:szCs w:val="20"/>
              </w:rPr>
              <w:t>, MS</w:t>
            </w:r>
            <w:r w:rsidR="004F1CC3">
              <w:rPr>
                <w:rFonts w:ascii="Arial" w:hAnsi="Arial" w:cs="Arial"/>
                <w:sz w:val="20"/>
                <w:szCs w:val="20"/>
              </w:rPr>
              <w:t>, RN</w:t>
            </w:r>
          </w:p>
          <w:p w:rsidR="004F1CC3" w:rsidRPr="00427030" w:rsidRDefault="004F1CC3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Nursing Officer</w:t>
            </w:r>
          </w:p>
        </w:tc>
        <w:tc>
          <w:tcPr>
            <w:tcW w:w="4608" w:type="dxa"/>
          </w:tcPr>
          <w:p w:rsidR="00427030" w:rsidRDefault="00427030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Herrmann</w:t>
            </w:r>
            <w:r w:rsidR="004F1CC3">
              <w:rPr>
                <w:rFonts w:ascii="Arial" w:hAnsi="Arial" w:cs="Arial"/>
                <w:sz w:val="20"/>
                <w:szCs w:val="20"/>
              </w:rPr>
              <w:t>, MS</w:t>
            </w:r>
            <w:r w:rsidR="00DF5946">
              <w:rPr>
                <w:rFonts w:ascii="Arial" w:hAnsi="Arial" w:cs="Arial"/>
                <w:sz w:val="20"/>
                <w:szCs w:val="20"/>
              </w:rPr>
              <w:t>N</w:t>
            </w:r>
            <w:r w:rsidR="004F1C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F5946">
              <w:rPr>
                <w:rFonts w:ascii="Arial" w:hAnsi="Arial" w:cs="Arial"/>
                <w:sz w:val="20"/>
                <w:szCs w:val="20"/>
              </w:rPr>
              <w:t xml:space="preserve">Ed, </w:t>
            </w:r>
            <w:r w:rsidR="004F1CC3">
              <w:rPr>
                <w:rFonts w:ascii="Arial" w:hAnsi="Arial" w:cs="Arial"/>
                <w:sz w:val="20"/>
                <w:szCs w:val="20"/>
              </w:rPr>
              <w:t>RN</w:t>
            </w:r>
          </w:p>
          <w:p w:rsidR="00DF5946" w:rsidRPr="00427030" w:rsidRDefault="00DF59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Professor of Nursing</w:t>
            </w:r>
          </w:p>
        </w:tc>
      </w:tr>
      <w:tr w:rsidR="00427030" w:rsidTr="00DF5946">
        <w:tc>
          <w:tcPr>
            <w:tcW w:w="4968" w:type="dxa"/>
          </w:tcPr>
          <w:p w:rsidR="00427030" w:rsidRDefault="00427030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Clayton</w:t>
            </w:r>
            <w:r w:rsidR="004F1CC3">
              <w:rPr>
                <w:rFonts w:ascii="Arial" w:hAnsi="Arial" w:cs="Arial"/>
                <w:sz w:val="20"/>
                <w:szCs w:val="20"/>
              </w:rPr>
              <w:t>, MSN, RN</w:t>
            </w:r>
          </w:p>
          <w:p w:rsidR="00FC5C46" w:rsidRPr="00427030" w:rsidRDefault="00FC5C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Nurse Specialist, Cardiology</w:t>
            </w:r>
          </w:p>
        </w:tc>
        <w:tc>
          <w:tcPr>
            <w:tcW w:w="4608" w:type="dxa"/>
          </w:tcPr>
          <w:p w:rsidR="00427030" w:rsidRDefault="005903DC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Margot Nelson, PhD, RN, CNL</w:t>
            </w:r>
          </w:p>
          <w:p w:rsidR="005903DC" w:rsidRPr="00427030" w:rsidRDefault="005903DC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Emerita</w:t>
            </w:r>
            <w:r w:rsidR="00A13D80">
              <w:rPr>
                <w:rFonts w:ascii="Arial" w:hAnsi="Arial" w:cs="Arial"/>
                <w:sz w:val="20"/>
                <w:szCs w:val="20"/>
              </w:rPr>
              <w:t>, Nursing</w:t>
            </w:r>
          </w:p>
        </w:tc>
      </w:tr>
      <w:tr w:rsidR="00427030" w:rsidTr="00DF5946">
        <w:tc>
          <w:tcPr>
            <w:tcW w:w="4968" w:type="dxa"/>
          </w:tcPr>
          <w:p w:rsidR="00427030" w:rsidRDefault="00DF59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Letcher, PhD, RN</w:t>
            </w:r>
          </w:p>
          <w:p w:rsidR="00DF5946" w:rsidRPr="00427030" w:rsidRDefault="00DF59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of Clinical and Team Development</w:t>
            </w:r>
          </w:p>
        </w:tc>
        <w:tc>
          <w:tcPr>
            <w:tcW w:w="4608" w:type="dxa"/>
          </w:tcPr>
          <w:p w:rsidR="00DF5946" w:rsidRDefault="00DF59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Nelson, MSN, RN</w:t>
            </w:r>
          </w:p>
          <w:p w:rsidR="00DF5946" w:rsidRPr="00427030" w:rsidRDefault="00DF59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Professor of Nursing </w:t>
            </w:r>
          </w:p>
        </w:tc>
      </w:tr>
      <w:tr w:rsidR="00427030" w:rsidTr="00DF5946">
        <w:tc>
          <w:tcPr>
            <w:tcW w:w="4968" w:type="dxa"/>
          </w:tcPr>
          <w:p w:rsidR="00DF5946" w:rsidRDefault="00DF5946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Phillips, BA, RN, BC RN, CNN</w:t>
            </w:r>
          </w:p>
          <w:p w:rsidR="009064E2" w:rsidRPr="00427030" w:rsidRDefault="009064E2" w:rsidP="00427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Manager, surgical/renal unit</w:t>
            </w:r>
          </w:p>
        </w:tc>
        <w:tc>
          <w:tcPr>
            <w:tcW w:w="4608" w:type="dxa"/>
          </w:tcPr>
          <w:p w:rsidR="00DF5946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Vickie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RN</w:t>
            </w:r>
          </w:p>
          <w:p w:rsidR="004F1CC3" w:rsidRPr="00427030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Midwife &amp; Assistant Professor of Nursing</w:t>
            </w:r>
          </w:p>
        </w:tc>
      </w:tr>
      <w:tr w:rsidR="00427030" w:rsidTr="00DF5946">
        <w:tc>
          <w:tcPr>
            <w:tcW w:w="4968" w:type="dxa"/>
          </w:tcPr>
          <w:p w:rsidR="00DF5946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Randall, BSN, RN, OCN</w:t>
            </w:r>
          </w:p>
          <w:p w:rsidR="00A007DE" w:rsidRPr="00427030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Medical Oncology</w:t>
            </w:r>
          </w:p>
        </w:tc>
        <w:tc>
          <w:tcPr>
            <w:tcW w:w="4608" w:type="dxa"/>
          </w:tcPr>
          <w:p w:rsidR="00DF5946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Pamela Schroeder,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RN</w:t>
            </w:r>
          </w:p>
          <w:p w:rsidR="00A007DE" w:rsidRPr="00427030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Professor of Nursing</w:t>
            </w:r>
          </w:p>
        </w:tc>
      </w:tr>
      <w:tr w:rsidR="00427030" w:rsidTr="00DF5946">
        <w:tc>
          <w:tcPr>
            <w:tcW w:w="4968" w:type="dxa"/>
          </w:tcPr>
          <w:p w:rsidR="00DF5946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Stern, MA, RNC-MNN, APRN, BC</w:t>
            </w:r>
          </w:p>
          <w:p w:rsidR="001B1F9D" w:rsidRPr="00427030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Birth Place &amp; GYN Services</w:t>
            </w:r>
          </w:p>
        </w:tc>
        <w:tc>
          <w:tcPr>
            <w:tcW w:w="4608" w:type="dxa"/>
          </w:tcPr>
          <w:p w:rsidR="00427030" w:rsidRPr="00427030" w:rsidRDefault="00427030" w:rsidP="00DF5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30" w:rsidTr="00DF5946">
        <w:tc>
          <w:tcPr>
            <w:tcW w:w="4968" w:type="dxa"/>
          </w:tcPr>
          <w:p w:rsidR="00DF5946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Weber, MA, RN</w:t>
            </w:r>
          </w:p>
          <w:p w:rsidR="00427030" w:rsidRPr="00427030" w:rsidRDefault="00DF5946" w:rsidP="00DF5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case manager, oncology unit</w:t>
            </w:r>
          </w:p>
        </w:tc>
        <w:tc>
          <w:tcPr>
            <w:tcW w:w="4608" w:type="dxa"/>
          </w:tcPr>
          <w:p w:rsidR="00427030" w:rsidRPr="00427030" w:rsidRDefault="00427030" w:rsidP="00427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030" w:rsidRPr="00427030" w:rsidRDefault="00427030" w:rsidP="00427030">
      <w:pPr>
        <w:jc w:val="center"/>
        <w:rPr>
          <w:rFonts w:ascii="Arial" w:hAnsi="Arial" w:cs="Arial"/>
          <w:b/>
          <w:sz w:val="20"/>
          <w:szCs w:val="20"/>
        </w:rPr>
      </w:pPr>
    </w:p>
    <w:sectPr w:rsidR="00427030" w:rsidRPr="0042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0"/>
    <w:rsid w:val="00186A9A"/>
    <w:rsid w:val="001B1F9D"/>
    <w:rsid w:val="002D6188"/>
    <w:rsid w:val="00427030"/>
    <w:rsid w:val="004631D1"/>
    <w:rsid w:val="004F1CC3"/>
    <w:rsid w:val="005903DC"/>
    <w:rsid w:val="008F51BD"/>
    <w:rsid w:val="009064E2"/>
    <w:rsid w:val="00A007DE"/>
    <w:rsid w:val="00A13D80"/>
    <w:rsid w:val="00C22630"/>
    <w:rsid w:val="00DF5946"/>
    <w:rsid w:val="00EE15A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2013-12-13T23:55:00Z</dcterms:created>
  <dcterms:modified xsi:type="dcterms:W3CDTF">2013-12-13T23:55:00Z</dcterms:modified>
</cp:coreProperties>
</file>