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18AB" w14:textId="28393F73" w:rsidR="009558D3" w:rsidRDefault="009558D3" w:rsidP="009558D3">
      <w:pPr>
        <w:rPr>
          <w:b/>
          <w:sz w:val="28"/>
          <w:szCs w:val="28"/>
        </w:rPr>
      </w:pPr>
      <w:r w:rsidRPr="009558D3">
        <w:t>SDC 1</w:t>
      </w:r>
    </w:p>
    <w:p w14:paraId="12C9DD3F" w14:textId="6D0B40CE" w:rsidR="003B6BC6" w:rsidRDefault="0059084A" w:rsidP="00B91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does your </w:t>
      </w:r>
      <w:r w:rsidR="00192AFA">
        <w:rPr>
          <w:b/>
          <w:sz w:val="28"/>
          <w:szCs w:val="28"/>
        </w:rPr>
        <w:t xml:space="preserve">organization </w:t>
      </w:r>
      <w:r w:rsidR="00B9174C" w:rsidRPr="00B9174C">
        <w:rPr>
          <w:b/>
          <w:sz w:val="28"/>
          <w:szCs w:val="28"/>
        </w:rPr>
        <w:t>fall on the partnership/domination continuum?</w:t>
      </w:r>
    </w:p>
    <w:p w14:paraId="7CC9B383" w14:textId="77777777" w:rsidR="00B9174C" w:rsidRDefault="00B9174C" w:rsidP="00B917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B9174C" w14:paraId="687F4088" w14:textId="77777777" w:rsidTr="00B9174C">
        <w:tc>
          <w:tcPr>
            <w:tcW w:w="4428" w:type="dxa"/>
          </w:tcPr>
          <w:p w14:paraId="60F8A259" w14:textId="77777777" w:rsidR="00B9174C" w:rsidRDefault="00B9174C" w:rsidP="00B9174C">
            <w:r>
              <w:t xml:space="preserve">Statement </w:t>
            </w:r>
          </w:p>
        </w:tc>
        <w:tc>
          <w:tcPr>
            <w:tcW w:w="4428" w:type="dxa"/>
          </w:tcPr>
          <w:p w14:paraId="3D79109E" w14:textId="77777777" w:rsidR="00B9174C" w:rsidRDefault="00B9174C" w:rsidP="00B9174C">
            <w:r>
              <w:t>1=never, 2=almost never, 3=sometimes, 4=almost always, 5=always</w:t>
            </w:r>
          </w:p>
        </w:tc>
      </w:tr>
      <w:tr w:rsidR="00B9174C" w14:paraId="38C5AA81" w14:textId="77777777" w:rsidTr="00B9174C">
        <w:tc>
          <w:tcPr>
            <w:tcW w:w="4428" w:type="dxa"/>
          </w:tcPr>
          <w:p w14:paraId="74DB9804" w14:textId="6F6C63B2" w:rsidR="00B9174C" w:rsidRDefault="00B9174C" w:rsidP="0059084A">
            <w:r>
              <w:t>I am encouraged to give feedback to my manager/supervisor</w:t>
            </w:r>
            <w:r w:rsidR="00016469">
              <w:t xml:space="preserve"> </w:t>
            </w:r>
            <w:r>
              <w:t>about new initiatives</w:t>
            </w:r>
            <w:r w:rsidR="00016469">
              <w:t xml:space="preserve"> or new policies</w:t>
            </w:r>
            <w:r>
              <w:t>.</w:t>
            </w:r>
          </w:p>
        </w:tc>
        <w:tc>
          <w:tcPr>
            <w:tcW w:w="4428" w:type="dxa"/>
          </w:tcPr>
          <w:p w14:paraId="2763BFE6" w14:textId="77777777" w:rsidR="00B9174C" w:rsidRDefault="00B9174C" w:rsidP="00B9174C">
            <w:r>
              <w:t xml:space="preserve">1      2      3      4      5    N/A   </w:t>
            </w:r>
          </w:p>
        </w:tc>
      </w:tr>
      <w:tr w:rsidR="00B9174C" w14:paraId="1EDE4ECF" w14:textId="77777777" w:rsidTr="00B9174C">
        <w:tc>
          <w:tcPr>
            <w:tcW w:w="4428" w:type="dxa"/>
          </w:tcPr>
          <w:p w14:paraId="122AE970" w14:textId="29644683" w:rsidR="00B9174C" w:rsidRDefault="00B9174C" w:rsidP="0059084A">
            <w:r>
              <w:t>I am treated wi</w:t>
            </w:r>
            <w:r w:rsidR="0059084A">
              <w:t xml:space="preserve">th respect as a full partner when I participate on </w:t>
            </w:r>
            <w:r>
              <w:t>teams.</w:t>
            </w:r>
          </w:p>
        </w:tc>
        <w:tc>
          <w:tcPr>
            <w:tcW w:w="4428" w:type="dxa"/>
          </w:tcPr>
          <w:p w14:paraId="134A279C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B9174C" w14:paraId="1779A1B9" w14:textId="77777777" w:rsidTr="00B9174C">
        <w:tc>
          <w:tcPr>
            <w:tcW w:w="4428" w:type="dxa"/>
          </w:tcPr>
          <w:p w14:paraId="51822B72" w14:textId="06F1E563" w:rsidR="00B9174C" w:rsidRDefault="00B9174C" w:rsidP="0059084A">
            <w:r>
              <w:t>I look forward to going to work</w:t>
            </w:r>
            <w:r w:rsidR="00016469">
              <w:t xml:space="preserve"> </w:t>
            </w:r>
            <w:r>
              <w:t>each day.</w:t>
            </w:r>
          </w:p>
        </w:tc>
        <w:tc>
          <w:tcPr>
            <w:tcW w:w="4428" w:type="dxa"/>
          </w:tcPr>
          <w:p w14:paraId="09C9A2DD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B9174C" w14:paraId="5584F33D" w14:textId="77777777" w:rsidTr="00B9174C">
        <w:tc>
          <w:tcPr>
            <w:tcW w:w="4428" w:type="dxa"/>
          </w:tcPr>
          <w:p w14:paraId="303DFAD8" w14:textId="08F9B99F" w:rsidR="00B9174C" w:rsidRDefault="00B9174C" w:rsidP="0059084A">
            <w:r>
              <w:t>I have a great</w:t>
            </w:r>
            <w:r w:rsidR="00CD5AEC">
              <w:t xml:space="preserve"> deal of energy for my work</w:t>
            </w:r>
            <w:r w:rsidR="00016469">
              <w:t xml:space="preserve"> </w:t>
            </w:r>
            <w:r w:rsidR="00CD5AEC">
              <w:t>and know that I am valued.</w:t>
            </w:r>
            <w:r>
              <w:t xml:space="preserve"> </w:t>
            </w:r>
          </w:p>
        </w:tc>
        <w:tc>
          <w:tcPr>
            <w:tcW w:w="4428" w:type="dxa"/>
          </w:tcPr>
          <w:p w14:paraId="54CCF2A1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B9174C" w14:paraId="05B5A998" w14:textId="77777777" w:rsidTr="00B9174C">
        <w:tc>
          <w:tcPr>
            <w:tcW w:w="4428" w:type="dxa"/>
          </w:tcPr>
          <w:p w14:paraId="68744273" w14:textId="3A2DCEF3" w:rsidR="00B9174C" w:rsidRDefault="00CD5AEC" w:rsidP="0059084A">
            <w:r>
              <w:t>My supervisor/manager</w:t>
            </w:r>
            <w:r w:rsidR="00016469">
              <w:t xml:space="preserve"> </w:t>
            </w:r>
            <w:r w:rsidR="0059084A">
              <w:t>regularly encourages</w:t>
            </w:r>
            <w:r>
              <w:t xml:space="preserve"> me to participate in initiatives that foster my personal and professional development.</w:t>
            </w:r>
          </w:p>
        </w:tc>
        <w:tc>
          <w:tcPr>
            <w:tcW w:w="4428" w:type="dxa"/>
          </w:tcPr>
          <w:p w14:paraId="4F262711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B9174C" w14:paraId="3C16F330" w14:textId="77777777" w:rsidTr="00B9174C">
        <w:tc>
          <w:tcPr>
            <w:tcW w:w="4428" w:type="dxa"/>
          </w:tcPr>
          <w:p w14:paraId="2537EDB5" w14:textId="1270714A" w:rsidR="00B9174C" w:rsidRDefault="00016469" w:rsidP="00192AFA">
            <w:r>
              <w:t xml:space="preserve">My </w:t>
            </w:r>
            <w:r w:rsidR="0059084A">
              <w:t xml:space="preserve">supervisor/manager and/or </w:t>
            </w:r>
            <w:r w:rsidR="00192AFA">
              <w:t>administrator</w:t>
            </w:r>
            <w:r w:rsidR="0059084A">
              <w:t xml:space="preserve"> encourage</w:t>
            </w:r>
            <w:r w:rsidR="00192AFA">
              <w:t>s</w:t>
            </w:r>
            <w:r w:rsidR="0059084A">
              <w:t xml:space="preserve"> me to ask questions and treat</w:t>
            </w:r>
            <w:r w:rsidR="00192AFA">
              <w:t>s</w:t>
            </w:r>
            <w:r w:rsidR="00CD5AEC">
              <w:t xml:space="preserve"> me with respect when I have a viewpoint that differs from theirs.</w:t>
            </w:r>
          </w:p>
        </w:tc>
        <w:tc>
          <w:tcPr>
            <w:tcW w:w="4428" w:type="dxa"/>
          </w:tcPr>
          <w:p w14:paraId="6DA70926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B9174C" w14:paraId="7A0BA44B" w14:textId="77777777" w:rsidTr="00B9174C">
        <w:tc>
          <w:tcPr>
            <w:tcW w:w="4428" w:type="dxa"/>
          </w:tcPr>
          <w:p w14:paraId="577C3FFE" w14:textId="5AD3A0B7" w:rsidR="00B9174C" w:rsidRDefault="00CD5AEC" w:rsidP="0059084A">
            <w:r>
              <w:t xml:space="preserve">My </w:t>
            </w:r>
            <w:r w:rsidR="00016469">
              <w:t xml:space="preserve">employer places </w:t>
            </w:r>
            <w:r>
              <w:t xml:space="preserve">emphasis, and dedicates </w:t>
            </w:r>
            <w:r w:rsidRPr="004817E9">
              <w:rPr>
                <w:i/>
              </w:rPr>
              <w:t>equal</w:t>
            </w:r>
            <w:r>
              <w:t xml:space="preserve"> time to learning</w:t>
            </w:r>
            <w:r w:rsidR="00016469">
              <w:t>/applying</w:t>
            </w:r>
            <w:r>
              <w:t xml:space="preserve"> interpersonal skills and evidence-based practice.</w:t>
            </w:r>
          </w:p>
        </w:tc>
        <w:tc>
          <w:tcPr>
            <w:tcW w:w="4428" w:type="dxa"/>
          </w:tcPr>
          <w:p w14:paraId="54AFDF05" w14:textId="77777777" w:rsidR="00B9174C" w:rsidRDefault="00C23D6E" w:rsidP="00B9174C">
            <w:r>
              <w:t xml:space="preserve">1      2      3      4      5    N/A   </w:t>
            </w:r>
          </w:p>
        </w:tc>
      </w:tr>
      <w:tr w:rsidR="00CD5AEC" w14:paraId="19AA7F91" w14:textId="77777777" w:rsidTr="00B9174C">
        <w:tc>
          <w:tcPr>
            <w:tcW w:w="4428" w:type="dxa"/>
          </w:tcPr>
          <w:p w14:paraId="2BAADD83" w14:textId="462BE4B5" w:rsidR="00CD5AEC" w:rsidRDefault="00192AFA" w:rsidP="0059084A">
            <w:r>
              <w:t>The organization</w:t>
            </w:r>
            <w:r w:rsidR="00016469">
              <w:t xml:space="preserve"> supports my development</w:t>
            </w:r>
            <w:r w:rsidR="0059084A">
              <w:t xml:space="preserve"> to become a</w:t>
            </w:r>
            <w:r w:rsidR="00CD5AEC">
              <w:t xml:space="preserve"> collaborative team</w:t>
            </w:r>
            <w:r w:rsidR="0059084A">
              <w:t xml:space="preserve"> member</w:t>
            </w:r>
            <w:r w:rsidR="00CD5AEC">
              <w:t>.</w:t>
            </w:r>
          </w:p>
        </w:tc>
        <w:tc>
          <w:tcPr>
            <w:tcW w:w="4428" w:type="dxa"/>
          </w:tcPr>
          <w:p w14:paraId="5500C5A0" w14:textId="77777777" w:rsidR="00CD5AEC" w:rsidRDefault="00C23D6E" w:rsidP="00B9174C">
            <w:r>
              <w:t xml:space="preserve">1      2      3      4      5    N/A   </w:t>
            </w:r>
          </w:p>
        </w:tc>
      </w:tr>
      <w:tr w:rsidR="00CD5AEC" w14:paraId="53CA6468" w14:textId="77777777" w:rsidTr="00B9174C">
        <w:tc>
          <w:tcPr>
            <w:tcW w:w="4428" w:type="dxa"/>
          </w:tcPr>
          <w:p w14:paraId="3CEC9B7E" w14:textId="7FECD624" w:rsidR="00CD5AEC" w:rsidRDefault="00CD5AEC" w:rsidP="0059084A">
            <w:r>
              <w:t>I feel empowered to co-create</w:t>
            </w:r>
            <w:r w:rsidR="00192AFA">
              <w:t xml:space="preserve"> solutions to the </w:t>
            </w:r>
            <w:r w:rsidR="0059084A">
              <w:t>grand challenges</w:t>
            </w:r>
            <w:r w:rsidR="00192AFA">
              <w:t xml:space="preserve"> in health care.</w:t>
            </w:r>
          </w:p>
        </w:tc>
        <w:tc>
          <w:tcPr>
            <w:tcW w:w="4428" w:type="dxa"/>
          </w:tcPr>
          <w:p w14:paraId="5C1604FE" w14:textId="77777777" w:rsidR="00CD5AEC" w:rsidRDefault="00C23D6E" w:rsidP="00B9174C">
            <w:r>
              <w:t xml:space="preserve">1      2      3      4      5    N/A   </w:t>
            </w:r>
          </w:p>
        </w:tc>
      </w:tr>
      <w:tr w:rsidR="00CD5AEC" w14:paraId="15990B34" w14:textId="77777777" w:rsidTr="00B9174C">
        <w:tc>
          <w:tcPr>
            <w:tcW w:w="4428" w:type="dxa"/>
          </w:tcPr>
          <w:p w14:paraId="167AC559" w14:textId="564287CC" w:rsidR="00CD5AEC" w:rsidRDefault="00192AFA" w:rsidP="00192AFA">
            <w:r>
              <w:t>My organization</w:t>
            </w:r>
            <w:r w:rsidR="00C23D6E">
              <w:t xml:space="preserve"> emphasizes self-care.</w:t>
            </w:r>
          </w:p>
        </w:tc>
        <w:tc>
          <w:tcPr>
            <w:tcW w:w="4428" w:type="dxa"/>
          </w:tcPr>
          <w:p w14:paraId="7EF19975" w14:textId="77777777" w:rsidR="00CD5AEC" w:rsidRDefault="00C23D6E" w:rsidP="00B9174C">
            <w:r>
              <w:t xml:space="preserve">1      2      3      4      5    N/A   </w:t>
            </w:r>
          </w:p>
        </w:tc>
      </w:tr>
      <w:tr w:rsidR="00C23D6E" w14:paraId="2AEDD60E" w14:textId="77777777" w:rsidTr="00B9174C">
        <w:tc>
          <w:tcPr>
            <w:tcW w:w="4428" w:type="dxa"/>
          </w:tcPr>
          <w:p w14:paraId="2B4F7A5F" w14:textId="0074AF47" w:rsidR="00C23D6E" w:rsidRDefault="00192AFA" w:rsidP="00B9174C">
            <w:r>
              <w:t>Patients and employees</w:t>
            </w:r>
            <w:r w:rsidR="00C23D6E">
              <w:t xml:space="preserve"> are included in all dis</w:t>
            </w:r>
            <w:r w:rsidR="0059084A">
              <w:t>cussions involving the vision and mission of the university</w:t>
            </w:r>
            <w:r w:rsidR="00C23D6E">
              <w:t>: “No decision about me, without me.”</w:t>
            </w:r>
          </w:p>
        </w:tc>
        <w:tc>
          <w:tcPr>
            <w:tcW w:w="4428" w:type="dxa"/>
          </w:tcPr>
          <w:p w14:paraId="231655FF" w14:textId="77777777" w:rsidR="00C23D6E" w:rsidRDefault="00C23D6E" w:rsidP="00B9174C">
            <w:r>
              <w:t xml:space="preserve">1      2      3      4      5    N/A   </w:t>
            </w:r>
          </w:p>
        </w:tc>
      </w:tr>
      <w:tr w:rsidR="00C23D6E" w14:paraId="19ED98C6" w14:textId="77777777" w:rsidTr="00B9174C">
        <w:tc>
          <w:tcPr>
            <w:tcW w:w="4428" w:type="dxa"/>
          </w:tcPr>
          <w:p w14:paraId="01399654" w14:textId="001D825E" w:rsidR="00C23D6E" w:rsidRDefault="00C23D6E" w:rsidP="0059084A">
            <w:r>
              <w:t>I have respectful relationships with all of my co-workers</w:t>
            </w:r>
            <w:r w:rsidR="00016469">
              <w:t xml:space="preserve"> </w:t>
            </w:r>
            <w:r>
              <w:t>and conflicts are handled in a healthy way.</w:t>
            </w:r>
          </w:p>
        </w:tc>
        <w:tc>
          <w:tcPr>
            <w:tcW w:w="4428" w:type="dxa"/>
          </w:tcPr>
          <w:p w14:paraId="1948D3AF" w14:textId="77777777" w:rsidR="00C23D6E" w:rsidRDefault="00C23D6E" w:rsidP="00B9174C">
            <w:r>
              <w:t xml:space="preserve">1      2      3      4      5    N/A   </w:t>
            </w:r>
          </w:p>
        </w:tc>
      </w:tr>
      <w:tr w:rsidR="00C23D6E" w14:paraId="053282D0" w14:textId="77777777" w:rsidTr="00B9174C">
        <w:tc>
          <w:tcPr>
            <w:tcW w:w="4428" w:type="dxa"/>
          </w:tcPr>
          <w:p w14:paraId="4B0AABC0" w14:textId="0B26DB5C" w:rsidR="00C23D6E" w:rsidRDefault="0059084A" w:rsidP="00192AFA">
            <w:r>
              <w:t xml:space="preserve">The environment and sustainability are considered when my </w:t>
            </w:r>
            <w:r w:rsidR="00192AFA">
              <w:t>organization makes</w:t>
            </w:r>
            <w:r>
              <w:t xml:space="preserve"> decisions.</w:t>
            </w:r>
          </w:p>
        </w:tc>
        <w:tc>
          <w:tcPr>
            <w:tcW w:w="4428" w:type="dxa"/>
          </w:tcPr>
          <w:p w14:paraId="736BAF57" w14:textId="77777777" w:rsidR="00C23D6E" w:rsidRDefault="00C23D6E" w:rsidP="00B9174C">
            <w:r>
              <w:t xml:space="preserve">1      2      3      4      5    N/A   </w:t>
            </w:r>
          </w:p>
        </w:tc>
      </w:tr>
      <w:tr w:rsidR="00C23D6E" w14:paraId="74D84D6E" w14:textId="77777777" w:rsidTr="00B9174C">
        <w:tc>
          <w:tcPr>
            <w:tcW w:w="4428" w:type="dxa"/>
          </w:tcPr>
          <w:p w14:paraId="7DD10FBE" w14:textId="371F96F8" w:rsidR="00C23D6E" w:rsidRDefault="00C23D6E" w:rsidP="0059084A">
            <w:r>
              <w:t xml:space="preserve">I believe financial decisions in my organization are made based on what’s best for the </w:t>
            </w:r>
            <w:r w:rsidR="00192AFA">
              <w:t>health of populations</w:t>
            </w:r>
            <w:r>
              <w:t>.</w:t>
            </w:r>
          </w:p>
        </w:tc>
        <w:tc>
          <w:tcPr>
            <w:tcW w:w="4428" w:type="dxa"/>
          </w:tcPr>
          <w:p w14:paraId="5855F657" w14:textId="77777777" w:rsidR="00C23D6E" w:rsidRDefault="00C23D6E" w:rsidP="00B9174C">
            <w:r>
              <w:t xml:space="preserve">1      2      3      4      5    N/A   </w:t>
            </w:r>
          </w:p>
        </w:tc>
      </w:tr>
    </w:tbl>
    <w:p w14:paraId="291F6F65" w14:textId="7E41F10F" w:rsidR="00B9174C" w:rsidRDefault="0059084A" w:rsidP="00B9174C">
      <w:r>
        <w:t>(</w:t>
      </w:r>
      <w:r w:rsidR="00192AFA">
        <w:t>Modified creative commons copyrighted material, Potter, 2014</w:t>
      </w:r>
      <w:r w:rsidR="00016469">
        <w:t>)</w:t>
      </w:r>
    </w:p>
    <w:p w14:paraId="3601480A" w14:textId="77777777" w:rsidR="00C23D6E" w:rsidRDefault="00C23D6E" w:rsidP="00B9174C"/>
    <w:p w14:paraId="6A357302" w14:textId="40278ED1" w:rsidR="00C23D6E" w:rsidRDefault="00016469" w:rsidP="00B9174C">
      <w:r>
        <w:t>RESULTS:  Add up all</w:t>
      </w:r>
      <w:r w:rsidR="00C23D6E">
        <w:t xml:space="preserve"> of your numbers and divide</w:t>
      </w:r>
      <w:r>
        <w:t xml:space="preserve"> the total</w:t>
      </w:r>
      <w:r w:rsidR="00C23D6E">
        <w:t xml:space="preserve"> by the number of items you rated</w:t>
      </w:r>
      <w:r w:rsidR="00D14687">
        <w:t xml:space="preserve"> (14 possible</w:t>
      </w:r>
      <w:r>
        <w:t>)</w:t>
      </w:r>
      <w:r w:rsidR="00C23D6E">
        <w:t>.  This will give you an average</w:t>
      </w:r>
      <w:r>
        <w:t xml:space="preserve"> number</w:t>
      </w:r>
      <w:r w:rsidR="00C23D6E">
        <w:t xml:space="preserve"> that reflects your organization’s current paradigm.  The lower your overall number, </w:t>
      </w:r>
      <w:r>
        <w:t>the closer y</w:t>
      </w:r>
      <w:r w:rsidR="004817E9">
        <w:t>our organization or school functions according to</w:t>
      </w:r>
      <w:r>
        <w:t xml:space="preserve"> a domination model.  The higher the number, the more your school or organization functions according to a partnership model. </w:t>
      </w:r>
    </w:p>
    <w:p w14:paraId="42C9B87F" w14:textId="77777777" w:rsidR="00192AFA" w:rsidRDefault="00192AFA" w:rsidP="00B9174C"/>
    <w:p w14:paraId="4FB7B747" w14:textId="77777777" w:rsidR="00192AFA" w:rsidRPr="00B9174C" w:rsidRDefault="00192AFA" w:rsidP="00B9174C"/>
    <w:sectPr w:rsidR="00192AFA" w:rsidRPr="00B9174C" w:rsidSect="005F3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C"/>
    <w:rsid w:val="00016469"/>
    <w:rsid w:val="000911C0"/>
    <w:rsid w:val="00192AFA"/>
    <w:rsid w:val="001B700A"/>
    <w:rsid w:val="003B6BC6"/>
    <w:rsid w:val="004817E9"/>
    <w:rsid w:val="0059084A"/>
    <w:rsid w:val="005F3EB4"/>
    <w:rsid w:val="006162A3"/>
    <w:rsid w:val="007451D4"/>
    <w:rsid w:val="007527C9"/>
    <w:rsid w:val="007B57B0"/>
    <w:rsid w:val="00895300"/>
    <w:rsid w:val="009558D3"/>
    <w:rsid w:val="00A726A6"/>
    <w:rsid w:val="00B9174C"/>
    <w:rsid w:val="00BD6CF6"/>
    <w:rsid w:val="00C23D6E"/>
    <w:rsid w:val="00C7274D"/>
    <w:rsid w:val="00CD5AEC"/>
    <w:rsid w:val="00D14687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9EB4FC"/>
  <w14:defaultImageDpi w14:val="300"/>
  <w15:docId w15:val="{EEC6B03B-A6E9-4130-BE7E-0A8E88E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Teddie Potter</dc:creator>
  <cp:keywords/>
  <dc:description/>
  <cp:lastModifiedBy>Bablitz, Cindy (CBH)</cp:lastModifiedBy>
  <cp:revision>4</cp:revision>
  <cp:lastPrinted>2016-02-10T14:20:00Z</cp:lastPrinted>
  <dcterms:created xsi:type="dcterms:W3CDTF">2017-10-11T12:42:00Z</dcterms:created>
  <dcterms:modified xsi:type="dcterms:W3CDTF">2017-10-11T12:46:00Z</dcterms:modified>
</cp:coreProperties>
</file>