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FD71" w14:textId="59F95DCF" w:rsidR="00FD43F6" w:rsidRDefault="003343C1">
      <w:pPr>
        <w:rPr>
          <w:rFonts w:ascii="Times New Roman" w:hAnsi="Times New Roman" w:cs="Times New Roman"/>
          <w:sz w:val="20"/>
          <w:szCs w:val="20"/>
        </w:rPr>
      </w:pPr>
      <w:r w:rsidRPr="00150285">
        <w:rPr>
          <w:rFonts w:ascii="Times New Roman" w:hAnsi="Times New Roman" w:cs="Times New Roman"/>
          <w:sz w:val="20"/>
          <w:szCs w:val="20"/>
        </w:rPr>
        <w:t xml:space="preserve">Supplemental Digital Content </w:t>
      </w:r>
      <w:r w:rsidR="003D5961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150285">
        <w:rPr>
          <w:rFonts w:ascii="Times New Roman" w:hAnsi="Times New Roman" w:cs="Times New Roman"/>
          <w:sz w:val="20"/>
          <w:szCs w:val="20"/>
        </w:rPr>
        <w:t>. Demographic Data of Respondents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3100"/>
        <w:gridCol w:w="960"/>
        <w:gridCol w:w="960"/>
        <w:gridCol w:w="960"/>
        <w:gridCol w:w="960"/>
        <w:gridCol w:w="1280"/>
      </w:tblGrid>
      <w:tr w:rsidR="003343C1" w:rsidRPr="00C40781" w14:paraId="7B210451" w14:textId="77777777" w:rsidTr="00A3489A">
        <w:trPr>
          <w:trHeight w:val="312"/>
        </w:trPr>
        <w:tc>
          <w:tcPr>
            <w:tcW w:w="3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9CA8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Respondent Characteristics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8AEF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CB9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5293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F5E1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A815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 N (%)</w:t>
            </w:r>
          </w:p>
        </w:tc>
      </w:tr>
      <w:tr w:rsidR="003343C1" w:rsidRPr="00C40781" w14:paraId="4861737B" w14:textId="77777777" w:rsidTr="00A3489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9DB3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A2AF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86D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A2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50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C7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3C1" w:rsidRPr="00C40781" w14:paraId="53D3DBA4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36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AE4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CD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85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9B5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2ED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0(0)</w:t>
            </w:r>
          </w:p>
        </w:tc>
      </w:tr>
      <w:tr w:rsidR="003343C1" w:rsidRPr="00C40781" w14:paraId="1365AD5C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20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14D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C66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079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F56F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B6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5(36)</w:t>
            </w:r>
          </w:p>
        </w:tc>
      </w:tr>
      <w:tr w:rsidR="003343C1" w:rsidRPr="00C40781" w14:paraId="4A1D594C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C14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3F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3C19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51C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FEB1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F51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3(21)</w:t>
            </w:r>
          </w:p>
        </w:tc>
      </w:tr>
      <w:tr w:rsidR="003343C1" w:rsidRPr="00C40781" w14:paraId="405C3D23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8E6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E6F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A13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4E6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5A8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086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3(21)</w:t>
            </w:r>
          </w:p>
        </w:tc>
      </w:tr>
      <w:tr w:rsidR="003343C1" w:rsidRPr="00C40781" w14:paraId="2708F328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3F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DA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D28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EAC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FD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F6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3(21)</w:t>
            </w:r>
          </w:p>
        </w:tc>
      </w:tr>
      <w:tr w:rsidR="003343C1" w:rsidRPr="00C40781" w14:paraId="51F343BB" w14:textId="77777777" w:rsidTr="00A3489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1CF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55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4F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9F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87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66F3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3C1" w:rsidRPr="00C40781" w14:paraId="4468A247" w14:textId="77777777" w:rsidTr="00A3489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366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C16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1F55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44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E8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99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3C1" w:rsidRPr="00C40781" w14:paraId="05666AD7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5A4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EFF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F5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58BC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3C4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3E9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12(86)</w:t>
            </w:r>
          </w:p>
        </w:tc>
      </w:tr>
      <w:tr w:rsidR="003343C1" w:rsidRPr="00C40781" w14:paraId="25BE2E74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F58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976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0A3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0FD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03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2BB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2(14)</w:t>
            </w:r>
          </w:p>
        </w:tc>
      </w:tr>
      <w:tr w:rsidR="003343C1" w:rsidRPr="00C40781" w14:paraId="030B9029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E3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98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C1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CC9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E9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40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3C1" w:rsidRPr="00C40781" w14:paraId="38332E1B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278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 &amp; Ethnicity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79C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CA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385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8A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73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3C1" w:rsidRPr="00C40781" w14:paraId="5D6DDCD8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9C53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/European American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FD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93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7A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D8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FD8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10(71)</w:t>
            </w:r>
          </w:p>
        </w:tc>
      </w:tr>
      <w:tr w:rsidR="003343C1" w:rsidRPr="00C40781" w14:paraId="27407DBB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054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Black/ African American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CC01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503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D4F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03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52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4(29)</w:t>
            </w:r>
          </w:p>
        </w:tc>
      </w:tr>
      <w:tr w:rsidR="003343C1" w:rsidRPr="00C40781" w14:paraId="13D6DBC8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A2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A7F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B121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468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65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27C7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3C1" w:rsidRPr="00C40781" w14:paraId="77BF326D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3D0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5C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BD6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856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BA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424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3C1" w:rsidRPr="00C40781" w14:paraId="419B5CFD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6845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5D4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C1B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CCB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B049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E8D1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3C1" w:rsidRPr="00C40781" w14:paraId="5108F6CA" w14:textId="77777777" w:rsidTr="00A348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1F3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70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0CA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FBEE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512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D270" w14:textId="77777777" w:rsidR="003343C1" w:rsidRPr="00C40781" w:rsidRDefault="003343C1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CAD336" w14:textId="77777777" w:rsidR="003343C1" w:rsidRDefault="003343C1"/>
    <w:sectPr w:rsidR="0033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C1"/>
    <w:rsid w:val="003343C1"/>
    <w:rsid w:val="003D5961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BB6C"/>
  <w15:chartTrackingRefBased/>
  <w15:docId w15:val="{0494D0B2-6001-497B-B8D6-357AB938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Marwaha</dc:creator>
  <cp:keywords/>
  <dc:description/>
  <cp:lastModifiedBy>Shruti Marwaha</cp:lastModifiedBy>
  <cp:revision>2</cp:revision>
  <dcterms:created xsi:type="dcterms:W3CDTF">2019-07-22T17:13:00Z</dcterms:created>
  <dcterms:modified xsi:type="dcterms:W3CDTF">2019-07-22T17:15:00Z</dcterms:modified>
</cp:coreProperties>
</file>