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3D" w:rsidRPr="00F56ECE" w:rsidRDefault="00B7766F" w:rsidP="00F873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766F">
        <w:rPr>
          <w:rFonts w:ascii="Arial" w:hAnsi="Arial" w:cs="Arial"/>
          <w:sz w:val="24"/>
          <w:szCs w:val="24"/>
        </w:rPr>
        <w:t>Table-</w:t>
      </w:r>
      <w:r>
        <w:rPr>
          <w:rFonts w:ascii="Arial" w:hAnsi="Arial" w:cs="Arial"/>
          <w:sz w:val="24"/>
          <w:szCs w:val="24"/>
        </w:rPr>
        <w:t>Supplemental Digital Content 3.</w:t>
      </w:r>
      <w:bookmarkStart w:id="0" w:name="_GoBack"/>
      <w:bookmarkEnd w:id="0"/>
      <w:r w:rsidR="00C6453D">
        <w:rPr>
          <w:rFonts w:ascii="Arial" w:hAnsi="Arial" w:cs="Arial"/>
          <w:sz w:val="24"/>
          <w:szCs w:val="24"/>
        </w:rPr>
        <w:t xml:space="preserve"> Co-injuries in Patients with SSRF</w:t>
      </w:r>
      <w:r w:rsidR="00C6453D" w:rsidRPr="00F56ECE">
        <w:rPr>
          <w:rFonts w:ascii="Arial" w:hAnsi="Arial" w:cs="Arial"/>
          <w:sz w:val="24"/>
          <w:szCs w:val="24"/>
        </w:rPr>
        <w:t xml:space="preserve"> within 3 days versus after 3 days of admission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1728"/>
      </w:tblGrid>
      <w:tr w:rsidR="00C6453D" w:rsidRPr="005E686B" w:rsidTr="000D6FE9">
        <w:trPr>
          <w:trHeight w:val="288"/>
        </w:trPr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453D" w:rsidRPr="005E686B" w:rsidRDefault="00C6453D" w:rsidP="000D6F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686B">
              <w:rPr>
                <w:rFonts w:ascii="Arial" w:hAnsi="Arial" w:cs="Arial"/>
                <w:sz w:val="24"/>
                <w:szCs w:val="24"/>
              </w:rPr>
              <w:t>Co-injury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453D" w:rsidRPr="005E686B" w:rsidRDefault="00C6453D" w:rsidP="000D6F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SSRF Group ≤3 (n=34</w:t>
            </w:r>
            <w:r w:rsidRPr="005E686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453D" w:rsidRPr="005E686B" w:rsidRDefault="00C6453D" w:rsidP="000D6F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SSRF Group &gt;3 (n=53</w:t>
            </w:r>
            <w:r w:rsidRPr="005E686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453D" w:rsidRPr="005E686B" w:rsidRDefault="00C6453D" w:rsidP="000D6F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p values</w:t>
            </w:r>
          </w:p>
        </w:tc>
      </w:tr>
      <w:tr w:rsidR="00C6453D" w:rsidRPr="005E686B" w:rsidTr="000D6FE9">
        <w:trPr>
          <w:trHeight w:val="282"/>
        </w:trPr>
        <w:tc>
          <w:tcPr>
            <w:tcW w:w="2880" w:type="dxa"/>
            <w:shd w:val="clear" w:color="auto" w:fill="auto"/>
          </w:tcPr>
          <w:p w:rsidR="00C6453D" w:rsidRPr="005E686B" w:rsidRDefault="00C6453D" w:rsidP="000D6F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686B">
              <w:rPr>
                <w:rFonts w:ascii="Arial" w:hAnsi="Arial" w:cs="Arial"/>
                <w:sz w:val="24"/>
                <w:szCs w:val="24"/>
              </w:rPr>
              <w:t>TBI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6453D" w:rsidRPr="005E686B" w:rsidRDefault="00C6453D" w:rsidP="000D6F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2.9% </w:t>
            </w:r>
          </w:p>
        </w:tc>
        <w:tc>
          <w:tcPr>
            <w:tcW w:w="2880" w:type="dxa"/>
            <w:shd w:val="clear" w:color="auto" w:fill="auto"/>
          </w:tcPr>
          <w:p w:rsidR="00C6453D" w:rsidRPr="005E686B" w:rsidRDefault="00C6453D" w:rsidP="000D6F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20.8%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6453D" w:rsidRPr="005E686B" w:rsidRDefault="00C6453D" w:rsidP="000D6F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0.006*</w:t>
            </w:r>
          </w:p>
        </w:tc>
      </w:tr>
      <w:tr w:rsidR="00C6453D" w:rsidRPr="005E686B" w:rsidTr="000D6FE9">
        <w:trPr>
          <w:trHeight w:val="282"/>
        </w:trPr>
        <w:tc>
          <w:tcPr>
            <w:tcW w:w="2880" w:type="dxa"/>
            <w:shd w:val="clear" w:color="auto" w:fill="auto"/>
          </w:tcPr>
          <w:p w:rsidR="00C6453D" w:rsidRPr="005E686B" w:rsidRDefault="00C6453D" w:rsidP="000D6F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686B">
              <w:rPr>
                <w:rFonts w:ascii="Arial" w:hAnsi="Arial" w:cs="Arial"/>
                <w:sz w:val="24"/>
                <w:szCs w:val="24"/>
              </w:rPr>
              <w:t>Maxillofacial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6453D" w:rsidRPr="005E686B" w:rsidRDefault="00C6453D" w:rsidP="000D6F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20.6% </w:t>
            </w:r>
          </w:p>
        </w:tc>
        <w:tc>
          <w:tcPr>
            <w:tcW w:w="2880" w:type="dxa"/>
            <w:shd w:val="clear" w:color="auto" w:fill="auto"/>
          </w:tcPr>
          <w:p w:rsidR="00C6453D" w:rsidRPr="005E686B" w:rsidRDefault="00C6453D" w:rsidP="000D6F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24.5%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6453D" w:rsidRPr="005E686B" w:rsidRDefault="00C6453D" w:rsidP="000D6F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</w:t>
            </w:r>
          </w:p>
        </w:tc>
      </w:tr>
      <w:tr w:rsidR="00C6453D" w:rsidRPr="005E686B" w:rsidTr="000D6FE9">
        <w:trPr>
          <w:trHeight w:val="235"/>
        </w:trPr>
        <w:tc>
          <w:tcPr>
            <w:tcW w:w="2880" w:type="dxa"/>
            <w:shd w:val="clear" w:color="auto" w:fill="auto"/>
          </w:tcPr>
          <w:p w:rsidR="00C6453D" w:rsidRPr="005E686B" w:rsidRDefault="00C6453D" w:rsidP="000D6F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686B">
              <w:rPr>
                <w:rFonts w:ascii="Arial" w:hAnsi="Arial" w:cs="Arial"/>
                <w:sz w:val="24"/>
                <w:szCs w:val="24"/>
              </w:rPr>
              <w:t>Cardiovascular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6453D" w:rsidRPr="005E686B" w:rsidRDefault="00C6453D" w:rsidP="000D6F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2.9% </w:t>
            </w:r>
          </w:p>
        </w:tc>
        <w:tc>
          <w:tcPr>
            <w:tcW w:w="2880" w:type="dxa"/>
            <w:shd w:val="clear" w:color="auto" w:fill="auto"/>
          </w:tcPr>
          <w:p w:rsidR="00C6453D" w:rsidRPr="005E686B" w:rsidRDefault="00C6453D" w:rsidP="000D6F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3.8%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6453D" w:rsidRPr="005E686B" w:rsidRDefault="00C6453D" w:rsidP="000D6F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</w:t>
            </w:r>
          </w:p>
        </w:tc>
      </w:tr>
      <w:tr w:rsidR="00C6453D" w:rsidRPr="005E686B" w:rsidTr="000D6FE9">
        <w:trPr>
          <w:trHeight w:val="235"/>
        </w:trPr>
        <w:tc>
          <w:tcPr>
            <w:tcW w:w="2880" w:type="dxa"/>
            <w:shd w:val="clear" w:color="auto" w:fill="auto"/>
          </w:tcPr>
          <w:p w:rsidR="00C6453D" w:rsidRPr="005E686B" w:rsidRDefault="00C6453D" w:rsidP="000D6F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686B">
              <w:rPr>
                <w:rFonts w:ascii="Arial" w:hAnsi="Arial" w:cs="Arial"/>
                <w:sz w:val="24"/>
                <w:szCs w:val="24"/>
              </w:rPr>
              <w:t>Pulmonary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6453D" w:rsidRPr="005E686B" w:rsidRDefault="00C6453D" w:rsidP="000D6F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94.1% </w:t>
            </w:r>
          </w:p>
        </w:tc>
        <w:tc>
          <w:tcPr>
            <w:tcW w:w="2880" w:type="dxa"/>
            <w:shd w:val="clear" w:color="auto" w:fill="auto"/>
          </w:tcPr>
          <w:p w:rsidR="00C6453D" w:rsidRPr="005E686B" w:rsidRDefault="00C6453D" w:rsidP="000D6F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84.9%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6453D" w:rsidRPr="005E686B" w:rsidRDefault="00C6453D" w:rsidP="000D6F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</w:t>
            </w:r>
          </w:p>
        </w:tc>
      </w:tr>
      <w:tr w:rsidR="00C6453D" w:rsidRPr="005E686B" w:rsidTr="000D6FE9">
        <w:trPr>
          <w:trHeight w:val="140"/>
        </w:trPr>
        <w:tc>
          <w:tcPr>
            <w:tcW w:w="2880" w:type="dxa"/>
            <w:shd w:val="clear" w:color="auto" w:fill="auto"/>
          </w:tcPr>
          <w:p w:rsidR="00C6453D" w:rsidRPr="005E686B" w:rsidRDefault="00C6453D" w:rsidP="000D6F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686B">
              <w:rPr>
                <w:rFonts w:ascii="Arial" w:hAnsi="Arial" w:cs="Arial"/>
                <w:sz w:val="24"/>
                <w:szCs w:val="24"/>
              </w:rPr>
              <w:t>Abdominal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6453D" w:rsidRPr="005E686B" w:rsidRDefault="00C6453D" w:rsidP="000D6F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29.4% </w:t>
            </w:r>
          </w:p>
        </w:tc>
        <w:tc>
          <w:tcPr>
            <w:tcW w:w="2880" w:type="dxa"/>
            <w:shd w:val="clear" w:color="auto" w:fill="auto"/>
          </w:tcPr>
          <w:p w:rsidR="00C6453D" w:rsidRPr="005E686B" w:rsidRDefault="00C6453D" w:rsidP="000D6F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30.2%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6453D" w:rsidRPr="005E686B" w:rsidRDefault="00C6453D" w:rsidP="000D6F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</w:t>
            </w:r>
          </w:p>
        </w:tc>
      </w:tr>
      <w:tr w:rsidR="00C6453D" w:rsidRPr="005E686B" w:rsidTr="000D6FE9">
        <w:trPr>
          <w:trHeight w:val="140"/>
        </w:trPr>
        <w:tc>
          <w:tcPr>
            <w:tcW w:w="2880" w:type="dxa"/>
            <w:shd w:val="clear" w:color="auto" w:fill="auto"/>
          </w:tcPr>
          <w:p w:rsidR="00C6453D" w:rsidRPr="005E686B" w:rsidRDefault="00C6453D" w:rsidP="000D6F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686B">
              <w:rPr>
                <w:rFonts w:ascii="Arial" w:hAnsi="Arial" w:cs="Arial"/>
                <w:sz w:val="24"/>
                <w:szCs w:val="24"/>
              </w:rPr>
              <w:t>Orthopedic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6453D" w:rsidRPr="005E686B" w:rsidRDefault="00C6453D" w:rsidP="000D6F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64.7% </w:t>
            </w:r>
          </w:p>
        </w:tc>
        <w:tc>
          <w:tcPr>
            <w:tcW w:w="2880" w:type="dxa"/>
            <w:shd w:val="clear" w:color="auto" w:fill="auto"/>
          </w:tcPr>
          <w:p w:rsidR="00C6453D" w:rsidRPr="005E686B" w:rsidRDefault="00C6453D" w:rsidP="000D6F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71.7%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C6453D" w:rsidRPr="005E686B" w:rsidRDefault="00C6453D" w:rsidP="000D6F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</w:tr>
      <w:tr w:rsidR="00C6453D" w:rsidRPr="005E686B" w:rsidTr="000D6FE9">
        <w:trPr>
          <w:trHeight w:val="225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C6453D" w:rsidRPr="005E686B" w:rsidRDefault="00C6453D" w:rsidP="000D6F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686B">
              <w:rPr>
                <w:rFonts w:ascii="Arial" w:hAnsi="Arial" w:cs="Arial"/>
                <w:sz w:val="24"/>
                <w:szCs w:val="24"/>
              </w:rPr>
              <w:t>Spine/Vertebrae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53D" w:rsidRPr="005E686B" w:rsidRDefault="00C6453D" w:rsidP="000D6F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23.5%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C6453D" w:rsidRPr="005E686B" w:rsidRDefault="00C6453D" w:rsidP="000D6F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24.5%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53D" w:rsidRPr="005E686B" w:rsidRDefault="00C6453D" w:rsidP="000D6F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</w:t>
            </w:r>
          </w:p>
        </w:tc>
      </w:tr>
    </w:tbl>
    <w:p w:rsidR="00C6453D" w:rsidRDefault="00C6453D" w:rsidP="00F873F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D40FB">
        <w:rPr>
          <w:rFonts w:ascii="Arial" w:hAnsi="Arial" w:cs="Arial"/>
          <w:i/>
          <w:sz w:val="24"/>
          <w:szCs w:val="24"/>
        </w:rPr>
        <w:br w:type="textWrapping" w:clear="all"/>
      </w:r>
      <w:r w:rsidRPr="002C0890">
        <w:rPr>
          <w:rFonts w:ascii="Arial" w:hAnsi="Arial" w:cs="Arial"/>
          <w:sz w:val="24"/>
          <w:szCs w:val="24"/>
        </w:rPr>
        <w:t>*-</w:t>
      </w:r>
      <w:r w:rsidRPr="00967C00">
        <w:rPr>
          <w:rFonts w:ascii="Arial" w:hAnsi="Arial" w:cs="Arial"/>
          <w:i/>
          <w:sz w:val="24"/>
          <w:szCs w:val="24"/>
        </w:rPr>
        <w:t>denotes a significant difference</w:t>
      </w:r>
    </w:p>
    <w:p w:rsidR="00C6453D" w:rsidRPr="007D40FB" w:rsidRDefault="00C6453D" w:rsidP="00F873F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SSRF- Surgical Group; TBI- traumatic brain injury</w:t>
      </w:r>
    </w:p>
    <w:sectPr w:rsidR="00C6453D" w:rsidRPr="007D40FB" w:rsidSect="00C048E7">
      <w:footerReference w:type="default" r:id="rId7"/>
      <w:pgSz w:w="15840" w:h="12240" w:orient="landscape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00" w:rsidRDefault="00692C00" w:rsidP="00D12D55">
      <w:pPr>
        <w:spacing w:after="0" w:line="240" w:lineRule="auto"/>
      </w:pPr>
      <w:r>
        <w:separator/>
      </w:r>
    </w:p>
  </w:endnote>
  <w:endnote w:type="continuationSeparator" w:id="0">
    <w:p w:rsidR="00692C00" w:rsidRDefault="00692C00" w:rsidP="00D1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C00" w:rsidRDefault="00692C00">
    <w:pPr>
      <w:jc w:val="right"/>
    </w:pPr>
  </w:p>
  <w:p w:rsidR="00692C00" w:rsidRDefault="00692C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00" w:rsidRDefault="00692C00" w:rsidP="00D12D55">
      <w:pPr>
        <w:spacing w:after="0" w:line="240" w:lineRule="auto"/>
      </w:pPr>
      <w:r>
        <w:separator/>
      </w:r>
    </w:p>
  </w:footnote>
  <w:footnote w:type="continuationSeparator" w:id="0">
    <w:p w:rsidR="00692C00" w:rsidRDefault="00692C00" w:rsidP="00D12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60"/>
    <w:rsid w:val="0000555C"/>
    <w:rsid w:val="00006A7C"/>
    <w:rsid w:val="00010BA6"/>
    <w:rsid w:val="000245BB"/>
    <w:rsid w:val="0003057A"/>
    <w:rsid w:val="000745FA"/>
    <w:rsid w:val="000771D1"/>
    <w:rsid w:val="00093FC8"/>
    <w:rsid w:val="000C1EBE"/>
    <w:rsid w:val="000D1D18"/>
    <w:rsid w:val="000D2BC7"/>
    <w:rsid w:val="000D6FE9"/>
    <w:rsid w:val="000E3F88"/>
    <w:rsid w:val="000E56EE"/>
    <w:rsid w:val="000E6E30"/>
    <w:rsid w:val="000F5B4A"/>
    <w:rsid w:val="000F6172"/>
    <w:rsid w:val="000F653F"/>
    <w:rsid w:val="00104B34"/>
    <w:rsid w:val="001063C7"/>
    <w:rsid w:val="00111777"/>
    <w:rsid w:val="00134038"/>
    <w:rsid w:val="00140F7B"/>
    <w:rsid w:val="00141E1E"/>
    <w:rsid w:val="00155336"/>
    <w:rsid w:val="00155A30"/>
    <w:rsid w:val="00162659"/>
    <w:rsid w:val="00166606"/>
    <w:rsid w:val="0018557D"/>
    <w:rsid w:val="001E29E0"/>
    <w:rsid w:val="001E3B83"/>
    <w:rsid w:val="001E5A6D"/>
    <w:rsid w:val="001E7E7F"/>
    <w:rsid w:val="002009B4"/>
    <w:rsid w:val="0020536A"/>
    <w:rsid w:val="002133A6"/>
    <w:rsid w:val="00250687"/>
    <w:rsid w:val="002560A5"/>
    <w:rsid w:val="00262A98"/>
    <w:rsid w:val="00267C3B"/>
    <w:rsid w:val="0027086E"/>
    <w:rsid w:val="00280011"/>
    <w:rsid w:val="002803A0"/>
    <w:rsid w:val="002A241F"/>
    <w:rsid w:val="002A2D5F"/>
    <w:rsid w:val="002A4AC8"/>
    <w:rsid w:val="002C0890"/>
    <w:rsid w:val="002C4D13"/>
    <w:rsid w:val="002D1AEA"/>
    <w:rsid w:val="002F045B"/>
    <w:rsid w:val="00302970"/>
    <w:rsid w:val="00316B44"/>
    <w:rsid w:val="00323116"/>
    <w:rsid w:val="00333F1D"/>
    <w:rsid w:val="00337C40"/>
    <w:rsid w:val="0034164D"/>
    <w:rsid w:val="00344B33"/>
    <w:rsid w:val="00344D57"/>
    <w:rsid w:val="003545D4"/>
    <w:rsid w:val="00371AAD"/>
    <w:rsid w:val="00371DA0"/>
    <w:rsid w:val="00376620"/>
    <w:rsid w:val="003808C9"/>
    <w:rsid w:val="003820FA"/>
    <w:rsid w:val="003A57E1"/>
    <w:rsid w:val="003A6C3F"/>
    <w:rsid w:val="003C4B0C"/>
    <w:rsid w:val="003D2821"/>
    <w:rsid w:val="003D6BD3"/>
    <w:rsid w:val="003F1D9A"/>
    <w:rsid w:val="003F29C1"/>
    <w:rsid w:val="003F7699"/>
    <w:rsid w:val="00420F9F"/>
    <w:rsid w:val="00421416"/>
    <w:rsid w:val="004217D4"/>
    <w:rsid w:val="004438E1"/>
    <w:rsid w:val="00462AEA"/>
    <w:rsid w:val="00481278"/>
    <w:rsid w:val="00492741"/>
    <w:rsid w:val="004943B6"/>
    <w:rsid w:val="00494A06"/>
    <w:rsid w:val="004964B9"/>
    <w:rsid w:val="004B7D0E"/>
    <w:rsid w:val="004C2696"/>
    <w:rsid w:val="004C3049"/>
    <w:rsid w:val="004D0508"/>
    <w:rsid w:val="004E784B"/>
    <w:rsid w:val="00506ACE"/>
    <w:rsid w:val="00532590"/>
    <w:rsid w:val="005378A9"/>
    <w:rsid w:val="00551BC6"/>
    <w:rsid w:val="00554EE8"/>
    <w:rsid w:val="00561AFB"/>
    <w:rsid w:val="005738AA"/>
    <w:rsid w:val="00577609"/>
    <w:rsid w:val="00580C14"/>
    <w:rsid w:val="00582AE9"/>
    <w:rsid w:val="005A2DD7"/>
    <w:rsid w:val="005C3AC5"/>
    <w:rsid w:val="005D6841"/>
    <w:rsid w:val="005D7F82"/>
    <w:rsid w:val="005E65F7"/>
    <w:rsid w:val="005F0E1D"/>
    <w:rsid w:val="00621705"/>
    <w:rsid w:val="00637DB6"/>
    <w:rsid w:val="00642069"/>
    <w:rsid w:val="006469D9"/>
    <w:rsid w:val="006523BB"/>
    <w:rsid w:val="00661622"/>
    <w:rsid w:val="0067228A"/>
    <w:rsid w:val="00692C00"/>
    <w:rsid w:val="0069615D"/>
    <w:rsid w:val="00696F02"/>
    <w:rsid w:val="006A7863"/>
    <w:rsid w:val="006A798D"/>
    <w:rsid w:val="006B5FBF"/>
    <w:rsid w:val="006C5241"/>
    <w:rsid w:val="006D0C14"/>
    <w:rsid w:val="00700592"/>
    <w:rsid w:val="00717AFB"/>
    <w:rsid w:val="00726711"/>
    <w:rsid w:val="00731630"/>
    <w:rsid w:val="00736289"/>
    <w:rsid w:val="007400DE"/>
    <w:rsid w:val="00747FCC"/>
    <w:rsid w:val="00753B95"/>
    <w:rsid w:val="00763EDC"/>
    <w:rsid w:val="00764835"/>
    <w:rsid w:val="0078051A"/>
    <w:rsid w:val="00784CA3"/>
    <w:rsid w:val="007872A2"/>
    <w:rsid w:val="007A1F98"/>
    <w:rsid w:val="007A2768"/>
    <w:rsid w:val="007B1788"/>
    <w:rsid w:val="007B43DF"/>
    <w:rsid w:val="007B5440"/>
    <w:rsid w:val="007D40FB"/>
    <w:rsid w:val="007D530F"/>
    <w:rsid w:val="007D588A"/>
    <w:rsid w:val="007E6E06"/>
    <w:rsid w:val="007F0DD0"/>
    <w:rsid w:val="007F1DAC"/>
    <w:rsid w:val="00815C10"/>
    <w:rsid w:val="00822BE0"/>
    <w:rsid w:val="0082664F"/>
    <w:rsid w:val="00827C3E"/>
    <w:rsid w:val="00836F66"/>
    <w:rsid w:val="00852257"/>
    <w:rsid w:val="00863087"/>
    <w:rsid w:val="008653DF"/>
    <w:rsid w:val="00887F8D"/>
    <w:rsid w:val="00891E25"/>
    <w:rsid w:val="008928B5"/>
    <w:rsid w:val="008A42E5"/>
    <w:rsid w:val="008B5377"/>
    <w:rsid w:val="008B561B"/>
    <w:rsid w:val="008D02EB"/>
    <w:rsid w:val="008D7FA8"/>
    <w:rsid w:val="00923C94"/>
    <w:rsid w:val="0093464B"/>
    <w:rsid w:val="00943D04"/>
    <w:rsid w:val="00944FE9"/>
    <w:rsid w:val="00947D14"/>
    <w:rsid w:val="009671A8"/>
    <w:rsid w:val="00967C00"/>
    <w:rsid w:val="009B48A8"/>
    <w:rsid w:val="009C4070"/>
    <w:rsid w:val="009F6C62"/>
    <w:rsid w:val="00A01D5B"/>
    <w:rsid w:val="00A262A6"/>
    <w:rsid w:val="00A31F9C"/>
    <w:rsid w:val="00A42A36"/>
    <w:rsid w:val="00A53F11"/>
    <w:rsid w:val="00A53F6D"/>
    <w:rsid w:val="00A5708C"/>
    <w:rsid w:val="00A703FD"/>
    <w:rsid w:val="00AA056D"/>
    <w:rsid w:val="00AB445B"/>
    <w:rsid w:val="00AC0DEB"/>
    <w:rsid w:val="00AC77DA"/>
    <w:rsid w:val="00B07171"/>
    <w:rsid w:val="00B20A7D"/>
    <w:rsid w:val="00B35872"/>
    <w:rsid w:val="00B41890"/>
    <w:rsid w:val="00B41C45"/>
    <w:rsid w:val="00B45F49"/>
    <w:rsid w:val="00B46CBA"/>
    <w:rsid w:val="00B57908"/>
    <w:rsid w:val="00B678CC"/>
    <w:rsid w:val="00B73322"/>
    <w:rsid w:val="00B7755B"/>
    <w:rsid w:val="00B7766F"/>
    <w:rsid w:val="00BD7093"/>
    <w:rsid w:val="00BE3977"/>
    <w:rsid w:val="00C0485B"/>
    <w:rsid w:val="00C048E7"/>
    <w:rsid w:val="00C12360"/>
    <w:rsid w:val="00C1723C"/>
    <w:rsid w:val="00C36C15"/>
    <w:rsid w:val="00C45253"/>
    <w:rsid w:val="00C46C77"/>
    <w:rsid w:val="00C47D7C"/>
    <w:rsid w:val="00C60B32"/>
    <w:rsid w:val="00C6453D"/>
    <w:rsid w:val="00C73D94"/>
    <w:rsid w:val="00C80550"/>
    <w:rsid w:val="00C83CFD"/>
    <w:rsid w:val="00C941A8"/>
    <w:rsid w:val="00CA2B89"/>
    <w:rsid w:val="00CA51BD"/>
    <w:rsid w:val="00CA5BF5"/>
    <w:rsid w:val="00CB24A7"/>
    <w:rsid w:val="00CB7C33"/>
    <w:rsid w:val="00CD76CF"/>
    <w:rsid w:val="00CE35F4"/>
    <w:rsid w:val="00CE5E79"/>
    <w:rsid w:val="00D02797"/>
    <w:rsid w:val="00D049D1"/>
    <w:rsid w:val="00D060A9"/>
    <w:rsid w:val="00D12D55"/>
    <w:rsid w:val="00D12FE2"/>
    <w:rsid w:val="00D25DE8"/>
    <w:rsid w:val="00D50C44"/>
    <w:rsid w:val="00D6176A"/>
    <w:rsid w:val="00D74EF3"/>
    <w:rsid w:val="00D87703"/>
    <w:rsid w:val="00D949B8"/>
    <w:rsid w:val="00DC0173"/>
    <w:rsid w:val="00DD1278"/>
    <w:rsid w:val="00DD53A7"/>
    <w:rsid w:val="00DD7FC4"/>
    <w:rsid w:val="00DF779B"/>
    <w:rsid w:val="00E05AC3"/>
    <w:rsid w:val="00E21385"/>
    <w:rsid w:val="00E22CEF"/>
    <w:rsid w:val="00E252A6"/>
    <w:rsid w:val="00E304BB"/>
    <w:rsid w:val="00E34B9F"/>
    <w:rsid w:val="00E41503"/>
    <w:rsid w:val="00E5563B"/>
    <w:rsid w:val="00E652BD"/>
    <w:rsid w:val="00E75C81"/>
    <w:rsid w:val="00E75D6D"/>
    <w:rsid w:val="00E83106"/>
    <w:rsid w:val="00E93375"/>
    <w:rsid w:val="00E97CF8"/>
    <w:rsid w:val="00EC06EC"/>
    <w:rsid w:val="00EE652D"/>
    <w:rsid w:val="00EE7180"/>
    <w:rsid w:val="00EF090A"/>
    <w:rsid w:val="00EF5956"/>
    <w:rsid w:val="00F0245F"/>
    <w:rsid w:val="00F03343"/>
    <w:rsid w:val="00F14B9B"/>
    <w:rsid w:val="00F2449D"/>
    <w:rsid w:val="00F27177"/>
    <w:rsid w:val="00F40E3E"/>
    <w:rsid w:val="00F44552"/>
    <w:rsid w:val="00F47DD6"/>
    <w:rsid w:val="00F56ECE"/>
    <w:rsid w:val="00F60654"/>
    <w:rsid w:val="00F64568"/>
    <w:rsid w:val="00F86AFF"/>
    <w:rsid w:val="00F873FE"/>
    <w:rsid w:val="00FB2287"/>
    <w:rsid w:val="00FC074E"/>
    <w:rsid w:val="00FC4117"/>
    <w:rsid w:val="00FE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23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360"/>
  </w:style>
  <w:style w:type="paragraph" w:styleId="Footer">
    <w:name w:val="footer"/>
    <w:basedOn w:val="Normal"/>
    <w:link w:val="FooterChar"/>
    <w:uiPriority w:val="99"/>
    <w:unhideWhenUsed/>
    <w:rsid w:val="00C1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3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23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360"/>
  </w:style>
  <w:style w:type="paragraph" w:styleId="Footer">
    <w:name w:val="footer"/>
    <w:basedOn w:val="Normal"/>
    <w:link w:val="FooterChar"/>
    <w:uiPriority w:val="99"/>
    <w:unhideWhenUsed/>
    <w:rsid w:val="00C12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Tenethealth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Delray Medical Center</dc:creator>
  <cp:lastModifiedBy>Delray Medical Center</cp:lastModifiedBy>
  <cp:revision>7</cp:revision>
  <cp:lastPrinted>2018-03-06T19:40:00Z</cp:lastPrinted>
  <dcterms:created xsi:type="dcterms:W3CDTF">2018-03-07T15:34:00Z</dcterms:created>
  <dcterms:modified xsi:type="dcterms:W3CDTF">2018-06-27T20:11:00Z</dcterms:modified>
</cp:coreProperties>
</file>