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3C" w:rsidRPr="00141E1E" w:rsidRDefault="00587149" w:rsidP="001611BF">
      <w:pPr>
        <w:spacing w:after="0" w:line="240" w:lineRule="auto"/>
        <w:rPr>
          <w:rFonts w:ascii="Arial" w:hAnsi="Arial" w:cs="Arial"/>
          <w:b/>
          <w:sz w:val="24"/>
        </w:rPr>
      </w:pPr>
      <w:proofErr w:type="gramStart"/>
      <w:r w:rsidRPr="00587149">
        <w:rPr>
          <w:rFonts w:ascii="Arial" w:hAnsi="Arial" w:cs="Arial"/>
          <w:sz w:val="24"/>
        </w:rPr>
        <w:t>Table-Supplemental Digital Content 4.</w:t>
      </w:r>
      <w:proofErr w:type="gramEnd"/>
      <w:r w:rsidRPr="00587149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C1723C" w:rsidRPr="00141E1E">
        <w:rPr>
          <w:rFonts w:ascii="Arial" w:hAnsi="Arial" w:cs="Arial"/>
          <w:sz w:val="24"/>
        </w:rPr>
        <w:t xml:space="preserve">Characteristics of Patients in </w:t>
      </w:r>
      <w:r w:rsidR="00C1723C">
        <w:rPr>
          <w:rFonts w:ascii="Arial" w:hAnsi="Arial" w:cs="Arial"/>
          <w:sz w:val="24"/>
        </w:rPr>
        <w:t>SSRF</w:t>
      </w:r>
      <w:r w:rsidR="00C1723C" w:rsidRPr="00141E1E">
        <w:rPr>
          <w:rFonts w:ascii="Arial" w:hAnsi="Arial" w:cs="Arial"/>
          <w:sz w:val="24"/>
        </w:rPr>
        <w:t xml:space="preserve"> Group </w:t>
      </w:r>
      <w:r w:rsidR="00D949B8">
        <w:rPr>
          <w:rFonts w:ascii="Arial" w:hAnsi="Arial" w:cs="Arial"/>
          <w:sz w:val="24"/>
        </w:rPr>
        <w:t>with</w:t>
      </w:r>
      <w:r w:rsidR="00C1723C">
        <w:rPr>
          <w:rFonts w:ascii="Arial" w:hAnsi="Arial" w:cs="Arial"/>
          <w:sz w:val="24"/>
        </w:rPr>
        <w:t xml:space="preserve"> and without Flail chest</w:t>
      </w:r>
    </w:p>
    <w:tbl>
      <w:tblPr>
        <w:tblW w:w="116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736"/>
        <w:gridCol w:w="2736"/>
        <w:gridCol w:w="1584"/>
      </w:tblGrid>
      <w:tr w:rsidR="00C1723C" w:rsidRPr="00D17B10" w:rsidTr="001E7E7F">
        <w:trPr>
          <w:trHeight w:val="288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3C" w:rsidRPr="00D17B10" w:rsidRDefault="00C1723C" w:rsidP="001611B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7B10">
              <w:rPr>
                <w:rFonts w:ascii="Arial" w:hAnsi="Arial" w:cs="Arial"/>
                <w:b/>
                <w:sz w:val="24"/>
              </w:rPr>
              <w:t>Variable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3C" w:rsidRPr="00D17B10" w:rsidRDefault="00C1723C" w:rsidP="00161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17B10">
              <w:rPr>
                <w:rFonts w:ascii="Arial" w:hAnsi="Arial" w:cs="Arial"/>
                <w:b/>
                <w:sz w:val="24"/>
              </w:rPr>
              <w:t xml:space="preserve">SSRF </w:t>
            </w:r>
            <w:r>
              <w:rPr>
                <w:rFonts w:ascii="Arial" w:hAnsi="Arial" w:cs="Arial"/>
                <w:b/>
                <w:sz w:val="24"/>
              </w:rPr>
              <w:t>Flail Chest</w:t>
            </w:r>
            <w:r w:rsidR="00287B44">
              <w:rPr>
                <w:rFonts w:ascii="Arial" w:hAnsi="Arial" w:cs="Arial"/>
                <w:b/>
                <w:sz w:val="24"/>
              </w:rPr>
              <w:t xml:space="preserve"> </w:t>
            </w:r>
            <w:r w:rsidR="007B5440">
              <w:rPr>
                <w:rFonts w:ascii="Arial" w:hAnsi="Arial" w:cs="Arial"/>
                <w:b/>
                <w:sz w:val="24"/>
              </w:rPr>
              <w:t>(n=43</w:t>
            </w:r>
            <w:r w:rsidRPr="00D17B10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3C" w:rsidRDefault="00C1723C" w:rsidP="00161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SSRF no Flail Chest</w:t>
            </w:r>
          </w:p>
          <w:p w:rsidR="00C1723C" w:rsidRPr="00D17B10" w:rsidRDefault="007B5440" w:rsidP="00161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(n=4</w:t>
            </w:r>
            <w:r w:rsidR="00C1723C">
              <w:rPr>
                <w:rFonts w:ascii="Arial" w:hAnsi="Arial" w:cs="Arial"/>
                <w:b/>
                <w:sz w:val="24"/>
              </w:rPr>
              <w:t>4</w:t>
            </w:r>
            <w:r w:rsidR="00C1723C" w:rsidRPr="00D17B10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3C" w:rsidRPr="00D17B10" w:rsidRDefault="00C1723C" w:rsidP="00161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 values</w:t>
            </w:r>
          </w:p>
        </w:tc>
      </w:tr>
      <w:tr w:rsidR="00C1723C" w:rsidRPr="00D17B10" w:rsidTr="001E7E7F">
        <w:trPr>
          <w:trHeight w:val="20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3C" w:rsidRPr="00D17B10" w:rsidRDefault="00C1723C" w:rsidP="0016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Age (mean years)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3C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1723C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5.5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3C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56.3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23C" w:rsidRPr="00D17B10" w:rsidRDefault="00CE5E79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0.8</w:t>
            </w:r>
          </w:p>
        </w:tc>
      </w:tr>
      <w:tr w:rsidR="00C1723C" w:rsidRPr="00D17B10" w:rsidTr="001E7E7F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C1723C" w:rsidRPr="00D17B10" w:rsidRDefault="00C1723C" w:rsidP="0016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ISS (mean score)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1723C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7B5440">
              <w:rPr>
                <w:rFonts w:ascii="Arial" w:hAnsi="Arial" w:cs="Arial"/>
                <w:sz w:val="24"/>
              </w:rPr>
              <w:t>22</w:t>
            </w:r>
            <w:r w:rsidR="00C1723C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1723C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1723C" w:rsidRPr="00371AAD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1E7E7F">
              <w:rPr>
                <w:rFonts w:ascii="Arial" w:hAnsi="Arial" w:cs="Arial"/>
                <w:sz w:val="24"/>
              </w:rPr>
              <w:t>0.02</w:t>
            </w:r>
            <w:r w:rsidR="007B5440">
              <w:rPr>
                <w:rFonts w:ascii="Arial" w:hAnsi="Arial" w:cs="Arial"/>
                <w:sz w:val="24"/>
              </w:rPr>
              <w:t>*</w:t>
            </w:r>
          </w:p>
        </w:tc>
      </w:tr>
      <w:tr w:rsidR="00C1723C" w:rsidRPr="00D17B10" w:rsidTr="001E7E7F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C1723C" w:rsidRPr="00D17B10" w:rsidRDefault="00C1723C" w:rsidP="0016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Mortality (% of n)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1723C" w:rsidRPr="00D17B10" w:rsidRDefault="00C1723C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0.0%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1723C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4.6</w:t>
            </w:r>
            <w:r w:rsidR="00C1723C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1723C" w:rsidRPr="00371AAD" w:rsidRDefault="007B544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</w:t>
            </w:r>
            <w:r w:rsidR="00CE5E79">
              <w:rPr>
                <w:rFonts w:ascii="Arial" w:hAnsi="Arial" w:cs="Arial"/>
                <w:sz w:val="24"/>
              </w:rPr>
              <w:t>2</w:t>
            </w:r>
          </w:p>
        </w:tc>
      </w:tr>
      <w:tr w:rsidR="00C1723C" w:rsidRPr="00D17B10" w:rsidTr="001E7E7F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C1723C" w:rsidRPr="00D17B10" w:rsidRDefault="00C1723C" w:rsidP="0016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Hospital LOS (mean days)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1723C" w:rsidRPr="00D17B10" w:rsidRDefault="007B544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  <w:r w:rsidR="00C1723C">
              <w:rPr>
                <w:rFonts w:ascii="Arial" w:hAnsi="Arial" w:cs="Arial"/>
                <w:sz w:val="24"/>
              </w:rPr>
              <w:t>.</w:t>
            </w:r>
            <w:r w:rsidR="00371DA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1723C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1723C" w:rsidRPr="00371AAD" w:rsidRDefault="00CE5E79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0.9</w:t>
            </w:r>
          </w:p>
        </w:tc>
      </w:tr>
      <w:tr w:rsidR="00C1723C" w:rsidRPr="00D17B10" w:rsidTr="001E7E7F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C1723C" w:rsidRPr="00D17B10" w:rsidRDefault="00C1723C" w:rsidP="0016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ICULOS (mean days)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1723C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7.5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1723C" w:rsidRPr="00D17B10" w:rsidRDefault="007B544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C1723C">
              <w:rPr>
                <w:rFonts w:ascii="Arial" w:hAnsi="Arial" w:cs="Arial"/>
                <w:sz w:val="24"/>
              </w:rPr>
              <w:t>.</w:t>
            </w:r>
            <w:r w:rsidR="00371DA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1723C" w:rsidRPr="00371AAD" w:rsidRDefault="007B544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</w:t>
            </w:r>
            <w:r w:rsidR="00CE5E79">
              <w:rPr>
                <w:rFonts w:ascii="Arial" w:hAnsi="Arial" w:cs="Arial"/>
                <w:sz w:val="24"/>
              </w:rPr>
              <w:t>9</w:t>
            </w:r>
          </w:p>
        </w:tc>
      </w:tr>
      <w:tr w:rsidR="00C1723C" w:rsidRPr="00D17B10" w:rsidTr="001E7E7F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C1723C" w:rsidRPr="00D17B10" w:rsidRDefault="00C1723C" w:rsidP="0016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DMV (mean days)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1723C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3.2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1723C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1723C" w:rsidRPr="00371AAD" w:rsidRDefault="00CE5E79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0.9</w:t>
            </w:r>
          </w:p>
        </w:tc>
      </w:tr>
      <w:tr w:rsidR="00C1723C" w:rsidRPr="00D17B10" w:rsidTr="001E7E7F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C1723C" w:rsidRPr="00D17B10" w:rsidRDefault="00C1723C" w:rsidP="0016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No. of Ribs Fractured (mean)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1723C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7.7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1723C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1723C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1E7E7F">
              <w:rPr>
                <w:rFonts w:ascii="Arial" w:hAnsi="Arial" w:cs="Arial"/>
                <w:sz w:val="24"/>
              </w:rPr>
              <w:t>0.02</w:t>
            </w:r>
            <w:r w:rsidR="007B5440">
              <w:rPr>
                <w:rFonts w:ascii="Arial" w:hAnsi="Arial" w:cs="Arial"/>
                <w:sz w:val="24"/>
              </w:rPr>
              <w:t>*</w:t>
            </w:r>
          </w:p>
        </w:tc>
      </w:tr>
      <w:tr w:rsidR="00C1723C" w:rsidRPr="00D17B10" w:rsidTr="001E7E7F">
        <w:trPr>
          <w:trHeight w:val="87"/>
        </w:trPr>
        <w:tc>
          <w:tcPr>
            <w:tcW w:w="4608" w:type="dxa"/>
            <w:shd w:val="clear" w:color="auto" w:fill="auto"/>
            <w:vAlign w:val="center"/>
          </w:tcPr>
          <w:p w:rsidR="00C1723C" w:rsidRPr="00D17B10" w:rsidRDefault="00C1723C" w:rsidP="0016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No. of Total Fractures (mean)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1723C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1723C" w:rsidRPr="00D17B10" w:rsidRDefault="007B544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  <w:r w:rsidR="00C1723C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1723C" w:rsidRPr="00D17B10" w:rsidRDefault="007B544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&lt;0.001</w:t>
            </w:r>
            <w:r w:rsidR="00C1723C" w:rsidRPr="00D17B10">
              <w:rPr>
                <w:rFonts w:ascii="Arial" w:hAnsi="Arial" w:cs="Arial"/>
                <w:sz w:val="24"/>
              </w:rPr>
              <w:t>*</w:t>
            </w:r>
          </w:p>
        </w:tc>
      </w:tr>
      <w:tr w:rsidR="007B5440" w:rsidRPr="00D17B10" w:rsidTr="001E7E7F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7B5440" w:rsidRPr="00D17B10" w:rsidRDefault="007B5440" w:rsidP="0016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No. of Plated Ribs (mean)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7B5440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4.7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7B5440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B5440" w:rsidRPr="00371AAD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1E7E7F">
              <w:rPr>
                <w:rFonts w:ascii="Arial" w:hAnsi="Arial" w:cs="Arial"/>
                <w:sz w:val="24"/>
              </w:rPr>
              <w:t>0.03</w:t>
            </w:r>
            <w:r w:rsidR="007B5440" w:rsidRPr="00371AAD">
              <w:rPr>
                <w:rFonts w:ascii="Arial" w:hAnsi="Arial" w:cs="Arial"/>
                <w:sz w:val="24"/>
              </w:rPr>
              <w:t>*</w:t>
            </w:r>
          </w:p>
        </w:tc>
      </w:tr>
      <w:tr w:rsidR="007B5440" w:rsidRPr="00D17B10" w:rsidTr="001E7E7F">
        <w:trPr>
          <w:trHeight w:val="20"/>
        </w:trPr>
        <w:tc>
          <w:tcPr>
            <w:tcW w:w="4608" w:type="dxa"/>
            <w:shd w:val="clear" w:color="auto" w:fill="auto"/>
            <w:vAlign w:val="center"/>
          </w:tcPr>
          <w:p w:rsidR="007B5440" w:rsidRPr="00D17B10" w:rsidRDefault="007B5440" w:rsidP="0016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D17B10">
              <w:rPr>
                <w:rFonts w:ascii="Arial" w:eastAsia="Times New Roman" w:hAnsi="Arial" w:cs="Arial"/>
                <w:color w:val="000000"/>
                <w:sz w:val="24"/>
              </w:rPr>
              <w:t>Days to Rib Plating (mean days)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7B5440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4.5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7B5440" w:rsidRPr="00D17B10" w:rsidRDefault="00371DA0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B5440" w:rsidRPr="00D17B10" w:rsidRDefault="00CE5E79" w:rsidP="001611B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</w:t>
            </w:r>
          </w:p>
        </w:tc>
      </w:tr>
    </w:tbl>
    <w:p w:rsidR="00C1723C" w:rsidRDefault="00C1723C" w:rsidP="001611B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C0890">
        <w:rPr>
          <w:rFonts w:ascii="Arial" w:hAnsi="Arial" w:cs="Arial"/>
          <w:sz w:val="24"/>
          <w:szCs w:val="24"/>
        </w:rPr>
        <w:t>*-</w:t>
      </w:r>
      <w:r w:rsidRPr="00967C00">
        <w:rPr>
          <w:rFonts w:ascii="Arial" w:hAnsi="Arial" w:cs="Arial"/>
          <w:i/>
          <w:sz w:val="24"/>
          <w:szCs w:val="24"/>
        </w:rPr>
        <w:t>denotes a significant difference</w:t>
      </w:r>
    </w:p>
    <w:p w:rsidR="00C1723C" w:rsidRPr="009F1963" w:rsidRDefault="00C1723C" w:rsidP="001611B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ICULOS- ICU length of stay; DMV- duration of mechanica</w:t>
      </w:r>
      <w:r w:rsidR="00D949B8">
        <w:rPr>
          <w:rFonts w:ascii="Arial" w:hAnsi="Arial" w:cs="Arial"/>
          <w:i/>
          <w:sz w:val="24"/>
          <w:szCs w:val="24"/>
        </w:rPr>
        <w:t>l ventilation;</w:t>
      </w:r>
      <w:r>
        <w:rPr>
          <w:rFonts w:ascii="Arial" w:hAnsi="Arial" w:cs="Arial"/>
          <w:i/>
          <w:sz w:val="24"/>
          <w:szCs w:val="24"/>
        </w:rPr>
        <w:t xml:space="preserve"> RFX- No. of Ribs Fractured </w:t>
      </w:r>
    </w:p>
    <w:sectPr w:rsidR="00C1723C" w:rsidRPr="009F1963" w:rsidSect="004C1E26">
      <w:footerReference w:type="default" r:id="rId7"/>
      <w:pgSz w:w="15840" w:h="12240" w:orient="landscape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00" w:rsidRDefault="00692C00" w:rsidP="00D12D55">
      <w:pPr>
        <w:spacing w:after="0" w:line="240" w:lineRule="auto"/>
      </w:pPr>
      <w:r>
        <w:separator/>
      </w:r>
    </w:p>
  </w:endnote>
  <w:endnote w:type="continuationSeparator" w:id="0">
    <w:p w:rsidR="00692C00" w:rsidRDefault="00692C00" w:rsidP="00D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00" w:rsidRDefault="00692C00">
    <w:pPr>
      <w:jc w:val="right"/>
    </w:pPr>
  </w:p>
  <w:p w:rsidR="00692C00" w:rsidRDefault="00692C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00" w:rsidRDefault="00692C00" w:rsidP="00D12D55">
      <w:pPr>
        <w:spacing w:after="0" w:line="240" w:lineRule="auto"/>
      </w:pPr>
      <w:r>
        <w:separator/>
      </w:r>
    </w:p>
  </w:footnote>
  <w:footnote w:type="continuationSeparator" w:id="0">
    <w:p w:rsidR="00692C00" w:rsidRDefault="00692C00" w:rsidP="00D1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60"/>
    <w:rsid w:val="0000555C"/>
    <w:rsid w:val="00006A7C"/>
    <w:rsid w:val="00010BA6"/>
    <w:rsid w:val="000245BB"/>
    <w:rsid w:val="0003057A"/>
    <w:rsid w:val="000745FA"/>
    <w:rsid w:val="000771D1"/>
    <w:rsid w:val="00093FC8"/>
    <w:rsid w:val="000C1285"/>
    <w:rsid w:val="000C1EBE"/>
    <w:rsid w:val="000D1D18"/>
    <w:rsid w:val="000D2BC7"/>
    <w:rsid w:val="000E3F88"/>
    <w:rsid w:val="000E56EE"/>
    <w:rsid w:val="000E6E30"/>
    <w:rsid w:val="000F5B4A"/>
    <w:rsid w:val="000F6172"/>
    <w:rsid w:val="000F653F"/>
    <w:rsid w:val="00104B34"/>
    <w:rsid w:val="001063C7"/>
    <w:rsid w:val="00111777"/>
    <w:rsid w:val="00134038"/>
    <w:rsid w:val="00140F7B"/>
    <w:rsid w:val="00141E1E"/>
    <w:rsid w:val="00155336"/>
    <w:rsid w:val="00155A30"/>
    <w:rsid w:val="001611BF"/>
    <w:rsid w:val="00162659"/>
    <w:rsid w:val="00166606"/>
    <w:rsid w:val="0018557D"/>
    <w:rsid w:val="001E29E0"/>
    <w:rsid w:val="001E3B83"/>
    <w:rsid w:val="001E7E7F"/>
    <w:rsid w:val="002009B4"/>
    <w:rsid w:val="0020536A"/>
    <w:rsid w:val="002133A6"/>
    <w:rsid w:val="00250687"/>
    <w:rsid w:val="002560A5"/>
    <w:rsid w:val="00262A98"/>
    <w:rsid w:val="00267C3B"/>
    <w:rsid w:val="0027086E"/>
    <w:rsid w:val="00280011"/>
    <w:rsid w:val="002803A0"/>
    <w:rsid w:val="00287B44"/>
    <w:rsid w:val="002A241F"/>
    <w:rsid w:val="002A2D5F"/>
    <w:rsid w:val="002A4AC8"/>
    <w:rsid w:val="002C0890"/>
    <w:rsid w:val="002C4D13"/>
    <w:rsid w:val="002D1AEA"/>
    <w:rsid w:val="002F045B"/>
    <w:rsid w:val="00302970"/>
    <w:rsid w:val="00316B44"/>
    <w:rsid w:val="00323116"/>
    <w:rsid w:val="00333F1D"/>
    <w:rsid w:val="00337C40"/>
    <w:rsid w:val="0034164D"/>
    <w:rsid w:val="00344B33"/>
    <w:rsid w:val="00344D57"/>
    <w:rsid w:val="003545D4"/>
    <w:rsid w:val="00371AAD"/>
    <w:rsid w:val="00371DA0"/>
    <w:rsid w:val="00376620"/>
    <w:rsid w:val="003808C9"/>
    <w:rsid w:val="003820FA"/>
    <w:rsid w:val="003A57E1"/>
    <w:rsid w:val="003A6C3F"/>
    <w:rsid w:val="003C4B0C"/>
    <w:rsid w:val="003D2821"/>
    <w:rsid w:val="003D6BD3"/>
    <w:rsid w:val="003F1D9A"/>
    <w:rsid w:val="003F29C1"/>
    <w:rsid w:val="003F7699"/>
    <w:rsid w:val="00420F9F"/>
    <w:rsid w:val="00421416"/>
    <w:rsid w:val="004217D4"/>
    <w:rsid w:val="004438E1"/>
    <w:rsid w:val="00462AEA"/>
    <w:rsid w:val="00481278"/>
    <w:rsid w:val="00492741"/>
    <w:rsid w:val="004943B6"/>
    <w:rsid w:val="00494A06"/>
    <w:rsid w:val="004964B9"/>
    <w:rsid w:val="004B7D0E"/>
    <w:rsid w:val="004C1E26"/>
    <w:rsid w:val="004C2696"/>
    <w:rsid w:val="004C3049"/>
    <w:rsid w:val="004D0508"/>
    <w:rsid w:val="004E784B"/>
    <w:rsid w:val="00506ACE"/>
    <w:rsid w:val="00532590"/>
    <w:rsid w:val="005378A9"/>
    <w:rsid w:val="00551BC6"/>
    <w:rsid w:val="00554EE8"/>
    <w:rsid w:val="00561AFB"/>
    <w:rsid w:val="005738AA"/>
    <w:rsid w:val="00577609"/>
    <w:rsid w:val="00580C14"/>
    <w:rsid w:val="00582AE9"/>
    <w:rsid w:val="00587149"/>
    <w:rsid w:val="005A2DD7"/>
    <w:rsid w:val="005C3AC5"/>
    <w:rsid w:val="005D6841"/>
    <w:rsid w:val="005D7F82"/>
    <w:rsid w:val="005E65F7"/>
    <w:rsid w:val="005F0E1D"/>
    <w:rsid w:val="00621705"/>
    <w:rsid w:val="00637DB6"/>
    <w:rsid w:val="00642069"/>
    <w:rsid w:val="006469D9"/>
    <w:rsid w:val="006523BB"/>
    <w:rsid w:val="00661622"/>
    <w:rsid w:val="0067228A"/>
    <w:rsid w:val="00692C00"/>
    <w:rsid w:val="0069615D"/>
    <w:rsid w:val="00696F02"/>
    <w:rsid w:val="006A7863"/>
    <w:rsid w:val="006A798D"/>
    <w:rsid w:val="006B5FBF"/>
    <w:rsid w:val="006C5241"/>
    <w:rsid w:val="006D0C14"/>
    <w:rsid w:val="00700592"/>
    <w:rsid w:val="00717AFB"/>
    <w:rsid w:val="00726711"/>
    <w:rsid w:val="00731630"/>
    <w:rsid w:val="00736289"/>
    <w:rsid w:val="007400DE"/>
    <w:rsid w:val="00747FCC"/>
    <w:rsid w:val="00753B95"/>
    <w:rsid w:val="00763EDC"/>
    <w:rsid w:val="00764835"/>
    <w:rsid w:val="0078051A"/>
    <w:rsid w:val="00784CA3"/>
    <w:rsid w:val="007872A2"/>
    <w:rsid w:val="007A1F98"/>
    <w:rsid w:val="007A2768"/>
    <w:rsid w:val="007B1788"/>
    <w:rsid w:val="007B43DF"/>
    <w:rsid w:val="007B5440"/>
    <w:rsid w:val="007D40FB"/>
    <w:rsid w:val="007D530F"/>
    <w:rsid w:val="007D588A"/>
    <w:rsid w:val="007E6E06"/>
    <w:rsid w:val="007F0DD0"/>
    <w:rsid w:val="007F1DAC"/>
    <w:rsid w:val="00815C10"/>
    <w:rsid w:val="00822BE0"/>
    <w:rsid w:val="0082664F"/>
    <w:rsid w:val="00827C3E"/>
    <w:rsid w:val="00836F66"/>
    <w:rsid w:val="00852257"/>
    <w:rsid w:val="00863087"/>
    <w:rsid w:val="008653DF"/>
    <w:rsid w:val="00887F8D"/>
    <w:rsid w:val="00891E25"/>
    <w:rsid w:val="008928B5"/>
    <w:rsid w:val="008A42E5"/>
    <w:rsid w:val="008B5377"/>
    <w:rsid w:val="008B561B"/>
    <w:rsid w:val="008D02EB"/>
    <w:rsid w:val="008D7FA8"/>
    <w:rsid w:val="00923C94"/>
    <w:rsid w:val="0093464B"/>
    <w:rsid w:val="00943D04"/>
    <w:rsid w:val="00944FE9"/>
    <w:rsid w:val="00947D14"/>
    <w:rsid w:val="009671A8"/>
    <w:rsid w:val="00967C00"/>
    <w:rsid w:val="009B48A8"/>
    <w:rsid w:val="009C4070"/>
    <w:rsid w:val="009F1963"/>
    <w:rsid w:val="009F6C62"/>
    <w:rsid w:val="00A01D5B"/>
    <w:rsid w:val="00A262A6"/>
    <w:rsid w:val="00A31F9C"/>
    <w:rsid w:val="00A42A36"/>
    <w:rsid w:val="00A53F11"/>
    <w:rsid w:val="00A53F6D"/>
    <w:rsid w:val="00A5708C"/>
    <w:rsid w:val="00A703FD"/>
    <w:rsid w:val="00AA056D"/>
    <w:rsid w:val="00AB445B"/>
    <w:rsid w:val="00AC0DEB"/>
    <w:rsid w:val="00AC77DA"/>
    <w:rsid w:val="00B07171"/>
    <w:rsid w:val="00B20A7D"/>
    <w:rsid w:val="00B35872"/>
    <w:rsid w:val="00B41890"/>
    <w:rsid w:val="00B41C45"/>
    <w:rsid w:val="00B45F49"/>
    <w:rsid w:val="00B46CBA"/>
    <w:rsid w:val="00B57908"/>
    <w:rsid w:val="00B678CC"/>
    <w:rsid w:val="00B73322"/>
    <w:rsid w:val="00B7755B"/>
    <w:rsid w:val="00BD7093"/>
    <w:rsid w:val="00BE3977"/>
    <w:rsid w:val="00C0485B"/>
    <w:rsid w:val="00C12360"/>
    <w:rsid w:val="00C1723C"/>
    <w:rsid w:val="00C36C15"/>
    <w:rsid w:val="00C45253"/>
    <w:rsid w:val="00C46C77"/>
    <w:rsid w:val="00C47D7C"/>
    <w:rsid w:val="00C60B32"/>
    <w:rsid w:val="00C6453D"/>
    <w:rsid w:val="00C73D94"/>
    <w:rsid w:val="00C80550"/>
    <w:rsid w:val="00C83CFD"/>
    <w:rsid w:val="00C941A8"/>
    <w:rsid w:val="00CA2B89"/>
    <w:rsid w:val="00CA51BD"/>
    <w:rsid w:val="00CA5BF5"/>
    <w:rsid w:val="00CB24A7"/>
    <w:rsid w:val="00CB7C33"/>
    <w:rsid w:val="00CD76CF"/>
    <w:rsid w:val="00CE35F4"/>
    <w:rsid w:val="00CE5E79"/>
    <w:rsid w:val="00D02797"/>
    <w:rsid w:val="00D049D1"/>
    <w:rsid w:val="00D060A9"/>
    <w:rsid w:val="00D12D55"/>
    <w:rsid w:val="00D12FE2"/>
    <w:rsid w:val="00D25DE8"/>
    <w:rsid w:val="00D50C44"/>
    <w:rsid w:val="00D6176A"/>
    <w:rsid w:val="00D74EF3"/>
    <w:rsid w:val="00D87703"/>
    <w:rsid w:val="00D949B8"/>
    <w:rsid w:val="00DC0173"/>
    <w:rsid w:val="00DD1278"/>
    <w:rsid w:val="00DD53A7"/>
    <w:rsid w:val="00DD7FC4"/>
    <w:rsid w:val="00DF779B"/>
    <w:rsid w:val="00E05AC3"/>
    <w:rsid w:val="00E21385"/>
    <w:rsid w:val="00E22CEF"/>
    <w:rsid w:val="00E252A6"/>
    <w:rsid w:val="00E304BB"/>
    <w:rsid w:val="00E34B9F"/>
    <w:rsid w:val="00E41503"/>
    <w:rsid w:val="00E5563B"/>
    <w:rsid w:val="00E652BD"/>
    <w:rsid w:val="00E75C81"/>
    <w:rsid w:val="00E75D6D"/>
    <w:rsid w:val="00E83106"/>
    <w:rsid w:val="00E93375"/>
    <w:rsid w:val="00E97CF8"/>
    <w:rsid w:val="00EC06EC"/>
    <w:rsid w:val="00EE652D"/>
    <w:rsid w:val="00EE7180"/>
    <w:rsid w:val="00EF090A"/>
    <w:rsid w:val="00EF5956"/>
    <w:rsid w:val="00F0245F"/>
    <w:rsid w:val="00F03343"/>
    <w:rsid w:val="00F14B9B"/>
    <w:rsid w:val="00F2449D"/>
    <w:rsid w:val="00F27177"/>
    <w:rsid w:val="00F40E3E"/>
    <w:rsid w:val="00F44552"/>
    <w:rsid w:val="00F47DD6"/>
    <w:rsid w:val="00F56ECE"/>
    <w:rsid w:val="00F60654"/>
    <w:rsid w:val="00F64568"/>
    <w:rsid w:val="00F86AFF"/>
    <w:rsid w:val="00FB2287"/>
    <w:rsid w:val="00FC074E"/>
    <w:rsid w:val="00FC4117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2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60"/>
  </w:style>
  <w:style w:type="paragraph" w:styleId="Footer">
    <w:name w:val="footer"/>
    <w:basedOn w:val="Normal"/>
    <w:link w:val="Foot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2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60"/>
  </w:style>
  <w:style w:type="paragraph" w:styleId="Footer">
    <w:name w:val="footer"/>
    <w:basedOn w:val="Normal"/>
    <w:link w:val="Foot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Tenethealth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Delray Medical Center</dc:creator>
  <cp:lastModifiedBy>Delray Medical Center</cp:lastModifiedBy>
  <cp:revision>9</cp:revision>
  <cp:lastPrinted>2018-03-06T19:40:00Z</cp:lastPrinted>
  <dcterms:created xsi:type="dcterms:W3CDTF">2018-03-07T15:34:00Z</dcterms:created>
  <dcterms:modified xsi:type="dcterms:W3CDTF">2018-06-27T20:11:00Z</dcterms:modified>
</cp:coreProperties>
</file>