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9" w:rsidRPr="00141E1E" w:rsidRDefault="003137F3" w:rsidP="00C92483">
      <w:pPr>
        <w:spacing w:after="0" w:line="240" w:lineRule="auto"/>
        <w:rPr>
          <w:rFonts w:ascii="Arial" w:hAnsi="Arial" w:cs="Arial"/>
          <w:b/>
          <w:sz w:val="24"/>
        </w:rPr>
      </w:pPr>
      <w:proofErr w:type="gramStart"/>
      <w:r w:rsidRPr="003137F3">
        <w:rPr>
          <w:rFonts w:ascii="Arial" w:hAnsi="Arial" w:cs="Arial"/>
          <w:sz w:val="24"/>
        </w:rPr>
        <w:t>Table-Supplemental Digital Content 5.</w:t>
      </w:r>
      <w:proofErr w:type="gramEnd"/>
      <w:r w:rsidRPr="003137F3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D060A9" w:rsidRPr="00141E1E">
        <w:rPr>
          <w:rFonts w:ascii="Arial" w:hAnsi="Arial" w:cs="Arial"/>
          <w:sz w:val="24"/>
        </w:rPr>
        <w:t xml:space="preserve">Characteristics of Patients in </w:t>
      </w:r>
      <w:r w:rsidR="00D060A9">
        <w:rPr>
          <w:rFonts w:ascii="Arial" w:hAnsi="Arial" w:cs="Arial"/>
          <w:sz w:val="24"/>
        </w:rPr>
        <w:t>SSRF</w:t>
      </w:r>
      <w:r w:rsidR="00D060A9" w:rsidRPr="00141E1E">
        <w:rPr>
          <w:rFonts w:ascii="Arial" w:hAnsi="Arial" w:cs="Arial"/>
          <w:sz w:val="24"/>
        </w:rPr>
        <w:t xml:space="preserve"> Group </w:t>
      </w:r>
      <w:r w:rsidR="00D949B8">
        <w:rPr>
          <w:rFonts w:ascii="Arial" w:hAnsi="Arial" w:cs="Arial"/>
          <w:sz w:val="24"/>
        </w:rPr>
        <w:t xml:space="preserve">with </w:t>
      </w:r>
      <w:r w:rsidR="00D060A9">
        <w:rPr>
          <w:rFonts w:ascii="Arial" w:hAnsi="Arial" w:cs="Arial"/>
          <w:sz w:val="24"/>
        </w:rPr>
        <w:t xml:space="preserve">and without </w:t>
      </w:r>
      <w:r w:rsidR="00DF779B">
        <w:rPr>
          <w:rFonts w:ascii="Arial" w:hAnsi="Arial" w:cs="Arial"/>
          <w:sz w:val="24"/>
        </w:rPr>
        <w:t>P</w:t>
      </w:r>
      <w:r w:rsidR="00D949B8">
        <w:rPr>
          <w:rFonts w:ascii="Arial" w:hAnsi="Arial" w:cs="Arial"/>
          <w:sz w:val="24"/>
        </w:rPr>
        <w:t xml:space="preserve">ulmonary </w:t>
      </w:r>
      <w:r w:rsidR="00DF779B">
        <w:rPr>
          <w:rFonts w:ascii="Arial" w:hAnsi="Arial" w:cs="Arial"/>
          <w:sz w:val="24"/>
        </w:rPr>
        <w:t>C</w:t>
      </w:r>
      <w:r w:rsidR="00D949B8">
        <w:rPr>
          <w:rFonts w:ascii="Arial" w:hAnsi="Arial" w:cs="Arial"/>
          <w:sz w:val="24"/>
        </w:rPr>
        <w:t>ontusion (PC)</w:t>
      </w:r>
    </w:p>
    <w:tbl>
      <w:tblPr>
        <w:tblW w:w="116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736"/>
        <w:gridCol w:w="2736"/>
        <w:gridCol w:w="1584"/>
      </w:tblGrid>
      <w:tr w:rsidR="00D060A9" w:rsidRPr="00D17B10" w:rsidTr="00337C40">
        <w:trPr>
          <w:trHeight w:val="288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7B10">
              <w:rPr>
                <w:rFonts w:ascii="Arial" w:hAnsi="Arial" w:cs="Arial"/>
                <w:b/>
                <w:sz w:val="24"/>
              </w:rPr>
              <w:t>Variable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17B10">
              <w:rPr>
                <w:rFonts w:ascii="Arial" w:hAnsi="Arial" w:cs="Arial"/>
                <w:b/>
                <w:sz w:val="24"/>
              </w:rPr>
              <w:t xml:space="preserve">SSRF </w:t>
            </w:r>
            <w:r w:rsidR="005738AA">
              <w:rPr>
                <w:rFonts w:ascii="Arial" w:hAnsi="Arial" w:cs="Arial"/>
                <w:b/>
                <w:sz w:val="24"/>
              </w:rPr>
              <w:t>PC (n=49</w:t>
            </w:r>
            <w:r w:rsidRPr="00D17B10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SSRF no </w:t>
            </w:r>
            <w:r w:rsidR="005738AA">
              <w:rPr>
                <w:rFonts w:ascii="Arial" w:hAnsi="Arial" w:cs="Arial"/>
                <w:b/>
                <w:sz w:val="24"/>
              </w:rPr>
              <w:t>PC</w:t>
            </w:r>
            <w:r w:rsidR="00140F7B">
              <w:rPr>
                <w:rFonts w:ascii="Arial" w:hAnsi="Arial" w:cs="Arial"/>
                <w:b/>
                <w:sz w:val="24"/>
              </w:rPr>
              <w:t xml:space="preserve"> </w:t>
            </w:r>
            <w:r w:rsidR="005738AA">
              <w:rPr>
                <w:rFonts w:ascii="Arial" w:hAnsi="Arial" w:cs="Arial"/>
                <w:b/>
                <w:sz w:val="24"/>
              </w:rPr>
              <w:t>(n=38</w:t>
            </w:r>
            <w:r w:rsidRPr="00D17B10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 values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Age (mean years)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8A42E5"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60.2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0A9" w:rsidRPr="00D17B10" w:rsidRDefault="00337C40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0.01</w:t>
            </w:r>
            <w:r w:rsidR="009B48A8">
              <w:rPr>
                <w:rFonts w:ascii="Arial" w:hAnsi="Arial" w:cs="Arial"/>
                <w:sz w:val="24"/>
              </w:rPr>
              <w:t>*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ISS (mean score)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</w:t>
            </w:r>
            <w:r w:rsidR="008A42E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371AAD" w:rsidRDefault="009B48A8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0.009</w:t>
            </w:r>
            <w:r w:rsidR="00D060A9">
              <w:rPr>
                <w:rFonts w:ascii="Arial" w:hAnsi="Arial" w:cs="Arial"/>
                <w:sz w:val="24"/>
              </w:rPr>
              <w:t>*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Mortality (% of n)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 w:rsidR="009B48A8">
              <w:rPr>
                <w:rFonts w:ascii="Arial" w:hAnsi="Arial" w:cs="Arial"/>
                <w:sz w:val="24"/>
              </w:rPr>
              <w:t>2</w:t>
            </w:r>
            <w:r w:rsidR="00D060A9">
              <w:rPr>
                <w:rFonts w:ascii="Arial" w:hAnsi="Arial" w:cs="Arial"/>
                <w:sz w:val="24"/>
              </w:rPr>
              <w:t>.0%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2.6</w:t>
            </w:r>
            <w:r w:rsidR="00D060A9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371AAD" w:rsidRDefault="00D060A9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</w:t>
            </w:r>
            <w:r w:rsidR="00140F7B">
              <w:rPr>
                <w:rFonts w:ascii="Arial" w:hAnsi="Arial" w:cs="Arial"/>
                <w:sz w:val="24"/>
              </w:rPr>
              <w:t>9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Hospital LOS (mean days)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</w:t>
            </w:r>
            <w:r w:rsidR="008A42E5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9B48A8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371AAD" w:rsidRDefault="00140F7B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0.3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ICULOS (mean days)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7.6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D060A9">
              <w:rPr>
                <w:rFonts w:ascii="Arial" w:hAnsi="Arial" w:cs="Arial"/>
                <w:sz w:val="24"/>
              </w:rPr>
              <w:t>7.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371AAD" w:rsidRDefault="00D060A9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</w:t>
            </w:r>
            <w:r w:rsidR="00140F7B">
              <w:rPr>
                <w:rFonts w:ascii="Arial" w:hAnsi="Arial" w:cs="Arial"/>
                <w:sz w:val="24"/>
              </w:rPr>
              <w:t>9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DMV (mean days)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3.8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2.3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371AAD" w:rsidRDefault="00140F7B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0.2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No. of Ribs Fractured (mean)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7.0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7.0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D17B10" w:rsidRDefault="009B48A8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</w:t>
            </w:r>
            <w:r w:rsidR="00140F7B">
              <w:rPr>
                <w:rFonts w:ascii="Arial" w:hAnsi="Arial" w:cs="Arial"/>
                <w:sz w:val="24"/>
              </w:rPr>
              <w:t>9</w:t>
            </w:r>
          </w:p>
        </w:tc>
      </w:tr>
      <w:tr w:rsidR="00D060A9" w:rsidRPr="00D17B10" w:rsidTr="00337C40">
        <w:trPr>
          <w:trHeight w:val="87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No. of Total Fractures (mean)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8.7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9B48A8">
              <w:rPr>
                <w:rFonts w:ascii="Arial" w:hAnsi="Arial" w:cs="Arial"/>
                <w:sz w:val="24"/>
              </w:rPr>
              <w:t>9</w:t>
            </w:r>
            <w:r w:rsidR="00D060A9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D17B10" w:rsidRDefault="009B48A8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</w:t>
            </w:r>
            <w:r w:rsidR="00140F7B">
              <w:rPr>
                <w:rFonts w:ascii="Arial" w:hAnsi="Arial" w:cs="Arial"/>
                <w:sz w:val="24"/>
              </w:rPr>
              <w:t>7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No. of Plated Ribs (mean)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4.2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9B48A8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371AAD" w:rsidRDefault="00140F7B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0.6</w:t>
            </w:r>
          </w:p>
        </w:tc>
      </w:tr>
      <w:tr w:rsidR="00D060A9" w:rsidRPr="00D17B10" w:rsidTr="00337C40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D060A9" w:rsidRPr="00D17B10" w:rsidRDefault="00D060A9" w:rsidP="00C92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Days to Rib Plating (mean days)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4.7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060A9" w:rsidRPr="00D17B10" w:rsidRDefault="008A42E5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4.1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060A9" w:rsidRPr="00D17B10" w:rsidRDefault="00140F7B" w:rsidP="00C924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0.4</w:t>
            </w:r>
          </w:p>
        </w:tc>
      </w:tr>
    </w:tbl>
    <w:p w:rsidR="00D060A9" w:rsidRDefault="00D060A9" w:rsidP="00C9248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C0890">
        <w:rPr>
          <w:rFonts w:ascii="Arial" w:hAnsi="Arial" w:cs="Arial"/>
          <w:sz w:val="24"/>
          <w:szCs w:val="24"/>
        </w:rPr>
        <w:t>*-</w:t>
      </w:r>
      <w:r w:rsidRPr="00967C00">
        <w:rPr>
          <w:rFonts w:ascii="Arial" w:hAnsi="Arial" w:cs="Arial"/>
          <w:i/>
          <w:sz w:val="24"/>
          <w:szCs w:val="24"/>
        </w:rPr>
        <w:t>denotes a significant difference</w:t>
      </w:r>
    </w:p>
    <w:p w:rsidR="00D060A9" w:rsidRDefault="00D060A9" w:rsidP="00C9248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ICULOS- ICU length of stay; DMV- duration of mechanical ventilation; p/PT- per patient, RFX- No. of Ribs Fractured </w:t>
      </w:r>
    </w:p>
    <w:p w:rsidR="00337C40" w:rsidRDefault="00337C40" w:rsidP="00C12360">
      <w:pPr>
        <w:tabs>
          <w:tab w:val="left" w:pos="11220"/>
        </w:tabs>
        <w:spacing w:after="0"/>
        <w:rPr>
          <w:rFonts w:ascii="Arial" w:hAnsi="Arial" w:cs="Arial"/>
          <w:b/>
          <w:sz w:val="24"/>
          <w:highlight w:val="yellow"/>
        </w:rPr>
      </w:pPr>
    </w:p>
    <w:sectPr w:rsidR="00337C40" w:rsidSect="00A04CD4">
      <w:footerReference w:type="default" r:id="rId7"/>
      <w:pgSz w:w="15840" w:h="12240" w:orient="landscape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00" w:rsidRDefault="00692C00" w:rsidP="00D12D55">
      <w:pPr>
        <w:spacing w:after="0" w:line="240" w:lineRule="auto"/>
      </w:pPr>
      <w:r>
        <w:separator/>
      </w:r>
    </w:p>
  </w:endnote>
  <w:end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00" w:rsidRDefault="00692C00">
    <w:pPr>
      <w:jc w:val="right"/>
    </w:pPr>
  </w:p>
  <w:p w:rsidR="00692C00" w:rsidRDefault="00692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00" w:rsidRDefault="00692C00" w:rsidP="00D12D55">
      <w:pPr>
        <w:spacing w:after="0" w:line="240" w:lineRule="auto"/>
      </w:pPr>
      <w:r>
        <w:separator/>
      </w:r>
    </w:p>
  </w:footnote>
  <w:foot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0"/>
    <w:rsid w:val="0000555C"/>
    <w:rsid w:val="00006A7C"/>
    <w:rsid w:val="00010BA6"/>
    <w:rsid w:val="000245BB"/>
    <w:rsid w:val="0003057A"/>
    <w:rsid w:val="000745FA"/>
    <w:rsid w:val="000771D1"/>
    <w:rsid w:val="00093FC8"/>
    <w:rsid w:val="000C1EBE"/>
    <w:rsid w:val="000D1D18"/>
    <w:rsid w:val="000D2BC7"/>
    <w:rsid w:val="000E3F88"/>
    <w:rsid w:val="000E56EE"/>
    <w:rsid w:val="000E6E30"/>
    <w:rsid w:val="000F5B4A"/>
    <w:rsid w:val="000F6172"/>
    <w:rsid w:val="000F653F"/>
    <w:rsid w:val="00104B34"/>
    <w:rsid w:val="001063C7"/>
    <w:rsid w:val="00111777"/>
    <w:rsid w:val="00134038"/>
    <w:rsid w:val="00140F7B"/>
    <w:rsid w:val="00141E1E"/>
    <w:rsid w:val="00155336"/>
    <w:rsid w:val="00155A30"/>
    <w:rsid w:val="00162659"/>
    <w:rsid w:val="00166606"/>
    <w:rsid w:val="0018557D"/>
    <w:rsid w:val="001E29E0"/>
    <w:rsid w:val="001E3B83"/>
    <w:rsid w:val="001E7E7F"/>
    <w:rsid w:val="002009B4"/>
    <w:rsid w:val="0020536A"/>
    <w:rsid w:val="002133A6"/>
    <w:rsid w:val="00250687"/>
    <w:rsid w:val="002560A5"/>
    <w:rsid w:val="00262A98"/>
    <w:rsid w:val="00267C3B"/>
    <w:rsid w:val="0027086E"/>
    <w:rsid w:val="00280011"/>
    <w:rsid w:val="002803A0"/>
    <w:rsid w:val="002A241F"/>
    <w:rsid w:val="002A2D5F"/>
    <w:rsid w:val="002A4AC8"/>
    <w:rsid w:val="002C0890"/>
    <w:rsid w:val="002C4D13"/>
    <w:rsid w:val="002D1AEA"/>
    <w:rsid w:val="002F045B"/>
    <w:rsid w:val="00302970"/>
    <w:rsid w:val="003137F3"/>
    <w:rsid w:val="00316B44"/>
    <w:rsid w:val="00323116"/>
    <w:rsid w:val="00333F1D"/>
    <w:rsid w:val="00337C40"/>
    <w:rsid w:val="0034164D"/>
    <w:rsid w:val="00344B33"/>
    <w:rsid w:val="00344D57"/>
    <w:rsid w:val="003545D4"/>
    <w:rsid w:val="00371AAD"/>
    <w:rsid w:val="00371DA0"/>
    <w:rsid w:val="00376620"/>
    <w:rsid w:val="003808C9"/>
    <w:rsid w:val="003820FA"/>
    <w:rsid w:val="003A57E1"/>
    <w:rsid w:val="003A6C3F"/>
    <w:rsid w:val="003C4B0C"/>
    <w:rsid w:val="003D2821"/>
    <w:rsid w:val="003D6BD3"/>
    <w:rsid w:val="003F1D9A"/>
    <w:rsid w:val="003F29C1"/>
    <w:rsid w:val="003F7699"/>
    <w:rsid w:val="00420F9F"/>
    <w:rsid w:val="00421416"/>
    <w:rsid w:val="004217D4"/>
    <w:rsid w:val="004438E1"/>
    <w:rsid w:val="00462AEA"/>
    <w:rsid w:val="00481278"/>
    <w:rsid w:val="00492741"/>
    <w:rsid w:val="004943B6"/>
    <w:rsid w:val="00494A06"/>
    <w:rsid w:val="004964B9"/>
    <w:rsid w:val="004B7D0E"/>
    <w:rsid w:val="004C2696"/>
    <w:rsid w:val="004C3049"/>
    <w:rsid w:val="004D0508"/>
    <w:rsid w:val="004E784B"/>
    <w:rsid w:val="00506ACE"/>
    <w:rsid w:val="00532590"/>
    <w:rsid w:val="005378A9"/>
    <w:rsid w:val="00551BC6"/>
    <w:rsid w:val="00554EE8"/>
    <w:rsid w:val="00561AFB"/>
    <w:rsid w:val="005738AA"/>
    <w:rsid w:val="00577609"/>
    <w:rsid w:val="00580C14"/>
    <w:rsid w:val="00582AE9"/>
    <w:rsid w:val="005A2DD7"/>
    <w:rsid w:val="005C3AC5"/>
    <w:rsid w:val="005D6841"/>
    <w:rsid w:val="005D7F82"/>
    <w:rsid w:val="005E65F7"/>
    <w:rsid w:val="005F0E1D"/>
    <w:rsid w:val="00621705"/>
    <w:rsid w:val="00637DB6"/>
    <w:rsid w:val="00642069"/>
    <w:rsid w:val="006469D9"/>
    <w:rsid w:val="006523BB"/>
    <w:rsid w:val="00661622"/>
    <w:rsid w:val="0067228A"/>
    <w:rsid w:val="00692C00"/>
    <w:rsid w:val="0069615D"/>
    <w:rsid w:val="00696F02"/>
    <w:rsid w:val="006A7863"/>
    <w:rsid w:val="006A798D"/>
    <w:rsid w:val="006B5FBF"/>
    <w:rsid w:val="006C5241"/>
    <w:rsid w:val="006D0C14"/>
    <w:rsid w:val="00700592"/>
    <w:rsid w:val="00717AFB"/>
    <w:rsid w:val="00726711"/>
    <w:rsid w:val="00731630"/>
    <w:rsid w:val="00736289"/>
    <w:rsid w:val="007400DE"/>
    <w:rsid w:val="00747FCC"/>
    <w:rsid w:val="00753B95"/>
    <w:rsid w:val="00763EDC"/>
    <w:rsid w:val="00764835"/>
    <w:rsid w:val="0078051A"/>
    <w:rsid w:val="00784CA3"/>
    <w:rsid w:val="007872A2"/>
    <w:rsid w:val="007A1F98"/>
    <w:rsid w:val="007A2768"/>
    <w:rsid w:val="007B1788"/>
    <w:rsid w:val="007B43DF"/>
    <w:rsid w:val="007B5440"/>
    <w:rsid w:val="007D40FB"/>
    <w:rsid w:val="007D530F"/>
    <w:rsid w:val="007D588A"/>
    <w:rsid w:val="007E6E06"/>
    <w:rsid w:val="007F0DD0"/>
    <w:rsid w:val="007F1DAC"/>
    <w:rsid w:val="00815C10"/>
    <w:rsid w:val="00817C38"/>
    <w:rsid w:val="00822BE0"/>
    <w:rsid w:val="0082664F"/>
    <w:rsid w:val="00827C3E"/>
    <w:rsid w:val="00836F66"/>
    <w:rsid w:val="00852257"/>
    <w:rsid w:val="00863087"/>
    <w:rsid w:val="008653DF"/>
    <w:rsid w:val="00887F8D"/>
    <w:rsid w:val="00891E25"/>
    <w:rsid w:val="008928B5"/>
    <w:rsid w:val="008A42E5"/>
    <w:rsid w:val="008B5377"/>
    <w:rsid w:val="008B561B"/>
    <w:rsid w:val="008D02EB"/>
    <w:rsid w:val="008D7FA8"/>
    <w:rsid w:val="00923C94"/>
    <w:rsid w:val="0093464B"/>
    <w:rsid w:val="00943D04"/>
    <w:rsid w:val="00944FE9"/>
    <w:rsid w:val="00947D14"/>
    <w:rsid w:val="009671A8"/>
    <w:rsid w:val="00967C00"/>
    <w:rsid w:val="009B48A8"/>
    <w:rsid w:val="009C4070"/>
    <w:rsid w:val="009F6C62"/>
    <w:rsid w:val="00A01D5B"/>
    <w:rsid w:val="00A04CD4"/>
    <w:rsid w:val="00A23652"/>
    <w:rsid w:val="00A262A6"/>
    <w:rsid w:val="00A31F9C"/>
    <w:rsid w:val="00A42A36"/>
    <w:rsid w:val="00A53F11"/>
    <w:rsid w:val="00A53F6D"/>
    <w:rsid w:val="00A5708C"/>
    <w:rsid w:val="00A703FD"/>
    <w:rsid w:val="00A823B5"/>
    <w:rsid w:val="00AA056D"/>
    <w:rsid w:val="00AB445B"/>
    <w:rsid w:val="00AC0DEB"/>
    <w:rsid w:val="00AC77DA"/>
    <w:rsid w:val="00AF4412"/>
    <w:rsid w:val="00B07171"/>
    <w:rsid w:val="00B20A7D"/>
    <w:rsid w:val="00B35872"/>
    <w:rsid w:val="00B41890"/>
    <w:rsid w:val="00B41C45"/>
    <w:rsid w:val="00B45F49"/>
    <w:rsid w:val="00B46CBA"/>
    <w:rsid w:val="00B57908"/>
    <w:rsid w:val="00B678CC"/>
    <w:rsid w:val="00B73322"/>
    <w:rsid w:val="00B7755B"/>
    <w:rsid w:val="00BD7093"/>
    <w:rsid w:val="00BE3977"/>
    <w:rsid w:val="00C0485B"/>
    <w:rsid w:val="00C12360"/>
    <w:rsid w:val="00C1723C"/>
    <w:rsid w:val="00C36C15"/>
    <w:rsid w:val="00C45253"/>
    <w:rsid w:val="00C46C77"/>
    <w:rsid w:val="00C47D7C"/>
    <w:rsid w:val="00C60B32"/>
    <w:rsid w:val="00C6453D"/>
    <w:rsid w:val="00C73D94"/>
    <w:rsid w:val="00C80550"/>
    <w:rsid w:val="00C83CFD"/>
    <w:rsid w:val="00C92483"/>
    <w:rsid w:val="00C941A8"/>
    <w:rsid w:val="00CA2B89"/>
    <w:rsid w:val="00CA51BD"/>
    <w:rsid w:val="00CA5BF5"/>
    <w:rsid w:val="00CB24A7"/>
    <w:rsid w:val="00CB7C33"/>
    <w:rsid w:val="00CD29F9"/>
    <w:rsid w:val="00CD76CF"/>
    <w:rsid w:val="00CE35F4"/>
    <w:rsid w:val="00CE5E79"/>
    <w:rsid w:val="00D02797"/>
    <w:rsid w:val="00D049D1"/>
    <w:rsid w:val="00D060A9"/>
    <w:rsid w:val="00D12D55"/>
    <w:rsid w:val="00D12FE2"/>
    <w:rsid w:val="00D25DE8"/>
    <w:rsid w:val="00D50C44"/>
    <w:rsid w:val="00D6176A"/>
    <w:rsid w:val="00D74EF3"/>
    <w:rsid w:val="00D87703"/>
    <w:rsid w:val="00D949B8"/>
    <w:rsid w:val="00DC0173"/>
    <w:rsid w:val="00DD1278"/>
    <w:rsid w:val="00DD53A7"/>
    <w:rsid w:val="00DD7FC4"/>
    <w:rsid w:val="00DF779B"/>
    <w:rsid w:val="00E05AC3"/>
    <w:rsid w:val="00E21385"/>
    <w:rsid w:val="00E22CEF"/>
    <w:rsid w:val="00E252A6"/>
    <w:rsid w:val="00E304BB"/>
    <w:rsid w:val="00E34B9F"/>
    <w:rsid w:val="00E41503"/>
    <w:rsid w:val="00E5563B"/>
    <w:rsid w:val="00E652BD"/>
    <w:rsid w:val="00E75C81"/>
    <w:rsid w:val="00E75D6D"/>
    <w:rsid w:val="00E83106"/>
    <w:rsid w:val="00E93375"/>
    <w:rsid w:val="00E97CF8"/>
    <w:rsid w:val="00EC06EC"/>
    <w:rsid w:val="00EE652D"/>
    <w:rsid w:val="00EE7180"/>
    <w:rsid w:val="00EF090A"/>
    <w:rsid w:val="00EF5956"/>
    <w:rsid w:val="00F0245F"/>
    <w:rsid w:val="00F03343"/>
    <w:rsid w:val="00F14B9B"/>
    <w:rsid w:val="00F2449D"/>
    <w:rsid w:val="00F27177"/>
    <w:rsid w:val="00F40E3E"/>
    <w:rsid w:val="00F44552"/>
    <w:rsid w:val="00F47DD6"/>
    <w:rsid w:val="00F56ECE"/>
    <w:rsid w:val="00F60654"/>
    <w:rsid w:val="00F64568"/>
    <w:rsid w:val="00F86AFF"/>
    <w:rsid w:val="00FB2287"/>
    <w:rsid w:val="00FC074E"/>
    <w:rsid w:val="00FC4117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Tenethealth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Delray Medical Center</dc:creator>
  <cp:lastModifiedBy>Delray Medical Center</cp:lastModifiedBy>
  <cp:revision>11</cp:revision>
  <cp:lastPrinted>2018-03-06T19:40:00Z</cp:lastPrinted>
  <dcterms:created xsi:type="dcterms:W3CDTF">2018-03-07T15:34:00Z</dcterms:created>
  <dcterms:modified xsi:type="dcterms:W3CDTF">2018-06-27T20:11:00Z</dcterms:modified>
</cp:coreProperties>
</file>