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09" w:tblpY="-1440"/>
        <w:tblW w:w="17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775"/>
        <w:gridCol w:w="1310"/>
        <w:gridCol w:w="1106"/>
        <w:gridCol w:w="1418"/>
        <w:gridCol w:w="1404"/>
        <w:gridCol w:w="1397"/>
        <w:gridCol w:w="1357"/>
        <w:gridCol w:w="1276"/>
        <w:gridCol w:w="6831"/>
      </w:tblGrid>
      <w:tr w:rsidR="00CB5DA7" w:rsidRPr="00CB5DA7" w14:paraId="36F597EE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9EF0F23" w14:textId="77777777" w:rsidR="00CB5DA7" w:rsidRPr="00CB5DA7" w:rsidRDefault="00CB5DA7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324736E" w14:textId="77777777" w:rsidR="00CB5DA7" w:rsidRPr="00CB5DA7" w:rsidRDefault="00CB5DA7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86D01E7" w14:textId="77777777" w:rsidR="00CB5DA7" w:rsidRPr="00CB5DA7" w:rsidRDefault="00CB5DA7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Y&amp;B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8EEC493" w14:textId="77777777" w:rsidR="00CB5DA7" w:rsidRPr="00BC77C4" w:rsidRDefault="00CB5DA7" w:rsidP="00CB5DA7">
            <w:pPr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BC77C4">
              <w:rPr>
                <w:rFonts w:eastAsia="Times New Roman" w:cs="Arial"/>
                <w:b/>
                <w:bCs/>
                <w:color w:val="000000"/>
              </w:rPr>
              <w:t>Pelvis AO OTA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F80416" w14:textId="77777777" w:rsidR="00CB5DA7" w:rsidRPr="00CB5DA7" w:rsidRDefault="00CB5DA7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Acetabulum Fracture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7C17AD0" w14:textId="10F37A02" w:rsidR="00CB5DA7" w:rsidRPr="00867624" w:rsidRDefault="00867624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67624">
              <w:rPr>
                <w:rFonts w:ascii="Times New Roman" w:hAnsi="Times New Roman"/>
                <w:b/>
              </w:rPr>
              <w:t>Keshishyan</w:t>
            </w:r>
            <w:proofErr w:type="spellEnd"/>
            <w:r w:rsidRPr="00867624">
              <w:rPr>
                <w:rFonts w:ascii="Times New Roman" w:hAnsi="Times New Roman"/>
                <w:b/>
              </w:rPr>
              <w:t xml:space="preserve"> Index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4914798" w14:textId="71D3F487" w:rsidR="00CB5DA7" w:rsidRPr="00CB5DA7" w:rsidRDefault="00867624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CB5DA7"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atta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4745761" w14:textId="491DA0CB" w:rsidR="00CB5DA7" w:rsidRPr="00CB5DA7" w:rsidRDefault="00867624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</w:t>
            </w:r>
            <w:r w:rsidR="00CB5DA7"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ajeed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8F0D1" w14:textId="0BEF4F04" w:rsidR="00CB5DA7" w:rsidRPr="00CB5DA7" w:rsidRDefault="00867624" w:rsidP="00CB5DA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FU</w:t>
            </w:r>
            <w:r w:rsidR="00CB5DA7"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B5DA7" w:rsidRPr="00CB5D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</w:t>
            </w:r>
            <w:proofErr w:type="spellEnd"/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F4B4DD3" w14:textId="64A07F63" w:rsidR="00CB5DA7" w:rsidRPr="00CB5DA7" w:rsidRDefault="00867624" w:rsidP="00CB5DA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COMPLICATIONS</w:t>
            </w:r>
            <w:bookmarkEnd w:id="0"/>
          </w:p>
        </w:tc>
      </w:tr>
      <w:tr w:rsidR="00867624" w:rsidRPr="00867624" w14:paraId="7877A269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D25E1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F70E0B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8699B15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66F3CDC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7EA1A8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62C1g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90C8CC9" w14:textId="1BCCD591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0.006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181E44B" w14:textId="4213B43F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F1FF308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BB2F08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308176D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7624" w:rsidRPr="00867624" w14:paraId="240DBDDD" w14:textId="77777777" w:rsidTr="00867624">
        <w:trPr>
          <w:trHeight w:val="32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09E92FA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794BF8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21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E64706B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Lc1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396E25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4360E7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62C2g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FE94120" w14:textId="0E83743C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0.011</w:t>
            </w:r>
            <w:r w:rsidR="00F1709C">
              <w:rPr>
                <w:rFonts w:ascii="Calibri" w:eastAsia="Times New Roman" w:hAnsi="Calibri" w:cs="Arial"/>
                <w:color w:val="000000" w:themeColor="text1"/>
                <w:sz w:val="20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2746635" w14:textId="7B437F9C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681C337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2AE528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7A5F0A5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 </w:t>
            </w:r>
          </w:p>
        </w:tc>
      </w:tr>
      <w:tr w:rsidR="00867624" w:rsidRPr="00867624" w14:paraId="0ABFEF66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E398B8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0AB3F8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4B18E7E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AB426D4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426F8D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62A3.1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BBE5A92" w14:textId="640EDF29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0.0186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0A597E3" w14:textId="39647132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BC0BB40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DC73A6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24.00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34D6246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867624" w:rsidRPr="00867624" w14:paraId="7326466F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04FD8FA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4395C9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5D604E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E86112C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4DA472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5AA6CA1" w14:textId="29941F08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</w:t>
            </w:r>
            <w:r w:rsidR="009E33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85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6160D57" w14:textId="7E09BAAD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70AACE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98F6A2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A3A8C54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7624" w:rsidRPr="00867624" w14:paraId="59F14BCE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E68FAF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700209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00AF13B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ED535BB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47B23D8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62C1g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31AF84D" w14:textId="3277486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0.0164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CB46BD9" w14:textId="29B4C321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09A67C8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8C388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4624B58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2E327765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8F5F9B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79160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34EE7C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51DAF75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E0D4E6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62C1g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2545AA5" w14:textId="252170BC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</w:t>
            </w:r>
            <w:r w:rsidR="009E33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</w:t>
            </w: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95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9260C4F" w14:textId="4176358C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I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3B31E86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A6D3C5" w14:textId="156E472F" w:rsidR="00CB5DA7" w:rsidRPr="00867624" w:rsidRDefault="007D6ECC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6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0170549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infection </w:t>
            </w: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morell</w:t>
            </w:r>
            <w:proofErr w:type="spellEnd"/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lavalee</w:t>
            </w:r>
            <w:proofErr w:type="spellEnd"/>
          </w:p>
        </w:tc>
      </w:tr>
      <w:tr w:rsidR="00867624" w:rsidRPr="00867624" w14:paraId="278A79DD" w14:textId="77777777" w:rsidTr="00BC77C4">
        <w:trPr>
          <w:trHeight w:val="326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11B282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9E0E89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447C31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01357B2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17E62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62C2d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CE589F7" w14:textId="0EEEA38F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CEA8C68" w14:textId="2F92BFF4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D195F7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6FEA3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D790A3B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open pelvic fracture/ severe ho</w:t>
            </w:r>
          </w:p>
        </w:tc>
      </w:tr>
      <w:tr w:rsidR="00867624" w:rsidRPr="00867624" w14:paraId="4040B6E0" w14:textId="77777777" w:rsidTr="00867624">
        <w:trPr>
          <w:trHeight w:val="325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671D3A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7D1624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6B3B82D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7AD584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20BC5E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62C2g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2E71F71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0.0366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7ADFBDC" w14:textId="02DEC6CF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8A3D72E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82B24A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8.00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0FE8BAA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</w:p>
        </w:tc>
      </w:tr>
      <w:tr w:rsidR="00867624" w:rsidRPr="00867624" w14:paraId="6E3A7EB7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DB4791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F96DBE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97FC1C7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539CF59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D4844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62A1.1a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4E3E793" w14:textId="74054E75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63799F7" w14:textId="6B5BC1EA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E1A6EFA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2022E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6E870C2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 severe</w:t>
            </w:r>
          </w:p>
        </w:tc>
      </w:tr>
      <w:tr w:rsidR="00867624" w:rsidRPr="00867624" w14:paraId="74AF929D" w14:textId="77777777" w:rsidTr="00867624">
        <w:trPr>
          <w:trHeight w:val="32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51C342E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10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60AB2BC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16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377B0F6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CC9EF7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1FB3C28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62B3.1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E3F7683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3B27156" w14:textId="2453CE0E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FB29987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1B8AD1B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24.00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4D5AF36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</w:rPr>
            </w:pPr>
          </w:p>
        </w:tc>
      </w:tr>
      <w:tr w:rsidR="00867624" w:rsidRPr="00867624" w14:paraId="5CD14411" w14:textId="77777777" w:rsidTr="00867624">
        <w:trPr>
          <w:trHeight w:val="32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E9895BD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11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EB51B27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28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4DF5014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60FEFD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7136D6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62B3.1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E51BC3C" w14:textId="0A9FD079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0.029</w:t>
            </w:r>
            <w:r w:rsidR="00F1709C">
              <w:rPr>
                <w:rFonts w:ascii="Calibri" w:eastAsia="Times New Roman" w:hAnsi="Calibri" w:cs="Arial"/>
                <w:color w:val="000000" w:themeColor="text1"/>
                <w:sz w:val="20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0AF1374" w14:textId="3B7EBF86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78A11D3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6DA8679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86599FD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 </w:t>
            </w:r>
          </w:p>
        </w:tc>
      </w:tr>
      <w:tr w:rsidR="00867624" w:rsidRPr="00867624" w14:paraId="0532C15A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2D331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80ED1C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B937F63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48AD19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97FC95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62C1e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DC18884" w14:textId="300D7013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0.013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49F061F" w14:textId="24178B4F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I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3BAA8C2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E8D79E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61A4AAA1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106A0FC0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7304B8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2CE2580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98186D4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1E390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61B2.3b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77D8181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62B1.2c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4DDF6CC" w14:textId="0E9152A3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0.0552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251CE25" w14:textId="07FBCDD6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75E39B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4D8AD8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78690B3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 THA</w:t>
            </w:r>
          </w:p>
        </w:tc>
      </w:tr>
      <w:tr w:rsidR="00867624" w:rsidRPr="00867624" w14:paraId="4D3FC521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FEB01B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5AE39A1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7E58F09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0CAD12EE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BBF2F3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62A3.2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36440D9" w14:textId="781BE07F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</w:t>
            </w:r>
            <w:r w:rsidR="0090063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00</w:t>
            </w: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818A63D" w14:textId="402A7EEB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4AE511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69E4E0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F7E5997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none</w:t>
            </w:r>
          </w:p>
        </w:tc>
      </w:tr>
      <w:tr w:rsidR="00867624" w:rsidRPr="00867624" w14:paraId="18DDE458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27A639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C4AB70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95D2D7C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6A6DDFE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A9F1AFC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4DB1ADB" w14:textId="60806B8F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4A1E6D9" w14:textId="5F68B051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22201E0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AECF8E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65D6AFB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0B0CA18C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38DD08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28656C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6BB50C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B15D4C1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F8FC562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9940F33" w14:textId="39AB3DDE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0.0027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018061E" w14:textId="2BBB7CCD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4AFB0FF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3260978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7.00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5460A7A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79A24D7E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E9E2650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430BC9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CBF5ACD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40B2691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AD35613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89A0919" w14:textId="79713D38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0.0401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85BB0AA" w14:textId="31938BB3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095468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BF313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6CFB6BD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23597F7F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283DCFF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7C2172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BFEF7F3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F7B1BE4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0E9C1FC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2C3B750" w14:textId="084689CE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0.063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95C5EF0" w14:textId="6988ACFC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7B3061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FD5F38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83AD065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6B2095E6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B7CE59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18052AE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2F0B6F9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7A85F87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1657544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62C1g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C508686" w14:textId="15214C13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0.039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8458DD5" w14:textId="1ACF31D5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F5F0555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B5C8FBA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26.00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902CA88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proofErr w:type="gramStart"/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disc  herniation</w:t>
            </w:r>
            <w:proofErr w:type="gramEnd"/>
          </w:p>
        </w:tc>
      </w:tr>
      <w:tr w:rsidR="00867624" w:rsidRPr="00867624" w14:paraId="4005A95D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C23983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C93FD0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45FD1F6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B0695F8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61B3.1b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B42F8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62Cf2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98F0442" w14:textId="21E61F1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0.0014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EA3521C" w14:textId="2F2CC5A7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oor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A91D8D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fair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393DD9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7068414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THA</w:t>
            </w:r>
          </w:p>
        </w:tc>
      </w:tr>
      <w:tr w:rsidR="00867624" w:rsidRPr="00867624" w14:paraId="60FD1BBB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43F342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7C13839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A96E468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LC2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9C553CF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22CE08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62A3.1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EAD6019" w14:textId="144371C0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0.014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C4C7180" w14:textId="2567ABB1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BAB3436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1FEC713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627D402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09990561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91DBEF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53397A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74E4CB9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1E20144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57600D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62A1.1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10C9E1A" w14:textId="7A6F95A8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0.0136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C1A1AF1" w14:textId="49816513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088850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64A34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FD8C20C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00B17C2B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E70047F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A69670F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8A38C0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53EEF3C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A6CA7C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456DC5CD" w14:textId="25CD561A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0.00473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F4A2603" w14:textId="5D4CE360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7AA10113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DB33AC1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8.00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FE1B38A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517F8D13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3F5389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88D0D2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8BFF712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5776498D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FF08228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8BE33DC" w14:textId="516CF7E4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0.061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33D87E87" w14:textId="63208BAC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137AC169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5A8DBE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7FC9F7F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496707F2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553E5C0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EA1B40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C84D3CD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EBE3617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2DE94B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65BD36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0.0292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BC96197" w14:textId="48CD6E1E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7B1DBE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4D5B0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BA9BA90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patient fell in rehab </w:t>
            </w:r>
            <w:proofErr w:type="spell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redislocated</w:t>
            </w:r>
            <w:proofErr w:type="spellEnd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his hip</w:t>
            </w:r>
          </w:p>
        </w:tc>
      </w:tr>
      <w:tr w:rsidR="00867624" w:rsidRPr="00867624" w14:paraId="2E9246B0" w14:textId="77777777" w:rsidTr="00867624">
        <w:trPr>
          <w:trHeight w:val="32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0A89C65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26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847B20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50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08744974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0329DE9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0E0EB61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FB2CC45" w14:textId="5C6EB480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0.0171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79533959" w14:textId="6C3215DC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I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8CBF3B6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exec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5141A5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7.00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F501715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 </w:t>
            </w:r>
          </w:p>
        </w:tc>
      </w:tr>
      <w:tr w:rsidR="00867624" w:rsidRPr="00867624" w14:paraId="756FF8BF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CAEA168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272F9F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FEC0A69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D58594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164D6CC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54913556" w14:textId="1E0F8811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1B80D4A" w14:textId="63A7C68B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CE2C30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261842A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218332D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079B87E4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3A6A87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0B995EA8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5D117D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18B7D07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F482FB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62B3.3b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F5A4AFA" w14:textId="54E3A76D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0.028</w:t>
            </w:r>
            <w:r w:rsidR="00F1709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45FB4312" w14:textId="5167C37C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348D2E5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CF6E5D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FC9B116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7AAC2F91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4B8E2B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29R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3DE3263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2E3FEAE4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522E818" w14:textId="3C9AE3BA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</w:t>
            </w:r>
            <w:r w:rsidR="00B3560C">
              <w:rPr>
                <w:rFonts w:eastAsia="Times New Roman" w:cs="Arial"/>
                <w:color w:val="000000" w:themeColor="text1"/>
              </w:rPr>
              <w:t>B</w:t>
            </w:r>
            <w:r w:rsidRPr="00BC77C4">
              <w:rPr>
                <w:rFonts w:eastAsia="Times New Roman" w:cs="Arial"/>
                <w:color w:val="000000" w:themeColor="text1"/>
              </w:rPr>
              <w:t>3.3b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2ED49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62A3.1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A9D44BF" w14:textId="1D1F3C53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0.00833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E632235" w14:textId="22264999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C244EC0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poor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7EE138F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3713FE0" w14:textId="0912F1BC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  <w:r w:rsidR="00F3468B"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chronic lumbar back pain </w:t>
            </w:r>
            <w:proofErr w:type="gramStart"/>
            <w:r w:rsidR="00F3468B"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wont</w:t>
            </w:r>
            <w:proofErr w:type="gramEnd"/>
            <w:r w:rsidR="00F3468B"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mobilize</w:t>
            </w:r>
          </w:p>
        </w:tc>
      </w:tr>
      <w:tr w:rsidR="00867624" w:rsidRPr="00867624" w14:paraId="6C231565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AA9BA8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29L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C6663D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F11779E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7C269E91" w14:textId="525A0941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</w:t>
            </w:r>
            <w:r w:rsidR="00B3560C">
              <w:rPr>
                <w:rFonts w:eastAsia="Times New Roman" w:cs="Arial"/>
                <w:color w:val="000000" w:themeColor="text1"/>
              </w:rPr>
              <w:t>B</w:t>
            </w:r>
            <w:r w:rsidRPr="00BC77C4">
              <w:rPr>
                <w:rFonts w:eastAsia="Times New Roman" w:cs="Arial"/>
                <w:color w:val="000000" w:themeColor="text1"/>
              </w:rPr>
              <w:t>3.3b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09E2D63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62A3.1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F4033F6" w14:textId="6321D8EE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0.00833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D164E17" w14:textId="4C05FD2E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BBEAD96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poor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16162E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12.00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35DAF82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chronic lumbar back pain </w:t>
            </w:r>
            <w:proofErr w:type="gramStart"/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wont</w:t>
            </w:r>
            <w:proofErr w:type="gramEnd"/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 xml:space="preserve"> mobilize</w:t>
            </w:r>
          </w:p>
        </w:tc>
      </w:tr>
      <w:tr w:rsidR="00867624" w:rsidRPr="00867624" w14:paraId="34D3341F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8F8B79C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18A88F2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588767B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bilat APC2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F35FFB6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61B3.3d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59FB758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62B1.2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B4976B9" w14:textId="248C05E5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C5C632F" w14:textId="412964EF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F55E2F5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CF0A59A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24.00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70DBB32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76700D8A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258363A1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91CD3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07A7386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4AEAC87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61C1.2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1D9082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53DA06D" w14:textId="42AA7056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0.11</w:t>
            </w:r>
            <w:r w:rsidR="004D01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284016DE" w14:textId="0ADC207E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oor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3DBA0F00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5DE505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CBDBFB3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4F3FEC14" w14:textId="77777777" w:rsidTr="00867624">
        <w:trPr>
          <w:trHeight w:val="311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43C46D5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61A315A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8822485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3BFEA64" w14:textId="1FA46B0F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</w:t>
            </w:r>
            <w:r w:rsidR="00B3560C">
              <w:rPr>
                <w:rFonts w:eastAsia="Times New Roman" w:cs="Arial"/>
                <w:color w:val="000000" w:themeColor="text1"/>
              </w:rPr>
              <w:t>C</w:t>
            </w:r>
            <w:r w:rsidRPr="00BC77C4">
              <w:rPr>
                <w:rFonts w:eastAsia="Times New Roman" w:cs="Arial"/>
                <w:color w:val="000000" w:themeColor="text1"/>
              </w:rPr>
              <w:t>1.2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48FE3A2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F1C8782" w14:textId="01ABF3CC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0.0307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4874EE8" w14:textId="0FA9EF5B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5EAFB7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2BDCE4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69EA580" w14:textId="743D1289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ho severe excised s</w:t>
            </w:r>
            <w:r w:rsidR="00474DF2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iatic nerve </w:t>
            </w:r>
            <w:proofErr w:type="gram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palsy ,</w:t>
            </w:r>
            <w:proofErr w:type="gramEnd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67624" w:rsidRPr="00867624" w14:paraId="101EC610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2509E2B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9D0CED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6A9B9AD7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6E9025A9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61C1.2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01B264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62B3.2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B2572AD" w14:textId="3CB48851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0.0143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6AD5A92" w14:textId="72361D55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A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23787978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</w:pPr>
            <w:proofErr w:type="spellStart"/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  <w:szCs w:val="22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D8AFAF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16.00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16D8A42B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 </w:t>
            </w:r>
          </w:p>
        </w:tc>
      </w:tr>
      <w:tr w:rsidR="00867624" w:rsidRPr="00867624" w14:paraId="1A087BAF" w14:textId="77777777" w:rsidTr="00867624">
        <w:trPr>
          <w:trHeight w:val="30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7A10F62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8D7E59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D8F942B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APC3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83405F2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61C1.2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ED4E3F6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62C3.g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783A4668" w14:textId="74DE4F89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0.023</w:t>
            </w:r>
            <w:r w:rsidR="004D01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EABEF4D" w14:textId="056C4743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55084FF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exc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F16FDB" w14:textId="42AD9191" w:rsidR="00CB5DA7" w:rsidRPr="00867624" w:rsidRDefault="007D6ECC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5B5D0152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7624" w:rsidRPr="00867624" w14:paraId="0109D6AF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527DBAB2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35R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C701B80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33DBD95D" w14:textId="07CD1F3F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VS (L)   APC2</w:t>
            </w:r>
            <w:r w:rsidR="006331BD" w:rsidRPr="00867624">
              <w:rPr>
                <w:rFonts w:eastAsia="Times New Roman" w:cs="Arial"/>
                <w:color w:val="000000" w:themeColor="text1"/>
              </w:rPr>
              <w:t>R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42E92C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C2063B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62B2.2c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375DDC7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0.0168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BC9D4B0" w14:textId="7FBA56C6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8F1430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A503EA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7793ED77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infection of hip and pelvis</w:t>
            </w:r>
          </w:p>
        </w:tc>
      </w:tr>
      <w:tr w:rsidR="00867624" w:rsidRPr="00867624" w14:paraId="0D51B8EC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717DB324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35L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7E4E556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1E302AD0" w14:textId="6EC131AF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VS (L)   APC2</w:t>
            </w:r>
            <w:r w:rsidR="006331BD" w:rsidRPr="00867624">
              <w:rPr>
                <w:rFonts w:eastAsia="Times New Roman" w:cs="Arial"/>
                <w:color w:val="000000" w:themeColor="text1"/>
              </w:rPr>
              <w:t>R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8E73CE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61C2.2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A189E33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62B2.2c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3D79BF0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0.0168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02A33C3B" w14:textId="5222A07A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B4A4321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AFE1C7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0196B2B0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infection of hip and pelvis</w:t>
            </w:r>
          </w:p>
        </w:tc>
      </w:tr>
      <w:tr w:rsidR="00867624" w:rsidRPr="00867624" w14:paraId="0B1EDDB1" w14:textId="77777777" w:rsidTr="00867624">
        <w:trPr>
          <w:trHeight w:val="32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132FE4F2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36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2F6EC12A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21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6F52EA7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LC3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70B9C5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7890EA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62B2.2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635C3167" w14:textId="0F9E2FE3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0.050</w:t>
            </w:r>
            <w:r w:rsidR="004D01E3">
              <w:rPr>
                <w:rFonts w:ascii="Calibri" w:eastAsia="Times New Roman" w:hAnsi="Calibri" w:cs="Arial"/>
                <w:color w:val="000000" w:themeColor="text1"/>
                <w:sz w:val="20"/>
              </w:rPr>
              <w:t>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2E038CC" w14:textId="02FD0237" w:rsidR="00CB5DA7" w:rsidRPr="00867624" w:rsidRDefault="008F2DF4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P</w:t>
            </w:r>
            <w:r w:rsidR="00CB5DA7"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oor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EEFD807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  <w:sz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0"/>
              </w:rPr>
              <w:t>poor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23F704A" w14:textId="77777777" w:rsidR="00CB5DA7" w:rsidRPr="00867624" w:rsidRDefault="00CB5DA7" w:rsidP="00CB5DA7">
            <w:pPr>
              <w:jc w:val="center"/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8.00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6C3A85E" w14:textId="77777777" w:rsidR="00CB5DA7" w:rsidRPr="00867624" w:rsidRDefault="00CB5DA7" w:rsidP="00CB5DA7">
            <w:pPr>
              <w:rPr>
                <w:rFonts w:ascii="Calibri" w:eastAsia="Times New Roman" w:hAnsi="Calibri" w:cs="Arial"/>
                <w:color w:val="000000" w:themeColor="text1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sciatic nerve palsy</w:t>
            </w:r>
          </w:p>
        </w:tc>
      </w:tr>
      <w:tr w:rsidR="00867624" w:rsidRPr="00867624" w14:paraId="49CAF476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3A2B83FA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3272DBE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7B6AC45E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VS (L)   APC2R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49FC44BB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DE59A10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62B3.3b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1C5459BE" w14:textId="429FC758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0.05</w:t>
            </w:r>
            <w:r w:rsidR="004D01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6B03804C" w14:textId="2EFF54E9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mperfect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005DDF3F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poor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C4A1C46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322B7F9A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sciatic nerve palsy</w:t>
            </w:r>
          </w:p>
        </w:tc>
      </w:tr>
      <w:tr w:rsidR="00867624" w:rsidRPr="00867624" w14:paraId="2DA0097A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0A11319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50A7C505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4F3E2AE1" w14:textId="77777777" w:rsidR="00CB5DA7" w:rsidRPr="0086762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VS (</w:t>
            </w:r>
            <w:proofErr w:type="gramStart"/>
            <w:r w:rsidRPr="00867624">
              <w:rPr>
                <w:rFonts w:eastAsia="Times New Roman" w:cs="Arial"/>
                <w:color w:val="000000" w:themeColor="text1"/>
              </w:rPr>
              <w:t xml:space="preserve">R)   </w:t>
            </w:r>
            <w:proofErr w:type="gramEnd"/>
            <w:r w:rsidRPr="00867624">
              <w:rPr>
                <w:rFonts w:eastAsia="Times New Roman" w:cs="Arial"/>
                <w:color w:val="000000" w:themeColor="text1"/>
              </w:rPr>
              <w:t>APC2L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1EFFE051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61C2.3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94D5073" w14:textId="77777777" w:rsidR="00CB5DA7" w:rsidRPr="00BC77C4" w:rsidRDefault="00CB5DA7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62B3.3b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0614417E" w14:textId="06AF576F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0.0165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52213FF6" w14:textId="264DCBE0" w:rsidR="00CB5DA7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 w:rsidR="00CB5DA7"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natomic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609F9B41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613F31D" w14:textId="77777777" w:rsidR="00CB5DA7" w:rsidRPr="00867624" w:rsidRDefault="00CB5DA7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26628BF5" w14:textId="77777777" w:rsidR="00CB5DA7" w:rsidRPr="00867624" w:rsidRDefault="00CB5DA7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867624" w:rsidRPr="00867624" w14:paraId="366B659A" w14:textId="77777777" w:rsidTr="00867624">
        <w:trPr>
          <w:trHeight w:val="260"/>
        </w:trPr>
        <w:tc>
          <w:tcPr>
            <w:tcW w:w="883" w:type="dxa"/>
            <w:shd w:val="clear" w:color="auto" w:fill="auto"/>
            <w:noWrap/>
            <w:vAlign w:val="bottom"/>
            <w:hideMark/>
          </w:tcPr>
          <w:p w14:paraId="6F984E21" w14:textId="2BA47F99" w:rsidR="00462319" w:rsidRPr="00867624" w:rsidRDefault="00462319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75" w:type="dxa"/>
            <w:shd w:val="clear" w:color="auto" w:fill="auto"/>
            <w:noWrap/>
            <w:vAlign w:val="bottom"/>
            <w:hideMark/>
          </w:tcPr>
          <w:p w14:paraId="40FA4CC3" w14:textId="0724815F" w:rsidR="00462319" w:rsidRPr="00867624" w:rsidRDefault="00462319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</w:rPr>
              <w:t>35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14:paraId="5D5FA995" w14:textId="4056435A" w:rsidR="00462319" w:rsidRPr="00867624" w:rsidRDefault="00462319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867624">
              <w:rPr>
                <w:rFonts w:eastAsia="Times New Roman" w:cs="Arial"/>
                <w:color w:val="000000" w:themeColor="text1"/>
              </w:rPr>
              <w:t>VS (L)   APC2®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39F9A3AD" w14:textId="0B4C6218" w:rsidR="00462319" w:rsidRPr="00BC77C4" w:rsidRDefault="00462319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61C3.1b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0908ED" w14:textId="3C86BEBE" w:rsidR="00462319" w:rsidRPr="00BC77C4" w:rsidRDefault="00462319" w:rsidP="00CB5DA7">
            <w:pPr>
              <w:jc w:val="center"/>
              <w:rPr>
                <w:rFonts w:eastAsia="Times New Roman" w:cs="Arial"/>
                <w:color w:val="000000" w:themeColor="text1"/>
              </w:rPr>
            </w:pPr>
            <w:r w:rsidRPr="00BC77C4">
              <w:rPr>
                <w:rFonts w:eastAsia="Times New Roman" w:cs="Arial"/>
                <w:color w:val="000000" w:themeColor="text1"/>
              </w:rPr>
              <w:t>62C2g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14:paraId="2AA84736" w14:textId="0FB9F659" w:rsidR="00462319" w:rsidRPr="00867624" w:rsidRDefault="00462319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0.0072</w:t>
            </w:r>
            <w:r w:rsidR="004D01E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14:paraId="14C0B7AA" w14:textId="539F6A7B" w:rsidR="00462319" w:rsidRPr="00867624" w:rsidRDefault="008F2DF4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P</w:t>
            </w:r>
            <w:r w:rsidR="00462319"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oor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14:paraId="4052AE74" w14:textId="4715C332" w:rsidR="00462319" w:rsidRPr="00867624" w:rsidRDefault="00462319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good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EFB6CBC" w14:textId="54DBA78B" w:rsidR="00462319" w:rsidRPr="00867624" w:rsidRDefault="00462319" w:rsidP="00CB5DA7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36.00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14:paraId="4E8744E8" w14:textId="5A6C6418" w:rsidR="00462319" w:rsidRPr="00867624" w:rsidRDefault="00462319" w:rsidP="00CB5DA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67624">
              <w:rPr>
                <w:rFonts w:ascii="Calibri" w:eastAsia="Times New Roman" w:hAnsi="Calibri" w:cs="Arial"/>
                <w:color w:val="000000" w:themeColor="text1"/>
                <w:sz w:val="22"/>
                <w:szCs w:val="22"/>
              </w:rPr>
              <w:t>THA</w:t>
            </w:r>
          </w:p>
        </w:tc>
      </w:tr>
    </w:tbl>
    <w:p w14:paraId="092984E5" w14:textId="77777777" w:rsidR="00F1709C" w:rsidRPr="00867624" w:rsidRDefault="00F1709C" w:rsidP="00CB5DA7">
      <w:pPr>
        <w:rPr>
          <w:color w:val="000000" w:themeColor="text1"/>
        </w:rPr>
      </w:pPr>
    </w:p>
    <w:sectPr w:rsidR="00F1709C" w:rsidRPr="00867624" w:rsidSect="00CB5D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A7"/>
    <w:rsid w:val="000248BB"/>
    <w:rsid w:val="00093E9B"/>
    <w:rsid w:val="003034D1"/>
    <w:rsid w:val="00462319"/>
    <w:rsid w:val="00474DF2"/>
    <w:rsid w:val="004D01E3"/>
    <w:rsid w:val="00501EFC"/>
    <w:rsid w:val="005430A6"/>
    <w:rsid w:val="006331BD"/>
    <w:rsid w:val="007024D3"/>
    <w:rsid w:val="007D6ECC"/>
    <w:rsid w:val="00867624"/>
    <w:rsid w:val="008F2DF4"/>
    <w:rsid w:val="00900630"/>
    <w:rsid w:val="009E334B"/>
    <w:rsid w:val="00B3560C"/>
    <w:rsid w:val="00B64743"/>
    <w:rsid w:val="00BC77C4"/>
    <w:rsid w:val="00BE6170"/>
    <w:rsid w:val="00CB5DA7"/>
    <w:rsid w:val="00D74D7F"/>
    <w:rsid w:val="00E019AD"/>
    <w:rsid w:val="00F1709C"/>
    <w:rsid w:val="00F3468B"/>
    <w:rsid w:val="00F7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F6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4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Vaidya</dc:creator>
  <cp:keywords/>
  <dc:description/>
  <cp:lastModifiedBy>Krista Storm</cp:lastModifiedBy>
  <cp:revision>3</cp:revision>
  <dcterms:created xsi:type="dcterms:W3CDTF">2018-10-01T11:32:00Z</dcterms:created>
  <dcterms:modified xsi:type="dcterms:W3CDTF">2018-10-29T16:46:00Z</dcterms:modified>
</cp:coreProperties>
</file>