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515F6" w14:textId="3FF0CE38" w:rsidR="002425E9" w:rsidRPr="009821CB" w:rsidRDefault="002425E9" w:rsidP="002425E9">
      <w:pPr>
        <w:pStyle w:val="Caption"/>
        <w:keepNext/>
        <w:ind w:firstLine="0"/>
        <w:rPr>
          <w:i w:val="0"/>
          <w:color w:val="auto"/>
          <w:sz w:val="28"/>
          <w:szCs w:val="28"/>
        </w:rPr>
      </w:pPr>
      <w:bookmarkStart w:id="0" w:name="_Ref40512875"/>
      <w:bookmarkStart w:id="1" w:name="_Toc40734615"/>
      <w:r w:rsidRPr="009821CB">
        <w:rPr>
          <w:i w:val="0"/>
          <w:color w:val="auto"/>
          <w:sz w:val="28"/>
          <w:szCs w:val="28"/>
        </w:rPr>
        <w:t>T</w:t>
      </w:r>
      <w:bookmarkStart w:id="2" w:name="_GoBack"/>
      <w:bookmarkEnd w:id="2"/>
      <w:r w:rsidRPr="009821CB">
        <w:rPr>
          <w:i w:val="0"/>
          <w:color w:val="auto"/>
          <w:sz w:val="28"/>
          <w:szCs w:val="28"/>
        </w:rPr>
        <w:t>able</w:t>
      </w:r>
      <w:r w:rsidR="009821CB" w:rsidRPr="009821CB">
        <w:rPr>
          <w:i w:val="0"/>
          <w:color w:val="auto"/>
          <w:sz w:val="28"/>
          <w:szCs w:val="28"/>
        </w:rPr>
        <w:t>, Supplemental Digital Content 1.</w:t>
      </w:r>
      <w:r w:rsidRPr="009821CB">
        <w:rPr>
          <w:i w:val="0"/>
          <w:color w:val="auto"/>
          <w:sz w:val="28"/>
          <w:szCs w:val="28"/>
        </w:rPr>
        <w:t xml:space="preserve"> </w:t>
      </w:r>
      <w:proofErr w:type="spellStart"/>
      <w:r w:rsidR="1B90015A" w:rsidRPr="009821CB">
        <w:rPr>
          <w:i w:val="0"/>
          <w:color w:val="auto"/>
          <w:sz w:val="28"/>
          <w:szCs w:val="28"/>
        </w:rPr>
        <w:t>Orthopaedic</w:t>
      </w:r>
      <w:proofErr w:type="spellEnd"/>
      <w:r w:rsidR="1B90015A" w:rsidRPr="009821CB">
        <w:rPr>
          <w:i w:val="0"/>
          <w:color w:val="auto"/>
          <w:sz w:val="28"/>
          <w:szCs w:val="28"/>
        </w:rPr>
        <w:t xml:space="preserve"> t</w:t>
      </w:r>
      <w:r w:rsidR="00B72326" w:rsidRPr="009821CB">
        <w:rPr>
          <w:i w:val="0"/>
          <w:color w:val="auto"/>
          <w:sz w:val="28"/>
          <w:szCs w:val="28"/>
        </w:rPr>
        <w:t xml:space="preserve">rauma severity with percentage of </w:t>
      </w:r>
      <w:r w:rsidR="00190D35" w:rsidRPr="009821CB">
        <w:rPr>
          <w:i w:val="0"/>
          <w:color w:val="auto"/>
          <w:sz w:val="28"/>
          <w:szCs w:val="28"/>
        </w:rPr>
        <w:t xml:space="preserve">group </w:t>
      </w:r>
      <w:r w:rsidR="5901AF68" w:rsidRPr="009821CB">
        <w:rPr>
          <w:i w:val="0"/>
          <w:color w:val="auto"/>
          <w:sz w:val="28"/>
          <w:szCs w:val="28"/>
        </w:rPr>
        <w:t>by year</w:t>
      </w:r>
      <w:r w:rsidR="4BD89B9D" w:rsidRPr="009821CB">
        <w:rPr>
          <w:i w:val="0"/>
          <w:color w:val="auto"/>
          <w:sz w:val="28"/>
          <w:szCs w:val="28"/>
        </w:rPr>
        <w:t>.</w:t>
      </w:r>
      <w:bookmarkEnd w:id="0"/>
      <w:bookmarkEnd w:id="1"/>
    </w:p>
    <w:tbl>
      <w:tblPr>
        <w:tblStyle w:val="ListTable4"/>
        <w:tblW w:w="7195" w:type="dxa"/>
        <w:tblLook w:val="04A0" w:firstRow="1" w:lastRow="0" w:firstColumn="1" w:lastColumn="0" w:noHBand="0" w:noVBand="1"/>
      </w:tblPr>
      <w:tblGrid>
        <w:gridCol w:w="683"/>
        <w:gridCol w:w="2393"/>
        <w:gridCol w:w="2407"/>
        <w:gridCol w:w="1712"/>
      </w:tblGrid>
      <w:tr w:rsidR="006F1BE9" w:rsidRPr="001D579E" w14:paraId="45C99E12" w14:textId="77777777" w:rsidTr="01249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19B67E58" w14:textId="5FD80E7F" w:rsidR="006F1BE9" w:rsidRPr="001D579E" w:rsidRDefault="006F1BE9" w:rsidP="01249B6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Bidi"/>
                <w:color w:val="FFFFFF" w:themeColor="background1"/>
              </w:rPr>
            </w:pPr>
          </w:p>
        </w:tc>
        <w:tc>
          <w:tcPr>
            <w:tcW w:w="2393" w:type="dxa"/>
            <w:hideMark/>
          </w:tcPr>
          <w:p w14:paraId="0919AAA6" w14:textId="7ACA0A89" w:rsidR="006F1BE9" w:rsidRPr="00190D35" w:rsidRDefault="607EE62B" w:rsidP="01249B63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FFFFFF" w:themeColor="background1"/>
              </w:rPr>
            </w:pPr>
            <w:r w:rsidRPr="01249B63">
              <w:rPr>
                <w:rFonts w:asciiTheme="minorHAnsi" w:eastAsia="Times New Roman" w:hAnsiTheme="minorHAnsi" w:cstheme="minorBidi"/>
                <w:color w:val="FFFFFF" w:themeColor="background1"/>
              </w:rPr>
              <w:t xml:space="preserve">High Severity </w:t>
            </w:r>
          </w:p>
        </w:tc>
        <w:tc>
          <w:tcPr>
            <w:tcW w:w="2407" w:type="dxa"/>
            <w:hideMark/>
          </w:tcPr>
          <w:p w14:paraId="38B44A04" w14:textId="233CC636" w:rsidR="006F1BE9" w:rsidRPr="00190D35" w:rsidRDefault="607EE62B" w:rsidP="01249B63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FFFFFF" w:themeColor="background1"/>
              </w:rPr>
            </w:pPr>
            <w:r w:rsidRPr="01249B63">
              <w:rPr>
                <w:rFonts w:asciiTheme="minorHAnsi" w:eastAsia="Times New Roman" w:hAnsiTheme="minorHAnsi" w:cstheme="minorBidi"/>
                <w:color w:val="FFFFFF" w:themeColor="background1"/>
              </w:rPr>
              <w:t xml:space="preserve">Low Severity </w:t>
            </w:r>
          </w:p>
        </w:tc>
        <w:tc>
          <w:tcPr>
            <w:tcW w:w="1712" w:type="dxa"/>
          </w:tcPr>
          <w:p w14:paraId="77885FA1" w14:textId="77777777" w:rsidR="006F1BE9" w:rsidRPr="00190D35" w:rsidRDefault="006F1BE9" w:rsidP="002949B4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  <w:r w:rsidRPr="00190D35">
              <w:rPr>
                <w:rFonts w:asciiTheme="minorHAnsi" w:eastAsia="Times New Roman" w:hAnsiTheme="minorHAnsi" w:cstheme="minorHAnsi"/>
                <w:color w:val="FFFFFF" w:themeColor="background1"/>
              </w:rPr>
              <w:t>Total</w:t>
            </w:r>
          </w:p>
        </w:tc>
      </w:tr>
      <w:tr w:rsidR="006F1BE9" w:rsidRPr="001D579E" w14:paraId="0A96E1E3" w14:textId="77777777" w:rsidTr="01249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62C1F8AC" w14:textId="77777777" w:rsidR="006F1BE9" w:rsidRPr="001D579E" w:rsidRDefault="006F1BE9" w:rsidP="002949B4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222222"/>
              </w:rPr>
            </w:pPr>
            <w:r w:rsidRPr="001D579E">
              <w:rPr>
                <w:rFonts w:asciiTheme="minorHAnsi" w:eastAsia="Times New Roman" w:hAnsiTheme="minorHAnsi" w:cstheme="minorHAnsi"/>
                <w:color w:val="222222"/>
              </w:rPr>
              <w:t>2016</w:t>
            </w:r>
          </w:p>
        </w:tc>
        <w:tc>
          <w:tcPr>
            <w:tcW w:w="2393" w:type="dxa"/>
            <w:hideMark/>
          </w:tcPr>
          <w:p w14:paraId="466DBA0C" w14:textId="77777777" w:rsidR="006F1BE9" w:rsidRPr="001D579E" w:rsidRDefault="006F1BE9" w:rsidP="002949B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</w:rPr>
            </w:pPr>
            <w:r w:rsidRPr="001D579E">
              <w:rPr>
                <w:rFonts w:asciiTheme="minorHAnsi" w:eastAsia="Times New Roman" w:hAnsiTheme="minorHAnsi" w:cstheme="minorHAnsi"/>
                <w:color w:val="222222"/>
              </w:rPr>
              <w:t>17 (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18</w:t>
            </w:r>
            <w:r w:rsidRPr="001D579E">
              <w:rPr>
                <w:rFonts w:asciiTheme="minorHAnsi" w:eastAsia="Times New Roman" w:hAnsiTheme="minorHAnsi" w:cstheme="minorHAnsi"/>
                <w:color w:val="222222"/>
              </w:rPr>
              <w:t>%)</w:t>
            </w:r>
          </w:p>
        </w:tc>
        <w:tc>
          <w:tcPr>
            <w:tcW w:w="2407" w:type="dxa"/>
            <w:hideMark/>
          </w:tcPr>
          <w:p w14:paraId="7A8736D9" w14:textId="77777777" w:rsidR="006F1BE9" w:rsidRPr="001D579E" w:rsidRDefault="006F1BE9" w:rsidP="002949B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76</w:t>
            </w:r>
            <w:r w:rsidRPr="001D579E">
              <w:rPr>
                <w:rFonts w:asciiTheme="minorHAnsi" w:eastAsia="Times New Roman" w:hAnsiTheme="minorHAnsi" w:cstheme="minorHAnsi"/>
                <w:color w:val="222222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82</w:t>
            </w:r>
            <w:r w:rsidRPr="001D579E">
              <w:rPr>
                <w:rFonts w:asciiTheme="minorHAnsi" w:eastAsia="Times New Roman" w:hAnsiTheme="minorHAnsi" w:cstheme="minorHAnsi"/>
                <w:color w:val="222222"/>
              </w:rPr>
              <w:t>%)</w:t>
            </w:r>
          </w:p>
        </w:tc>
        <w:tc>
          <w:tcPr>
            <w:tcW w:w="1712" w:type="dxa"/>
          </w:tcPr>
          <w:p w14:paraId="30501087" w14:textId="77777777" w:rsidR="006F1BE9" w:rsidRPr="00190D35" w:rsidRDefault="006F1BE9" w:rsidP="002949B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</w:pPr>
            <w:r w:rsidRPr="00190D35"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  <w:t>93 (</w:t>
            </w:r>
            <w:r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  <w:t>100</w:t>
            </w:r>
            <w:r w:rsidRPr="00190D35"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  <w:t>%)</w:t>
            </w:r>
          </w:p>
        </w:tc>
      </w:tr>
      <w:tr w:rsidR="006F1BE9" w:rsidRPr="001D579E" w14:paraId="1EC5697A" w14:textId="77777777" w:rsidTr="01249B6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596488F2" w14:textId="77777777" w:rsidR="006F1BE9" w:rsidRPr="001D579E" w:rsidRDefault="006F1BE9" w:rsidP="002949B4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222222"/>
              </w:rPr>
            </w:pPr>
            <w:r w:rsidRPr="001D579E">
              <w:rPr>
                <w:rFonts w:asciiTheme="minorHAnsi" w:eastAsia="Times New Roman" w:hAnsiTheme="minorHAnsi" w:cstheme="minorHAnsi"/>
                <w:color w:val="222222"/>
              </w:rPr>
              <w:t>2017</w:t>
            </w:r>
          </w:p>
        </w:tc>
        <w:tc>
          <w:tcPr>
            <w:tcW w:w="2393" w:type="dxa"/>
            <w:hideMark/>
          </w:tcPr>
          <w:p w14:paraId="00E690B2" w14:textId="77777777" w:rsidR="006F1BE9" w:rsidRPr="001D579E" w:rsidRDefault="006F1BE9" w:rsidP="002949B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</w:rPr>
            </w:pPr>
            <w:r w:rsidRPr="001D579E">
              <w:rPr>
                <w:rFonts w:asciiTheme="minorHAnsi" w:eastAsia="Times New Roman" w:hAnsiTheme="minorHAnsi" w:cstheme="minorHAnsi"/>
                <w:color w:val="222222"/>
              </w:rPr>
              <w:t>25 (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27</w:t>
            </w:r>
            <w:r w:rsidRPr="001D579E">
              <w:rPr>
                <w:rFonts w:asciiTheme="minorHAnsi" w:eastAsia="Times New Roman" w:hAnsiTheme="minorHAnsi" w:cstheme="minorHAnsi"/>
                <w:color w:val="222222"/>
              </w:rPr>
              <w:t>%)</w:t>
            </w:r>
          </w:p>
        </w:tc>
        <w:tc>
          <w:tcPr>
            <w:tcW w:w="2407" w:type="dxa"/>
            <w:hideMark/>
          </w:tcPr>
          <w:p w14:paraId="2849BBE8" w14:textId="77777777" w:rsidR="006F1BE9" w:rsidRPr="001D579E" w:rsidRDefault="006F1BE9" w:rsidP="002949B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66</w:t>
            </w:r>
            <w:r w:rsidRPr="001D579E">
              <w:rPr>
                <w:rFonts w:asciiTheme="minorHAnsi" w:eastAsia="Times New Roman" w:hAnsiTheme="minorHAnsi" w:cstheme="minorHAnsi"/>
                <w:color w:val="222222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73</w:t>
            </w:r>
            <w:r w:rsidRPr="001D579E">
              <w:rPr>
                <w:rFonts w:asciiTheme="minorHAnsi" w:eastAsia="Times New Roman" w:hAnsiTheme="minorHAnsi" w:cstheme="minorHAnsi"/>
                <w:color w:val="222222"/>
              </w:rPr>
              <w:t>%)</w:t>
            </w:r>
          </w:p>
        </w:tc>
        <w:tc>
          <w:tcPr>
            <w:tcW w:w="1712" w:type="dxa"/>
          </w:tcPr>
          <w:p w14:paraId="2FBA7273" w14:textId="77777777" w:rsidR="006F1BE9" w:rsidRPr="00190D35" w:rsidRDefault="006F1BE9" w:rsidP="002949B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</w:pPr>
            <w:r w:rsidRPr="00190D35"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  <w:t>91 (</w:t>
            </w:r>
            <w:r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  <w:t>100</w:t>
            </w:r>
            <w:r w:rsidRPr="00190D35"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  <w:t>%)</w:t>
            </w:r>
          </w:p>
        </w:tc>
      </w:tr>
      <w:tr w:rsidR="006F1BE9" w:rsidRPr="001D579E" w14:paraId="2D46575D" w14:textId="77777777" w:rsidTr="01249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166C384A" w14:textId="77777777" w:rsidR="006F1BE9" w:rsidRPr="001D579E" w:rsidRDefault="006F1BE9" w:rsidP="002949B4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222222"/>
              </w:rPr>
            </w:pPr>
            <w:r w:rsidRPr="001D579E">
              <w:rPr>
                <w:rFonts w:asciiTheme="minorHAnsi" w:eastAsia="Times New Roman" w:hAnsiTheme="minorHAnsi" w:cstheme="minorHAnsi"/>
                <w:color w:val="222222"/>
              </w:rPr>
              <w:t>2018</w:t>
            </w:r>
          </w:p>
        </w:tc>
        <w:tc>
          <w:tcPr>
            <w:tcW w:w="2393" w:type="dxa"/>
            <w:hideMark/>
          </w:tcPr>
          <w:p w14:paraId="50B82B3D" w14:textId="77777777" w:rsidR="006F1BE9" w:rsidRPr="001D579E" w:rsidRDefault="006F1BE9" w:rsidP="002949B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</w:rPr>
            </w:pPr>
            <w:r w:rsidRPr="001D579E">
              <w:rPr>
                <w:rFonts w:asciiTheme="minorHAnsi" w:eastAsia="Times New Roman" w:hAnsiTheme="minorHAnsi" w:cstheme="minorHAnsi"/>
                <w:color w:val="222222"/>
              </w:rPr>
              <w:t>1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6</w:t>
            </w:r>
            <w:r w:rsidRPr="001D579E">
              <w:rPr>
                <w:rFonts w:asciiTheme="minorHAnsi" w:eastAsia="Times New Roman" w:hAnsiTheme="minorHAnsi" w:cstheme="minorHAnsi"/>
                <w:color w:val="222222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15</w:t>
            </w:r>
            <w:r w:rsidRPr="001D579E">
              <w:rPr>
                <w:rFonts w:asciiTheme="minorHAnsi" w:eastAsia="Times New Roman" w:hAnsiTheme="minorHAnsi" w:cstheme="minorHAnsi"/>
                <w:color w:val="222222"/>
              </w:rPr>
              <w:t>%)</w:t>
            </w:r>
          </w:p>
        </w:tc>
        <w:tc>
          <w:tcPr>
            <w:tcW w:w="2407" w:type="dxa"/>
            <w:hideMark/>
          </w:tcPr>
          <w:p w14:paraId="445F95C5" w14:textId="77777777" w:rsidR="006F1BE9" w:rsidRPr="001D579E" w:rsidRDefault="006F1BE9" w:rsidP="002949B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93</w:t>
            </w:r>
            <w:r w:rsidRPr="001D579E">
              <w:rPr>
                <w:rFonts w:asciiTheme="minorHAnsi" w:eastAsia="Times New Roman" w:hAnsiTheme="minorHAnsi" w:cstheme="minorHAnsi"/>
                <w:color w:val="222222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85</w:t>
            </w:r>
            <w:r w:rsidRPr="001D579E">
              <w:rPr>
                <w:rFonts w:asciiTheme="minorHAnsi" w:eastAsia="Times New Roman" w:hAnsiTheme="minorHAnsi" w:cstheme="minorHAnsi"/>
                <w:color w:val="222222"/>
              </w:rPr>
              <w:t>%)</w:t>
            </w:r>
          </w:p>
        </w:tc>
        <w:tc>
          <w:tcPr>
            <w:tcW w:w="1712" w:type="dxa"/>
          </w:tcPr>
          <w:p w14:paraId="22017731" w14:textId="77777777" w:rsidR="006F1BE9" w:rsidRPr="00190D35" w:rsidRDefault="006F1BE9" w:rsidP="002949B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</w:pPr>
            <w:r w:rsidRPr="00190D35"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  <w:t>109 (</w:t>
            </w:r>
            <w:r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  <w:t>100</w:t>
            </w:r>
            <w:r w:rsidRPr="00190D35"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  <w:t>%)</w:t>
            </w:r>
          </w:p>
        </w:tc>
      </w:tr>
      <w:tr w:rsidR="006F1BE9" w:rsidRPr="001D579E" w14:paraId="17A3294C" w14:textId="77777777" w:rsidTr="01249B6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7E9245FA" w14:textId="77777777" w:rsidR="006F1BE9" w:rsidRPr="001D579E" w:rsidRDefault="006F1BE9" w:rsidP="002949B4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222222"/>
              </w:rPr>
            </w:pPr>
            <w:r w:rsidRPr="001D579E">
              <w:rPr>
                <w:rFonts w:asciiTheme="minorHAnsi" w:eastAsia="Times New Roman" w:hAnsiTheme="minorHAnsi" w:cstheme="minorHAnsi"/>
                <w:color w:val="222222"/>
              </w:rPr>
              <w:t>2019</w:t>
            </w:r>
          </w:p>
        </w:tc>
        <w:tc>
          <w:tcPr>
            <w:tcW w:w="2393" w:type="dxa"/>
            <w:hideMark/>
          </w:tcPr>
          <w:p w14:paraId="4C9374B1" w14:textId="77777777" w:rsidR="006F1BE9" w:rsidRPr="001D579E" w:rsidRDefault="006F1BE9" w:rsidP="002949B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</w:rPr>
            </w:pPr>
            <w:r w:rsidRPr="001D579E">
              <w:rPr>
                <w:rFonts w:asciiTheme="minorHAnsi" w:eastAsia="Times New Roman" w:hAnsiTheme="minorHAnsi" w:cstheme="minorHAnsi"/>
                <w:color w:val="222222"/>
              </w:rPr>
              <w:t>1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3</w:t>
            </w:r>
            <w:r w:rsidRPr="001D579E">
              <w:rPr>
                <w:rFonts w:asciiTheme="minorHAnsi" w:eastAsia="Times New Roman" w:hAnsiTheme="minorHAnsi" w:cstheme="minorHAnsi"/>
                <w:color w:val="222222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14</w:t>
            </w:r>
            <w:r w:rsidRPr="001D579E">
              <w:rPr>
                <w:rFonts w:asciiTheme="minorHAnsi" w:eastAsia="Times New Roman" w:hAnsiTheme="minorHAnsi" w:cstheme="minorHAnsi"/>
                <w:color w:val="222222"/>
              </w:rPr>
              <w:t>%)</w:t>
            </w:r>
          </w:p>
        </w:tc>
        <w:tc>
          <w:tcPr>
            <w:tcW w:w="2407" w:type="dxa"/>
            <w:hideMark/>
          </w:tcPr>
          <w:p w14:paraId="4FF0814B" w14:textId="77777777" w:rsidR="006F1BE9" w:rsidRPr="001D579E" w:rsidRDefault="006F1BE9" w:rsidP="002949B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80</w:t>
            </w:r>
            <w:r w:rsidRPr="001D579E">
              <w:rPr>
                <w:rFonts w:asciiTheme="minorHAnsi" w:eastAsia="Times New Roman" w:hAnsiTheme="minorHAnsi" w:cstheme="minorHAnsi"/>
                <w:color w:val="222222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86</w:t>
            </w:r>
            <w:r w:rsidRPr="001D579E">
              <w:rPr>
                <w:rFonts w:asciiTheme="minorHAnsi" w:eastAsia="Times New Roman" w:hAnsiTheme="minorHAnsi" w:cstheme="minorHAnsi"/>
                <w:color w:val="222222"/>
              </w:rPr>
              <w:t>%)</w:t>
            </w:r>
          </w:p>
        </w:tc>
        <w:tc>
          <w:tcPr>
            <w:tcW w:w="1712" w:type="dxa"/>
          </w:tcPr>
          <w:p w14:paraId="589CEFAA" w14:textId="77777777" w:rsidR="006F1BE9" w:rsidRPr="00190D35" w:rsidRDefault="006F1BE9" w:rsidP="002949B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</w:pPr>
            <w:r w:rsidRPr="00190D35"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  <w:t>93 (</w:t>
            </w:r>
            <w:r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  <w:t>100</w:t>
            </w:r>
            <w:r w:rsidRPr="00190D35"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  <w:t>%)</w:t>
            </w:r>
          </w:p>
        </w:tc>
      </w:tr>
      <w:tr w:rsidR="006F1BE9" w:rsidRPr="001D579E" w14:paraId="531E7548" w14:textId="77777777" w:rsidTr="01249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hideMark/>
          </w:tcPr>
          <w:p w14:paraId="69740899" w14:textId="77777777" w:rsidR="006F1BE9" w:rsidRPr="001D579E" w:rsidRDefault="006F1BE9" w:rsidP="002949B4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222222"/>
              </w:rPr>
            </w:pPr>
            <w:r w:rsidRPr="001D579E">
              <w:rPr>
                <w:rFonts w:asciiTheme="minorHAnsi" w:eastAsia="Times New Roman" w:hAnsiTheme="minorHAnsi" w:cstheme="minorHAnsi"/>
                <w:color w:val="222222"/>
              </w:rPr>
              <w:t>2020</w:t>
            </w:r>
          </w:p>
        </w:tc>
        <w:tc>
          <w:tcPr>
            <w:tcW w:w="2393" w:type="dxa"/>
            <w:hideMark/>
          </w:tcPr>
          <w:p w14:paraId="237AB412" w14:textId="77777777" w:rsidR="006F1BE9" w:rsidRPr="001D579E" w:rsidRDefault="006F1BE9" w:rsidP="002949B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</w:rPr>
            </w:pPr>
            <w:r w:rsidRPr="001D579E">
              <w:rPr>
                <w:rFonts w:asciiTheme="minorHAnsi" w:eastAsia="Times New Roman" w:hAnsiTheme="minorHAnsi" w:cstheme="minorHAnsi"/>
                <w:color w:val="222222"/>
              </w:rPr>
              <w:t>9 (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17</w:t>
            </w:r>
            <w:r w:rsidRPr="001D579E">
              <w:rPr>
                <w:rFonts w:asciiTheme="minorHAnsi" w:eastAsia="Times New Roman" w:hAnsiTheme="minorHAnsi" w:cstheme="minorHAnsi"/>
                <w:color w:val="222222"/>
              </w:rPr>
              <w:t>%)</w:t>
            </w:r>
          </w:p>
        </w:tc>
        <w:tc>
          <w:tcPr>
            <w:tcW w:w="2407" w:type="dxa"/>
            <w:hideMark/>
          </w:tcPr>
          <w:p w14:paraId="355ACBE4" w14:textId="77777777" w:rsidR="006F1BE9" w:rsidRPr="001D579E" w:rsidRDefault="006F1BE9" w:rsidP="002949B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</w:rPr>
            </w:pPr>
            <w:r w:rsidRPr="001D579E">
              <w:rPr>
                <w:rFonts w:asciiTheme="minorHAnsi" w:eastAsia="Times New Roman" w:hAnsiTheme="minorHAnsi" w:cstheme="minorHAnsi"/>
                <w:color w:val="222222"/>
              </w:rPr>
              <w:t>4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5</w:t>
            </w:r>
            <w:r w:rsidRPr="001D579E">
              <w:rPr>
                <w:rFonts w:asciiTheme="minorHAnsi" w:eastAsia="Times New Roman" w:hAnsiTheme="minorHAnsi" w:cstheme="minorHAnsi"/>
                <w:color w:val="222222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83</w:t>
            </w:r>
            <w:r w:rsidRPr="001D579E">
              <w:rPr>
                <w:rFonts w:asciiTheme="minorHAnsi" w:eastAsia="Times New Roman" w:hAnsiTheme="minorHAnsi" w:cstheme="minorHAnsi"/>
                <w:color w:val="222222"/>
              </w:rPr>
              <w:t>%)</w:t>
            </w:r>
          </w:p>
        </w:tc>
        <w:tc>
          <w:tcPr>
            <w:tcW w:w="1712" w:type="dxa"/>
          </w:tcPr>
          <w:p w14:paraId="774CA9E4" w14:textId="77777777" w:rsidR="006F1BE9" w:rsidRPr="00190D35" w:rsidRDefault="006F1BE9" w:rsidP="002949B4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</w:pPr>
            <w:r w:rsidRPr="00190D35"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  <w:t>54 (</w:t>
            </w:r>
            <w:r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  <w:t>100</w:t>
            </w:r>
            <w:r w:rsidRPr="00190D35"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  <w:t>%)</w:t>
            </w:r>
          </w:p>
        </w:tc>
      </w:tr>
      <w:tr w:rsidR="006F1BE9" w:rsidRPr="001D579E" w14:paraId="46866D6C" w14:textId="77777777" w:rsidTr="01249B63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528622E5" w14:textId="77777777" w:rsidR="006F1BE9" w:rsidRPr="001D579E" w:rsidRDefault="006F1BE9" w:rsidP="002949B4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Total</w:t>
            </w:r>
          </w:p>
        </w:tc>
        <w:tc>
          <w:tcPr>
            <w:tcW w:w="2393" w:type="dxa"/>
          </w:tcPr>
          <w:p w14:paraId="7EF59FED" w14:textId="77777777" w:rsidR="006F1BE9" w:rsidRPr="00190D35" w:rsidRDefault="006F1BE9" w:rsidP="002949B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</w:pPr>
            <w:r w:rsidRPr="00190D35"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  <w:t>80</w:t>
            </w:r>
          </w:p>
        </w:tc>
        <w:tc>
          <w:tcPr>
            <w:tcW w:w="2407" w:type="dxa"/>
          </w:tcPr>
          <w:p w14:paraId="30054727" w14:textId="77777777" w:rsidR="006F1BE9" w:rsidRPr="00190D35" w:rsidRDefault="006F1BE9" w:rsidP="002949B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</w:pPr>
            <w:r w:rsidRPr="00190D35"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  <w:t>360</w:t>
            </w:r>
          </w:p>
        </w:tc>
        <w:tc>
          <w:tcPr>
            <w:tcW w:w="1712" w:type="dxa"/>
          </w:tcPr>
          <w:p w14:paraId="558766FA" w14:textId="77777777" w:rsidR="006F1BE9" w:rsidRPr="00190D35" w:rsidRDefault="006F1BE9" w:rsidP="002949B4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</w:pPr>
            <w:r w:rsidRPr="00190D35">
              <w:rPr>
                <w:rFonts w:asciiTheme="minorHAnsi" w:eastAsia="Times New Roman" w:hAnsiTheme="minorHAnsi" w:cstheme="minorHAnsi"/>
                <w:b/>
                <w:bCs/>
                <w:color w:val="222222"/>
              </w:rPr>
              <w:t>440</w:t>
            </w:r>
          </w:p>
        </w:tc>
      </w:tr>
    </w:tbl>
    <w:p w14:paraId="4CE13524" w14:textId="77777777" w:rsidR="005C67F5" w:rsidRDefault="009821CB" w:rsidP="002425E9">
      <w:pPr>
        <w:ind w:firstLine="0"/>
      </w:pPr>
    </w:p>
    <w:sectPr w:rsidR="005C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E9"/>
    <w:rsid w:val="00132B12"/>
    <w:rsid w:val="00190D35"/>
    <w:rsid w:val="002425E9"/>
    <w:rsid w:val="006F1BE9"/>
    <w:rsid w:val="009821CB"/>
    <w:rsid w:val="00B72326"/>
    <w:rsid w:val="00C574C6"/>
    <w:rsid w:val="00F80586"/>
    <w:rsid w:val="01249B63"/>
    <w:rsid w:val="1B90015A"/>
    <w:rsid w:val="1EC5E684"/>
    <w:rsid w:val="418488FD"/>
    <w:rsid w:val="4BD89B9D"/>
    <w:rsid w:val="5901AF68"/>
    <w:rsid w:val="607EE62B"/>
    <w:rsid w:val="6913E0C1"/>
    <w:rsid w:val="76DEAECA"/>
    <w:rsid w:val="7BFF9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E48B"/>
  <w15:chartTrackingRefBased/>
  <w15:docId w15:val="{7C538778-6EB5-42D0-AE7B-66D2D875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E9"/>
    <w:pPr>
      <w:spacing w:after="0" w:line="480" w:lineRule="auto"/>
      <w:ind w:firstLine="720"/>
    </w:pPr>
    <w:rPr>
      <w:rFonts w:ascii="Calibri" w:eastAsia="Calibri" w:hAnsi="Calibri" w:cs="Calibr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425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ListTable4">
    <w:name w:val="List Table 4"/>
    <w:basedOn w:val="TableNormal"/>
    <w:uiPriority w:val="49"/>
    <w:rsid w:val="002425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2674F8037F24FB801D0FE29D5C239" ma:contentTypeVersion="9" ma:contentTypeDescription="Create a new document." ma:contentTypeScope="" ma:versionID="9fbc4bc19ad648d78575766163018332">
  <xsd:schema xmlns:xsd="http://www.w3.org/2001/XMLSchema" xmlns:xs="http://www.w3.org/2001/XMLSchema" xmlns:p="http://schemas.microsoft.com/office/2006/metadata/properties" xmlns:ns3="f622975a-745f-4cc8-bbe8-79bb626661ba" xmlns:ns4="09e4d324-5938-45e5-9033-f152187de75b" targetNamespace="http://schemas.microsoft.com/office/2006/metadata/properties" ma:root="true" ma:fieldsID="ffd8c422a785e3776f4cee92a4b2688a" ns3:_="" ns4:_="">
    <xsd:import namespace="f622975a-745f-4cc8-bbe8-79bb626661ba"/>
    <xsd:import namespace="09e4d324-5938-45e5-9033-f152187de7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2975a-745f-4cc8-bbe8-79bb626661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4d324-5938-45e5-9033-f152187de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4E2D2-ECEB-48B4-8D22-C9E6B406B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2975a-745f-4cc8-bbe8-79bb626661ba"/>
    <ds:schemaRef ds:uri="09e4d324-5938-45e5-9033-f152187de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4062D-176A-4C58-BE6B-5E6A7E829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A5FCE-EA04-4452-A4BF-6AA16FF709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Stoker, Steven</dc:creator>
  <cp:keywords/>
  <dc:description/>
  <cp:lastModifiedBy>Editor</cp:lastModifiedBy>
  <cp:revision>2</cp:revision>
  <dcterms:created xsi:type="dcterms:W3CDTF">2020-06-01T14:53:00Z</dcterms:created>
  <dcterms:modified xsi:type="dcterms:W3CDTF">2020-06-01T14:53:00Z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0x0101009172674F8037F24FB801D0FE29D5C239</vt:lpwstr>
  </property>
</Properties>
</file>