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B" w:rsidRPr="00446849" w:rsidRDefault="009A722B" w:rsidP="009A722B">
      <w:pPr>
        <w:ind w:right="2340"/>
        <w:rPr>
          <w:rFonts w:ascii="Arial" w:hAnsi="Arial" w:cs="Arial"/>
          <w:sz w:val="22"/>
          <w:szCs w:val="22"/>
        </w:rPr>
      </w:pPr>
      <w:r w:rsidRPr="00446849">
        <w:rPr>
          <w:rFonts w:ascii="Arial" w:hAnsi="Arial" w:cs="Arial"/>
          <w:sz w:val="22"/>
          <w:szCs w:val="22"/>
        </w:rPr>
        <w:t>Figure 1 Flow Diagram of the Selection Process of Cases of AMI from the Initial Pool Population (2005-2014)</w:t>
      </w:r>
    </w:p>
    <w:p w:rsidR="009A722B" w:rsidRPr="00446849" w:rsidRDefault="009A722B" w:rsidP="009A722B">
      <w:pPr>
        <w:rPr>
          <w:rFonts w:ascii="Arial" w:hAnsi="Arial" w:cs="Arial"/>
        </w:rPr>
      </w:pPr>
    </w:p>
    <w:p w:rsidR="009A722B" w:rsidRPr="00446849" w:rsidRDefault="009A722B" w:rsidP="009A722B">
      <w:pPr>
        <w:rPr>
          <w:rFonts w:ascii="Arial" w:hAnsi="Arial" w:cs="Arial"/>
        </w:rPr>
      </w:pPr>
      <w:r w:rsidRPr="00446849">
        <w:rPr>
          <w:rFonts w:ascii="Arial" w:eastAsia="Times New Roman" w:hAnsi="Arial" w:cs="Arial"/>
          <w:noProof/>
          <w:color w:val="333333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458DE" wp14:editId="6581FDE9">
                <wp:simplePos x="0" y="0"/>
                <wp:positionH relativeFrom="column">
                  <wp:posOffset>85725</wp:posOffset>
                </wp:positionH>
                <wp:positionV relativeFrom="paragraph">
                  <wp:posOffset>180464</wp:posOffset>
                </wp:positionV>
                <wp:extent cx="4124325" cy="2387600"/>
                <wp:effectExtent l="0" t="0" r="9525" b="12700"/>
                <wp:wrapTopAndBottom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2387600"/>
                          <a:chOff x="1114426" y="1"/>
                          <a:chExt cx="4124325" cy="23881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114426" y="1"/>
                            <a:ext cx="1104900" cy="492698"/>
                            <a:chOff x="1114426" y="1"/>
                            <a:chExt cx="1104900" cy="492698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1114426" y="1"/>
                              <a:ext cx="1104900" cy="49269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7" name="TextBox 3"/>
                          <wps:cNvSpPr txBox="1"/>
                          <wps:spPr>
                            <a:xfrm>
                              <a:off x="1181079" y="27923"/>
                              <a:ext cx="918777" cy="399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Initial cases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 xml:space="preserve">410 </w:t>
                                </w:r>
                                <w:r w:rsidRPr="001405A7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712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589965" y="1890834"/>
                            <a:ext cx="1104690" cy="497287"/>
                            <a:chOff x="2589965" y="1890834"/>
                            <a:chExt cx="1104690" cy="497287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2589965" y="1890834"/>
                              <a:ext cx="1104690" cy="49728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5" name="TextBox 4"/>
                          <wps:cNvSpPr txBox="1"/>
                          <wps:spPr>
                            <a:xfrm>
                              <a:off x="2691674" y="1946276"/>
                              <a:ext cx="889635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Final dataset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377 </w:t>
                                </w: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306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600220" y="113"/>
                            <a:ext cx="1104739" cy="492586"/>
                            <a:chOff x="2600220" y="113"/>
                            <a:chExt cx="1104739" cy="492586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2600220" y="113"/>
                              <a:ext cx="1104739" cy="492586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9" name="TextBox 5"/>
                          <wps:cNvSpPr txBox="1"/>
                          <wps:spPr>
                            <a:xfrm>
                              <a:off x="2702179" y="44895"/>
                              <a:ext cx="907798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Geocoded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377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459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600231" y="757359"/>
                            <a:ext cx="1104728" cy="585668"/>
                            <a:chOff x="2600231" y="757359"/>
                            <a:chExt cx="1104728" cy="585668"/>
                          </a:xfrm>
                        </wpg:grpSpPr>
                        <wps:wsp>
                          <wps:cNvPr id="21" name="Rounded Rectangle 21"/>
                          <wps:cNvSpPr/>
                          <wps:spPr>
                            <a:xfrm>
                              <a:off x="2600231" y="757359"/>
                              <a:ext cx="1104728" cy="58566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2" name="TextBox 6"/>
                          <wps:cNvSpPr txBox="1"/>
                          <wps:spPr>
                            <a:xfrm>
                              <a:off x="2676526" y="776073"/>
                              <a:ext cx="942874" cy="556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2B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Matched to 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census tract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377 </w:t>
                                </w: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418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008041" y="1132186"/>
                            <a:ext cx="1230710" cy="888586"/>
                            <a:chOff x="4008041" y="1132186"/>
                            <a:chExt cx="1230710" cy="888586"/>
                          </a:xfrm>
                        </wpg:grpSpPr>
                        <wps:wsp>
                          <wps:cNvPr id="24" name="Rounded Rectangle 24"/>
                          <wps:cNvSpPr/>
                          <wps:spPr>
                            <a:xfrm>
                              <a:off x="4008041" y="1132186"/>
                              <a:ext cx="1211660" cy="86781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5" name="TextBox 7"/>
                          <wps:cNvSpPr txBox="1"/>
                          <wps:spPr>
                            <a:xfrm>
                              <a:off x="4045169" y="1153997"/>
                              <a:ext cx="1193582" cy="866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Removed due to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ListParagraph"/>
                                  <w:ind w:left="180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Infinite rates: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ind w:left="360"/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65 cases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ListParagraph"/>
                                  <w:ind w:left="180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Rates over 1000:</w:t>
                                </w:r>
                              </w:p>
                              <w:p w:rsidR="009A722B" w:rsidRPr="001405A7" w:rsidRDefault="009A722B" w:rsidP="009A722B">
                                <w:pPr>
                                  <w:pStyle w:val="NormalWeb"/>
                                  <w:spacing w:before="0" w:beforeAutospacing="0" w:after="0" w:afterAutospacing="0"/>
                                  <w:ind w:left="360"/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w:r w:rsidRPr="001405A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47 cases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6" name="Straight Arrow Connector 26"/>
                        <wps:cNvCnPr>
                          <a:stCxn id="6" idx="3"/>
                          <a:endCxn id="18" idx="1"/>
                        </wps:cNvCnPr>
                        <wps:spPr>
                          <a:xfrm>
                            <a:off x="2219326" y="246350"/>
                            <a:ext cx="380894" cy="56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18" idx="2"/>
                          <a:endCxn id="21" idx="0"/>
                        </wps:cNvCnPr>
                        <wps:spPr>
                          <a:xfrm>
                            <a:off x="3152590" y="492699"/>
                            <a:ext cx="5" cy="26466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>
                          <a:endCxn id="24" idx="1"/>
                        </wps:cNvCnPr>
                        <wps:spPr>
                          <a:xfrm>
                            <a:off x="3142026" y="1565290"/>
                            <a:ext cx="866015" cy="71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>
                          <a:stCxn id="21" idx="2"/>
                          <a:endCxn id="12" idx="0"/>
                        </wps:cNvCnPr>
                        <wps:spPr>
                          <a:xfrm flipH="1">
                            <a:off x="3142310" y="1343027"/>
                            <a:ext cx="10285" cy="54780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458DE" id="Group 8" o:spid="_x0000_s1026" style="position:absolute;margin-left:6.75pt;margin-top:14.2pt;width:324.75pt;height:188pt;z-index:251659264;mso-width-relative:margin;mso-height-relative:margin" coordorigin="11144" coordsize="41243,2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">
                <v:group id="Group 5" o:spid="_x0000_s1027" style="position:absolute;left:11144;width:11049;height:4926" coordorigin="11144" coordsize="11049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ounded Rectangle 6" o:spid="_x0000_s1028" style="position:absolute;left:11144;width:11049;height:4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" fillcolor="white [3201]" strokecolor="black [32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" o:spid="_x0000_s1029" type="#_x0000_t202" style="position:absolute;left:11810;top:279;width:9188;height:3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" filled="f" stroked="f" strokeweight="2pt">
                    <v:textbox>
                      <w:txbxContent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Initial cases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 xml:space="preserve">410 </w:t>
                          </w:r>
                          <w:r w:rsidRPr="001405A7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712</w:t>
                          </w:r>
                        </w:p>
                      </w:txbxContent>
                    </v:textbox>
                  </v:shape>
                </v:group>
                <v:group id="_x0000_s1030" style="position:absolute;left:25899;top:18908;width:11047;height:4973" coordorigin="25899,18908" coordsize="11046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ounded Rectangle 12" o:spid="_x0000_s1031" style="position:absolute;left:25899;top:18908;width:11047;height:49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" fillcolor="white [3201]" strokecolor="black [3200]" strokeweight="2pt"/>
                  <v:shape id="TextBox 4" o:spid="_x0000_s1032" type="#_x0000_t202" style="position:absolute;left:26916;top:19462;width:8897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Final dataset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377 </w:t>
                          </w: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306</w:t>
                          </w:r>
                        </w:p>
                      </w:txbxContent>
                    </v:textbox>
                  </v:shape>
                </v:group>
                <v:group id="Group 17" o:spid="_x0000_s1033" style="position:absolute;left:26002;top:1;width:11047;height:4925" coordorigin="26002,1" coordsize="11047,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Rounded Rectangle 18" o:spid="_x0000_s1034" style="position:absolute;left:26002;top:1;width:11047;height:49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VI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AVWfpEB9OEXAAD//wMAUEsBAi0AFAAGAAgAAAAhANvh9svuAAAAhQEAABMAAAAAAAAAAAAA&#10;AAAAAAAAAFtDb250ZW50X1R5cGVzXS54bWxQSwECLQAUAAYACAAAACEAWvQsW78AAAAVAQAACwAA&#10;AAAAAAAAAAAAAAAfAQAAX3JlbHMvLnJlbHNQSwECLQAUAAYACAAAACEA+LRlSMMAAADbAAAADwAA&#10;AAAAAAAAAAAAAAAHAgAAZHJzL2Rvd25yZXYueG1sUEsFBgAAAAADAAMAtwAAAPcCAAAAAA==&#10;" fillcolor="white [3201]" strokecolor="black [3200]" strokeweight="2pt"/>
                  <v:shape id="TextBox 5" o:spid="_x0000_s1035" type="#_x0000_t202" style="position:absolute;left:27021;top:448;width:9078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Geocoded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377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459</w:t>
                          </w:r>
                        </w:p>
                      </w:txbxContent>
                    </v:textbox>
                  </v:shape>
                </v:group>
                <v:group id="Group 20" o:spid="_x0000_s1036" style="position:absolute;left:26002;top:7573;width:11047;height:5857" coordorigin="26002,7573" coordsize="11047,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Rounded Rectangle 21" o:spid="_x0000_s1037" style="position:absolute;left:26002;top:7573;width:11047;height:5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" fillcolor="white [3201]" strokecolor="black [3200]" strokeweight="2pt"/>
                  <v:shape id="TextBox 6" o:spid="_x0000_s1038" type="#_x0000_t202" style="position:absolute;left:26765;top:7760;width:9429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:rsidR="009A722B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Matched to 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census tract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377 </w:t>
                          </w: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418</w:t>
                          </w:r>
                        </w:p>
                      </w:txbxContent>
                    </v:textbox>
                  </v:shape>
                </v:group>
                <v:group id="Group 23" o:spid="_x0000_s1039" style="position:absolute;left:40080;top:11321;width:12307;height:8886" coordorigin="40080,11321" coordsize="12307,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Rounded Rectangle 24" o:spid="_x0000_s1040" style="position:absolute;left:40080;top:11321;width:12117;height:8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" fillcolor="white [3201]" strokecolor="black [3200]" strokeweight="2pt"/>
                  <v:shape id="TextBox 7" o:spid="_x0000_s1041" type="#_x0000_t202" style="position:absolute;left:40451;top:11539;width:11936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Removed due to</w:t>
                          </w:r>
                        </w:p>
                        <w:p w:rsidR="009A722B" w:rsidRPr="001405A7" w:rsidRDefault="009A722B" w:rsidP="009A722B">
                          <w:pPr>
                            <w:pStyle w:val="ListParagraph"/>
                            <w:ind w:left="18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Infinite rates: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ind w:left="36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65 cases</w:t>
                          </w:r>
                        </w:p>
                        <w:p w:rsidR="009A722B" w:rsidRPr="001405A7" w:rsidRDefault="009A722B" w:rsidP="009A722B">
                          <w:pPr>
                            <w:pStyle w:val="ListParagraph"/>
                            <w:ind w:left="18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Rates over 1000:</w:t>
                          </w:r>
                        </w:p>
                        <w:p w:rsidR="009A722B" w:rsidRPr="001405A7" w:rsidRDefault="009A722B" w:rsidP="009A722B">
                          <w:pPr>
                            <w:pStyle w:val="NormalWeb"/>
                            <w:spacing w:before="0" w:beforeAutospacing="0" w:after="0" w:afterAutospacing="0"/>
                            <w:ind w:left="360"/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w:r w:rsidRPr="001405A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47 cases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42" type="#_x0000_t32" style="position:absolute;left:22193;top:2463;width:380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" strokecolor="black [3040]" strokeweight="2.25pt">
                  <v:stroke endarrow="block"/>
                </v:shape>
                <v:shape id="Straight Arrow Connector 27" o:spid="_x0000_s1043" type="#_x0000_t32" style="position:absolute;left:31525;top:4926;width:0;height:2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" strokecolor="black [3040]" strokeweight="2.25pt">
                  <v:stroke endarrow="block"/>
                </v:shape>
                <v:shape id="Straight Arrow Connector 28" o:spid="_x0000_s1044" type="#_x0000_t32" style="position:absolute;left:31420;top:15652;width:866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" strokecolor="black [3040]" strokeweight="2.25pt">
                  <v:stroke endarrow="block"/>
                </v:shape>
                <v:shape id="Straight Arrow Connector 29" o:spid="_x0000_s1045" type="#_x0000_t32" style="position:absolute;left:31423;top:13430;width:102;height:5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" strokecolor="black [3040]" strokeweight="2.25pt">
                  <v:stroke endarrow="block"/>
                </v:shape>
                <w10:wrap type="topAndBottom"/>
              </v:group>
            </w:pict>
          </mc:Fallback>
        </mc:AlternateContent>
      </w:r>
      <w:r w:rsidRPr="003353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6B580" wp14:editId="019DD1E3">
                <wp:simplePos x="0" y="0"/>
                <wp:positionH relativeFrom="column">
                  <wp:posOffset>-1</wp:posOffset>
                </wp:positionH>
                <wp:positionV relativeFrom="paragraph">
                  <wp:posOffset>29210</wp:posOffset>
                </wp:positionV>
                <wp:extent cx="4429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10B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348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" strokecolor="black [3040]" strokeweight="1.5pt"/>
            </w:pict>
          </mc:Fallback>
        </mc:AlternateContent>
      </w:r>
    </w:p>
    <w:p w:rsidR="009A722B" w:rsidRPr="00446849" w:rsidRDefault="009A722B" w:rsidP="009A722B">
      <w:pPr>
        <w:rPr>
          <w:rFonts w:ascii="Arial" w:hAnsi="Arial" w:cs="Arial"/>
        </w:rPr>
      </w:pPr>
    </w:p>
    <w:p w:rsidR="009A722B" w:rsidRPr="00446849" w:rsidRDefault="009A722B" w:rsidP="009A722B">
      <w:pPr>
        <w:rPr>
          <w:rFonts w:ascii="Arial" w:hAnsi="Arial" w:cs="Arial"/>
        </w:rPr>
      </w:pPr>
      <w:r w:rsidRPr="004468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99189" wp14:editId="1EA104B9">
                <wp:simplePos x="0" y="0"/>
                <wp:positionH relativeFrom="column">
                  <wp:posOffset>-1270</wp:posOffset>
                </wp:positionH>
                <wp:positionV relativeFrom="paragraph">
                  <wp:posOffset>15240</wp:posOffset>
                </wp:positionV>
                <wp:extent cx="4429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172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2pt" to="348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" strokecolor="black [3040]" strokeweight="1.5pt"/>
            </w:pict>
          </mc:Fallback>
        </mc:AlternateContent>
      </w:r>
    </w:p>
    <w:p w:rsidR="009A722B" w:rsidRPr="00446849" w:rsidRDefault="009A722B" w:rsidP="009A722B">
      <w:pPr>
        <w:ind w:right="2160"/>
        <w:rPr>
          <w:rFonts w:ascii="Arial" w:hAnsi="Arial" w:cs="Arial"/>
          <w:sz w:val="22"/>
          <w:szCs w:val="22"/>
        </w:rPr>
      </w:pPr>
      <w:r w:rsidRPr="00446849">
        <w:rPr>
          <w:rFonts w:ascii="Arial" w:hAnsi="Arial" w:cs="Arial"/>
          <w:sz w:val="22"/>
          <w:szCs w:val="22"/>
        </w:rPr>
        <w:t>Abbreviation: AMI, Acute Myocardial Infarction.</w:t>
      </w:r>
    </w:p>
    <w:p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2B"/>
    <w:rsid w:val="00481E92"/>
    <w:rsid w:val="0065517B"/>
    <w:rsid w:val="00687D4F"/>
    <w:rsid w:val="009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FDE1D-20F5-4BED-8F98-E195C5F3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7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NormalWeb">
    <w:name w:val="Normal (Web)"/>
    <w:basedOn w:val="Normal"/>
    <w:uiPriority w:val="99"/>
    <w:unhideWhenUsed/>
    <w:rsid w:val="009A722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Stamm, Abigail J (HEALTH)</dc:creator>
  <cp:keywords/>
  <dc:description/>
  <cp:lastModifiedBy>Stamm, Abigail J (HEALTH)</cp:lastModifiedBy>
  <cp:revision>1</cp:revision>
  <dcterms:created xsi:type="dcterms:W3CDTF">2017-03-17T18:36:00Z</dcterms:created>
  <dcterms:modified xsi:type="dcterms:W3CDTF">2017-03-17T18:36:00Z</dcterms:modified>
</cp:coreProperties>
</file>