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98" w:rsidRDefault="00F538C9" w:rsidP="00263898">
      <w:pPr>
        <w:spacing w:before="79"/>
        <w:ind w:left="120"/>
      </w:pPr>
      <w:r>
        <w:t xml:space="preserve">Figure, </w:t>
      </w:r>
      <w:r w:rsidR="00A03EF7">
        <w:t xml:space="preserve">Supplement </w:t>
      </w:r>
      <w:r>
        <w:t>Digital Content</w:t>
      </w:r>
      <w:r w:rsidR="00263898">
        <w:t xml:space="preserve"> 1.  </w:t>
      </w:r>
      <w:r w:rsidR="00263898" w:rsidRPr="003057E2">
        <w:t>Baseline levels</w:t>
      </w:r>
      <w:r w:rsidR="00263898">
        <w:t xml:space="preserve"> (2008)</w:t>
      </w:r>
      <w:r w:rsidR="00263898" w:rsidRPr="003057E2">
        <w:t xml:space="preserve"> of PM</w:t>
      </w:r>
      <w:r w:rsidR="00263898" w:rsidRPr="003057E2">
        <w:rPr>
          <w:position w:val="-2"/>
          <w:sz w:val="14"/>
        </w:rPr>
        <w:t xml:space="preserve">2.5 </w:t>
      </w:r>
      <w:r w:rsidR="00263898">
        <w:t>(annual average) a</w:t>
      </w:r>
      <w:r w:rsidR="00263898" w:rsidRPr="003057E2">
        <w:t>nd Ozone</w:t>
      </w:r>
      <w:r w:rsidR="00263898">
        <w:t xml:space="preserve"> </w:t>
      </w:r>
      <w:bookmarkStart w:id="0" w:name="_GoBack"/>
      <w:bookmarkEnd w:id="0"/>
      <w:r w:rsidR="00263898">
        <w:t>(</w:t>
      </w:r>
      <w:r w:rsidR="00263898" w:rsidRPr="003057E2">
        <w:t>average May – September</w:t>
      </w:r>
      <w:r w:rsidR="00263898">
        <w:rPr>
          <w:b/>
        </w:rPr>
        <w:t>)</w:t>
      </w:r>
      <w:r w:rsidR="00263898" w:rsidRPr="003057E2">
        <w:t xml:space="preserve"> in the Twin Cities metro area </w:t>
      </w:r>
      <w:r w:rsidR="00263898">
        <w:t xml:space="preserve">by ZIP code </w:t>
      </w:r>
    </w:p>
    <w:p w:rsidR="00BE1BE2" w:rsidRDefault="00822F57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bin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1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UniqueIdentifier" w:val="b5c9fff5-6bfc-49e8-9b70-d99185c80298"/>
  </w:docVars>
  <w:rsids>
    <w:rsidRoot w:val="00822F57"/>
    <w:rsid w:val="00263898"/>
    <w:rsid w:val="00702A05"/>
    <w:rsid w:val="00822F57"/>
    <w:rsid w:val="00A03EF7"/>
    <w:rsid w:val="00BE1BE2"/>
    <w:rsid w:val="00F5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D8243-0788-4755-9A35-C1C6AD10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Lindgren</dc:creator>
  <cp:keywords/>
  <dc:description/>
  <cp:lastModifiedBy>Jean Johnson</cp:lastModifiedBy>
  <cp:revision>6</cp:revision>
  <dcterms:created xsi:type="dcterms:W3CDTF">2017-01-03T17:39:00Z</dcterms:created>
  <dcterms:modified xsi:type="dcterms:W3CDTF">2017-04-07T21:57:00Z</dcterms:modified>
</cp:coreProperties>
</file>